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F66CB6" w:rsidRPr="00F66CB6" w:rsidTr="00F66CB6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F66CB6" w:rsidRPr="00F66CB6" w:rsidRDefault="00F66CB6" w:rsidP="00F66CB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eastAsia="ru-RU"/>
              </w:rPr>
            </w:pPr>
            <w:r w:rsidRPr="00F66CB6"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eastAsia="ru-RU"/>
              </w:rPr>
              <w:t>План-конспект занятия на День матери в подготовительной группе</w:t>
            </w:r>
          </w:p>
        </w:tc>
      </w:tr>
      <w:tr w:rsidR="00F66CB6" w:rsidRPr="00F66CB6" w:rsidTr="00F66CB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6CB6" w:rsidRPr="00F66CB6" w:rsidRDefault="00F66CB6" w:rsidP="00F66CB6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Тема: « Моя мама - лучше всех»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Цель: Развитие у детей доброго, уважительного, внимательного отношения к родителям.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Программное содержание: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1.Формировать представления детей о труде и профессиях своих мам.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2. Развивать желание оказывать посильную помощь маме, заботиться и доставлять радость своими поступками и действиями.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3. Воспитывать любовь и уважение к самому близкому человеку – маме.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Предварительная работа: Изготовление цветов для мам, рисование рисунков.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Ход занятия: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I. Организация занятия: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Дети, послушайте народную мудрость: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«Мама как солнышко: и пожалеет и обогреет, и путь укажет».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 xml:space="preserve">А сейчас я прочитаю вам </w:t>
            </w:r>
            <w:proofErr w:type="gramStart"/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стихотворение про маму</w:t>
            </w:r>
            <w:proofErr w:type="gramEnd"/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: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proofErr w:type="spellStart"/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Н.Саконская</w:t>
            </w:r>
            <w:proofErr w:type="spellEnd"/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«Разговор о маме»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От чистого сердца, простыми словами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Давайте друзья, потолкуем о маме.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Мы любим её, как хорошего друга,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За то, что у нас с нею всё сообща,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За то, что когда нам приходится туго,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Мы можем всплакнуть у родного плеча.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lastRenderedPageBreak/>
              <w:br/>
              <w:t>Мы любим её и за то, что порою</w:t>
            </w:r>
            <w:proofErr w:type="gramStart"/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тановятся строже в морщинках глаза.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Но стоит с повинной прийти головою</w:t>
            </w:r>
            <w:proofErr w:type="gramStart"/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счезнут морщинки, умчится гроза.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За то, что всегда без утайки и прямо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Мы можем доверить ей сердце своё.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И просто за то, что она – наша мама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Мы крепко и нежно любим её!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II. Беседа по теме занятия: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Как зовут твою маму?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Кем она работает?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Чем ты похож на свою маму?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Как ты помогаешь ей дома?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 xml:space="preserve">Часто ли ты расстраиваешь </w:t>
            </w:r>
            <w:proofErr w:type="gramStart"/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маму</w:t>
            </w:r>
            <w:proofErr w:type="gramEnd"/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какими</w:t>
            </w:r>
            <w:proofErr w:type="gramEnd"/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поступками?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Чему радуется твоя мама?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Мы любим маму за её дела, заботу о детях, за её любовь к нам. Когда мама нас поучает, наставляет, чтобы мы поступали правильно, мы не должны обижаться на неё за это, потому что она желает нам добра.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Обсуждение с детьми жизненных ситуаций.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Мама возвратилась с работы очень уставшая – твои действия.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Ты напроказничал в детском саду и был виновником ситуации – как мама отреагирует на это.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К вам придут гости с детьми, мама готовит угощения – твои действия.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lastRenderedPageBreak/>
              <w:t>III. Дидактическая игра «Кому, что нужно для работы»: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Дети, опираясь на картинки с изображением предметов, называют женские профессии: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врач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продавец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парикмахер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воспитатель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няня в детском саду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программист и т.д.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IV. Физ. минутка: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Дружно помогаем мама,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Мы бельё полощем сами.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Раз, два, три, четыре -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Потянулись, наклонились.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Хорошо мы потрудились.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V. Пальчиковая гимнастика: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Как у нас семья большая (хлопок)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Да и дружная такая (хлопок)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Этот пальчик – дедушка (загибать пальцы руки поочерёдно)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Этот пальчик – бабушка</w:t>
            </w:r>
            <w:proofErr w:type="gramStart"/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Э</w:t>
            </w:r>
            <w:proofErr w:type="gramEnd"/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тот пальчик – папочка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Этот пальчик – я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А этот пальчик – мамочка милая моя.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lastRenderedPageBreak/>
              <w:br/>
              <w:t>VI.</w:t>
            </w:r>
            <w:r w:rsidR="00E867AE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Словесная игра «Подбери словечко»: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На плоскостное изображение вазы дети прикрепляют свои цветы и называют слово характеризующее маму: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 xml:space="preserve">мама—самая </w:t>
            </w:r>
            <w:proofErr w:type="gramStart"/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умная</w:t>
            </w:r>
            <w:proofErr w:type="gramEnd"/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 xml:space="preserve"> и т.д.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VII. Стихи детей о маме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VIII. Итог: О ком мы сегодня с вами говорили? Как вы должны относит</w:t>
            </w:r>
            <w:r w:rsidR="00E867AE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ь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ся к своим мамам? </w:t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</w:r>
            <w:r w:rsidRPr="00F66CB6"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br/>
              <w:t>( В конце занятия дети показывают своим мамам заранее нарисованные для них рисунки)</w:t>
            </w:r>
          </w:p>
        </w:tc>
      </w:tr>
    </w:tbl>
    <w:p w:rsidR="001C2393" w:rsidRDefault="001C2393"/>
    <w:sectPr w:rsidR="001C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D9"/>
    <w:rsid w:val="001C2393"/>
    <w:rsid w:val="007A20D9"/>
    <w:rsid w:val="00E867AE"/>
    <w:rsid w:val="00F6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6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6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77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Азвестопуло</dc:creator>
  <cp:keywords/>
  <dc:description/>
  <cp:lastModifiedBy>Павел Азвестопуло</cp:lastModifiedBy>
  <cp:revision>4</cp:revision>
  <dcterms:created xsi:type="dcterms:W3CDTF">2016-02-03T18:09:00Z</dcterms:created>
  <dcterms:modified xsi:type="dcterms:W3CDTF">2016-02-08T16:58:00Z</dcterms:modified>
</cp:coreProperties>
</file>