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71" w:rsidRDefault="006D507E" w:rsidP="006D5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«Родной город»</w:t>
      </w:r>
    </w:p>
    <w:p w:rsidR="00CB7A55" w:rsidRDefault="00CB7A55" w:rsidP="006D5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07E" w:rsidRDefault="006D507E" w:rsidP="006D5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 по образовательной области «Социал</w:t>
      </w:r>
      <w:r w:rsidR="0088769C">
        <w:rPr>
          <w:rFonts w:ascii="Times New Roman" w:hAnsi="Times New Roman" w:cs="Times New Roman"/>
          <w:b/>
          <w:bCs/>
          <w:sz w:val="28"/>
          <w:szCs w:val="28"/>
        </w:rPr>
        <w:t>ьно-коммуникативное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F0EF7">
        <w:rPr>
          <w:rFonts w:ascii="Times New Roman" w:hAnsi="Times New Roman" w:cs="Times New Roman"/>
          <w:b/>
          <w:bCs/>
          <w:sz w:val="28"/>
          <w:szCs w:val="28"/>
        </w:rPr>
        <w:t>с интеграцией образовательных областей «Позна</w:t>
      </w:r>
      <w:r w:rsidR="0088769C">
        <w:rPr>
          <w:rFonts w:ascii="Times New Roman" w:hAnsi="Times New Roman" w:cs="Times New Roman"/>
          <w:b/>
          <w:bCs/>
          <w:sz w:val="28"/>
          <w:szCs w:val="28"/>
        </w:rPr>
        <w:t>вательное развитие</w:t>
      </w:r>
      <w:r w:rsidR="005F0EF7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="0088769C"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</w:t>
      </w:r>
      <w:bookmarkStart w:id="0" w:name="_GoBack"/>
      <w:bookmarkEnd w:id="0"/>
      <w:r w:rsidR="005F0EF7">
        <w:rPr>
          <w:rFonts w:ascii="Times New Roman" w:hAnsi="Times New Roman" w:cs="Times New Roman"/>
          <w:b/>
          <w:bCs/>
          <w:sz w:val="28"/>
          <w:szCs w:val="28"/>
        </w:rPr>
        <w:t>» для детей старшего дошкольного возраста</w:t>
      </w:r>
    </w:p>
    <w:p w:rsidR="005F0EF7" w:rsidRDefault="005F0EF7" w:rsidP="006D5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18C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Приобщать детей к истории родного города, быту, культуре людей его населяющих.</w:t>
      </w: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Развивать самостоятельное освоение окружающего мира путем изучения культурного наследия чувашского народа.</w:t>
      </w: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города.</w:t>
      </w:r>
    </w:p>
    <w:p w:rsidR="00D7752A" w:rsidRPr="006C118C" w:rsidRDefault="00D7752A" w:rsidP="006C118C">
      <w:pPr>
        <w:pStyle w:val="a4"/>
        <w:spacing w:line="360" w:lineRule="auto"/>
        <w:contextualSpacing/>
        <w:rPr>
          <w:szCs w:val="28"/>
        </w:rPr>
      </w:pPr>
      <w:r w:rsidRPr="006C118C">
        <w:rPr>
          <w:szCs w:val="28"/>
        </w:rPr>
        <w:t>Закрепить знания детей о достопримечательностях города: памятниках, зданиях, театрах; побуждать и развивать у детей чувство любви к родному городу, гордости за его архитектурные ансамбли и памятники, ответственность за его настоящее и будущее.</w:t>
      </w:r>
    </w:p>
    <w:p w:rsidR="00D7752A" w:rsidRPr="006C118C" w:rsidRDefault="00A85C0A" w:rsidP="006C118C">
      <w:pPr>
        <w:pStyle w:val="a4"/>
        <w:spacing w:line="360" w:lineRule="auto"/>
        <w:contextualSpacing/>
        <w:rPr>
          <w:szCs w:val="28"/>
        </w:rPr>
      </w:pPr>
      <w:r w:rsidRPr="006C118C">
        <w:rPr>
          <w:szCs w:val="28"/>
        </w:rPr>
        <w:t>Обогащать бытовой и обществоведческий словарь детей, совершенствовать умение составлять рассказы, строить сложные предложения.</w:t>
      </w:r>
      <w:r w:rsidR="00D7752A" w:rsidRPr="006C118C">
        <w:rPr>
          <w:szCs w:val="28"/>
        </w:rPr>
        <w:t xml:space="preserve"> </w:t>
      </w: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752A" w:rsidRPr="006C118C" w:rsidRDefault="007A6F89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52A" w:rsidRPr="006C118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A85C0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-</w:t>
      </w:r>
      <w:r w:rsidR="00A85C0A" w:rsidRPr="006C118C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ноутбук,</w:t>
      </w:r>
    </w:p>
    <w:p w:rsidR="00D7752A" w:rsidRPr="006C118C" w:rsidRDefault="00A85C0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- слайд</w:t>
      </w:r>
      <w:r w:rsidR="004D5FE7" w:rsidRPr="006C118C">
        <w:rPr>
          <w:rFonts w:ascii="Times New Roman" w:hAnsi="Times New Roman" w:cs="Times New Roman"/>
          <w:sz w:val="28"/>
          <w:szCs w:val="28"/>
        </w:rPr>
        <w:t>ы</w:t>
      </w:r>
      <w:r w:rsidRPr="006C118C">
        <w:rPr>
          <w:rFonts w:ascii="Times New Roman" w:hAnsi="Times New Roman" w:cs="Times New Roman"/>
          <w:sz w:val="28"/>
          <w:szCs w:val="28"/>
        </w:rPr>
        <w:t xml:space="preserve"> с изображением старинной чувашской избы, старинной крепости</w:t>
      </w:r>
      <w:r w:rsidR="00D7752A" w:rsidRPr="006C118C">
        <w:rPr>
          <w:rFonts w:ascii="Times New Roman" w:hAnsi="Times New Roman" w:cs="Times New Roman"/>
          <w:sz w:val="28"/>
          <w:szCs w:val="28"/>
        </w:rPr>
        <w:t xml:space="preserve"> Чебоксары,</w:t>
      </w:r>
      <w:r w:rsidRPr="006C118C">
        <w:rPr>
          <w:rFonts w:ascii="Times New Roman" w:hAnsi="Times New Roman" w:cs="Times New Roman"/>
          <w:sz w:val="28"/>
          <w:szCs w:val="28"/>
        </w:rPr>
        <w:t xml:space="preserve"> с фотографиями Чебоксарского залива,  Русского драмтеатра,  </w:t>
      </w:r>
      <w:r w:rsidR="00D7752A" w:rsidRPr="006C118C">
        <w:rPr>
          <w:rFonts w:ascii="Times New Roman" w:hAnsi="Times New Roman" w:cs="Times New Roman"/>
          <w:sz w:val="28"/>
          <w:szCs w:val="28"/>
        </w:rPr>
        <w:t>памятник</w:t>
      </w:r>
      <w:r w:rsidR="000972B8" w:rsidRPr="006C118C">
        <w:rPr>
          <w:rFonts w:ascii="Times New Roman" w:hAnsi="Times New Roman" w:cs="Times New Roman"/>
          <w:sz w:val="28"/>
          <w:szCs w:val="28"/>
        </w:rPr>
        <w:t>а и дома-</w:t>
      </w:r>
      <w:r w:rsidRPr="006C118C">
        <w:rPr>
          <w:rFonts w:ascii="Times New Roman" w:hAnsi="Times New Roman" w:cs="Times New Roman"/>
          <w:sz w:val="28"/>
          <w:szCs w:val="28"/>
        </w:rPr>
        <w:t xml:space="preserve">музея В.Чапаева, </w:t>
      </w:r>
      <w:r w:rsidR="00205F83" w:rsidRPr="006C118C">
        <w:rPr>
          <w:rFonts w:ascii="Times New Roman" w:hAnsi="Times New Roman" w:cs="Times New Roman"/>
          <w:sz w:val="28"/>
          <w:szCs w:val="28"/>
        </w:rPr>
        <w:t>экспонатов Чувашского национального музея</w:t>
      </w:r>
      <w:r w:rsidR="004D5FE7" w:rsidRPr="006C118C">
        <w:rPr>
          <w:rFonts w:ascii="Times New Roman" w:hAnsi="Times New Roman" w:cs="Times New Roman"/>
          <w:sz w:val="28"/>
          <w:szCs w:val="28"/>
        </w:rPr>
        <w:t>, символикой городов</w:t>
      </w:r>
      <w:r w:rsidR="00205F83" w:rsidRPr="006C118C">
        <w:rPr>
          <w:rFonts w:ascii="Times New Roman" w:hAnsi="Times New Roman" w:cs="Times New Roman"/>
          <w:sz w:val="28"/>
          <w:szCs w:val="28"/>
        </w:rPr>
        <w:t>;</w:t>
      </w:r>
      <w:r w:rsidR="00D7752A" w:rsidRPr="006C1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-</w:t>
      </w:r>
      <w:r w:rsidR="00A85C0A" w:rsidRPr="006C118C">
        <w:rPr>
          <w:rFonts w:ascii="Times New Roman" w:hAnsi="Times New Roman" w:cs="Times New Roman"/>
          <w:sz w:val="28"/>
          <w:szCs w:val="28"/>
        </w:rPr>
        <w:t xml:space="preserve"> старинный чувашский женский костюм;</w:t>
      </w:r>
    </w:p>
    <w:p w:rsidR="00D7752A" w:rsidRPr="006C118C" w:rsidRDefault="00D7752A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-</w:t>
      </w:r>
      <w:r w:rsidR="00F93290" w:rsidRPr="006C118C">
        <w:rPr>
          <w:rFonts w:ascii="Times New Roman" w:hAnsi="Times New Roman" w:cs="Times New Roman"/>
          <w:sz w:val="28"/>
          <w:szCs w:val="28"/>
        </w:rPr>
        <w:t xml:space="preserve"> символические монетки;</w:t>
      </w:r>
    </w:p>
    <w:p w:rsidR="000972B8" w:rsidRPr="006C118C" w:rsidRDefault="00F93290" w:rsidP="006C11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 xml:space="preserve">- </w:t>
      </w:r>
      <w:r w:rsidR="000972B8" w:rsidRPr="006C118C">
        <w:rPr>
          <w:rFonts w:ascii="Times New Roman" w:hAnsi="Times New Roman" w:cs="Times New Roman"/>
          <w:sz w:val="28"/>
          <w:szCs w:val="28"/>
        </w:rPr>
        <w:t>открытки с изображением памятников г</w:t>
      </w:r>
      <w:proofErr w:type="gramStart"/>
      <w:r w:rsidR="000972B8" w:rsidRPr="006C118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972B8" w:rsidRPr="006C118C">
        <w:rPr>
          <w:rFonts w:ascii="Times New Roman" w:hAnsi="Times New Roman" w:cs="Times New Roman"/>
          <w:sz w:val="28"/>
          <w:szCs w:val="28"/>
        </w:rPr>
        <w:t>ебоксары и других городов.</w:t>
      </w:r>
    </w:p>
    <w:p w:rsidR="00D7752A" w:rsidRPr="006C118C" w:rsidRDefault="00D7752A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18C" w:rsidRPr="005F0EF7" w:rsidRDefault="00C61BF5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6C118C">
        <w:rPr>
          <w:rFonts w:ascii="Times New Roman" w:hAnsi="Times New Roman" w:cs="Times New Roman"/>
          <w:sz w:val="28"/>
          <w:szCs w:val="28"/>
        </w:rPr>
        <w:t>: экскурсии по городу с детьми, просмотр видеофильмов о городе, подготовка пр</w:t>
      </w:r>
      <w:r w:rsidR="005F0EF7">
        <w:rPr>
          <w:rFonts w:ascii="Times New Roman" w:hAnsi="Times New Roman" w:cs="Times New Roman"/>
          <w:sz w:val="28"/>
          <w:szCs w:val="28"/>
        </w:rPr>
        <w:t>езентации, подготовка атрибутов</w:t>
      </w:r>
    </w:p>
    <w:p w:rsidR="00231EF0" w:rsidRPr="006C118C" w:rsidRDefault="00D7752A" w:rsidP="006C11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18C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C61BF5" w:rsidRPr="006C118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6C11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 xml:space="preserve">Дети сидят на ковре в непринужденной обстановке. </w:t>
      </w:r>
    </w:p>
    <w:p w:rsidR="00D47A5C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Воспитатель</w:t>
      </w:r>
      <w:r w:rsidR="00D47A5C" w:rsidRPr="006C118C">
        <w:rPr>
          <w:rFonts w:ascii="Times New Roman" w:hAnsi="Times New Roman" w:cs="Times New Roman"/>
          <w:sz w:val="28"/>
          <w:szCs w:val="28"/>
        </w:rPr>
        <w:t>: Дети!</w:t>
      </w:r>
      <w:r w:rsidR="00E90E9A" w:rsidRPr="006C118C"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 родине.</w:t>
      </w:r>
      <w:r w:rsidR="00D47A5C" w:rsidRPr="006C118C">
        <w:rPr>
          <w:rFonts w:ascii="Times New Roman" w:hAnsi="Times New Roman" w:cs="Times New Roman"/>
          <w:sz w:val="28"/>
          <w:szCs w:val="28"/>
        </w:rPr>
        <w:t xml:space="preserve"> Что для вас означает слово «Родина»?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Дети:</w:t>
      </w:r>
    </w:p>
    <w:p w:rsidR="00D47A5C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D47A5C" w:rsidRPr="006C118C">
        <w:rPr>
          <w:rFonts w:ascii="Times New Roman" w:hAnsi="Times New Roman" w:cs="Times New Roman"/>
          <w:sz w:val="28"/>
          <w:szCs w:val="28"/>
        </w:rPr>
        <w:t xml:space="preserve">: Правильно! Это место, где мы с вами родились и живем, где живут наши мамы и папы, бабушки и дедушки, </w:t>
      </w:r>
      <w:r w:rsidR="00F54EE5" w:rsidRPr="006C118C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D47A5C" w:rsidRPr="006C118C">
        <w:rPr>
          <w:rFonts w:ascii="Times New Roman" w:hAnsi="Times New Roman" w:cs="Times New Roman"/>
          <w:sz w:val="28"/>
          <w:szCs w:val="28"/>
        </w:rPr>
        <w:t>родственники, друзья</w:t>
      </w:r>
      <w:r w:rsidR="00F54EE5" w:rsidRPr="006C118C">
        <w:rPr>
          <w:rFonts w:ascii="Times New Roman" w:hAnsi="Times New Roman" w:cs="Times New Roman"/>
          <w:sz w:val="28"/>
          <w:szCs w:val="28"/>
        </w:rPr>
        <w:t>..</w:t>
      </w:r>
      <w:r w:rsidR="00D47A5C" w:rsidRPr="006C118C">
        <w:rPr>
          <w:rFonts w:ascii="Times New Roman" w:hAnsi="Times New Roman" w:cs="Times New Roman"/>
          <w:sz w:val="28"/>
          <w:szCs w:val="28"/>
        </w:rPr>
        <w:t xml:space="preserve">. Послушайте </w:t>
      </w:r>
      <w:r w:rsidR="00F54EE5" w:rsidRPr="006C118C">
        <w:rPr>
          <w:rFonts w:ascii="Times New Roman" w:hAnsi="Times New Roman" w:cs="Times New Roman"/>
          <w:sz w:val="28"/>
          <w:szCs w:val="28"/>
        </w:rPr>
        <w:t xml:space="preserve">отрывок из </w:t>
      </w:r>
      <w:r w:rsidR="00D47A5C" w:rsidRPr="006C118C">
        <w:rPr>
          <w:rFonts w:ascii="Times New Roman" w:hAnsi="Times New Roman" w:cs="Times New Roman"/>
          <w:sz w:val="28"/>
          <w:szCs w:val="28"/>
        </w:rPr>
        <w:t>стихотворени</w:t>
      </w:r>
      <w:r w:rsidR="00F54EE5" w:rsidRPr="006C118C">
        <w:rPr>
          <w:rFonts w:ascii="Times New Roman" w:hAnsi="Times New Roman" w:cs="Times New Roman"/>
          <w:sz w:val="28"/>
          <w:szCs w:val="28"/>
        </w:rPr>
        <w:t>я</w:t>
      </w:r>
      <w:r w:rsidR="00D47A5C" w:rsidRPr="006C118C">
        <w:rPr>
          <w:rFonts w:ascii="Times New Roman" w:hAnsi="Times New Roman" w:cs="Times New Roman"/>
          <w:sz w:val="28"/>
          <w:szCs w:val="28"/>
        </w:rPr>
        <w:t xml:space="preserve"> В.Степанова «Что мы родиной зовем?»</w:t>
      </w:r>
      <w:r w:rsidR="00F54EE5" w:rsidRPr="006C118C">
        <w:rPr>
          <w:rFonts w:ascii="Times New Roman" w:hAnsi="Times New Roman" w:cs="Times New Roman"/>
          <w:sz w:val="28"/>
          <w:szCs w:val="28"/>
        </w:rPr>
        <w:t>.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«</w:t>
      </w:r>
      <w:r w:rsidRPr="006C118C">
        <w:rPr>
          <w:rFonts w:ascii="Times New Roman" w:hAnsi="Times New Roman" w:cs="Times New Roman"/>
          <w:i/>
          <w:sz w:val="28"/>
          <w:szCs w:val="28"/>
        </w:rPr>
        <w:t>Что мы родиной зовем?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Дом, в котором мы живем</w:t>
      </w:r>
      <w:r w:rsidR="00F54EE5" w:rsidRPr="006C118C">
        <w:rPr>
          <w:rFonts w:ascii="Times New Roman" w:hAnsi="Times New Roman" w:cs="Times New Roman"/>
          <w:i/>
          <w:sz w:val="28"/>
          <w:szCs w:val="28"/>
        </w:rPr>
        <w:t>.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И березк</w:t>
      </w:r>
      <w:r w:rsidR="00F54EE5" w:rsidRPr="006C118C">
        <w:rPr>
          <w:rFonts w:ascii="Times New Roman" w:hAnsi="Times New Roman" w:cs="Times New Roman"/>
          <w:i/>
          <w:sz w:val="28"/>
          <w:szCs w:val="28"/>
        </w:rPr>
        <w:t>и</w:t>
      </w:r>
      <w:r w:rsidRPr="006C118C">
        <w:rPr>
          <w:rFonts w:ascii="Times New Roman" w:hAnsi="Times New Roman" w:cs="Times New Roman"/>
          <w:i/>
          <w:sz w:val="28"/>
          <w:szCs w:val="28"/>
        </w:rPr>
        <w:t xml:space="preserve"> у дороги,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118C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6C118C">
        <w:rPr>
          <w:rFonts w:ascii="Times New Roman" w:hAnsi="Times New Roman" w:cs="Times New Roman"/>
          <w:i/>
          <w:sz w:val="28"/>
          <w:szCs w:val="28"/>
        </w:rPr>
        <w:t xml:space="preserve"> которой мы идем.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Что мы родиной зовем?</w:t>
      </w:r>
    </w:p>
    <w:p w:rsidR="00D47A5C" w:rsidRPr="006C118C" w:rsidRDefault="00D47A5C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Солнце в небе голубом</w:t>
      </w:r>
      <w:r w:rsidR="00F54EE5" w:rsidRPr="006C118C">
        <w:rPr>
          <w:rFonts w:ascii="Times New Roman" w:hAnsi="Times New Roman" w:cs="Times New Roman"/>
          <w:i/>
          <w:sz w:val="28"/>
          <w:szCs w:val="28"/>
        </w:rPr>
        <w:t>.</w:t>
      </w:r>
    </w:p>
    <w:p w:rsidR="00F54EE5" w:rsidRPr="006C118C" w:rsidRDefault="007A6F89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54EE5" w:rsidRPr="006C118C">
        <w:rPr>
          <w:rFonts w:ascii="Times New Roman" w:hAnsi="Times New Roman" w:cs="Times New Roman"/>
          <w:i/>
          <w:sz w:val="28"/>
          <w:szCs w:val="28"/>
        </w:rPr>
        <w:t>И душистый, золотистый</w:t>
      </w:r>
    </w:p>
    <w:p w:rsidR="00F54EE5" w:rsidRPr="006C118C" w:rsidRDefault="00F54EE5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Хлеб за праздничным столом.</w:t>
      </w:r>
    </w:p>
    <w:p w:rsidR="00F54EE5" w:rsidRPr="006C118C" w:rsidRDefault="00F54EE5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Что мы родиной зовем?</w:t>
      </w:r>
    </w:p>
    <w:p w:rsidR="00F54EE5" w:rsidRPr="006C118C" w:rsidRDefault="00F54EE5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Край, в котором мы живем…»</w:t>
      </w:r>
    </w:p>
    <w:p w:rsidR="00F54EE5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F54EE5" w:rsidRPr="006C118C">
        <w:rPr>
          <w:rFonts w:ascii="Times New Roman" w:hAnsi="Times New Roman" w:cs="Times New Roman"/>
          <w:sz w:val="28"/>
          <w:szCs w:val="28"/>
        </w:rPr>
        <w:t>: Место, где мы родились и живем, и есть родина. А мы с вами живем в большой республике. Как она называется?</w:t>
      </w:r>
    </w:p>
    <w:p w:rsidR="00F54EE5" w:rsidRPr="006C118C" w:rsidRDefault="00F54EE5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Дети:</w:t>
      </w:r>
    </w:p>
    <w:p w:rsidR="00F54EE5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4EE5" w:rsidRPr="006C118C">
        <w:rPr>
          <w:rFonts w:ascii="Times New Roman" w:hAnsi="Times New Roman" w:cs="Times New Roman"/>
          <w:sz w:val="28"/>
          <w:szCs w:val="28"/>
        </w:rPr>
        <w:t>: Да, наша родина - Чувашия! В ней много городов и сел. Какие города Чувашии вы знаете?</w:t>
      </w:r>
    </w:p>
    <w:p w:rsidR="00F54EE5" w:rsidRPr="006C118C" w:rsidRDefault="00F54EE5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Дети:</w:t>
      </w:r>
    </w:p>
    <w:p w:rsidR="00416BD0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416BD0" w:rsidRPr="006C118C">
        <w:rPr>
          <w:rFonts w:ascii="Times New Roman" w:hAnsi="Times New Roman" w:cs="Times New Roman"/>
          <w:sz w:val="28"/>
          <w:szCs w:val="28"/>
        </w:rPr>
        <w:t>: А столица нашей республики?</w:t>
      </w:r>
      <w:proofErr w:type="gramEnd"/>
      <w:r w:rsidR="00416BD0" w:rsidRPr="006C118C">
        <w:rPr>
          <w:rFonts w:ascii="Times New Roman" w:hAnsi="Times New Roman" w:cs="Times New Roman"/>
          <w:sz w:val="28"/>
          <w:szCs w:val="28"/>
        </w:rPr>
        <w:t xml:space="preserve"> -   Правильно, Чебоксары. Кто знает, как звучит название нашего города на чувашском языке?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Дети:</w:t>
      </w:r>
    </w:p>
    <w:p w:rsidR="00F54EE5" w:rsidRPr="006C118C" w:rsidRDefault="00416BD0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16D8" w:rsidRPr="006C118C">
        <w:rPr>
          <w:rFonts w:ascii="Times New Roman" w:hAnsi="Times New Roman" w:cs="Times New Roman"/>
          <w:sz w:val="28"/>
          <w:szCs w:val="28"/>
        </w:rPr>
        <w:t>В</w:t>
      </w:r>
      <w:r w:rsidR="00231EF0" w:rsidRPr="006C118C">
        <w:rPr>
          <w:rFonts w:ascii="Times New Roman" w:hAnsi="Times New Roman" w:cs="Times New Roman"/>
          <w:sz w:val="28"/>
          <w:szCs w:val="28"/>
        </w:rPr>
        <w:t xml:space="preserve">: </w:t>
      </w:r>
      <w:r w:rsidRPr="006C118C">
        <w:rPr>
          <w:rFonts w:ascii="Times New Roman" w:hAnsi="Times New Roman" w:cs="Times New Roman"/>
          <w:sz w:val="28"/>
          <w:szCs w:val="28"/>
        </w:rPr>
        <w:t>А что вы можете сказать о нашем городе (какой он)?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Дети:</w:t>
      </w:r>
    </w:p>
    <w:p w:rsidR="00231EF0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E90E9A" w:rsidRPr="006C118C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231EF0" w:rsidRPr="006C118C">
        <w:rPr>
          <w:rFonts w:ascii="Times New Roman" w:hAnsi="Times New Roman" w:cs="Times New Roman"/>
          <w:sz w:val="28"/>
          <w:szCs w:val="28"/>
        </w:rPr>
        <w:t xml:space="preserve"> как вы думаете, всегда ли наш город был таким большим и красивым?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 xml:space="preserve">Хотите узнать,  </w:t>
      </w:r>
      <w:r w:rsidR="00CB42F6" w:rsidRPr="006C118C">
        <w:rPr>
          <w:rFonts w:ascii="Times New Roman" w:hAnsi="Times New Roman" w:cs="Times New Roman"/>
          <w:sz w:val="28"/>
          <w:szCs w:val="28"/>
        </w:rPr>
        <w:t xml:space="preserve">как он появился и каким </w:t>
      </w:r>
      <w:r w:rsidRPr="006C118C">
        <w:rPr>
          <w:rFonts w:ascii="Times New Roman" w:hAnsi="Times New Roman" w:cs="Times New Roman"/>
          <w:sz w:val="28"/>
          <w:szCs w:val="28"/>
        </w:rPr>
        <w:t xml:space="preserve"> был много лет назад? Я предлагаю вам отправиться в прошлое, на много-много лет назад,  с помощью машины времени. 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(</w:t>
      </w:r>
      <w:r w:rsidRPr="006C118C">
        <w:rPr>
          <w:rFonts w:ascii="Times New Roman" w:hAnsi="Times New Roman" w:cs="Times New Roman"/>
          <w:i/>
          <w:sz w:val="28"/>
          <w:szCs w:val="28"/>
        </w:rPr>
        <w:t>Дети встают с пола, берут стулья и садятся на них).</w:t>
      </w:r>
    </w:p>
    <w:p w:rsidR="00231EF0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231EF0" w:rsidRPr="006C118C">
        <w:rPr>
          <w:rFonts w:ascii="Times New Roman" w:hAnsi="Times New Roman" w:cs="Times New Roman"/>
          <w:sz w:val="28"/>
          <w:szCs w:val="28"/>
        </w:rPr>
        <w:t>: Пристегните ремни! Поехали!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(Звуковой и световой эффекты).</w:t>
      </w:r>
    </w:p>
    <w:p w:rsidR="00231EF0" w:rsidRPr="006C118C" w:rsidRDefault="00231EF0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На экране вид старинной крепости Чебоксары. Перед экраном сидит девушка в чувашском костюме, рядом на столе старинная утварь.</w:t>
      </w:r>
    </w:p>
    <w:p w:rsidR="00231EF0" w:rsidRPr="006C118C" w:rsidRDefault="003D0F6B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18C">
        <w:rPr>
          <w:rFonts w:ascii="Times New Roman" w:hAnsi="Times New Roman" w:cs="Times New Roman"/>
          <w:sz w:val="28"/>
          <w:szCs w:val="28"/>
        </w:rPr>
        <w:t>И</w:t>
      </w:r>
      <w:r w:rsidR="000C16D8" w:rsidRPr="006C118C">
        <w:rPr>
          <w:rFonts w:ascii="Times New Roman" w:hAnsi="Times New Roman" w:cs="Times New Roman"/>
          <w:sz w:val="28"/>
          <w:szCs w:val="28"/>
        </w:rPr>
        <w:t>лемпи</w:t>
      </w:r>
      <w:proofErr w:type="spellEnd"/>
      <w:r w:rsidR="00231EF0" w:rsidRPr="006C118C">
        <w:rPr>
          <w:rFonts w:ascii="Times New Roman" w:hAnsi="Times New Roman" w:cs="Times New Roman"/>
          <w:sz w:val="28"/>
          <w:szCs w:val="28"/>
        </w:rPr>
        <w:t>: (</w:t>
      </w:r>
      <w:r w:rsidR="00231EF0" w:rsidRPr="006C118C">
        <w:rPr>
          <w:rFonts w:ascii="Times New Roman" w:hAnsi="Times New Roman" w:cs="Times New Roman"/>
          <w:i/>
          <w:sz w:val="28"/>
          <w:szCs w:val="28"/>
        </w:rPr>
        <w:t>удивляясь</w:t>
      </w:r>
      <w:r w:rsidR="00231EF0" w:rsidRPr="006C118C">
        <w:rPr>
          <w:rFonts w:ascii="Times New Roman" w:hAnsi="Times New Roman" w:cs="Times New Roman"/>
          <w:sz w:val="28"/>
          <w:szCs w:val="28"/>
        </w:rPr>
        <w:t xml:space="preserve">) Ой, </w:t>
      </w:r>
      <w:r w:rsidR="00CB42F6" w:rsidRPr="006C118C">
        <w:rPr>
          <w:rFonts w:ascii="Times New Roman" w:hAnsi="Times New Roman" w:cs="Times New Roman"/>
          <w:sz w:val="28"/>
          <w:szCs w:val="28"/>
        </w:rPr>
        <w:t>вы кто?</w:t>
      </w:r>
    </w:p>
    <w:p w:rsidR="00CB42F6" w:rsidRPr="006C118C" w:rsidRDefault="00CB42F6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 xml:space="preserve">1(2) ребенок: Мы юные жители  города Чебоксары, прибыли из 2011 года. Хотим узнать, откуда появился наш </w:t>
      </w:r>
      <w:proofErr w:type="gramStart"/>
      <w:r w:rsidRPr="006C118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6C118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C118C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6C118C">
        <w:rPr>
          <w:rFonts w:ascii="Times New Roman" w:hAnsi="Times New Roman" w:cs="Times New Roman"/>
          <w:sz w:val="28"/>
          <w:szCs w:val="28"/>
        </w:rPr>
        <w:t xml:space="preserve"> он был раньше.</w:t>
      </w:r>
    </w:p>
    <w:p w:rsidR="00CB42F6" w:rsidRPr="006C118C" w:rsidRDefault="003D0F6B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И</w:t>
      </w:r>
      <w:r w:rsidR="00CB42F6" w:rsidRPr="006C118C">
        <w:rPr>
          <w:rFonts w:ascii="Times New Roman" w:hAnsi="Times New Roman" w:cs="Times New Roman"/>
          <w:sz w:val="28"/>
          <w:szCs w:val="28"/>
        </w:rPr>
        <w:t xml:space="preserve">: А я </w:t>
      </w:r>
      <w:proofErr w:type="spellStart"/>
      <w:r w:rsidR="00CB42F6" w:rsidRPr="006C118C">
        <w:rPr>
          <w:rFonts w:ascii="Times New Roman" w:hAnsi="Times New Roman" w:cs="Times New Roman"/>
          <w:sz w:val="28"/>
          <w:szCs w:val="28"/>
        </w:rPr>
        <w:t>Илемпи</w:t>
      </w:r>
      <w:proofErr w:type="spellEnd"/>
      <w:r w:rsidR="00CB42F6" w:rsidRPr="006C118C">
        <w:rPr>
          <w:rFonts w:ascii="Times New Roman" w:hAnsi="Times New Roman" w:cs="Times New Roman"/>
          <w:sz w:val="28"/>
          <w:szCs w:val="28"/>
        </w:rPr>
        <w:t xml:space="preserve">. </w:t>
      </w:r>
      <w:r w:rsidR="00197313" w:rsidRPr="006C118C">
        <w:rPr>
          <w:rFonts w:ascii="Times New Roman" w:hAnsi="Times New Roman" w:cs="Times New Roman"/>
          <w:sz w:val="28"/>
          <w:szCs w:val="28"/>
        </w:rPr>
        <w:t>Я с радостью расскажу вам о городе. Вот он мой город Чебоксары, среди холмов. Раньше эти холмы окружали дремучие леса, не было домов</w:t>
      </w:r>
      <w:r w:rsidR="00E90E9A" w:rsidRPr="006C118C">
        <w:rPr>
          <w:rFonts w:ascii="Times New Roman" w:hAnsi="Times New Roman" w:cs="Times New Roman"/>
          <w:sz w:val="28"/>
          <w:szCs w:val="28"/>
        </w:rPr>
        <w:t>, только река протекала рядом</w:t>
      </w:r>
      <w:r w:rsidR="00197313" w:rsidRPr="006C118C">
        <w:rPr>
          <w:rFonts w:ascii="Times New Roman" w:hAnsi="Times New Roman" w:cs="Times New Roman"/>
          <w:sz w:val="28"/>
          <w:szCs w:val="28"/>
        </w:rPr>
        <w:t>. И вот сюда пришли первые люди. Посмотрели, место им понравилось, и они здесь поселились.</w:t>
      </w:r>
    </w:p>
    <w:p w:rsidR="00CB42F6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197313" w:rsidRPr="006C118C">
        <w:rPr>
          <w:rFonts w:ascii="Times New Roman" w:hAnsi="Times New Roman" w:cs="Times New Roman"/>
          <w:sz w:val="28"/>
          <w:szCs w:val="28"/>
        </w:rPr>
        <w:t>: Дети, а как вы думаете, почему именно это место им понравилось?</w:t>
      </w:r>
    </w:p>
    <w:p w:rsidR="00197313" w:rsidRPr="006C118C" w:rsidRDefault="00197313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Дети:</w:t>
      </w:r>
    </w:p>
    <w:p w:rsidR="00197313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И</w:t>
      </w:r>
      <w:r w:rsidR="00197313" w:rsidRPr="006C118C">
        <w:rPr>
          <w:rFonts w:ascii="Times New Roman" w:hAnsi="Times New Roman" w:cs="Times New Roman"/>
          <w:sz w:val="28"/>
          <w:szCs w:val="28"/>
        </w:rPr>
        <w:t>: (</w:t>
      </w:r>
      <w:r w:rsidR="00197313" w:rsidRPr="006C118C">
        <w:rPr>
          <w:rFonts w:ascii="Times New Roman" w:hAnsi="Times New Roman" w:cs="Times New Roman"/>
          <w:i/>
          <w:sz w:val="28"/>
          <w:szCs w:val="28"/>
        </w:rPr>
        <w:t>дополняя ответы детей</w:t>
      </w:r>
      <w:r w:rsidR="00197313" w:rsidRPr="006C118C">
        <w:rPr>
          <w:rFonts w:ascii="Times New Roman" w:hAnsi="Times New Roman" w:cs="Times New Roman"/>
          <w:sz w:val="28"/>
          <w:szCs w:val="28"/>
        </w:rPr>
        <w:t xml:space="preserve">) Мы поселились там, где есть вода для питья и пища. В реке </w:t>
      </w:r>
      <w:r w:rsidR="00C12273" w:rsidRPr="006C118C">
        <w:rPr>
          <w:rFonts w:ascii="Times New Roman" w:hAnsi="Times New Roman" w:cs="Times New Roman"/>
          <w:sz w:val="28"/>
          <w:szCs w:val="28"/>
        </w:rPr>
        <w:t xml:space="preserve">(Волге) </w:t>
      </w:r>
      <w:r w:rsidR="00197313" w:rsidRPr="006C118C">
        <w:rPr>
          <w:rFonts w:ascii="Times New Roman" w:hAnsi="Times New Roman" w:cs="Times New Roman"/>
          <w:sz w:val="28"/>
          <w:szCs w:val="28"/>
        </w:rPr>
        <w:t>мы ловим рыбу, ходим в лес на охоту</w:t>
      </w:r>
      <w:r w:rsidR="00C12273" w:rsidRPr="006C118C">
        <w:rPr>
          <w:rFonts w:ascii="Times New Roman" w:hAnsi="Times New Roman" w:cs="Times New Roman"/>
          <w:sz w:val="28"/>
          <w:szCs w:val="28"/>
        </w:rPr>
        <w:t xml:space="preserve">, </w:t>
      </w:r>
      <w:r w:rsidR="00197313" w:rsidRPr="006C118C">
        <w:rPr>
          <w:rFonts w:ascii="Times New Roman" w:hAnsi="Times New Roman" w:cs="Times New Roman"/>
          <w:sz w:val="28"/>
          <w:szCs w:val="28"/>
        </w:rPr>
        <w:t xml:space="preserve"> за грибами</w:t>
      </w:r>
      <w:r w:rsidR="00C12273" w:rsidRPr="006C118C">
        <w:rPr>
          <w:rFonts w:ascii="Times New Roman" w:hAnsi="Times New Roman" w:cs="Times New Roman"/>
          <w:sz w:val="28"/>
          <w:szCs w:val="28"/>
        </w:rPr>
        <w:t>, за ягодами, за орехами. Только времена у нас неспокойные. Поэтому люди окружили свои дома стенами. Стены сделали из бревен, ведь вокруг много лесов. И маленькое селение превратилось в крепость. Чебоксары означает «укрепленное население чуваш». И когда нападают враги, все жители</w:t>
      </w:r>
      <w:r w:rsidR="00E90E9A" w:rsidRPr="006C118C">
        <w:rPr>
          <w:rFonts w:ascii="Times New Roman" w:hAnsi="Times New Roman" w:cs="Times New Roman"/>
          <w:sz w:val="28"/>
          <w:szCs w:val="28"/>
        </w:rPr>
        <w:t xml:space="preserve"> уходят в крепость и </w:t>
      </w:r>
      <w:r w:rsidR="00C12273" w:rsidRPr="006C118C">
        <w:rPr>
          <w:rFonts w:ascii="Times New Roman" w:hAnsi="Times New Roman" w:cs="Times New Roman"/>
          <w:sz w:val="28"/>
          <w:szCs w:val="28"/>
        </w:rPr>
        <w:t xml:space="preserve"> сражаются с врагами. Такая крепость внутри города называется Кремль. </w:t>
      </w:r>
    </w:p>
    <w:p w:rsidR="00C12273" w:rsidRPr="006C118C" w:rsidRDefault="00C12273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lastRenderedPageBreak/>
        <w:t>Вот какой мой город! А люди в нем живут дружно, много трудятся</w:t>
      </w:r>
      <w:r w:rsidR="006510C4" w:rsidRPr="006C118C">
        <w:rPr>
          <w:rFonts w:ascii="Times New Roman" w:hAnsi="Times New Roman" w:cs="Times New Roman"/>
          <w:sz w:val="28"/>
          <w:szCs w:val="28"/>
        </w:rPr>
        <w:t>, но находят время и для игр. Хотите</w:t>
      </w:r>
      <w:r w:rsidR="007A6F89" w:rsidRPr="006C118C">
        <w:rPr>
          <w:rFonts w:ascii="Times New Roman" w:hAnsi="Times New Roman" w:cs="Times New Roman"/>
          <w:sz w:val="28"/>
          <w:szCs w:val="28"/>
        </w:rPr>
        <w:t xml:space="preserve">, </w:t>
      </w:r>
      <w:r w:rsidR="006510C4" w:rsidRPr="006C118C">
        <w:rPr>
          <w:rFonts w:ascii="Times New Roman" w:hAnsi="Times New Roman" w:cs="Times New Roman"/>
          <w:sz w:val="28"/>
          <w:szCs w:val="28"/>
        </w:rPr>
        <w:t xml:space="preserve"> я нау</w:t>
      </w:r>
      <w:r w:rsidR="007A6F89" w:rsidRPr="006C118C">
        <w:rPr>
          <w:rFonts w:ascii="Times New Roman" w:hAnsi="Times New Roman" w:cs="Times New Roman"/>
          <w:sz w:val="28"/>
          <w:szCs w:val="28"/>
        </w:rPr>
        <w:t>чу вас одной игре</w:t>
      </w:r>
      <w:r w:rsidR="006510C4" w:rsidRPr="006C118C">
        <w:rPr>
          <w:rFonts w:ascii="Times New Roman" w:hAnsi="Times New Roman" w:cs="Times New Roman"/>
          <w:sz w:val="28"/>
          <w:szCs w:val="28"/>
        </w:rPr>
        <w:t>?</w:t>
      </w:r>
      <w:r w:rsidR="000C16D8" w:rsidRPr="006C118C">
        <w:rPr>
          <w:rFonts w:ascii="Times New Roman" w:hAnsi="Times New Roman" w:cs="Times New Roman"/>
          <w:sz w:val="28"/>
          <w:szCs w:val="28"/>
        </w:rPr>
        <w:t xml:space="preserve"> (</w:t>
      </w:r>
      <w:r w:rsidR="000C16D8" w:rsidRPr="006C118C">
        <w:rPr>
          <w:rFonts w:ascii="Times New Roman" w:hAnsi="Times New Roman" w:cs="Times New Roman"/>
          <w:i/>
          <w:sz w:val="28"/>
          <w:szCs w:val="28"/>
        </w:rPr>
        <w:t>чувашская народная игра</w:t>
      </w:r>
      <w:r w:rsidR="000C16D8" w:rsidRPr="006C118C">
        <w:rPr>
          <w:rFonts w:ascii="Times New Roman" w:hAnsi="Times New Roman" w:cs="Times New Roman"/>
          <w:sz w:val="28"/>
          <w:szCs w:val="28"/>
        </w:rPr>
        <w:t>)</w:t>
      </w:r>
    </w:p>
    <w:p w:rsidR="006510C4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6510C4" w:rsidRPr="006C118C">
        <w:rPr>
          <w:rFonts w:ascii="Times New Roman" w:hAnsi="Times New Roman" w:cs="Times New Roman"/>
          <w:sz w:val="28"/>
          <w:szCs w:val="28"/>
        </w:rPr>
        <w:t>: А мы тоже ее знаем! Давайте поиграем!</w:t>
      </w:r>
    </w:p>
    <w:p w:rsidR="006510C4" w:rsidRPr="006C118C" w:rsidRDefault="006510C4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(Игра – физкультминутка)</w:t>
      </w:r>
    </w:p>
    <w:p w:rsidR="00E90E9A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6510C4" w:rsidRPr="006C118C">
        <w:rPr>
          <w:rFonts w:ascii="Times New Roman" w:hAnsi="Times New Roman" w:cs="Times New Roman"/>
          <w:sz w:val="28"/>
          <w:szCs w:val="28"/>
        </w:rPr>
        <w:t xml:space="preserve">: Спасибо, </w:t>
      </w:r>
      <w:proofErr w:type="spellStart"/>
      <w:r w:rsidR="006510C4" w:rsidRPr="006C118C">
        <w:rPr>
          <w:rFonts w:ascii="Times New Roman" w:hAnsi="Times New Roman" w:cs="Times New Roman"/>
          <w:sz w:val="28"/>
          <w:szCs w:val="28"/>
        </w:rPr>
        <w:t>Илемпи</w:t>
      </w:r>
      <w:proofErr w:type="spellEnd"/>
      <w:r w:rsidR="006510C4" w:rsidRPr="006C118C">
        <w:rPr>
          <w:rFonts w:ascii="Times New Roman" w:hAnsi="Times New Roman" w:cs="Times New Roman"/>
          <w:sz w:val="28"/>
          <w:szCs w:val="28"/>
        </w:rPr>
        <w:t>! Мы многое узнали об истории нашего города.</w:t>
      </w:r>
    </w:p>
    <w:p w:rsidR="00E90E9A" w:rsidRPr="006C118C" w:rsidRDefault="00E90E9A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(</w:t>
      </w:r>
      <w:r w:rsidRPr="006C118C">
        <w:rPr>
          <w:rFonts w:ascii="Times New Roman" w:hAnsi="Times New Roman" w:cs="Times New Roman"/>
          <w:i/>
          <w:sz w:val="28"/>
          <w:szCs w:val="28"/>
        </w:rPr>
        <w:t>что именно - спросить у детей).</w:t>
      </w:r>
    </w:p>
    <w:p w:rsidR="006510C4" w:rsidRPr="006C118C" w:rsidRDefault="006510C4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 xml:space="preserve"> А хочешь полететь с нами, мы покажем тебе,  каким он стал.</w:t>
      </w:r>
    </w:p>
    <w:p w:rsidR="006510C4" w:rsidRPr="006C118C" w:rsidRDefault="006510C4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И: Конечно, хочу!</w:t>
      </w:r>
    </w:p>
    <w:p w:rsidR="006510C4" w:rsidRPr="006C118C" w:rsidRDefault="006510C4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(</w:t>
      </w:r>
      <w:r w:rsidRPr="006C118C">
        <w:rPr>
          <w:rFonts w:ascii="Times New Roman" w:hAnsi="Times New Roman" w:cs="Times New Roman"/>
          <w:i/>
          <w:sz w:val="28"/>
          <w:szCs w:val="28"/>
        </w:rPr>
        <w:t>Дети  садятся на стулья).</w:t>
      </w:r>
    </w:p>
    <w:p w:rsidR="006510C4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6510C4" w:rsidRPr="006C118C">
        <w:rPr>
          <w:rFonts w:ascii="Times New Roman" w:hAnsi="Times New Roman" w:cs="Times New Roman"/>
          <w:sz w:val="28"/>
          <w:szCs w:val="28"/>
        </w:rPr>
        <w:t>: Пристегните ремни! Поехали!</w:t>
      </w:r>
    </w:p>
    <w:p w:rsidR="006510C4" w:rsidRPr="006C118C" w:rsidRDefault="006510C4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(Звуковой и световой эффекты).</w:t>
      </w:r>
    </w:p>
    <w:p w:rsidR="006510C4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10C4" w:rsidRPr="006C118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510C4" w:rsidRPr="006C118C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6510C4" w:rsidRPr="006C118C">
        <w:rPr>
          <w:rFonts w:ascii="Times New Roman" w:hAnsi="Times New Roman" w:cs="Times New Roman"/>
          <w:sz w:val="28"/>
          <w:szCs w:val="28"/>
        </w:rPr>
        <w:t xml:space="preserve"> знаешь, </w:t>
      </w:r>
      <w:proofErr w:type="spellStart"/>
      <w:r w:rsidR="006510C4" w:rsidRPr="006C118C">
        <w:rPr>
          <w:rFonts w:ascii="Times New Roman" w:hAnsi="Times New Roman" w:cs="Times New Roman"/>
          <w:sz w:val="28"/>
          <w:szCs w:val="28"/>
        </w:rPr>
        <w:t>Илемпи</w:t>
      </w:r>
      <w:proofErr w:type="spellEnd"/>
      <w:r w:rsidR="006510C4" w:rsidRPr="006C118C">
        <w:rPr>
          <w:rFonts w:ascii="Times New Roman" w:hAnsi="Times New Roman" w:cs="Times New Roman"/>
          <w:sz w:val="28"/>
          <w:szCs w:val="28"/>
        </w:rPr>
        <w:t xml:space="preserve">, мы с ребятами много раз были с экскурсиями по городу  и хотим показать тебе </w:t>
      </w:r>
      <w:r w:rsidR="003D0F6B" w:rsidRPr="006C118C">
        <w:rPr>
          <w:rFonts w:ascii="Times New Roman" w:hAnsi="Times New Roman" w:cs="Times New Roman"/>
          <w:sz w:val="28"/>
          <w:szCs w:val="28"/>
        </w:rPr>
        <w:t xml:space="preserve"> наши </w:t>
      </w:r>
      <w:r w:rsidR="006510C4" w:rsidRPr="006C118C">
        <w:rPr>
          <w:rFonts w:ascii="Times New Roman" w:hAnsi="Times New Roman" w:cs="Times New Roman"/>
          <w:sz w:val="28"/>
          <w:szCs w:val="28"/>
        </w:rPr>
        <w:t>любимые</w:t>
      </w:r>
      <w:r w:rsidR="003D0F6B" w:rsidRPr="006C118C">
        <w:rPr>
          <w:rFonts w:ascii="Times New Roman" w:hAnsi="Times New Roman" w:cs="Times New Roman"/>
          <w:sz w:val="28"/>
          <w:szCs w:val="28"/>
        </w:rPr>
        <w:t xml:space="preserve"> места в городе.</w:t>
      </w:r>
    </w:p>
    <w:p w:rsidR="003D0F6B" w:rsidRPr="006C118C" w:rsidRDefault="003D0F6B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(Обращаясь к детям)</w:t>
      </w:r>
      <w:r w:rsidRPr="006C118C">
        <w:rPr>
          <w:rFonts w:ascii="Times New Roman" w:hAnsi="Times New Roman" w:cs="Times New Roman"/>
          <w:sz w:val="28"/>
          <w:szCs w:val="28"/>
        </w:rPr>
        <w:t xml:space="preserve"> Ребята! Когда вы будете рассказывать о своем любимом месте, не забудьте назвать его, сказать, для чего оно предназначено или кому посвящено, и почему оно вам нравится.</w:t>
      </w:r>
    </w:p>
    <w:p w:rsidR="003D0F6B" w:rsidRPr="006C118C" w:rsidRDefault="003D0F6B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 На экране слайды с фото, по каждому слайду – рассказ 1 ребенка).</w:t>
      </w:r>
    </w:p>
    <w:p w:rsidR="003D0F6B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И</w:t>
      </w:r>
      <w:r w:rsidR="003D0F6B" w:rsidRPr="006C118C">
        <w:rPr>
          <w:rFonts w:ascii="Times New Roman" w:hAnsi="Times New Roman" w:cs="Times New Roman"/>
          <w:sz w:val="28"/>
          <w:szCs w:val="28"/>
        </w:rPr>
        <w:t xml:space="preserve">: </w:t>
      </w:r>
      <w:r w:rsidR="003D0F6B" w:rsidRPr="006C118C">
        <w:rPr>
          <w:rFonts w:ascii="Times New Roman" w:hAnsi="Times New Roman" w:cs="Times New Roman"/>
          <w:i/>
          <w:sz w:val="28"/>
          <w:szCs w:val="28"/>
        </w:rPr>
        <w:t>(хвалит детей) Каким красивым стал город, сколько  вы о нем знаете, как вы его любите!</w:t>
      </w:r>
    </w:p>
    <w:p w:rsidR="006510C4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3D0F6B" w:rsidRPr="006C118C">
        <w:rPr>
          <w:rFonts w:ascii="Times New Roman" w:hAnsi="Times New Roman" w:cs="Times New Roman"/>
          <w:sz w:val="28"/>
          <w:szCs w:val="28"/>
        </w:rPr>
        <w:t>: Это еще не все! Наши ребята многое знают о Чебоксарах.</w:t>
      </w:r>
      <w:r w:rsidR="00453051" w:rsidRPr="006C118C">
        <w:rPr>
          <w:rFonts w:ascii="Times New Roman" w:hAnsi="Times New Roman" w:cs="Times New Roman"/>
          <w:sz w:val="28"/>
          <w:szCs w:val="28"/>
        </w:rPr>
        <w:t xml:space="preserve"> Сейчас мы проведем небольшую викторину «Знатоки родного города». А ты, </w:t>
      </w:r>
      <w:proofErr w:type="spellStart"/>
      <w:r w:rsidR="00453051" w:rsidRPr="006C118C">
        <w:rPr>
          <w:rFonts w:ascii="Times New Roman" w:hAnsi="Times New Roman" w:cs="Times New Roman"/>
          <w:sz w:val="28"/>
          <w:szCs w:val="28"/>
        </w:rPr>
        <w:t>Илемпи</w:t>
      </w:r>
      <w:proofErr w:type="spellEnd"/>
      <w:r w:rsidR="00453051" w:rsidRPr="006C118C">
        <w:rPr>
          <w:rFonts w:ascii="Times New Roman" w:hAnsi="Times New Roman" w:cs="Times New Roman"/>
          <w:sz w:val="28"/>
          <w:szCs w:val="28"/>
        </w:rPr>
        <w:t xml:space="preserve">, послушай и посмотри. </w:t>
      </w:r>
    </w:p>
    <w:p w:rsidR="00453051" w:rsidRPr="006C118C" w:rsidRDefault="00453051" w:rsidP="006C11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</w:t>
      </w:r>
      <w:r w:rsidR="000C16D8" w:rsidRPr="006C118C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Pr="006C118C">
        <w:rPr>
          <w:rFonts w:ascii="Times New Roman" w:hAnsi="Times New Roman" w:cs="Times New Roman"/>
          <w:i/>
          <w:sz w:val="28"/>
          <w:szCs w:val="28"/>
        </w:rPr>
        <w:t>делит детей на 2 команды, а названия придумывают дети, по названию конфет, которые выпускает кондитерская фабрика нашего города «</w:t>
      </w:r>
      <w:proofErr w:type="spellStart"/>
      <w:r w:rsidRPr="006C118C">
        <w:rPr>
          <w:rFonts w:ascii="Times New Roman" w:hAnsi="Times New Roman" w:cs="Times New Roman"/>
          <w:i/>
          <w:sz w:val="28"/>
          <w:szCs w:val="28"/>
        </w:rPr>
        <w:t>Акконд</w:t>
      </w:r>
      <w:proofErr w:type="spellEnd"/>
      <w:r w:rsidRPr="006C118C">
        <w:rPr>
          <w:rFonts w:ascii="Times New Roman" w:hAnsi="Times New Roman" w:cs="Times New Roman"/>
          <w:i/>
          <w:sz w:val="28"/>
          <w:szCs w:val="28"/>
        </w:rPr>
        <w:t>»)</w:t>
      </w:r>
    </w:p>
    <w:p w:rsidR="00453051" w:rsidRPr="006C118C" w:rsidRDefault="00453051" w:rsidP="006C118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18C">
        <w:rPr>
          <w:rFonts w:ascii="Times New Roman" w:hAnsi="Times New Roman" w:cs="Times New Roman"/>
          <w:b/>
          <w:i/>
          <w:sz w:val="28"/>
          <w:szCs w:val="28"/>
        </w:rPr>
        <w:t>Вопросы к викторине:</w:t>
      </w:r>
    </w:p>
    <w:p w:rsidR="000862A9" w:rsidRPr="006C118C" w:rsidRDefault="00453051" w:rsidP="006C118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 xml:space="preserve">Найди на экране герб города Чебоксары (среди </w:t>
      </w:r>
      <w:r w:rsidR="000862A9" w:rsidRPr="006C118C">
        <w:rPr>
          <w:rFonts w:ascii="Times New Roman" w:hAnsi="Times New Roman" w:cs="Times New Roman"/>
          <w:i/>
          <w:sz w:val="28"/>
          <w:szCs w:val="28"/>
        </w:rPr>
        <w:t>других гербов)./Найди на экране герб Чувашской республики (среди других гербов).</w:t>
      </w:r>
    </w:p>
    <w:p w:rsidR="000862A9" w:rsidRPr="006C118C" w:rsidRDefault="000862A9" w:rsidP="006C118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(С карточками) найди памятники города Чебоксары.</w:t>
      </w:r>
    </w:p>
    <w:p w:rsidR="000862A9" w:rsidRPr="006C118C" w:rsidRDefault="000862A9" w:rsidP="006C118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 правильно называется одна из  улиц нашего города: Привокзальная или </w:t>
      </w:r>
      <w:proofErr w:type="spellStart"/>
      <w:r w:rsidRPr="006C118C">
        <w:rPr>
          <w:rFonts w:ascii="Times New Roman" w:hAnsi="Times New Roman" w:cs="Times New Roman"/>
          <w:i/>
          <w:sz w:val="28"/>
          <w:szCs w:val="28"/>
        </w:rPr>
        <w:t>Приаптечная</w:t>
      </w:r>
      <w:proofErr w:type="spellEnd"/>
      <w:r w:rsidRPr="006C118C">
        <w:rPr>
          <w:rFonts w:ascii="Times New Roman" w:hAnsi="Times New Roman" w:cs="Times New Roman"/>
          <w:i/>
          <w:sz w:val="28"/>
          <w:szCs w:val="28"/>
        </w:rPr>
        <w:t>?/ Как называется один из магазинов нашего города: «Кошкин мир» или «Детский мир»?</w:t>
      </w:r>
    </w:p>
    <w:p w:rsidR="000862A9" w:rsidRPr="006C118C" w:rsidRDefault="000862A9" w:rsidP="006C118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 xml:space="preserve"> Каким транспортом можно добраться в наш город Чебоксары? (команды дают ответы попеременно)?</w:t>
      </w:r>
    </w:p>
    <w:p w:rsidR="000862A9" w:rsidRPr="006C118C" w:rsidRDefault="000862A9" w:rsidP="006C118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18C">
        <w:rPr>
          <w:rFonts w:ascii="Times New Roman" w:hAnsi="Times New Roman" w:cs="Times New Roman"/>
          <w:i/>
          <w:sz w:val="28"/>
          <w:szCs w:val="28"/>
        </w:rPr>
        <w:t>Куда в нашем городе в выходной день можно пойти всей семьей, чтобы отдохнуть, позаниматься спортом, узнать что-то новое, интересное? (поочередные ответы команд, назвать место и что там можно сделать)</w:t>
      </w:r>
    </w:p>
    <w:p w:rsidR="000862A9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В</w:t>
      </w:r>
      <w:r w:rsidR="000862A9" w:rsidRPr="006C118C">
        <w:rPr>
          <w:rFonts w:ascii="Times New Roman" w:hAnsi="Times New Roman" w:cs="Times New Roman"/>
          <w:sz w:val="28"/>
          <w:szCs w:val="28"/>
        </w:rPr>
        <w:t xml:space="preserve">: Обе команды </w:t>
      </w:r>
      <w:r w:rsidR="003A13CB" w:rsidRPr="006C118C">
        <w:rPr>
          <w:rFonts w:ascii="Times New Roman" w:hAnsi="Times New Roman" w:cs="Times New Roman"/>
          <w:sz w:val="28"/>
          <w:szCs w:val="28"/>
        </w:rPr>
        <w:t>хорошо справились с заданиями. За это они получают призы от кондитерской фабрики «</w:t>
      </w:r>
      <w:proofErr w:type="spellStart"/>
      <w:r w:rsidR="003A13CB" w:rsidRPr="006C118C">
        <w:rPr>
          <w:rFonts w:ascii="Times New Roman" w:hAnsi="Times New Roman" w:cs="Times New Roman"/>
          <w:sz w:val="28"/>
          <w:szCs w:val="28"/>
        </w:rPr>
        <w:t>Акконд</w:t>
      </w:r>
      <w:proofErr w:type="spellEnd"/>
      <w:r w:rsidR="003A13CB" w:rsidRPr="006C11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13CB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И</w:t>
      </w:r>
      <w:r w:rsidR="003A13CB" w:rsidRPr="006C118C">
        <w:rPr>
          <w:rFonts w:ascii="Times New Roman" w:hAnsi="Times New Roman" w:cs="Times New Roman"/>
          <w:sz w:val="28"/>
          <w:szCs w:val="28"/>
        </w:rPr>
        <w:t xml:space="preserve">: Спасибо, ребята, что вы так любите наш  с вами город. У меня так поднялось настроение, что захотелось спеть. Давайте споем вместе песню о  </w:t>
      </w:r>
      <w:r w:rsidR="007A6F89" w:rsidRPr="006C118C">
        <w:rPr>
          <w:rFonts w:ascii="Times New Roman" w:hAnsi="Times New Roman" w:cs="Times New Roman"/>
          <w:sz w:val="28"/>
          <w:szCs w:val="28"/>
        </w:rPr>
        <w:t>Чебоксарах.</w:t>
      </w:r>
      <w:r w:rsidRPr="006C118C">
        <w:rPr>
          <w:rFonts w:ascii="Times New Roman" w:hAnsi="Times New Roman" w:cs="Times New Roman"/>
          <w:sz w:val="28"/>
          <w:szCs w:val="28"/>
        </w:rPr>
        <w:t xml:space="preserve"> (</w:t>
      </w:r>
      <w:r w:rsidRPr="006C118C">
        <w:rPr>
          <w:rFonts w:ascii="Times New Roman" w:hAnsi="Times New Roman" w:cs="Times New Roman"/>
          <w:i/>
          <w:sz w:val="28"/>
          <w:szCs w:val="28"/>
        </w:rPr>
        <w:t>Поют песню</w:t>
      </w:r>
      <w:r w:rsidRPr="006C118C">
        <w:rPr>
          <w:rFonts w:ascii="Times New Roman" w:hAnsi="Times New Roman" w:cs="Times New Roman"/>
          <w:sz w:val="28"/>
          <w:szCs w:val="28"/>
        </w:rPr>
        <w:t>).</w:t>
      </w:r>
    </w:p>
    <w:p w:rsidR="003A13CB" w:rsidRPr="006C118C" w:rsidRDefault="000C16D8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C">
        <w:rPr>
          <w:rFonts w:ascii="Times New Roman" w:hAnsi="Times New Roman" w:cs="Times New Roman"/>
          <w:sz w:val="28"/>
          <w:szCs w:val="28"/>
        </w:rPr>
        <w:t>И</w:t>
      </w:r>
      <w:r w:rsidR="003A13CB" w:rsidRPr="006C118C">
        <w:rPr>
          <w:rFonts w:ascii="Times New Roman" w:hAnsi="Times New Roman" w:cs="Times New Roman"/>
          <w:sz w:val="28"/>
          <w:szCs w:val="28"/>
        </w:rPr>
        <w:t>: Мне так у вас понравилось. Я, пожалуй,</w:t>
      </w:r>
      <w:r w:rsidR="00C86C05" w:rsidRPr="006C118C">
        <w:rPr>
          <w:rFonts w:ascii="Times New Roman" w:hAnsi="Times New Roman" w:cs="Times New Roman"/>
          <w:sz w:val="28"/>
          <w:szCs w:val="28"/>
        </w:rPr>
        <w:t xml:space="preserve"> останусь здесь ненадолго.</w:t>
      </w:r>
      <w:r w:rsidR="003A13CB" w:rsidRPr="006C118C">
        <w:rPr>
          <w:rFonts w:ascii="Times New Roman" w:hAnsi="Times New Roman" w:cs="Times New Roman"/>
          <w:sz w:val="28"/>
          <w:szCs w:val="28"/>
        </w:rPr>
        <w:t xml:space="preserve"> </w:t>
      </w:r>
      <w:r w:rsidRPr="006C118C">
        <w:rPr>
          <w:rFonts w:ascii="Times New Roman" w:hAnsi="Times New Roman" w:cs="Times New Roman"/>
          <w:sz w:val="28"/>
          <w:szCs w:val="28"/>
        </w:rPr>
        <w:t xml:space="preserve"> </w:t>
      </w:r>
      <w:r w:rsidR="003A13CB" w:rsidRPr="006C118C">
        <w:rPr>
          <w:rFonts w:ascii="Times New Roman" w:hAnsi="Times New Roman" w:cs="Times New Roman"/>
          <w:sz w:val="28"/>
          <w:szCs w:val="28"/>
        </w:rPr>
        <w:t xml:space="preserve"> </w:t>
      </w:r>
      <w:r w:rsidRPr="006C118C">
        <w:rPr>
          <w:rFonts w:ascii="Times New Roman" w:hAnsi="Times New Roman" w:cs="Times New Roman"/>
          <w:sz w:val="28"/>
          <w:szCs w:val="28"/>
        </w:rPr>
        <w:t>С</w:t>
      </w:r>
      <w:r w:rsidR="003A13CB" w:rsidRPr="006C118C">
        <w:rPr>
          <w:rFonts w:ascii="Times New Roman" w:hAnsi="Times New Roman" w:cs="Times New Roman"/>
          <w:sz w:val="28"/>
          <w:szCs w:val="28"/>
        </w:rPr>
        <w:t xml:space="preserve">хожу в театр, погуляю в парке, поем конфет. </w:t>
      </w:r>
      <w:r w:rsidR="009F16E6" w:rsidRPr="006C118C">
        <w:rPr>
          <w:rFonts w:ascii="Times New Roman" w:hAnsi="Times New Roman" w:cs="Times New Roman"/>
          <w:sz w:val="28"/>
          <w:szCs w:val="28"/>
        </w:rPr>
        <w:t>До свидания</w:t>
      </w:r>
      <w:r w:rsidR="003A13CB" w:rsidRPr="006C118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12BD" w:rsidRPr="006C118C" w:rsidRDefault="00F912BD" w:rsidP="006C1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BD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7" w:rsidRDefault="005F0EF7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3757" w:type="dxa"/>
        <w:tblLook w:val="00A0" w:firstRow="1" w:lastRow="0" w:firstColumn="1" w:lastColumn="0" w:noHBand="0" w:noVBand="0"/>
      </w:tblPr>
      <w:tblGrid>
        <w:gridCol w:w="4890"/>
      </w:tblGrid>
      <w:tr w:rsidR="00F912BD" w:rsidRPr="00F912BD" w:rsidTr="000F3940">
        <w:trPr>
          <w:jc w:val="right"/>
        </w:trPr>
        <w:tc>
          <w:tcPr>
            <w:tcW w:w="4890" w:type="dxa"/>
          </w:tcPr>
          <w:p w:rsidR="00F912BD" w:rsidRPr="00F912BD" w:rsidRDefault="00F912BD" w:rsidP="000F394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12BD" w:rsidRPr="00F912BD" w:rsidRDefault="00F912BD" w:rsidP="000F3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7F47" w:rsidRPr="003A7F47" w:rsidRDefault="00D72528" w:rsidP="003A7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A7F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3A7F47" w:rsidRPr="003A7F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 </w:t>
            </w:r>
            <w:r w:rsidR="003A7F47" w:rsidRPr="003A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оргкомитет </w:t>
            </w:r>
            <w:r w:rsidR="003A7F47" w:rsidRPr="003A7F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A7F47" w:rsidRPr="003A7F4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Межрегинального </w:t>
            </w:r>
            <w:r w:rsidR="003A7F47"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A7F47" w:rsidRPr="003A7F4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онкурса </w:t>
            </w:r>
          </w:p>
          <w:p w:rsidR="003A7F47" w:rsidRPr="003A7F47" w:rsidRDefault="003A7F47" w:rsidP="003A7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конспектов непосредственно </w:t>
            </w:r>
          </w:p>
          <w:p w:rsidR="003A7F47" w:rsidRPr="003A7F47" w:rsidRDefault="003A7F47" w:rsidP="003A7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 в ДОУ</w:t>
            </w:r>
          </w:p>
          <w:p w:rsidR="003A7F47" w:rsidRPr="003A7F47" w:rsidRDefault="003A7F47" w:rsidP="003A7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</w:t>
            </w:r>
            <w:proofErr w:type="gramStart"/>
            <w:r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национально-культурных</w:t>
            </w:r>
            <w:proofErr w:type="gramEnd"/>
            <w:r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7F47" w:rsidRPr="003A7F47" w:rsidRDefault="003A7F47" w:rsidP="003A7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F4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родного края</w:t>
            </w:r>
          </w:p>
          <w:p w:rsidR="003A7F47" w:rsidRPr="003A7F47" w:rsidRDefault="003A7F47" w:rsidP="003A7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«Живи, родник!» </w:t>
            </w:r>
            <w:r w:rsidRPr="003A7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912BD" w:rsidRPr="00F912BD" w:rsidRDefault="00F912BD" w:rsidP="000F3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912BD" w:rsidRPr="00F912BD" w:rsidRDefault="00F912BD" w:rsidP="00D91316">
      <w:pPr>
        <w:pStyle w:val="3"/>
        <w:spacing w:after="0"/>
        <w:jc w:val="center"/>
        <w:rPr>
          <w:b/>
          <w:bCs/>
          <w:sz w:val="24"/>
          <w:szCs w:val="24"/>
        </w:rPr>
      </w:pPr>
      <w:r w:rsidRPr="00F912BD">
        <w:rPr>
          <w:b/>
          <w:bCs/>
          <w:sz w:val="24"/>
          <w:szCs w:val="24"/>
        </w:rPr>
        <w:t>Заявка участника</w:t>
      </w:r>
    </w:p>
    <w:p w:rsidR="00F912BD" w:rsidRPr="00F912BD" w:rsidRDefault="00F912BD" w:rsidP="00F912B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12BD">
        <w:rPr>
          <w:rFonts w:ascii="Times New Roman" w:hAnsi="Times New Roman" w:cs="Times New Roman"/>
          <w:b/>
          <w:bCs/>
          <w:sz w:val="24"/>
          <w:szCs w:val="24"/>
        </w:rPr>
        <w:t>информация об участнике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351"/>
      </w:tblGrid>
      <w:tr w:rsidR="00F912BD" w:rsidRPr="00F912BD" w:rsidTr="00D91316">
        <w:trPr>
          <w:trHeight w:val="2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D72528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Кадкина</w:t>
            </w:r>
            <w:proofErr w:type="spellEnd"/>
            <w:r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Алексеевна</w:t>
            </w:r>
          </w:p>
        </w:tc>
      </w:tr>
      <w:tr w:rsidR="00F912BD" w:rsidRPr="00F912BD" w:rsidTr="00D91316">
        <w:trPr>
          <w:trHeight w:val="3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D72528" w:rsidRDefault="00D72528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Г.Чебоксары, ул</w:t>
            </w:r>
            <w:proofErr w:type="gramStart"/>
            <w:r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ролетарская, 21/22-94</w:t>
            </w:r>
          </w:p>
        </w:tc>
      </w:tr>
      <w:tr w:rsidR="00F912BD" w:rsidRPr="00F912BD" w:rsidTr="00D91316">
        <w:trPr>
          <w:trHeight w:val="3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D72528" w:rsidRDefault="00D72528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64-88-31(д.), 62-15-05 (р.)</w:t>
            </w:r>
          </w:p>
        </w:tc>
      </w:tr>
      <w:tr w:rsidR="00F912BD" w:rsidRPr="00F912BD" w:rsidTr="00D91316">
        <w:trPr>
          <w:trHeight w:val="2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D72528" w:rsidRDefault="00C37F6E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D72528" w:rsidRPr="00D72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heb</w:t>
            </w:r>
            <w:proofErr w:type="spellEnd"/>
            <w:r w:rsidR="00D72528"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D72528" w:rsidRPr="00D72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dosh</w:t>
            </w:r>
            <w:r w:rsidR="00D72528"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13@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rus21</w:t>
            </w:r>
            <w:r w:rsidR="00D72528" w:rsidRPr="00D72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D72528" w:rsidRPr="00D72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12BD" w:rsidRPr="00F912BD" w:rsidTr="00D91316">
        <w:trPr>
          <w:trHeight w:val="3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(полностью)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D72528" w:rsidRDefault="00D72528" w:rsidP="00D72528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бюджетное дошкольное образовательное учреждение «Детский сад №13 общеразвивающего вида с приоритетным осуществлением деятельности по социально-личностному развитию детей» города Чебоксары Чувашской Республики,  воспитатель</w:t>
            </w:r>
          </w:p>
        </w:tc>
      </w:tr>
      <w:tr w:rsidR="00F912BD" w:rsidRPr="00F912BD" w:rsidTr="00D91316">
        <w:trPr>
          <w:trHeight w:val="3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D72528" w:rsidRDefault="00D72528" w:rsidP="000F3940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</w:tr>
    </w:tbl>
    <w:p w:rsidR="00F912BD" w:rsidRPr="00F912BD" w:rsidRDefault="00F912BD" w:rsidP="00F912BD">
      <w:pPr>
        <w:pBdr>
          <w:between w:val="single" w:sz="4" w:space="1" w:color="auto"/>
        </w:pBdr>
        <w:tabs>
          <w:tab w:val="left" w:pos="255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912B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Конкурсной работе 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521"/>
      </w:tblGrid>
      <w:tr w:rsidR="00F912BD" w:rsidRPr="00F912BD" w:rsidTr="00D91316">
        <w:trPr>
          <w:trHeight w:val="4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F912BD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>Название, тема  работы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Pr="00F912BD" w:rsidRDefault="00D72528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«Родной город»</w:t>
            </w:r>
          </w:p>
        </w:tc>
      </w:tr>
      <w:tr w:rsidR="00F912BD" w:rsidRPr="00F912BD" w:rsidTr="00D91316">
        <w:trPr>
          <w:trHeight w:val="7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BD" w:rsidRDefault="00F912BD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  <w:p w:rsidR="003A7F47" w:rsidRDefault="003A7F47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3A7F47" w:rsidRPr="00F912BD" w:rsidRDefault="003A7F47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BD" w:rsidRPr="00F912BD" w:rsidRDefault="00F912BD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8" w:rsidRPr="00D72528" w:rsidRDefault="00B02E52" w:rsidP="003A7F47">
            <w:pPr>
              <w:pStyle w:val="2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Конспект</w:t>
            </w:r>
          </w:p>
          <w:p w:rsidR="00F912BD" w:rsidRPr="00D72528" w:rsidRDefault="00F912BD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F47" w:rsidRPr="00F912BD" w:rsidTr="00D91316">
        <w:trPr>
          <w:trHeight w:val="7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7" w:rsidRPr="00F912BD" w:rsidRDefault="003A7F47" w:rsidP="003A7F47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работы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6" w:rsidRPr="00D91316" w:rsidRDefault="00D91316" w:rsidP="00D913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области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>» с использованием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йного оборудования 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в игровой форме приобщать детей к истории родного города,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культуре людей его населяющих, 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знакомые знания 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достопримечательностях современного города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F47" w:rsidRPr="00D72528" w:rsidRDefault="00D91316" w:rsidP="00FE13CE">
            <w:pPr>
              <w:pStyle w:val="2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</w:t>
            </w:r>
            <w:r w:rsidR="00FE13CE" w:rsidRPr="00D91316">
              <w:rPr>
                <w:rFonts w:ascii="Times New Roman" w:hAnsi="Times New Roman" w:cs="Times New Roman"/>
                <w:sz w:val="24"/>
                <w:szCs w:val="24"/>
              </w:rPr>
              <w:t>чувство любви к родному городу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3CE" w:rsidRPr="00D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316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уникативные способности детей, навыки работы в команде.</w:t>
            </w:r>
            <w:r w:rsidRPr="00D72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12BD" w:rsidRPr="00F912BD" w:rsidRDefault="00F912BD" w:rsidP="00F912BD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F912BD">
      <w:pPr>
        <w:pStyle w:val="a6"/>
        <w:ind w:left="0"/>
        <w:rPr>
          <w:rFonts w:ascii="Times New Roman" w:hAnsi="Times New Roman"/>
          <w:sz w:val="20"/>
        </w:rPr>
      </w:pPr>
    </w:p>
    <w:p w:rsidR="00F912BD" w:rsidRPr="00D9707D" w:rsidRDefault="00F912BD" w:rsidP="00F912BD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912BD" w:rsidRPr="00D9707D" w:rsidTr="000F3940">
        <w:trPr>
          <w:trHeight w:val="1117"/>
        </w:trPr>
        <w:tc>
          <w:tcPr>
            <w:tcW w:w="9720" w:type="dxa"/>
          </w:tcPr>
          <w:p w:rsidR="00D72528" w:rsidRDefault="00D72528" w:rsidP="00D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52" w:rsidRPr="00B02E52" w:rsidRDefault="00B02E52" w:rsidP="00B02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Межрегинальный </w:t>
            </w: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02E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онкурс </w:t>
            </w: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конспектов непосредственно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образовательной </w:t>
            </w:r>
          </w:p>
          <w:p w:rsidR="00B02E52" w:rsidRDefault="00B02E52" w:rsidP="00B02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в </w:t>
            </w:r>
            <w:proofErr w:type="spellStart"/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ДОУс</w:t>
            </w:r>
            <w:proofErr w:type="spellEnd"/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учетом национально-культурных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особенностей родного </w:t>
            </w:r>
          </w:p>
          <w:p w:rsidR="00D72528" w:rsidRPr="00B02E52" w:rsidRDefault="00B02E52" w:rsidP="00B02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«Живи, родник!» </w:t>
            </w:r>
          </w:p>
          <w:p w:rsid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9227D" w:rsidRDefault="00D9227D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B02E52" w:rsidRDefault="00B02E52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B02E52" w:rsidRDefault="00B02E52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B02E52" w:rsidRDefault="00B02E52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B02E52" w:rsidRDefault="00B02E52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B02E52" w:rsidRDefault="00B02E52" w:rsidP="00B02E52">
            <w:pPr>
              <w:pStyle w:val="a4"/>
              <w:rPr>
                <w:iCs/>
                <w:szCs w:val="28"/>
              </w:rPr>
            </w:pPr>
          </w:p>
          <w:p w:rsidR="00D9227D" w:rsidRDefault="00D9227D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D72528" w:rsidRPr="00D72528" w:rsidRDefault="00D72528" w:rsidP="00D72528">
            <w:pPr>
              <w:pStyle w:val="a4"/>
              <w:jc w:val="center"/>
              <w:rPr>
                <w:iCs/>
                <w:szCs w:val="28"/>
              </w:rPr>
            </w:pPr>
          </w:p>
          <w:p w:rsidR="00F912BD" w:rsidRPr="00B02E52" w:rsidRDefault="00D9227D" w:rsidP="00B02E52">
            <w:pPr>
              <w:pStyle w:val="2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sz w:val="32"/>
                <w:szCs w:val="32"/>
              </w:rPr>
            </w:pPr>
            <w:r w:rsidRPr="00B02E52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912BD" w:rsidRPr="00B02E52">
              <w:rPr>
                <w:rFonts w:ascii="Times New Roman" w:hAnsi="Times New Roman" w:cs="Times New Roman"/>
                <w:sz w:val="32"/>
                <w:szCs w:val="32"/>
              </w:rPr>
              <w:t>Направление:</w:t>
            </w:r>
            <w:r w:rsidRPr="00B02E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02E52" w:rsidRPr="00B02E52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Конспект</w:t>
            </w:r>
          </w:p>
          <w:p w:rsidR="00F912BD" w:rsidRPr="00B02E52" w:rsidRDefault="00F912BD" w:rsidP="00D72528">
            <w:pPr>
              <w:pStyle w:val="a4"/>
              <w:jc w:val="center"/>
              <w:rPr>
                <w:i/>
                <w:sz w:val="32"/>
                <w:szCs w:val="32"/>
              </w:rPr>
            </w:pPr>
          </w:p>
          <w:p w:rsidR="00F912BD" w:rsidRPr="00B02E52" w:rsidRDefault="00F912BD" w:rsidP="00D9227D">
            <w:pPr>
              <w:pStyle w:val="a4"/>
              <w:jc w:val="center"/>
              <w:rPr>
                <w:sz w:val="32"/>
                <w:szCs w:val="32"/>
              </w:rPr>
            </w:pPr>
            <w:r w:rsidRPr="00B02E52">
              <w:rPr>
                <w:sz w:val="32"/>
                <w:szCs w:val="32"/>
              </w:rPr>
              <w:t xml:space="preserve">Название: </w:t>
            </w:r>
            <w:r w:rsidRPr="00B02E52">
              <w:rPr>
                <w:i/>
                <w:sz w:val="32"/>
                <w:szCs w:val="32"/>
              </w:rPr>
              <w:t>«</w:t>
            </w:r>
            <w:r w:rsidR="00D72528" w:rsidRPr="00B02E52">
              <w:rPr>
                <w:i/>
                <w:sz w:val="32"/>
                <w:szCs w:val="32"/>
              </w:rPr>
              <w:t>Родной город</w:t>
            </w:r>
            <w:r w:rsidRPr="00B02E52">
              <w:rPr>
                <w:i/>
                <w:sz w:val="32"/>
                <w:szCs w:val="32"/>
              </w:rPr>
              <w:t>»</w:t>
            </w:r>
          </w:p>
          <w:p w:rsidR="00F912BD" w:rsidRPr="00B02E52" w:rsidRDefault="00F912BD" w:rsidP="00D72528">
            <w:pPr>
              <w:pStyle w:val="a4"/>
              <w:jc w:val="center"/>
              <w:rPr>
                <w:sz w:val="32"/>
                <w:szCs w:val="32"/>
              </w:rPr>
            </w:pPr>
          </w:p>
          <w:p w:rsidR="00F912BD" w:rsidRPr="00B02E52" w:rsidRDefault="00F912BD" w:rsidP="00D72528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B02E52">
              <w:rPr>
                <w:sz w:val="32"/>
                <w:szCs w:val="32"/>
              </w:rPr>
              <w:t xml:space="preserve">Автор работы: </w:t>
            </w:r>
            <w:proofErr w:type="spellStart"/>
            <w:r w:rsidR="00D72528" w:rsidRPr="00B02E52">
              <w:rPr>
                <w:i/>
                <w:sz w:val="32"/>
                <w:szCs w:val="32"/>
              </w:rPr>
              <w:t>Кадкина</w:t>
            </w:r>
            <w:proofErr w:type="spellEnd"/>
            <w:r w:rsidR="00D72528" w:rsidRPr="00B02E52">
              <w:rPr>
                <w:i/>
                <w:sz w:val="32"/>
                <w:szCs w:val="32"/>
              </w:rPr>
              <w:t xml:space="preserve"> Раиса Алексеевна</w:t>
            </w:r>
          </w:p>
          <w:p w:rsidR="00F912BD" w:rsidRPr="00B02E52" w:rsidRDefault="00F912BD" w:rsidP="00D72528">
            <w:pPr>
              <w:pStyle w:val="a4"/>
              <w:jc w:val="center"/>
              <w:rPr>
                <w:sz w:val="32"/>
                <w:szCs w:val="32"/>
              </w:rPr>
            </w:pPr>
          </w:p>
          <w:p w:rsidR="00F912BD" w:rsidRPr="00B02E52" w:rsidRDefault="00F912BD" w:rsidP="00D72528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B02E52">
              <w:rPr>
                <w:sz w:val="32"/>
                <w:szCs w:val="32"/>
              </w:rPr>
              <w:t>Место работы:</w:t>
            </w:r>
            <w:r w:rsidR="00D9227D" w:rsidRPr="00B02E52">
              <w:rPr>
                <w:sz w:val="32"/>
                <w:szCs w:val="32"/>
              </w:rPr>
              <w:t xml:space="preserve"> </w:t>
            </w:r>
            <w:r w:rsidR="00B02E52" w:rsidRPr="00B02E52">
              <w:rPr>
                <w:i/>
                <w:sz w:val="32"/>
                <w:szCs w:val="32"/>
              </w:rPr>
              <w:t>МБДОУ</w:t>
            </w:r>
            <w:r w:rsidR="00D9227D" w:rsidRPr="00B02E52">
              <w:rPr>
                <w:i/>
                <w:sz w:val="32"/>
                <w:szCs w:val="32"/>
              </w:rPr>
              <w:t xml:space="preserve"> «Детский сад №13</w:t>
            </w:r>
            <w:r w:rsidR="00B02E52" w:rsidRPr="00B02E52">
              <w:rPr>
                <w:i/>
                <w:sz w:val="32"/>
                <w:szCs w:val="32"/>
              </w:rPr>
              <w:t>»,  Чувашия</w:t>
            </w:r>
            <w:r w:rsidR="00B02E52">
              <w:rPr>
                <w:i/>
                <w:sz w:val="32"/>
                <w:szCs w:val="32"/>
              </w:rPr>
              <w:t>,</w:t>
            </w:r>
            <w:r w:rsidR="00FE13CE">
              <w:rPr>
                <w:i/>
                <w:sz w:val="32"/>
                <w:szCs w:val="32"/>
              </w:rPr>
              <w:t xml:space="preserve"> г</w:t>
            </w:r>
            <w:proofErr w:type="gramStart"/>
            <w:r w:rsidR="00FE13CE">
              <w:rPr>
                <w:i/>
                <w:sz w:val="32"/>
                <w:szCs w:val="32"/>
              </w:rPr>
              <w:t>.</w:t>
            </w:r>
            <w:r w:rsidR="00B02E52" w:rsidRPr="00B02E52">
              <w:rPr>
                <w:i/>
                <w:sz w:val="32"/>
                <w:szCs w:val="32"/>
              </w:rPr>
              <w:t>Ч</w:t>
            </w:r>
            <w:proofErr w:type="gramEnd"/>
            <w:r w:rsidR="00B02E52" w:rsidRPr="00B02E52">
              <w:rPr>
                <w:i/>
                <w:sz w:val="32"/>
                <w:szCs w:val="32"/>
              </w:rPr>
              <w:t xml:space="preserve">ебоксары </w:t>
            </w:r>
          </w:p>
          <w:p w:rsidR="00F912BD" w:rsidRPr="00B02E52" w:rsidRDefault="00F912BD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27D" w:rsidRDefault="00D9227D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227D" w:rsidRDefault="00D9227D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02E52" w:rsidRDefault="00B02E52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02E52" w:rsidRDefault="00B02E52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02E52" w:rsidRDefault="00B02E52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02E52" w:rsidRDefault="00B02E52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02E52" w:rsidRDefault="00B02E52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02E52" w:rsidRDefault="00B02E52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227D" w:rsidRDefault="00D9227D" w:rsidP="00D922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227D" w:rsidRPr="00D9227D" w:rsidRDefault="00D9227D" w:rsidP="00D922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12BD" w:rsidRPr="00D9227D" w:rsidRDefault="00F912BD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7D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  <w:p w:rsidR="00D9227D" w:rsidRDefault="00D9227D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7D" w:rsidRPr="00D9707D" w:rsidRDefault="00D9227D" w:rsidP="00D725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912BD" w:rsidRPr="000862A9" w:rsidRDefault="00F912BD" w:rsidP="0008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2BD" w:rsidRPr="000862A9" w:rsidSect="006C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8DD"/>
    <w:multiLevelType w:val="hybridMultilevel"/>
    <w:tmpl w:val="64BC13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F8A4395"/>
    <w:multiLevelType w:val="hybridMultilevel"/>
    <w:tmpl w:val="ADF4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A5C"/>
    <w:rsid w:val="00060064"/>
    <w:rsid w:val="000862A9"/>
    <w:rsid w:val="000972B8"/>
    <w:rsid w:val="000C16D8"/>
    <w:rsid w:val="00173949"/>
    <w:rsid w:val="00184548"/>
    <w:rsid w:val="001944A8"/>
    <w:rsid w:val="00197313"/>
    <w:rsid w:val="001E1971"/>
    <w:rsid w:val="00205F83"/>
    <w:rsid w:val="00216D95"/>
    <w:rsid w:val="00231EF0"/>
    <w:rsid w:val="002B0FC2"/>
    <w:rsid w:val="00370FFC"/>
    <w:rsid w:val="003A13CB"/>
    <w:rsid w:val="003A7F47"/>
    <w:rsid w:val="003D0F6B"/>
    <w:rsid w:val="0041465A"/>
    <w:rsid w:val="00416BD0"/>
    <w:rsid w:val="00453051"/>
    <w:rsid w:val="004D5FE7"/>
    <w:rsid w:val="00534348"/>
    <w:rsid w:val="005F0EF7"/>
    <w:rsid w:val="00612AD8"/>
    <w:rsid w:val="006510C4"/>
    <w:rsid w:val="006C118C"/>
    <w:rsid w:val="006D507E"/>
    <w:rsid w:val="007336DE"/>
    <w:rsid w:val="007A6F89"/>
    <w:rsid w:val="00884779"/>
    <w:rsid w:val="0088769C"/>
    <w:rsid w:val="009F16E6"/>
    <w:rsid w:val="00A85C0A"/>
    <w:rsid w:val="00A952C8"/>
    <w:rsid w:val="00AA4F9D"/>
    <w:rsid w:val="00B02E52"/>
    <w:rsid w:val="00B13E89"/>
    <w:rsid w:val="00BA1A0F"/>
    <w:rsid w:val="00BE58A2"/>
    <w:rsid w:val="00C12273"/>
    <w:rsid w:val="00C37F6E"/>
    <w:rsid w:val="00C61BF5"/>
    <w:rsid w:val="00C86C05"/>
    <w:rsid w:val="00CB42F6"/>
    <w:rsid w:val="00CB7A55"/>
    <w:rsid w:val="00D30859"/>
    <w:rsid w:val="00D47A5C"/>
    <w:rsid w:val="00D72528"/>
    <w:rsid w:val="00D7752A"/>
    <w:rsid w:val="00D91316"/>
    <w:rsid w:val="00D9227D"/>
    <w:rsid w:val="00E90E9A"/>
    <w:rsid w:val="00F54EE5"/>
    <w:rsid w:val="00F912BD"/>
    <w:rsid w:val="00F9329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48"/>
  </w:style>
  <w:style w:type="paragraph" w:styleId="4">
    <w:name w:val="heading 4"/>
    <w:basedOn w:val="a"/>
    <w:next w:val="a"/>
    <w:link w:val="40"/>
    <w:qFormat/>
    <w:rsid w:val="00F912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051"/>
    <w:pPr>
      <w:ind w:left="720"/>
      <w:contextualSpacing/>
    </w:pPr>
  </w:style>
  <w:style w:type="paragraph" w:styleId="a4">
    <w:name w:val="Body Text"/>
    <w:basedOn w:val="a"/>
    <w:link w:val="a5"/>
    <w:semiHidden/>
    <w:rsid w:val="00D775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775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12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12BD"/>
  </w:style>
  <w:style w:type="character" w:customStyle="1" w:styleId="40">
    <w:name w:val="Заголовок 4 Знак"/>
    <w:basedOn w:val="a0"/>
    <w:link w:val="4"/>
    <w:rsid w:val="00F91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F912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12BD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F912BD"/>
    <w:pPr>
      <w:ind w:left="720"/>
    </w:pPr>
    <w:rPr>
      <w:rFonts w:ascii="Calibri" w:eastAsia="Times New Roman" w:hAnsi="Calibri" w:cs="Times New Roman"/>
      <w:lang w:val="uk-UA" w:eastAsia="uk-UA"/>
    </w:rPr>
  </w:style>
  <w:style w:type="paragraph" w:styleId="2">
    <w:name w:val="Body Text Indent 2"/>
    <w:basedOn w:val="a"/>
    <w:link w:val="20"/>
    <w:uiPriority w:val="99"/>
    <w:unhideWhenUsed/>
    <w:rsid w:val="00D725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2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Компьютер2</cp:lastModifiedBy>
  <cp:revision>22</cp:revision>
  <cp:lastPrinted>2012-03-16T11:39:00Z</cp:lastPrinted>
  <dcterms:created xsi:type="dcterms:W3CDTF">2011-10-28T08:06:00Z</dcterms:created>
  <dcterms:modified xsi:type="dcterms:W3CDTF">2014-11-27T10:04:00Z</dcterms:modified>
</cp:coreProperties>
</file>