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7" w:rsidRPr="00832FD6" w:rsidRDefault="003C3307" w:rsidP="003C3307">
      <w:pPr>
        <w:pStyle w:val="a3"/>
        <w:rPr>
          <w:color w:val="000000"/>
          <w:sz w:val="28"/>
          <w:szCs w:val="28"/>
        </w:rPr>
      </w:pPr>
      <w:r w:rsidRPr="00832FD6">
        <w:rPr>
          <w:rStyle w:val="a4"/>
          <w:color w:val="000000"/>
          <w:sz w:val="28"/>
          <w:szCs w:val="28"/>
        </w:rPr>
        <w:t>Предмет:</w:t>
      </w:r>
      <w:r w:rsidRPr="00832FD6">
        <w:rPr>
          <w:rStyle w:val="apple-converted-space"/>
          <w:color w:val="000000"/>
          <w:sz w:val="28"/>
          <w:szCs w:val="28"/>
        </w:rPr>
        <w:t> </w:t>
      </w:r>
      <w:r w:rsidRPr="00832FD6">
        <w:rPr>
          <w:color w:val="000000"/>
          <w:sz w:val="28"/>
          <w:szCs w:val="28"/>
        </w:rPr>
        <w:t>Английский язык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="00612463" w:rsidRPr="00832FD6">
        <w:rPr>
          <w:rFonts w:ascii="Times New Roman" w:hAnsi="Times New Roman"/>
          <w:b/>
          <w:bCs/>
          <w:sz w:val="28"/>
          <w:szCs w:val="28"/>
        </w:rPr>
        <w:t>3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</w:p>
    <w:p w:rsidR="00832FD6" w:rsidRPr="00832FD6" w:rsidRDefault="00D30AB0" w:rsidP="00D30AB0">
      <w:pPr>
        <w:pStyle w:val="Standard"/>
        <w:ind w:left="46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612463" w:rsidRPr="00832FD6">
        <w:rPr>
          <w:rFonts w:ascii="Times New Roman" w:hAnsi="Times New Roman"/>
          <w:b/>
          <w:bCs/>
          <w:sz w:val="28"/>
          <w:szCs w:val="28"/>
        </w:rPr>
        <w:t>урока:</w:t>
      </w:r>
      <w:r w:rsidR="00612463" w:rsidRPr="00832FD6">
        <w:rPr>
          <w:rFonts w:ascii="Arial" w:hAnsi="Arial" w:cs="Arial"/>
          <w:color w:val="000000"/>
          <w:sz w:val="28"/>
          <w:szCs w:val="28"/>
        </w:rPr>
        <w:t xml:space="preserve"> </w:t>
      </w:r>
      <w:r w:rsidR="00612463" w:rsidRPr="00832FD6">
        <w:rPr>
          <w:rFonts w:ascii="Times New Roman" w:hAnsi="Times New Roman"/>
          <w:color w:val="000000"/>
          <w:sz w:val="28"/>
          <w:szCs w:val="28"/>
        </w:rPr>
        <w:t xml:space="preserve">активизировать употребление лексики и речевых образцов по теме: «Еда»; совершенствовать диалогическую и монологическую речь по теме, активизировать </w:t>
      </w:r>
      <w:r w:rsidR="00832FD6" w:rsidRPr="00832FD6">
        <w:rPr>
          <w:rFonts w:ascii="Times New Roman" w:hAnsi="Times New Roman"/>
          <w:color w:val="000000"/>
          <w:sz w:val="28"/>
          <w:szCs w:val="28"/>
        </w:rPr>
        <w:t>употреблени</w:t>
      </w:r>
      <w:r w:rsidR="00832FD6">
        <w:rPr>
          <w:rFonts w:ascii="Times New Roman" w:hAnsi="Times New Roman"/>
          <w:color w:val="000000"/>
          <w:sz w:val="28"/>
          <w:szCs w:val="28"/>
        </w:rPr>
        <w:t>е</w:t>
      </w:r>
      <w:r w:rsidR="00832FD6" w:rsidRPr="00832FD6">
        <w:rPr>
          <w:rFonts w:ascii="Times New Roman" w:hAnsi="Times New Roman"/>
          <w:color w:val="000000"/>
          <w:sz w:val="28"/>
          <w:szCs w:val="28"/>
        </w:rPr>
        <w:t xml:space="preserve"> местоимени</w:t>
      </w:r>
      <w:r w:rsidR="00832FD6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832FD6">
        <w:rPr>
          <w:rFonts w:ascii="Times New Roman" w:hAnsi="Times New Roman"/>
          <w:color w:val="000000"/>
          <w:sz w:val="28"/>
          <w:szCs w:val="28"/>
          <w:lang w:val="en-US"/>
        </w:rPr>
        <w:t>some</w:t>
      </w:r>
      <w:r w:rsidR="00832FD6" w:rsidRPr="00832FD6">
        <w:rPr>
          <w:rFonts w:ascii="Times New Roman" w:hAnsi="Times New Roman"/>
          <w:color w:val="000000"/>
          <w:sz w:val="28"/>
          <w:szCs w:val="28"/>
        </w:rPr>
        <w:t>.</w:t>
      </w:r>
      <w:r w:rsidR="00832FD6" w:rsidRPr="00832F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0AB0" w:rsidRPr="00832FD6" w:rsidRDefault="00612463" w:rsidP="00D30AB0">
      <w:pPr>
        <w:pStyle w:val="Standard"/>
        <w:ind w:left="46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>З</w:t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>адачи</w:t>
      </w:r>
      <w:r w:rsidRPr="00832FD6">
        <w:rPr>
          <w:rFonts w:ascii="Times New Roman" w:hAnsi="Times New Roman"/>
          <w:b/>
          <w:bCs/>
          <w:sz w:val="28"/>
          <w:szCs w:val="28"/>
        </w:rPr>
        <w:t xml:space="preserve"> урока</w:t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>: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2FD6">
        <w:rPr>
          <w:rStyle w:val="StrongEmphasis"/>
          <w:rFonts w:ascii="Times New Roman" w:hAnsi="Times New Roman"/>
          <w:sz w:val="28"/>
          <w:szCs w:val="28"/>
        </w:rPr>
        <w:t xml:space="preserve">Образовательная:  </w:t>
      </w:r>
    </w:p>
    <w:p w:rsidR="00D30AB0" w:rsidRPr="00832FD6" w:rsidRDefault="00ED0FC3" w:rsidP="00D30AB0">
      <w:pPr>
        <w:pStyle w:val="TableContent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Развитие коммуникативной компетенции учащихся</w:t>
      </w:r>
      <w:r w:rsidRPr="00832FD6">
        <w:rPr>
          <w:rFonts w:ascii="Times New Roman" w:hAnsi="Times New Roman"/>
          <w:sz w:val="28"/>
          <w:szCs w:val="28"/>
        </w:rPr>
        <w:t xml:space="preserve"> 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sz w:val="28"/>
          <w:szCs w:val="28"/>
        </w:rPr>
      </w:pPr>
    </w:p>
    <w:p w:rsidR="00D30AB0" w:rsidRPr="00832FD6" w:rsidRDefault="00D30AB0" w:rsidP="00D30AB0">
      <w:pPr>
        <w:pStyle w:val="TableContents"/>
        <w:spacing w:after="28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Style w:val="StrongEmphasis"/>
          <w:rFonts w:ascii="Times New Roman" w:hAnsi="Times New Roman"/>
          <w:sz w:val="28"/>
          <w:szCs w:val="28"/>
        </w:rPr>
        <w:t xml:space="preserve">Воспитательная:      </w:t>
      </w:r>
    </w:p>
    <w:p w:rsidR="00D30AB0" w:rsidRPr="00832FD6" w:rsidRDefault="00D30AB0" w:rsidP="00D30AB0">
      <w:pPr>
        <w:pStyle w:val="TableContent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sz w:val="28"/>
          <w:szCs w:val="28"/>
        </w:rPr>
        <w:t>Развивать память и внимание, познавательный интерес;</w:t>
      </w:r>
    </w:p>
    <w:p w:rsidR="00D30AB0" w:rsidRPr="00832FD6" w:rsidRDefault="00D30AB0" w:rsidP="00D30AB0">
      <w:pPr>
        <w:pStyle w:val="TableContents"/>
        <w:numPr>
          <w:ilvl w:val="0"/>
          <w:numId w:val="2"/>
        </w:numPr>
        <w:spacing w:after="28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Style w:val="StrongEmphasis"/>
          <w:rFonts w:ascii="Times New Roman" w:hAnsi="Times New Roman"/>
          <w:sz w:val="28"/>
          <w:szCs w:val="28"/>
        </w:rPr>
        <w:t>Воспитывать интерес к изучаемому языку.</w:t>
      </w:r>
    </w:p>
    <w:p w:rsidR="00ED0FC3" w:rsidRPr="00832FD6" w:rsidRDefault="00D30AB0" w:rsidP="00D30AB0">
      <w:pPr>
        <w:pStyle w:val="TableContents"/>
        <w:spacing w:after="283"/>
        <w:rPr>
          <w:rStyle w:val="StrongEmphasis"/>
          <w:rFonts w:ascii="Times New Roman" w:hAnsi="Times New Roman"/>
          <w:sz w:val="28"/>
          <w:szCs w:val="28"/>
        </w:rPr>
      </w:pPr>
      <w:r w:rsidRPr="00832FD6">
        <w:rPr>
          <w:rStyle w:val="StrongEmphasis"/>
          <w:rFonts w:ascii="Times New Roman" w:hAnsi="Times New Roman"/>
          <w:sz w:val="28"/>
          <w:szCs w:val="28"/>
        </w:rPr>
        <w:t xml:space="preserve">Развивающая:      </w:t>
      </w:r>
    </w:p>
    <w:p w:rsidR="00ED0FC3" w:rsidRPr="00832FD6" w:rsidRDefault="00ED0FC3" w:rsidP="00ED0FC3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развитие умений диалогической и монологической речи;</w:t>
      </w:r>
    </w:p>
    <w:p w:rsidR="00D30AB0" w:rsidRPr="00832FD6" w:rsidRDefault="00ED0FC3" w:rsidP="00ED0FC3">
      <w:pPr>
        <w:pStyle w:val="Standard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развитие грамматических навыков (употреблени</w:t>
      </w:r>
      <w:r w:rsidR="00832FD6">
        <w:rPr>
          <w:rFonts w:ascii="Times New Roman" w:hAnsi="Times New Roman"/>
          <w:color w:val="000000"/>
          <w:sz w:val="28"/>
          <w:szCs w:val="28"/>
        </w:rPr>
        <w:t>е</w:t>
      </w:r>
      <w:r w:rsidRPr="00832FD6">
        <w:rPr>
          <w:rFonts w:ascii="Times New Roman" w:hAnsi="Times New Roman"/>
          <w:color w:val="000000"/>
          <w:sz w:val="28"/>
          <w:szCs w:val="28"/>
        </w:rPr>
        <w:t xml:space="preserve"> местоимени</w:t>
      </w:r>
      <w:r w:rsidR="00832FD6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832FD6">
        <w:rPr>
          <w:rFonts w:ascii="Times New Roman" w:hAnsi="Times New Roman"/>
          <w:color w:val="000000"/>
          <w:sz w:val="28"/>
          <w:szCs w:val="28"/>
          <w:lang w:val="en-US"/>
        </w:rPr>
        <w:t>some</w:t>
      </w:r>
      <w:r w:rsidRPr="00832FD6">
        <w:rPr>
          <w:rFonts w:ascii="Times New Roman" w:hAnsi="Times New Roman"/>
          <w:color w:val="000000"/>
          <w:sz w:val="28"/>
          <w:szCs w:val="28"/>
        </w:rPr>
        <w:t>)</w:t>
      </w:r>
      <w:r w:rsidRPr="00832FD6">
        <w:rPr>
          <w:rFonts w:ascii="Times New Roman" w:hAnsi="Times New Roman"/>
          <w:color w:val="000000"/>
          <w:sz w:val="28"/>
          <w:szCs w:val="28"/>
        </w:rPr>
        <w:br/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D30AB0" w:rsidRPr="00832FD6" w:rsidRDefault="00D30AB0" w:rsidP="00D30AB0">
      <w:pPr>
        <w:pStyle w:val="Standard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sz w:val="28"/>
          <w:szCs w:val="28"/>
        </w:rPr>
        <w:t xml:space="preserve">учебник </w:t>
      </w:r>
      <w:r w:rsidRPr="00832FD6">
        <w:rPr>
          <w:rFonts w:ascii="Times New Roman" w:hAnsi="Times New Roman"/>
          <w:sz w:val="28"/>
          <w:szCs w:val="28"/>
          <w:lang w:val="en-US"/>
        </w:rPr>
        <w:t>Enjoy</w:t>
      </w:r>
      <w:r w:rsidRPr="00832FD6">
        <w:rPr>
          <w:rFonts w:ascii="Times New Roman" w:hAnsi="Times New Roman"/>
          <w:sz w:val="28"/>
          <w:szCs w:val="28"/>
        </w:rPr>
        <w:t xml:space="preserve"> </w:t>
      </w:r>
      <w:r w:rsidRPr="00832FD6">
        <w:rPr>
          <w:rFonts w:ascii="Times New Roman" w:hAnsi="Times New Roman"/>
          <w:sz w:val="28"/>
          <w:szCs w:val="28"/>
          <w:lang w:val="en-US"/>
        </w:rPr>
        <w:t>English</w:t>
      </w:r>
      <w:r w:rsidRPr="00832FD6">
        <w:rPr>
          <w:rFonts w:ascii="Times New Roman" w:hAnsi="Times New Roman"/>
          <w:sz w:val="28"/>
          <w:szCs w:val="28"/>
        </w:rPr>
        <w:t xml:space="preserve"> - 3, М.З. Биболетова, Н.В. Добрынина, Н.Н. Трубанева,</w:t>
      </w:r>
    </w:p>
    <w:p w:rsidR="00D30AB0" w:rsidRPr="00832FD6" w:rsidRDefault="00D30AB0" w:rsidP="00D30AB0">
      <w:pPr>
        <w:pStyle w:val="Standard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sz w:val="28"/>
          <w:szCs w:val="28"/>
        </w:rPr>
        <w:t>интерактивная доска</w:t>
      </w:r>
    </w:p>
    <w:p w:rsidR="00D30AB0" w:rsidRPr="00832FD6" w:rsidRDefault="00D30AB0" w:rsidP="00D30AB0">
      <w:pPr>
        <w:pStyle w:val="Standard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презентация  Microsoft Power Point по теме «Еда»</w:t>
      </w:r>
    </w:p>
    <w:p w:rsidR="00612463" w:rsidRPr="00832FD6" w:rsidRDefault="00612463" w:rsidP="0061246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612463" w:rsidRPr="00832FD6" w:rsidRDefault="00612463" w:rsidP="0061246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612463" w:rsidRPr="00832FD6" w:rsidRDefault="00612463" w:rsidP="0061246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612463" w:rsidRPr="002E0D22" w:rsidRDefault="00612463" w:rsidP="00612463">
      <w:pPr>
        <w:pStyle w:val="Standard"/>
        <w:rPr>
          <w:rFonts w:ascii="Times New Roman" w:hAnsi="Times New Roman"/>
          <w:sz w:val="28"/>
          <w:szCs w:val="28"/>
        </w:rPr>
      </w:pPr>
    </w:p>
    <w:p w:rsidR="00832FD6" w:rsidRPr="002E0D22" w:rsidRDefault="00832FD6" w:rsidP="00612463">
      <w:pPr>
        <w:pStyle w:val="Standard"/>
        <w:rPr>
          <w:rFonts w:ascii="Times New Roman" w:hAnsi="Times New Roman"/>
          <w:sz w:val="28"/>
          <w:szCs w:val="28"/>
        </w:rPr>
      </w:pPr>
    </w:p>
    <w:p w:rsidR="00832FD6" w:rsidRPr="002E0D22" w:rsidRDefault="00832FD6" w:rsidP="00612463">
      <w:pPr>
        <w:pStyle w:val="Standard"/>
        <w:rPr>
          <w:rFonts w:ascii="Times New Roman" w:hAnsi="Times New Roman"/>
          <w:sz w:val="28"/>
          <w:szCs w:val="28"/>
        </w:rPr>
      </w:pPr>
    </w:p>
    <w:p w:rsidR="00D30AB0" w:rsidRPr="00832FD6" w:rsidRDefault="00D30AB0" w:rsidP="00D30A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</w:p>
    <w:p w:rsidR="00D30AB0" w:rsidRPr="00832FD6" w:rsidRDefault="00D30AB0" w:rsidP="00D30A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2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061"/>
        <w:gridCol w:w="4026"/>
        <w:gridCol w:w="4224"/>
        <w:gridCol w:w="3363"/>
      </w:tblGrid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2F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2FD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2F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Этап / подэтап учебного занятия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D30AB0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Используемые электронные образовательные ресурсы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sz w:val="28"/>
                <w:szCs w:val="28"/>
              </w:rPr>
              <w:t>Начало урока: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sz w:val="28"/>
                <w:szCs w:val="28"/>
              </w:rPr>
              <w:t xml:space="preserve"> а) 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Приветствует детей по-английски</w:t>
            </w:r>
          </w:p>
          <w:p w:rsidR="00612463" w:rsidRPr="00832FD6" w:rsidRDefault="00612463" w:rsidP="003A591D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morning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boys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girls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am glad to see you again. </w:t>
            </w:r>
            <w:proofErr w:type="spellStart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>How</w:t>
            </w:r>
            <w:proofErr w:type="spellEnd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proofErr w:type="spellEnd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r w:rsidRPr="00832FD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Отмечает в журнале отсутствующих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is on duty today? 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today?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Спонтанная реакция на  приветствие учителя</w:t>
            </w: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D30AB0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Отвечают на вопросы учителя об отсутствующих</w:t>
            </w:r>
          </w:p>
          <w:p w:rsidR="00D30AB0" w:rsidRPr="00832FD6" w:rsidRDefault="00612463" w:rsidP="00612463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  <w:t>I am on duty today</w:t>
            </w:r>
          </w:p>
          <w:p w:rsidR="00612463" w:rsidRPr="00832FD6" w:rsidRDefault="00612463" w:rsidP="00612463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  <w:t>Today is the………..</w:t>
            </w:r>
          </w:p>
          <w:p w:rsidR="00612463" w:rsidRPr="00832FD6" w:rsidRDefault="00612463" w:rsidP="00612463">
            <w:pPr>
              <w:rPr>
                <w:sz w:val="28"/>
                <w:szCs w:val="28"/>
                <w:lang w:val="en-US" w:eastAsia="ru-RU" w:bidi="hi-IN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  <w:t>All are present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22" w:rsidRPr="00832FD6" w:rsidRDefault="002E0D22" w:rsidP="002E0D2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D30AB0" w:rsidRPr="00832FD6" w:rsidRDefault="002E0D22" w:rsidP="002E0D22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Слайд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б) Мотивационная актуализация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Мотивационная установка на работу</w:t>
            </w:r>
          </w:p>
          <w:p w:rsidR="00612463" w:rsidRPr="00832FD6" w:rsidRDefault="00612463" w:rsidP="008C1120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</w:t>
            </w:r>
            <w:r w:rsidR="008C1120"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will revise </w:t>
            </w:r>
            <w:proofErr w:type="gramStart"/>
            <w:r w:rsidR="008C1120" w:rsidRPr="00832FD6">
              <w:rPr>
                <w:rFonts w:ascii="Times New Roman" w:hAnsi="Times New Roman"/>
                <w:sz w:val="28"/>
                <w:szCs w:val="28"/>
                <w:lang w:val="en-US"/>
              </w:rPr>
              <w:t>the  new</w:t>
            </w:r>
            <w:proofErr w:type="gramEnd"/>
            <w:r w:rsidR="008C1120"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words on our theme and do a lot of exercises to remember them.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Выслушивают учебную ситуацию учителя и мотивируются на занятие.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20" w:rsidRPr="00832FD6" w:rsidRDefault="008C1120" w:rsidP="008C1120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D30AB0" w:rsidRPr="00832FD6" w:rsidRDefault="008C1120" w:rsidP="002E0D2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="00EA19D6" w:rsidRPr="00832FD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в) Фонетическая зарядка коммуникативной направленности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review the rhyme about </w:t>
            </w:r>
            <w:r w:rsidR="00AF0799" w:rsidRPr="00832FD6">
              <w:rPr>
                <w:rFonts w:ascii="Times New Roman" w:hAnsi="Times New Roman"/>
                <w:sz w:val="28"/>
                <w:szCs w:val="28"/>
                <w:lang w:val="en-US"/>
              </w:rPr>
              <w:t>meals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Варианты: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1-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2-… по строчке;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1 –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Class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2 –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Class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…(на выбор учителя)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99" w:rsidRPr="00832FD6" w:rsidRDefault="00832FD6" w:rsidP="00832FD6">
            <w:pPr>
              <w:pStyle w:val="3"/>
              <w:shd w:val="clear" w:color="auto" w:fill="FFFAFA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Meals</w:t>
            </w:r>
          </w:p>
          <w:p w:rsidR="00D30AB0" w:rsidRPr="00832FD6" w:rsidRDefault="00AF0799" w:rsidP="00AF0799">
            <w:pPr>
              <w:pStyle w:val="Standard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Breakfast in the morning</w:t>
            </w:r>
            <w:proofErr w:type="gramStart"/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,</w:t>
            </w:r>
            <w:proofErr w:type="gramEnd"/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Dinner in the day,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Tea comes after dinner,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Then comes time to play!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Supper in the evening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When the sky is red.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Then the day is over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And we go to bed.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D30AB0" w:rsidRPr="002E0D22" w:rsidRDefault="00EA19D6" w:rsidP="002E0D2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 урока</w:t>
            </w:r>
          </w:p>
          <w:p w:rsidR="00D30AB0" w:rsidRPr="00832FD6" w:rsidRDefault="00D30AB0" w:rsidP="008E2B71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а) Активизация </w:t>
            </w:r>
            <w:r w:rsidR="008E2B71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лексических 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навыков 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8E2B71" w:rsidP="003A591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Активизация лексики по теме «Еда»</w:t>
            </w:r>
          </w:p>
          <w:p w:rsidR="008E2B71" w:rsidRPr="00832FD6" w:rsidRDefault="008E2B71" w:rsidP="003A591D">
            <w:pPr>
              <w:pStyle w:val="a7"/>
              <w:tabs>
                <w:tab w:val="left" w:pos="3705"/>
              </w:tabs>
              <w:ind w:left="92" w:right="5" w:firstLine="5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32FD6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Let’s look at the screen. Put the letters in correct order and read the words. </w:t>
            </w:r>
          </w:p>
          <w:p w:rsidR="00D30AB0" w:rsidRPr="00832FD6" w:rsidRDefault="00D30AB0" w:rsidP="003A591D">
            <w:pPr>
              <w:pStyle w:val="a7"/>
              <w:tabs>
                <w:tab w:val="left" w:pos="3705"/>
              </w:tabs>
              <w:ind w:left="92" w:right="5" w:firstLine="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- Well done!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841E6C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Esewts – sweets</w:t>
            </w:r>
          </w:p>
          <w:p w:rsidR="00841E6C" w:rsidRPr="00832FD6" w:rsidRDefault="00841E6C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Nabana – banana</w:t>
            </w:r>
          </w:p>
          <w:p w:rsidR="00841E6C" w:rsidRDefault="00DA55C4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Upos – soup </w:t>
            </w:r>
          </w:p>
          <w:p w:rsidR="00DA55C4" w:rsidRPr="00832FD6" w:rsidRDefault="00DA55C4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Shif – fish 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EA19D6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Презентация</w:t>
            </w:r>
          </w:p>
          <w:p w:rsidR="00D30AB0" w:rsidRPr="002E0D22" w:rsidRDefault="00EA19D6" w:rsidP="002E0D22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  <w:proofErr w:type="spellStart"/>
            <w:r w:rsidR="00D30AB0" w:rsidRPr="00832FD6">
              <w:rPr>
                <w:rFonts w:ascii="Times New Roman" w:hAnsi="Times New Roman"/>
                <w:sz w:val="28"/>
                <w:szCs w:val="28"/>
                <w:lang w:val="en-GB"/>
              </w:rPr>
              <w:t>Слайд</w:t>
            </w:r>
            <w:proofErr w:type="spellEnd"/>
            <w:r w:rsidR="00D30AB0"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0AB0" w:rsidRPr="00832FD6" w:rsidTr="00612463">
        <w:trPr>
          <w:trHeight w:val="14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831838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б) Активизация </w:t>
            </w:r>
            <w:r w:rsidR="00831838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грамматических 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навыков 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831838" w:rsidP="0083183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The using of word “some”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831838" w:rsidP="003A591D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We use “some”  with such words as:</w:t>
            </w:r>
          </w:p>
          <w:p w:rsidR="00831838" w:rsidRPr="00832FD6" w:rsidRDefault="00831838" w:rsidP="003A591D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Porridge, tea, </w:t>
            </w:r>
            <w:r w:rsidR="00EA19D6"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soup, coffee, corn, milk, butter, jam, cheese, meat, fish, bread, ham </w:t>
            </w:r>
          </w:p>
          <w:p w:rsidR="00831838" w:rsidRPr="00832FD6" w:rsidRDefault="00831838" w:rsidP="003A591D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9D6" w:rsidRPr="00832FD6" w:rsidRDefault="00EA19D6" w:rsidP="00EA19D6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Презентация</w:t>
            </w:r>
          </w:p>
          <w:p w:rsidR="00D30AB0" w:rsidRPr="002E0D22" w:rsidRDefault="00EA19D6" w:rsidP="002E0D22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Слайд</w:t>
            </w:r>
            <w:proofErr w:type="spellEnd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0AB0" w:rsidRPr="002E0D22" w:rsidTr="00612463">
        <w:trPr>
          <w:trHeight w:val="14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в) Динамическая пауза</w:t>
            </w:r>
          </w:p>
        </w:tc>
        <w:tc>
          <w:tcPr>
            <w:tcW w:w="4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Let’s relax, sing and do some sport exercises.</w:t>
            </w:r>
          </w:p>
        </w:tc>
        <w:tc>
          <w:tcPr>
            <w:tcW w:w="42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Дети выполняют действия согласно видеоролику и словам песни.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Соблюдают нормы произношения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устной речи.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42563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  <w:p w:rsidR="00D30AB0" w:rsidRDefault="00D30AB0" w:rsidP="0034256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(“Head and shoulders” video)</w:t>
            </w:r>
          </w:p>
          <w:p w:rsidR="00342563" w:rsidRPr="00832FD6" w:rsidRDefault="00342563" w:rsidP="00342563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Презентация</w:t>
            </w:r>
          </w:p>
          <w:p w:rsidR="00342563" w:rsidRPr="00342563" w:rsidRDefault="00342563" w:rsidP="0034256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Слайд</w:t>
            </w:r>
            <w:proofErr w:type="spellEnd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г) Активизация навыков говорения.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2E0D22" w:rsidRDefault="00EA19D6" w:rsidP="00EA19D6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Think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does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Billy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EA19D6">
            <w:pPr>
              <w:pStyle w:val="Standard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Используют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лексику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«Еда»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и речев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е клише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think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Billy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likes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в соответствии с коммуникативной задачей.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2E0D22" w:rsidRDefault="00D30AB0" w:rsidP="00342563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Слайд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832FD6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832F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Pr="00832F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  <w:r w:rsidR="00832F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32FD6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Активизация </w:t>
            </w:r>
            <w:r w:rsidR="00832FD6">
              <w:rPr>
                <w:rFonts w:ascii="Times New Roman" w:hAnsi="Times New Roman"/>
                <w:b/>
                <w:i/>
                <w:sz w:val="28"/>
                <w:szCs w:val="28"/>
              </w:rPr>
              <w:t>диалог</w:t>
            </w:r>
            <w:r w:rsidR="00832FD6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ических навыков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2E0D22" w:rsidRDefault="00832FD6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dialogue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proofErr w:type="gramEnd"/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eat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832FD6">
            <w:pPr>
              <w:pStyle w:val="a7"/>
              <w:spacing w:line="36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FD6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832FD6">
              <w:rPr>
                <w:rFonts w:ascii="Times New Roman" w:hAnsi="Times New Roman"/>
                <w:sz w:val="28"/>
                <w:szCs w:val="28"/>
              </w:rPr>
              <w:t>составляют диалог по заданной теме</w:t>
            </w:r>
            <w:proofErr w:type="gramEnd"/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D6" w:rsidRPr="00832FD6" w:rsidRDefault="00832FD6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832FD6" w:rsidRDefault="00832FD6" w:rsidP="00342563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Заключительная часть урока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а) Информация о домашнем задании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Объясняет технологию выполнения домашнего задания: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- Your homework is……….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Default="00D30AB0" w:rsidP="00DA55C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Слушают учителя, записывают домашнее задание:</w:t>
            </w:r>
          </w:p>
          <w:p w:rsidR="00DA55C4" w:rsidRPr="00DA55C4" w:rsidRDefault="00DA55C4" w:rsidP="00DA55C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Заполнить анкету стр.18 № 6(а)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D6" w:rsidRPr="00832FD6" w:rsidRDefault="00D30AB0" w:rsidP="003A591D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Учебник, рабочая тетрадь</w:t>
            </w:r>
          </w:p>
          <w:p w:rsidR="00832FD6" w:rsidRPr="00832FD6" w:rsidRDefault="00832FD6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832FD6" w:rsidRDefault="00832FD6" w:rsidP="00342563">
            <w:pPr>
              <w:ind w:firstLine="708"/>
              <w:rPr>
                <w:sz w:val="28"/>
                <w:szCs w:val="28"/>
                <w:lang w:eastAsia="ru-RU" w:bidi="hi-IN"/>
              </w:rPr>
            </w:pPr>
            <w:r w:rsidRPr="002E0D2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2E0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б) Рефлексия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(подведение итогов урока)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DA55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итоги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урока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D30AB0" w:rsidRPr="00832FD6" w:rsidRDefault="00D30AB0" w:rsidP="00EA19D6">
            <w:pPr>
              <w:pStyle w:val="Standard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You have worked hard</w:t>
            </w:r>
            <w:r w:rsidR="00EA19D6"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  <w:r w:rsidR="00832F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What have we done today? What was difficult for you? </w:t>
            </w:r>
            <w:r w:rsidR="00EA19D6"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Your marks are…….</w:t>
            </w:r>
          </w:p>
          <w:p w:rsidR="00EA19D6" w:rsidRPr="00832FD6" w:rsidRDefault="00EA19D6" w:rsidP="00EA19D6">
            <w:pPr>
              <w:pStyle w:val="Standard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  <w:p w:rsidR="00D30AB0" w:rsidRPr="00832FD6" w:rsidRDefault="00D30AB0" w:rsidP="003A591D">
            <w:pPr>
              <w:pStyle w:val="a6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Thank you for your work.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Good-bye!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I have learnt about….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Good-bye!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D6" w:rsidRPr="00832FD6" w:rsidRDefault="00D30AB0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</w:p>
          <w:p w:rsidR="00832FD6" w:rsidRPr="00832FD6" w:rsidRDefault="00832FD6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2E0D22" w:rsidRDefault="00832FD6" w:rsidP="00342563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             Слайд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30AB0" w:rsidRPr="00832FD6" w:rsidRDefault="00D30AB0" w:rsidP="00D30AB0">
      <w:pPr>
        <w:pStyle w:val="Standard"/>
        <w:rPr>
          <w:rFonts w:ascii="Times New Roman" w:hAnsi="Times New Roman"/>
          <w:sz w:val="28"/>
          <w:szCs w:val="28"/>
        </w:rPr>
      </w:pPr>
    </w:p>
    <w:p w:rsidR="003C3307" w:rsidRPr="00832FD6" w:rsidRDefault="003C3307" w:rsidP="00D30AB0">
      <w:pPr>
        <w:rPr>
          <w:sz w:val="28"/>
          <w:szCs w:val="28"/>
          <w:lang w:val="en-US"/>
        </w:rPr>
      </w:pPr>
    </w:p>
    <w:sectPr w:rsidR="003C3307" w:rsidRPr="00832FD6" w:rsidSect="00D30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697"/>
    <w:multiLevelType w:val="hybridMultilevel"/>
    <w:tmpl w:val="CA4A2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7457"/>
    <w:multiLevelType w:val="multilevel"/>
    <w:tmpl w:val="1430D95A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2">
    <w:nsid w:val="373C2D2E"/>
    <w:multiLevelType w:val="hybridMultilevel"/>
    <w:tmpl w:val="1484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0587"/>
    <w:multiLevelType w:val="hybridMultilevel"/>
    <w:tmpl w:val="55B8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7F1D"/>
    <w:multiLevelType w:val="hybridMultilevel"/>
    <w:tmpl w:val="BAF00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11C7F"/>
    <w:multiLevelType w:val="multilevel"/>
    <w:tmpl w:val="DCEE46C2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6">
    <w:nsid w:val="7BEE1E27"/>
    <w:multiLevelType w:val="multilevel"/>
    <w:tmpl w:val="0450BD24"/>
    <w:lvl w:ilvl="0">
      <w:start w:val="1"/>
      <w:numFmt w:val="decimal"/>
      <w:lvlText w:val="%1."/>
      <w:lvlJc w:val="left"/>
      <w:pPr>
        <w:ind w:left="56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27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98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68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39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10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80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51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223" w:hanging="283"/>
      </w:pPr>
      <w:rPr>
        <w:b w:val="0"/>
        <w:bCs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307"/>
    <w:rsid w:val="000413AB"/>
    <w:rsid w:val="00132014"/>
    <w:rsid w:val="002E0D22"/>
    <w:rsid w:val="003158C1"/>
    <w:rsid w:val="00342563"/>
    <w:rsid w:val="003C3307"/>
    <w:rsid w:val="00434B26"/>
    <w:rsid w:val="00506906"/>
    <w:rsid w:val="005C23E9"/>
    <w:rsid w:val="005F6DAF"/>
    <w:rsid w:val="00612463"/>
    <w:rsid w:val="00700878"/>
    <w:rsid w:val="007431A9"/>
    <w:rsid w:val="007454BC"/>
    <w:rsid w:val="00784BD8"/>
    <w:rsid w:val="00831838"/>
    <w:rsid w:val="00832FD6"/>
    <w:rsid w:val="00841E6C"/>
    <w:rsid w:val="0085188D"/>
    <w:rsid w:val="008C1120"/>
    <w:rsid w:val="008E2B71"/>
    <w:rsid w:val="009352B4"/>
    <w:rsid w:val="00A02967"/>
    <w:rsid w:val="00A90304"/>
    <w:rsid w:val="00AF0799"/>
    <w:rsid w:val="00B27912"/>
    <w:rsid w:val="00CC056A"/>
    <w:rsid w:val="00D30AB0"/>
    <w:rsid w:val="00DA55C4"/>
    <w:rsid w:val="00DE6FA3"/>
    <w:rsid w:val="00E5048F"/>
    <w:rsid w:val="00E858B5"/>
    <w:rsid w:val="00EA19D6"/>
    <w:rsid w:val="00ED0FC3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3">
    <w:name w:val="heading 3"/>
    <w:basedOn w:val="a"/>
    <w:link w:val="30"/>
    <w:uiPriority w:val="9"/>
    <w:qFormat/>
    <w:rsid w:val="003C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307"/>
    <w:rPr>
      <w:b/>
      <w:bCs/>
    </w:rPr>
  </w:style>
  <w:style w:type="character" w:customStyle="1" w:styleId="apple-converted-space">
    <w:name w:val="apple-converted-space"/>
    <w:basedOn w:val="a0"/>
    <w:rsid w:val="003C3307"/>
  </w:style>
  <w:style w:type="character" w:styleId="a5">
    <w:name w:val="Emphasis"/>
    <w:basedOn w:val="a0"/>
    <w:uiPriority w:val="20"/>
    <w:qFormat/>
    <w:rsid w:val="003C330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C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D30A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6">
    <w:name w:val="No Spacing"/>
    <w:rsid w:val="00D30A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7">
    <w:name w:val="List Paragraph"/>
    <w:basedOn w:val="Standard"/>
    <w:uiPriority w:val="34"/>
    <w:qFormat/>
    <w:rsid w:val="00D30AB0"/>
    <w:pPr>
      <w:ind w:left="720"/>
    </w:pPr>
  </w:style>
  <w:style w:type="paragraph" w:customStyle="1" w:styleId="TableContents">
    <w:name w:val="Table Contents"/>
    <w:basedOn w:val="Standard"/>
    <w:rsid w:val="00D30AB0"/>
    <w:pPr>
      <w:suppressLineNumbers/>
    </w:pPr>
  </w:style>
  <w:style w:type="character" w:customStyle="1" w:styleId="StrongEmphasis">
    <w:name w:val="Strong Emphasis"/>
    <w:rsid w:val="00D30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2012-10-30T17:52:00Z</dcterms:created>
  <dcterms:modified xsi:type="dcterms:W3CDTF">2012-11-04T18:23:00Z</dcterms:modified>
</cp:coreProperties>
</file>