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8A" w:rsidRPr="006D708A" w:rsidRDefault="006D708A" w:rsidP="006D708A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7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Великооктябрьский детский сад «Белочка»</w:t>
      </w:r>
    </w:p>
    <w:p w:rsidR="00247977" w:rsidRDefault="006D708A" w:rsidP="006D708A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D7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Фировский</w:t>
      </w:r>
      <w:proofErr w:type="spellEnd"/>
      <w:r w:rsidRPr="006D7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Тверская область</w:t>
      </w:r>
    </w:p>
    <w:p w:rsidR="00247977" w:rsidRDefault="00247977" w:rsidP="006D708A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7977" w:rsidRPr="00247977" w:rsidRDefault="006D708A" w:rsidP="006D708A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Недельный проект </w:t>
      </w:r>
      <w:r w:rsidR="00247977" w:rsidRPr="00247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второй младшей группе.</w:t>
      </w:r>
    </w:p>
    <w:p w:rsidR="006D708A" w:rsidRPr="00247977" w:rsidRDefault="006D708A" w:rsidP="006D708A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4797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"Зимние забавы"</w:t>
      </w:r>
    </w:p>
    <w:p w:rsidR="006D708A" w:rsidRPr="00247977" w:rsidRDefault="006D708A" w:rsidP="006D708A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D708A" w:rsidRDefault="006D708A" w:rsidP="006D708A">
      <w:pPr>
        <w:pStyle w:val="a4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70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D70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Подготовили:</w:t>
      </w:r>
      <w:r w:rsidRPr="006D7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Григорьева А.В., </w:t>
      </w:r>
      <w:proofErr w:type="spellStart"/>
      <w:r w:rsidRPr="006D7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Кохова</w:t>
      </w:r>
      <w:proofErr w:type="spellEnd"/>
      <w:r w:rsidRPr="006D7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Е.А.</w:t>
      </w:r>
    </w:p>
    <w:p w:rsidR="00247977" w:rsidRPr="00247977" w:rsidRDefault="00247977" w:rsidP="006D708A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9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 реализации: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18. 01.2016г. по 22.01.2016г.</w:t>
      </w:r>
    </w:p>
    <w:p w:rsidR="006D708A" w:rsidRDefault="006D708A" w:rsidP="006D708A">
      <w:pPr>
        <w:pStyle w:val="a4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70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дети, педагоги.</w:t>
      </w:r>
    </w:p>
    <w:p w:rsidR="006D708A" w:rsidRDefault="006D708A" w:rsidP="006D708A">
      <w:pPr>
        <w:pStyle w:val="a4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708A" w:rsidRDefault="006D708A" w:rsidP="006D708A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6D708A">
        <w:rPr>
          <w:rFonts w:ascii="Times New Roman" w:hAnsi="Times New Roman" w:cs="Times New Roman"/>
          <w:b/>
          <w:sz w:val="28"/>
          <w:szCs w:val="28"/>
        </w:rPr>
        <w:t xml:space="preserve">Цели проекта: </w:t>
      </w:r>
      <w:r w:rsidRPr="00D3114F">
        <w:rPr>
          <w:rFonts w:ascii="Times New Roman" w:hAnsi="Times New Roman" w:cs="Times New Roman"/>
          <w:sz w:val="28"/>
          <w:szCs w:val="28"/>
        </w:rPr>
        <w:t>.</w:t>
      </w:r>
      <w:r w:rsidR="00A76C19">
        <w:rPr>
          <w:rFonts w:ascii="Times New Roman" w:hAnsi="Times New Roman" w:cs="Times New Roman"/>
          <w:sz w:val="28"/>
          <w:szCs w:val="28"/>
        </w:rPr>
        <w:t xml:space="preserve"> Расширять представления о зиме и зимних забавах.</w:t>
      </w:r>
      <w:r w:rsidRPr="00D31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08A" w:rsidRPr="006D708A" w:rsidRDefault="006D708A" w:rsidP="006D708A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6C19" w:rsidRDefault="00A76C19" w:rsidP="00A76C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4635">
        <w:rPr>
          <w:rFonts w:ascii="Times New Roman" w:hAnsi="Times New Roman" w:cs="Times New Roman"/>
          <w:sz w:val="28"/>
          <w:szCs w:val="28"/>
        </w:rPr>
        <w:t xml:space="preserve"> Организовать</w:t>
      </w:r>
      <w:r w:rsidRPr="00D3114F">
        <w:rPr>
          <w:rFonts w:ascii="Times New Roman" w:hAnsi="Times New Roman" w:cs="Times New Roman"/>
          <w:sz w:val="28"/>
          <w:szCs w:val="28"/>
        </w:rPr>
        <w:t xml:space="preserve"> виды детской деятельности (игровой, коммуникативной, трудовой, познавательно-исследовательской, продукт</w:t>
      </w:r>
      <w:r w:rsidR="00714635">
        <w:rPr>
          <w:rFonts w:ascii="Times New Roman" w:hAnsi="Times New Roman" w:cs="Times New Roman"/>
          <w:sz w:val="28"/>
          <w:szCs w:val="28"/>
        </w:rPr>
        <w:t>ивной</w:t>
      </w:r>
      <w:r w:rsidRPr="00D3114F">
        <w:rPr>
          <w:rFonts w:ascii="Times New Roman" w:hAnsi="Times New Roman" w:cs="Times New Roman"/>
          <w:sz w:val="28"/>
          <w:szCs w:val="28"/>
        </w:rPr>
        <w:t>, чтен</w:t>
      </w:r>
      <w:r>
        <w:rPr>
          <w:rFonts w:ascii="Times New Roman" w:hAnsi="Times New Roman" w:cs="Times New Roman"/>
          <w:sz w:val="28"/>
          <w:szCs w:val="28"/>
        </w:rPr>
        <w:t>ия) вокруг темы «Зимние забавы».</w:t>
      </w:r>
    </w:p>
    <w:p w:rsidR="00A76C19" w:rsidRDefault="00A76C19" w:rsidP="00A76C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114F">
        <w:rPr>
          <w:rFonts w:ascii="Times New Roman" w:hAnsi="Times New Roman" w:cs="Times New Roman"/>
          <w:sz w:val="28"/>
          <w:szCs w:val="28"/>
        </w:rPr>
        <w:t xml:space="preserve"> Знакомить с зимними видами спорта. </w:t>
      </w:r>
    </w:p>
    <w:p w:rsidR="00714635" w:rsidRDefault="00A76C19" w:rsidP="00714635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14F">
        <w:rPr>
          <w:rFonts w:ascii="Times New Roman" w:hAnsi="Times New Roman" w:cs="Times New Roman"/>
          <w:sz w:val="28"/>
          <w:szCs w:val="28"/>
        </w:rPr>
        <w:t xml:space="preserve">Формировать исследовательский и познавательный интерес в ходе экспериментирования с водой и льдом. </w:t>
      </w:r>
    </w:p>
    <w:p w:rsidR="00714635" w:rsidRDefault="00A76C19" w:rsidP="00714635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635" w:rsidRPr="00D3114F">
        <w:rPr>
          <w:rFonts w:ascii="Times New Roman" w:hAnsi="Times New Roman" w:cs="Times New Roman"/>
          <w:sz w:val="28"/>
          <w:szCs w:val="28"/>
        </w:rPr>
        <w:t>. Расширять представления о характерных особенностях зимней природы (холодно, идет снег, люди надевают зимнюю одежду) .</w:t>
      </w:r>
    </w:p>
    <w:p w:rsidR="00714635" w:rsidRDefault="00D54111" w:rsidP="00714635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Изучение материалов по теме "Зимние забавы", подготовка художественной литературы. Приобретение лопат для снега.</w:t>
      </w:r>
    </w:p>
    <w:p w:rsidR="00D54111" w:rsidRPr="0092061D" w:rsidRDefault="00D54111" w:rsidP="00714635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  <w:r w:rsidR="00514520">
        <w:rPr>
          <w:rFonts w:ascii="Times New Roman" w:hAnsi="Times New Roman" w:cs="Times New Roman"/>
          <w:sz w:val="28"/>
          <w:szCs w:val="28"/>
        </w:rPr>
        <w:t>У детей расшири</w:t>
      </w:r>
      <w:r w:rsidR="00514520" w:rsidRPr="00514520">
        <w:rPr>
          <w:rFonts w:ascii="Times New Roman" w:hAnsi="Times New Roman" w:cs="Times New Roman"/>
          <w:sz w:val="28"/>
          <w:szCs w:val="28"/>
        </w:rPr>
        <w:t>тся</w:t>
      </w:r>
      <w:r w:rsidR="00514520">
        <w:rPr>
          <w:rFonts w:ascii="Times New Roman" w:hAnsi="Times New Roman" w:cs="Times New Roman"/>
          <w:sz w:val="28"/>
          <w:szCs w:val="28"/>
        </w:rPr>
        <w:t xml:space="preserve"> представление о зиме и её особенностях</w:t>
      </w:r>
      <w:r w:rsidR="00514520" w:rsidRPr="00514520">
        <w:rPr>
          <w:rFonts w:ascii="Times New Roman" w:hAnsi="Times New Roman" w:cs="Times New Roman"/>
          <w:sz w:val="28"/>
          <w:szCs w:val="28"/>
        </w:rPr>
        <w:t xml:space="preserve">, </w:t>
      </w:r>
      <w:r w:rsidR="005615C0">
        <w:rPr>
          <w:rStyle w:val="c17"/>
          <w:rFonts w:ascii="Times New Roman" w:hAnsi="Times New Roman" w:cs="Times New Roman"/>
          <w:sz w:val="28"/>
          <w:szCs w:val="28"/>
        </w:rPr>
        <w:t xml:space="preserve">о зимних видах спорта и различных забавах. </w:t>
      </w:r>
      <w:r w:rsidR="005615C0" w:rsidRPr="005615C0">
        <w:rPr>
          <w:rStyle w:val="c17"/>
          <w:rFonts w:ascii="Times New Roman" w:hAnsi="Times New Roman" w:cs="Times New Roman"/>
          <w:sz w:val="28"/>
          <w:szCs w:val="28"/>
        </w:rPr>
        <w:t>В детском коллективе улучшится микроклимат. Возрастет интерес к игровой и творческой совместной деятельнос</w:t>
      </w:r>
      <w:r w:rsidR="005615C0">
        <w:rPr>
          <w:rStyle w:val="c17"/>
          <w:rFonts w:ascii="Times New Roman" w:hAnsi="Times New Roman" w:cs="Times New Roman"/>
          <w:sz w:val="28"/>
          <w:szCs w:val="28"/>
        </w:rPr>
        <w:t>ти с использованием</w:t>
      </w:r>
      <w:r w:rsidR="005615C0" w:rsidRPr="005615C0">
        <w:rPr>
          <w:rStyle w:val="c17"/>
          <w:rFonts w:ascii="Times New Roman" w:hAnsi="Times New Roman" w:cs="Times New Roman"/>
          <w:sz w:val="28"/>
          <w:szCs w:val="28"/>
        </w:rPr>
        <w:t xml:space="preserve"> литературных и художественных средств</w:t>
      </w:r>
      <w:r w:rsidR="005615C0" w:rsidRPr="0092061D">
        <w:rPr>
          <w:rStyle w:val="c17"/>
          <w:rFonts w:ascii="Times New Roman" w:hAnsi="Times New Roman" w:cs="Times New Roman"/>
          <w:sz w:val="28"/>
          <w:szCs w:val="28"/>
        </w:rPr>
        <w:t xml:space="preserve">. </w:t>
      </w:r>
      <w:r w:rsidR="0092061D" w:rsidRPr="0092061D">
        <w:rPr>
          <w:rStyle w:val="c17"/>
          <w:rFonts w:ascii="Times New Roman" w:hAnsi="Times New Roman" w:cs="Times New Roman"/>
          <w:sz w:val="28"/>
          <w:szCs w:val="28"/>
        </w:rPr>
        <w:t>Дети с большим желанием будут участвовать в спортивных играх.</w:t>
      </w:r>
    </w:p>
    <w:p w:rsidR="0092061D" w:rsidRDefault="0092061D" w:rsidP="00A76C1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012F1F" w:rsidRDefault="00012F1F" w:rsidP="00012F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12F1F">
        <w:rPr>
          <w:rFonts w:ascii="Times New Roman" w:hAnsi="Times New Roman" w:cs="Times New Roman"/>
          <w:b/>
          <w:sz w:val="28"/>
          <w:szCs w:val="28"/>
        </w:rPr>
        <w:t>Беседа</w:t>
      </w:r>
      <w:r w:rsidRPr="00012F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F1F" w:rsidRDefault="00012F1F" w:rsidP="00012F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у нас сейчас время года; </w:t>
      </w:r>
    </w:p>
    <w:p w:rsidR="00012F1F" w:rsidRDefault="00012F1F" w:rsidP="00012F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погода на улице;</w:t>
      </w:r>
    </w:p>
    <w:p w:rsidR="00012F1F" w:rsidRDefault="00012F1F" w:rsidP="00012F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можно заниматься на улице зимой.</w:t>
      </w:r>
    </w:p>
    <w:p w:rsidR="00E1470A" w:rsidRPr="00E1470A" w:rsidRDefault="00012F1F" w:rsidP="00E1470A">
      <w:pPr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Рассматривание картин</w:t>
      </w:r>
      <w:r w:rsidRPr="00E147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E1470A" w:rsidRPr="00E14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" w:tgtFrame="_blank" w:history="1">
        <w:r w:rsidR="00E1470A" w:rsidRPr="00E147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Кустодиев Борис Михайлович - Лыжники</w:t>
        </w:r>
      </w:hyperlink>
      <w:r w:rsidR="00E14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Николай Крымов - Зимний пейзаж; </w:t>
      </w:r>
      <w:hyperlink r:id="rId5" w:tgtFrame="_blank" w:history="1">
        <w:r w:rsidR="00E1470A" w:rsidRPr="00E147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Кустодиев Борис Михайлович - Морозный День.</w:t>
        </w:r>
      </w:hyperlink>
    </w:p>
    <w:p w:rsidR="00B3711C" w:rsidRDefault="00E1470A" w:rsidP="00500608">
      <w:pPr>
        <w:pStyle w:val="c3"/>
        <w:ind w:hanging="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Чтение художественной литературы:</w:t>
      </w:r>
    </w:p>
    <w:p w:rsidR="00E1470A" w:rsidRPr="00B3711C" w:rsidRDefault="00B3711C" w:rsidP="00500608">
      <w:pPr>
        <w:pStyle w:val="c3"/>
        <w:ind w:hanging="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Стихи о зиме: </w:t>
      </w:r>
      <w:r w:rsidR="00E1470A" w:rsidRPr="00E1470A">
        <w:rPr>
          <w:b/>
          <w:color w:val="000000" w:themeColor="text1"/>
          <w:sz w:val="28"/>
          <w:szCs w:val="28"/>
        </w:rPr>
        <w:t xml:space="preserve"> </w:t>
      </w:r>
      <w:r w:rsidR="00E1470A" w:rsidRPr="00E1470A">
        <w:rPr>
          <w:rStyle w:val="c2"/>
          <w:sz w:val="28"/>
          <w:szCs w:val="28"/>
        </w:rPr>
        <w:t>«Снегопад» - В. Берестов</w:t>
      </w:r>
    </w:p>
    <w:p w:rsidR="00E1470A" w:rsidRPr="00E1470A" w:rsidRDefault="00E1470A" w:rsidP="00500608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 w:rsidRPr="00E1470A">
        <w:rPr>
          <w:rStyle w:val="c2"/>
          <w:rFonts w:ascii="Times New Roman" w:hAnsi="Times New Roman" w:cs="Times New Roman"/>
          <w:sz w:val="28"/>
          <w:szCs w:val="28"/>
        </w:rPr>
        <w:t>«Чудная картина» - А. Фет</w:t>
      </w:r>
    </w:p>
    <w:p w:rsidR="00E1470A" w:rsidRPr="00E1470A" w:rsidRDefault="00E1470A" w:rsidP="00500608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 w:rsidRPr="00E1470A">
        <w:rPr>
          <w:rStyle w:val="c2"/>
          <w:rFonts w:ascii="Times New Roman" w:hAnsi="Times New Roman" w:cs="Times New Roman"/>
          <w:sz w:val="28"/>
          <w:szCs w:val="28"/>
        </w:rPr>
        <w:t>«Жгуч мороз трескучий» - И. Никитин</w:t>
      </w:r>
    </w:p>
    <w:p w:rsidR="00E1470A" w:rsidRPr="00E1470A" w:rsidRDefault="00E1470A" w:rsidP="00500608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 w:rsidRPr="00E1470A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«Как на горке - снег, снег» - </w:t>
      </w:r>
      <w:proofErr w:type="spellStart"/>
      <w:r w:rsidRPr="00E1470A">
        <w:rPr>
          <w:rStyle w:val="c2"/>
          <w:rFonts w:ascii="Times New Roman" w:hAnsi="Times New Roman" w:cs="Times New Roman"/>
          <w:sz w:val="28"/>
          <w:szCs w:val="28"/>
        </w:rPr>
        <w:t>И.Токмакова</w:t>
      </w:r>
      <w:proofErr w:type="spellEnd"/>
    </w:p>
    <w:p w:rsidR="00E1470A" w:rsidRPr="00E1470A" w:rsidRDefault="00E1470A" w:rsidP="00500608">
      <w:pPr>
        <w:pStyle w:val="a4"/>
        <w:ind w:hanging="567"/>
        <w:rPr>
          <w:rFonts w:ascii="Times New Roman" w:hAnsi="Times New Roman" w:cs="Times New Roman"/>
          <w:sz w:val="28"/>
          <w:szCs w:val="28"/>
        </w:rPr>
      </w:pPr>
      <w:r w:rsidRPr="00E1470A">
        <w:rPr>
          <w:rStyle w:val="c2"/>
          <w:rFonts w:ascii="Times New Roman" w:hAnsi="Times New Roman" w:cs="Times New Roman"/>
          <w:sz w:val="28"/>
          <w:szCs w:val="28"/>
        </w:rPr>
        <w:t xml:space="preserve">«Снег» - А. </w:t>
      </w:r>
      <w:proofErr w:type="spellStart"/>
      <w:r w:rsidRPr="00E1470A">
        <w:rPr>
          <w:rStyle w:val="c2"/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E1470A" w:rsidRDefault="00E1470A" w:rsidP="00500608">
      <w:pPr>
        <w:pStyle w:val="a4"/>
        <w:ind w:hanging="567"/>
        <w:rPr>
          <w:rStyle w:val="c2"/>
          <w:rFonts w:ascii="Times New Roman" w:hAnsi="Times New Roman" w:cs="Times New Roman"/>
          <w:sz w:val="28"/>
          <w:szCs w:val="28"/>
        </w:rPr>
      </w:pPr>
      <w:r w:rsidRPr="00E1470A">
        <w:rPr>
          <w:rStyle w:val="c2"/>
          <w:rFonts w:ascii="Times New Roman" w:hAnsi="Times New Roman" w:cs="Times New Roman"/>
          <w:sz w:val="28"/>
          <w:szCs w:val="28"/>
        </w:rPr>
        <w:t xml:space="preserve">«Зимний сон» - А. </w:t>
      </w:r>
      <w:proofErr w:type="spellStart"/>
      <w:r w:rsidRPr="00E1470A">
        <w:rPr>
          <w:rStyle w:val="c2"/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B3711C" w:rsidRDefault="00B3711C" w:rsidP="00500608">
      <w:pPr>
        <w:pStyle w:val="a4"/>
        <w:ind w:hanging="567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Сказки и рассказы:</w:t>
      </w:r>
    </w:p>
    <w:p w:rsidR="00B3711C" w:rsidRDefault="00B3711C" w:rsidP="00500608">
      <w:pPr>
        <w:pStyle w:val="a4"/>
        <w:ind w:hanging="567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"Зимовье зверей" - русская народная сказка.</w:t>
      </w:r>
    </w:p>
    <w:p w:rsidR="00E1470A" w:rsidRDefault="00B3711C" w:rsidP="00500608">
      <w:pPr>
        <w:pStyle w:val="a4"/>
        <w:ind w:hanging="567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"Лисичка сестричка и волк" - русская народная сказка</w:t>
      </w:r>
    </w:p>
    <w:p w:rsidR="00B3711C" w:rsidRDefault="00B3711C" w:rsidP="00500608">
      <w:pPr>
        <w:pStyle w:val="a4"/>
        <w:ind w:hanging="567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"Ёлка" В.Г. </w:t>
      </w:r>
      <w:proofErr w:type="spellStart"/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Сутеев</w:t>
      </w:r>
      <w:proofErr w:type="spellEnd"/>
    </w:p>
    <w:p w:rsidR="00B3711C" w:rsidRDefault="00B3711C" w:rsidP="00500608">
      <w:pPr>
        <w:pStyle w:val="a4"/>
        <w:ind w:hanging="567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"А уже зима" С. Г. Козлов</w:t>
      </w:r>
    </w:p>
    <w:p w:rsidR="00B3711C" w:rsidRDefault="00B3711C" w:rsidP="00500608">
      <w:pPr>
        <w:pStyle w:val="a4"/>
        <w:ind w:hanging="567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Опыты:</w:t>
      </w:r>
    </w:p>
    <w:p w:rsidR="00B3711C" w:rsidRDefault="00500608" w:rsidP="00500608">
      <w:pPr>
        <w:pStyle w:val="a4"/>
        <w:ind w:hanging="567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Тая</w:t>
      </w:r>
      <w:r w:rsidR="00B3711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нье снега 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 ладони, в группе на тарелочке. Таянье льда в воде.</w:t>
      </w:r>
    </w:p>
    <w:p w:rsidR="00500608" w:rsidRDefault="00500608" w:rsidP="00500608">
      <w:pPr>
        <w:pStyle w:val="a4"/>
        <w:ind w:left="-567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Замораживание воды на улице в сильный мороз.</w:t>
      </w:r>
    </w:p>
    <w:p w:rsidR="00500608" w:rsidRDefault="00500608" w:rsidP="00500608">
      <w:pPr>
        <w:pStyle w:val="a4"/>
        <w:ind w:left="-567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500608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гры на улице:</w:t>
      </w:r>
    </w:p>
    <w:p w:rsidR="00500608" w:rsidRDefault="00500608" w:rsidP="00500608">
      <w:pPr>
        <w:pStyle w:val="a4"/>
        <w:ind w:left="-567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- к</w:t>
      </w:r>
      <w:r w:rsidRPr="0050060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атание на санках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0608" w:rsidRDefault="00500608" w:rsidP="00500608">
      <w:pPr>
        <w:pStyle w:val="a4"/>
        <w:ind w:left="-567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- катание с горки;</w:t>
      </w:r>
    </w:p>
    <w:p w:rsidR="00500608" w:rsidRDefault="00500608" w:rsidP="00500608">
      <w:pPr>
        <w:pStyle w:val="a4"/>
        <w:ind w:left="-567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- попади в цель;</w:t>
      </w:r>
    </w:p>
    <w:p w:rsidR="00500608" w:rsidRDefault="00500608" w:rsidP="00500608">
      <w:pPr>
        <w:pStyle w:val="a4"/>
        <w:ind w:left="-567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- лепим снежные фигуры;</w:t>
      </w:r>
    </w:p>
    <w:p w:rsidR="00500608" w:rsidRDefault="00500608" w:rsidP="00500608">
      <w:pPr>
        <w:pStyle w:val="a4"/>
        <w:ind w:left="-567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- рисование цветной водой на снегу;</w:t>
      </w:r>
    </w:p>
    <w:p w:rsidR="00500608" w:rsidRDefault="008B010F" w:rsidP="00500608">
      <w:pPr>
        <w:pStyle w:val="a4"/>
        <w:ind w:left="-567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Разгадывание загадок</w:t>
      </w:r>
    </w:p>
    <w:p w:rsidR="008B010F" w:rsidRDefault="008B010F" w:rsidP="00500608">
      <w:pPr>
        <w:pStyle w:val="a4"/>
        <w:ind w:left="-567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Рисунки по желанию детей</w:t>
      </w:r>
    </w:p>
    <w:p w:rsidR="008B010F" w:rsidRDefault="008B010F" w:rsidP="00500608">
      <w:pPr>
        <w:pStyle w:val="a4"/>
        <w:ind w:left="-567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Заключительный этап: 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За время проведения проекта, дети </w:t>
      </w:r>
      <w:r w:rsidR="00837BE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больше узнали о  приметах зимы, 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заинтересовались опытами со снегом и льдом</w:t>
      </w:r>
      <w:r w:rsidR="00837BE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, а какой восторг вызвало рис</w:t>
      </w:r>
      <w:r w:rsidR="000A73A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ование цветной водой по снегу. Мы п</w:t>
      </w:r>
      <w:r w:rsidR="00837BE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ознакомились с нетрадиционной постройкой ф</w:t>
      </w:r>
      <w:r w:rsidR="000A73A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игур из снега, ребята с удовольствием собирали снег в пакет лопатами, работали слаженно</w:t>
      </w:r>
      <w:r w:rsidR="00837BE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3A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и дружно, в результате чего </w:t>
      </w:r>
      <w:r w:rsidR="00837BE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получились два персонажа из мультфильма "</w:t>
      </w:r>
      <w:proofErr w:type="spellStart"/>
      <w:r w:rsidR="00837BE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Смешарики</w:t>
      </w:r>
      <w:proofErr w:type="spellEnd"/>
      <w:r w:rsidR="00837BE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0A73A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. Этот момент мы запечатлели на память</w:t>
      </w:r>
      <w:r w:rsidR="00215AF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5AF4" w:rsidRDefault="007B4151" w:rsidP="00500608">
      <w:pPr>
        <w:pStyle w:val="a4"/>
        <w:ind w:left="-567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15AF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ребят сформировалось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небольшое</w:t>
      </w:r>
      <w:r w:rsidR="00215AF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о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зимних забавах. Микроклимат в детском коллективе улучшился.</w:t>
      </w:r>
    </w:p>
    <w:p w:rsidR="007B4151" w:rsidRPr="008B010F" w:rsidRDefault="007B4151" w:rsidP="00500608">
      <w:pPr>
        <w:pStyle w:val="a4"/>
        <w:ind w:left="-567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608" w:rsidRDefault="007B4151" w:rsidP="00500608">
      <w:pPr>
        <w:pStyle w:val="a4"/>
        <w:ind w:left="-567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 заключении м</w:t>
      </w:r>
      <w:r w:rsidR="0024797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ы сделали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небольшую презентацию из фотографий которые были запечатлены в течении нашего проекта.</w:t>
      </w:r>
    </w:p>
    <w:p w:rsidR="00500608" w:rsidRPr="00500608" w:rsidRDefault="00500608" w:rsidP="00500608">
      <w:pPr>
        <w:pStyle w:val="a4"/>
        <w:ind w:left="-567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608" w:rsidRPr="00500608" w:rsidRDefault="00500608" w:rsidP="00500608">
      <w:pPr>
        <w:pStyle w:val="a4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70A" w:rsidRPr="00E1470A" w:rsidRDefault="00E1470A" w:rsidP="00500608">
      <w:pPr>
        <w:ind w:left="-567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2F1F" w:rsidRPr="00012F1F" w:rsidRDefault="00012F1F" w:rsidP="00500608">
      <w:pPr>
        <w:spacing w:line="240" w:lineRule="auto"/>
        <w:ind w:left="-567" w:hanging="567"/>
        <w:rPr>
          <w:rFonts w:ascii="Times New Roman" w:hAnsi="Times New Roman" w:cs="Times New Roman"/>
          <w:sz w:val="28"/>
          <w:szCs w:val="28"/>
        </w:rPr>
      </w:pPr>
    </w:p>
    <w:p w:rsidR="00012F1F" w:rsidRPr="00012F1F" w:rsidRDefault="00012F1F" w:rsidP="00500608">
      <w:pPr>
        <w:spacing w:line="240" w:lineRule="auto"/>
        <w:ind w:left="-567" w:hanging="567"/>
        <w:rPr>
          <w:rFonts w:ascii="Times New Roman" w:hAnsi="Times New Roman" w:cs="Times New Roman"/>
          <w:b/>
          <w:sz w:val="28"/>
          <w:szCs w:val="28"/>
        </w:rPr>
      </w:pPr>
    </w:p>
    <w:p w:rsidR="00012F1F" w:rsidRDefault="00012F1F" w:rsidP="00012F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12F1F" w:rsidRPr="00012F1F" w:rsidRDefault="00012F1F" w:rsidP="00012F1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012F1F" w:rsidRPr="00012F1F" w:rsidSect="007C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708A"/>
    <w:rsid w:val="00012F1F"/>
    <w:rsid w:val="000A73A4"/>
    <w:rsid w:val="00215AF4"/>
    <w:rsid w:val="00247977"/>
    <w:rsid w:val="00500608"/>
    <w:rsid w:val="00514520"/>
    <w:rsid w:val="005615C0"/>
    <w:rsid w:val="006D708A"/>
    <w:rsid w:val="00714635"/>
    <w:rsid w:val="007B4151"/>
    <w:rsid w:val="007C2CDA"/>
    <w:rsid w:val="00837BEC"/>
    <w:rsid w:val="008B010F"/>
    <w:rsid w:val="0092061D"/>
    <w:rsid w:val="00A76C19"/>
    <w:rsid w:val="00B3711C"/>
    <w:rsid w:val="00D54111"/>
    <w:rsid w:val="00E1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D708A"/>
  </w:style>
  <w:style w:type="paragraph" w:styleId="a4">
    <w:name w:val="No Spacing"/>
    <w:link w:val="a3"/>
    <w:uiPriority w:val="1"/>
    <w:qFormat/>
    <w:rsid w:val="006D708A"/>
    <w:pPr>
      <w:spacing w:after="0" w:line="240" w:lineRule="auto"/>
    </w:pPr>
  </w:style>
  <w:style w:type="character" w:customStyle="1" w:styleId="c17">
    <w:name w:val="c17"/>
    <w:basedOn w:val="a0"/>
    <w:rsid w:val="00514520"/>
  </w:style>
  <w:style w:type="character" w:styleId="a5">
    <w:name w:val="Hyperlink"/>
    <w:basedOn w:val="a0"/>
    <w:uiPriority w:val="99"/>
    <w:semiHidden/>
    <w:unhideWhenUsed/>
    <w:rsid w:val="00E1470A"/>
    <w:rPr>
      <w:color w:val="0000FF"/>
      <w:u w:val="single"/>
    </w:rPr>
  </w:style>
  <w:style w:type="paragraph" w:customStyle="1" w:styleId="c3">
    <w:name w:val="c3"/>
    <w:basedOn w:val="a"/>
    <w:rsid w:val="00E1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470A"/>
  </w:style>
  <w:style w:type="character" w:customStyle="1" w:styleId="c1">
    <w:name w:val="c1"/>
    <w:basedOn w:val="a0"/>
    <w:rsid w:val="00B37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tscroll.ru/page.php?al=Moroznyy_Den___1913_134489_kartina" TargetMode="External"/><Relationship Id="rId4" Type="http://schemas.openxmlformats.org/officeDocument/2006/relationships/hyperlink" Target="http://www.artscroll.ru/page.php?al=Lyzhniki__1919_134461_kart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cp:lastPrinted>2016-01-25T20:36:00Z</cp:lastPrinted>
  <dcterms:created xsi:type="dcterms:W3CDTF">2016-01-25T17:36:00Z</dcterms:created>
  <dcterms:modified xsi:type="dcterms:W3CDTF">2016-01-25T20:37:00Z</dcterms:modified>
</cp:coreProperties>
</file>