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35" w:rsidRDefault="006222F8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222F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МБДОУ Великооктябрьский детский сад "Белочка"</w:t>
      </w:r>
    </w:p>
    <w:p w:rsidR="006222F8" w:rsidRPr="006222F8" w:rsidRDefault="006222F8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Фировский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район Тверская область</w:t>
      </w:r>
    </w:p>
    <w:p w:rsidR="008B1435" w:rsidRDefault="008B1435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22F8" w:rsidRDefault="006222F8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22F8" w:rsidRDefault="006222F8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22F8" w:rsidRDefault="006222F8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22F8" w:rsidRDefault="006222F8" w:rsidP="006222F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22F8" w:rsidRDefault="006222F8" w:rsidP="006222F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22F8" w:rsidRDefault="006222F8" w:rsidP="006222F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22F8" w:rsidRPr="006222F8" w:rsidRDefault="006222F8" w:rsidP="006222F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A9143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Конспект занятия по развити</w:t>
      </w:r>
      <w:r w:rsidRPr="006222F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ю речи во 2-й младшей группе.</w:t>
      </w:r>
    </w:p>
    <w:p w:rsidR="006222F8" w:rsidRPr="006222F8" w:rsidRDefault="006222F8" w:rsidP="006222F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6222F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Звуковая культура речи: звуки а, у.</w:t>
      </w:r>
    </w:p>
    <w:p w:rsidR="006222F8" w:rsidRDefault="006222F8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22F8" w:rsidRDefault="006222F8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22F8" w:rsidRDefault="006222F8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22F8" w:rsidRDefault="006222F8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22F8" w:rsidRDefault="006222F8" w:rsidP="006222F8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Кохова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Е.А.</w:t>
      </w:r>
    </w:p>
    <w:p w:rsidR="00D1517E" w:rsidRDefault="00D1517E" w:rsidP="006222F8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1517E" w:rsidRDefault="00D1517E" w:rsidP="006222F8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1517E" w:rsidRPr="006222F8" w:rsidRDefault="00D1517E" w:rsidP="006222F8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D151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Кулагина А. А.</w:t>
      </w:r>
    </w:p>
    <w:p w:rsidR="006222F8" w:rsidRDefault="006222F8" w:rsidP="00D1517E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22F8" w:rsidRDefault="006222F8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8B1435" w:rsidRDefault="008B1435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8B1435" w:rsidRDefault="008B1435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8B1435" w:rsidRDefault="008B1435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8B1435" w:rsidRDefault="008B1435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8B1435" w:rsidRDefault="008B1435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8B1435" w:rsidRDefault="008B1435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22F8" w:rsidRPr="006222F8" w:rsidRDefault="006222F8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222F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2016 г.</w:t>
      </w:r>
    </w:p>
    <w:p w:rsidR="00A9143F" w:rsidRDefault="00A9143F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A9143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lastRenderedPageBreak/>
        <w:t>Конспект занятия по развити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ю речи во 2-й младшей группе.</w:t>
      </w:r>
    </w:p>
    <w:p w:rsidR="00A9143F" w:rsidRDefault="00A9143F" w:rsidP="00A9143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Звуковая культура речи: звуки а, у.</w:t>
      </w:r>
    </w:p>
    <w:p w:rsidR="00A9143F" w:rsidRDefault="00A9143F" w:rsidP="00A9143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9143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A9143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Кохова</w:t>
      </w:r>
      <w:proofErr w:type="spellEnd"/>
      <w:r w:rsidRPr="00A9143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Екатерина Алексеевна</w:t>
      </w:r>
    </w:p>
    <w:p w:rsidR="00A9143F" w:rsidRDefault="00A9143F" w:rsidP="00A9143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9143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Упражнять детей в правильном и отчётливом произношении звуков (изолированных, в звукосочетаниях, словах). Активизировать в речи детей обобщающие слова.</w:t>
      </w:r>
    </w:p>
    <w:p w:rsidR="007B41A1" w:rsidRDefault="007B41A1" w:rsidP="00A9143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B41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: </w:t>
      </w:r>
    </w:p>
    <w:p w:rsidR="00BB0891" w:rsidRPr="00BB0891" w:rsidRDefault="00353128" w:rsidP="00A9143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- речевое развитие: </w:t>
      </w:r>
      <w:r w:rsidR="007937F7" w:rsidRPr="007937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отработка</w:t>
      </w:r>
      <w:r w:rsidR="007937F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7937F7" w:rsidRPr="007937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чёткого произношения звуков ау,</w:t>
      </w:r>
      <w:r w:rsidR="007937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7937F7" w:rsidRPr="007937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уа;</w:t>
      </w:r>
      <w:r w:rsidR="007937F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развитие речевых способностей и умений; овладение способами и нормами практического общения в различных жизненных ситуациях.</w:t>
      </w:r>
    </w:p>
    <w:p w:rsidR="007B41A1" w:rsidRDefault="007B41A1" w:rsidP="00A9143F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социал</w:t>
      </w:r>
      <w:r w:rsidR="0035312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ьно-коммуникативное развитие: </w:t>
      </w:r>
      <w:r w:rsidR="00353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игровую деятельность,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взаимоотношения</w:t>
      </w:r>
      <w:r w:rsidRPr="007B41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4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сверстниками и взрослыми.</w:t>
      </w:r>
      <w:r w:rsidR="00353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0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B4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свободное о</w:t>
      </w:r>
      <w:r w:rsidR="00BB0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бщение,</w:t>
      </w:r>
      <w:r w:rsidRPr="007B4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диалогическую речь.</w:t>
      </w:r>
      <w:r w:rsidR="00BB0891" w:rsidRPr="00BB0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0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B0891" w:rsidRPr="004F6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родолжать знакомить с правилами поведения в лесу, на улице.</w:t>
      </w:r>
    </w:p>
    <w:p w:rsidR="004F6CDE" w:rsidRDefault="004F6CDE" w:rsidP="00A9143F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CD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физическая культура</w:t>
      </w:r>
      <w:r w:rsidRPr="004F6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накапливать и обогащать двигательный опыт детей, учить выполнять правила и движения по тексту.</w:t>
      </w:r>
    </w:p>
    <w:p w:rsidR="00A426F4" w:rsidRPr="00A426F4" w:rsidRDefault="00A426F4" w:rsidP="00A426F4">
      <w:pPr>
        <w:pStyle w:val="a5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познавательное развитие: </w:t>
      </w:r>
      <w:r w:rsidRPr="00A42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закреплять знания детей о лесных обитателях, их внешнем виде. ( зайка, белка, медведь). </w:t>
      </w:r>
    </w:p>
    <w:p w:rsidR="00A9143F" w:rsidRDefault="00A9143F" w:rsidP="00A9143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9143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9D4086" w:rsidRPr="009D408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ку</w:t>
      </w:r>
      <w:r w:rsidR="009D408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кла в ползу</w:t>
      </w:r>
      <w:r w:rsidR="00B32CA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нках, муляжи грибов и ягод, корзиночки, маска или костюм медведя</w:t>
      </w:r>
      <w:r w:rsidR="002B3C0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 крупный строительный мат</w:t>
      </w:r>
      <w:r w:rsidR="0063518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ериал, картина леса с животными, узкие дощечки.</w:t>
      </w:r>
    </w:p>
    <w:p w:rsidR="009D4086" w:rsidRDefault="0061465B" w:rsidP="009D408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1465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Ход занятия.</w:t>
      </w:r>
    </w:p>
    <w:p w:rsidR="0061465B" w:rsidRDefault="00054927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Воспитатель рассаживает детей на стульчики считалочкой:</w:t>
      </w:r>
    </w:p>
    <w:p w:rsidR="00054927" w:rsidRDefault="00054927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Один, два, три, четыре, пять,</w:t>
      </w:r>
    </w:p>
    <w:p w:rsidR="00054927" w:rsidRDefault="00054927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Вы хотите поиграть?</w:t>
      </w:r>
    </w:p>
    <w:p w:rsidR="00054927" w:rsidRDefault="00054927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Так на стульчики садитесь, </w:t>
      </w:r>
    </w:p>
    <w:p w:rsidR="00054927" w:rsidRDefault="00054927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 друг другу улыбнитесь.</w:t>
      </w:r>
    </w:p>
    <w:p w:rsidR="00054927" w:rsidRDefault="00054927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(объединить малышей с нечёткой речью, чтобы именно им чаще предлагать задания на произношение отдельных звуков и звукосочетаний уа, ау).</w:t>
      </w:r>
    </w:p>
    <w:p w:rsidR="00054927" w:rsidRDefault="00054927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Педагог расска</w:t>
      </w:r>
      <w:r w:rsidR="0015753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зывает детям сказку о Весёлом Язычке: "Жил на свете Весёлый Язычок. Он жил в своём домике. А домик этот - рот. Домик </w:t>
      </w:r>
      <w:r w:rsidR="0015753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>открывается и закрывается. Вот так! (Показывает.) Язычок то выбегает из домика, то прячется (показывает). Опять выбегает и вновь прячется".</w:t>
      </w:r>
    </w:p>
    <w:p w:rsidR="0015753B" w:rsidRDefault="0015753B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Педагог предлагает детям выпустить Язычок из домика и спрятать его (3 - 4 раза). Затем продолжает: "А ещё Язычок</w:t>
      </w:r>
      <w:r w:rsidR="006555B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любит петь разные песни. Особенно нравится ему песня маленькой </w:t>
      </w:r>
      <w:proofErr w:type="spellStart"/>
      <w:r w:rsidR="006555B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Алёнушки</w:t>
      </w:r>
      <w:proofErr w:type="spellEnd"/>
      <w:r w:rsidR="006555B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(показывает детям куклу в ползунках).</w:t>
      </w:r>
    </w:p>
    <w:p w:rsidR="006555B8" w:rsidRDefault="006555B8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"А-а-а",- поёт Язычок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Алёнушке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6555B8" w:rsidRDefault="006555B8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И малышка широко открывает рот, вот так, и тоже начинает петь: "А - а - а". Это она радуется , что с ней разговаривают. Как поёт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?"</w:t>
      </w:r>
    </w:p>
    <w:p w:rsidR="006555B8" w:rsidRDefault="006555B8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Воспитатель предлагает спеть песенку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Алёнушки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3-4 детям поочерёдно.</w:t>
      </w:r>
    </w:p>
    <w:p w:rsidR="00AD2C25" w:rsidRDefault="00AD2C25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"А сейчас мы будем петь песенку и тянуть длинную - длинную ниточку. Вот так..."</w:t>
      </w:r>
    </w:p>
    <w:p w:rsidR="00AD2C25" w:rsidRDefault="00AD2C25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Вытягивая руки вперёд на уровне груди и плотно смыкая пальцы обеих рук (как будто держит нитку), педагог произносит: "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А-а-а-а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"(2-3 сек). Упражнение повторяется 3 - 4 раза. Воспитатель следит за тем, чтобы, "вытягивая ниточку", дети не опускали голову.</w:t>
      </w:r>
    </w:p>
    <w:p w:rsidR="008069EA" w:rsidRDefault="008069EA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"Пока мы ниточку вытягивали", - продолжает занятие педагог, - Алёна устала, ведь она ещё маленькая, и заплакала: "Уа-уа-уа". Как плачут маленькие дети? (Хоровые и индивидуальные повторения.)</w:t>
      </w:r>
    </w:p>
    <w:p w:rsidR="004D1EB9" w:rsidRDefault="008069EA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Давайте утешим, успокоим малышку: "Не плачь,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! Не плачь маленькая!"</w:t>
      </w:r>
      <w:r w:rsidR="004D1E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И споём ей колыбельную: "Баю-баю-баю, доченьку качаю, баю-баю-баю".(Дети поют вместе с педагогом.) </w:t>
      </w:r>
    </w:p>
    <w:p w:rsidR="008069EA" w:rsidRDefault="004D1EB9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уснула, долго будет спать. А мы с вами </w:t>
      </w:r>
      <w:r w:rsidR="00A70A2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можем поиграть, давайте  пойдём в лес по грибы, по ягоды. </w:t>
      </w:r>
    </w:p>
    <w:p w:rsidR="00826045" w:rsidRPr="00826045" w:rsidRDefault="00826045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Игра им</w:t>
      </w:r>
      <w:r w:rsidRPr="0082604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итация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"По дороге в лес".</w:t>
      </w:r>
    </w:p>
    <w:p w:rsidR="00A70A2B" w:rsidRDefault="00A70A2B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Подвижная игра "У медведя во бору"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игра повторяется 3-4 раза.</w:t>
      </w:r>
    </w:p>
    <w:p w:rsidR="00A70A2B" w:rsidRDefault="00A70A2B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 лесу можно заблудиться, потеряться, поэтому я буду звать вас: "Дети, ау, Ксюша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ау-у-у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..."(Малыши откликаются на зов.)</w:t>
      </w:r>
      <w:r w:rsidR="008260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Набрали грибов и ягод, а теперь пора идти домой.</w:t>
      </w:r>
    </w:p>
    <w:p w:rsidR="00826045" w:rsidRDefault="00826045" w:rsidP="0061465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Игра имитация "Возвращение домой".</w:t>
      </w:r>
    </w:p>
    <w:p w:rsidR="00425614" w:rsidRDefault="004F6CDE" w:rsidP="00425614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4F6C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После прихода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4F6C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из лесу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воспитатель спрашивает: " Ребята</w:t>
      </w:r>
      <w:r w:rsidR="0095333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, кто у нас сегодня был в гостях? Какую песенку любит </w:t>
      </w:r>
      <w:proofErr w:type="spellStart"/>
      <w:r w:rsidR="0095333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Алёнушка</w:t>
      </w:r>
      <w:proofErr w:type="spellEnd"/>
      <w:r w:rsidR="0095333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? А куда мы сегодня с вами ходили? Понравилось ли путешествие?"</w:t>
      </w:r>
    </w:p>
    <w:p w:rsidR="00425614" w:rsidRPr="00425614" w:rsidRDefault="00425614" w:rsidP="00425614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Литература: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методическое пособие по развитию речи во второй младшей группе В. В. Гербовой под общей редакцией М. А. Васильевой, Т. С. Комар.</w:t>
      </w:r>
    </w:p>
    <w:p w:rsidR="009C376C" w:rsidRPr="00425614" w:rsidRDefault="009C376C" w:rsidP="0029065E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2561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Банк игр.</w:t>
      </w:r>
    </w:p>
    <w:p w:rsidR="009C376C" w:rsidRDefault="0029065E" w:rsidP="0029065E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Игра-имитация: "Поход в лес".</w:t>
      </w:r>
    </w:p>
    <w:p w:rsidR="009C376C" w:rsidRPr="009C376C" w:rsidRDefault="009C376C" w:rsidP="009C376C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Возраст детей: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3-4 года.</w:t>
      </w:r>
    </w:p>
    <w:p w:rsidR="0029065E" w:rsidRDefault="0029065E" w:rsidP="0029065E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 игры</w:t>
      </w:r>
      <w:r w:rsidRPr="00675D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Развивать воображение детей. Знакомить с предметами заменителями.</w:t>
      </w:r>
    </w:p>
    <w:p w:rsidR="0029065E" w:rsidRPr="00675DC9" w:rsidRDefault="0029065E" w:rsidP="0029065E">
      <w:pPr>
        <w:pStyle w:val="a5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75D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Задачи: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67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движения детей ( ходьба с выс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оким подниманием колена, перешагивание "кочек"- крупный строительный материал</w:t>
      </w:r>
      <w:r w:rsidRPr="0067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9065E" w:rsidRPr="00A426F4" w:rsidRDefault="0029065E" w:rsidP="0029065E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426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A42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акреплять знание величины ( высокий — низкий), количества ( один — много)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9065E" w:rsidRDefault="0029065E" w:rsidP="0029065E">
      <w:pPr>
        <w:pStyle w:val="a5"/>
        <w:rPr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426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2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знания детей о 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сных обитателях</w:t>
      </w:r>
      <w:r w:rsidRPr="00A42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 зайка, белка, медведь). Прививать любовь к животным</w:t>
      </w:r>
      <w:r>
        <w:rPr>
          <w:color w:val="000000"/>
          <w:sz w:val="27"/>
          <w:szCs w:val="27"/>
          <w:shd w:val="clear" w:color="auto" w:fill="FFFFFF"/>
        </w:rPr>
        <w:t xml:space="preserve"> ;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выражать мимикой</w:t>
      </w:r>
      <w:r w:rsidRPr="0067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радость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испуг;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повторить правила поведения в лесу.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C0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B3C04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Интеграция областей:</w:t>
      </w:r>
      <w:r w:rsidRPr="002B3C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культура</w:t>
      </w:r>
      <w:r w:rsidRPr="002B3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3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065E" w:rsidRPr="008F5DFC" w:rsidRDefault="0029065E" w:rsidP="0029065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F5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крупный строительный материал "кочки",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узкие дощечки "тропинка", картина с животными на фоне леса.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Правила игры: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действовать в соответствии со словами педагога.</w:t>
      </w:r>
    </w:p>
    <w:p w:rsidR="0029065E" w:rsidRPr="00635184" w:rsidRDefault="0029065E" w:rsidP="0029065E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игры.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отправимся в путешествие по лесу, по его тропинкам, но сначала вспомним о правилах поведения в природе.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шуметь в лесу, чтобы не пугать птиц и зверей;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срывать цветы и растения, они могут быть ядовитыми;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собирать только известные грибы;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пить воду из водоёма, ручья и т.д.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1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защиты от укусов насекомых (клещей, ос, пчёл, комаров), отправляясь на прогулку в лес, надевай длинные брюки, рубашку с длинными рукавами и обязательно головной убор. Открытые участки тела намажь средством, отпугивающим насекомых.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молодцы!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чтобы добраться до леса нам нужно идти по полю и тропинке. Как вы думаете мы можем идти толпой, или нужно построиться в шеренгу? (ответы детей) Ходьба по дощечкам.</w:t>
      </w:r>
    </w:p>
    <w:p w:rsidR="0029065E" w:rsidRDefault="0029065E" w:rsidP="0029065E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6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ровненькой дорожке,</w:t>
      </w:r>
      <w:r w:rsidRPr="00066F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6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Шагают наши ножки.</w:t>
      </w:r>
    </w:p>
    <w:p w:rsidR="0029065E" w:rsidRDefault="0029065E" w:rsidP="0029065E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Ножками шагаем,</w:t>
      </w:r>
    </w:p>
    <w:p w:rsidR="0029065E" w:rsidRDefault="0029065E" w:rsidP="0029065E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Выше поднимаем.</w:t>
      </w:r>
    </w:p>
    <w:p w:rsidR="00425614" w:rsidRDefault="0029065E" w:rsidP="0029065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мы и добрались до леса. А в лесу кочки да канавы, давайте их перешагивать и перепрыгивать.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Разложен крупный строительный материал через 2-3 шага друг от друга по кругу, дети проходят 2-3 круга. Воспитатель подводит детей к картине с изображением зверей на фоне леса.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Ребята, посмотрите кто спрятался под кустиком. Правильно зайка. Как вы думаете почему он спрятался? Конечно же, он трусишка, наверно испугался медведя. Покажите как зайка боится. Ой, посмотрите и белочка сидит на ветке, наверно тоже испугалась хозяина леса. 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Белочка сидит на верху, а зайчик......? (внизу)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 на медведя он большой, а белочка....? (маленькая)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Сколько кустов вы видите на картине? (один) 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деревьев? (много)</w:t>
      </w:r>
    </w:p>
    <w:p w:rsidR="0029065E" w:rsidRDefault="0029065E" w:rsidP="0029065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улыбнёмся зайчику и белочке, чтобы они больше не боялись медведя. Молодцы!</w:t>
      </w:r>
    </w:p>
    <w:p w:rsidR="00B32CAD" w:rsidRPr="00425614" w:rsidRDefault="0029065E" w:rsidP="0042561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 вот мы и в лесу в самой чаще, а грибов видимо не видимо. Давайте их собирать. </w:t>
      </w:r>
    </w:p>
    <w:p w:rsidR="00B32CAD" w:rsidRDefault="00B32CAD" w:rsidP="00760A9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игра: "У медведя во бору".</w:t>
      </w:r>
    </w:p>
    <w:p w:rsidR="009C376C" w:rsidRPr="009C376C" w:rsidRDefault="009C376C" w:rsidP="009C376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3-4 года.</w:t>
      </w:r>
    </w:p>
    <w:p w:rsidR="00635484" w:rsidRDefault="00635484" w:rsidP="00B32CA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54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 игры:</w:t>
      </w:r>
      <w:r w:rsidRPr="00635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развить ловкость, координацию движений, быстроту реакции.</w:t>
      </w:r>
    </w:p>
    <w:p w:rsidR="00635484" w:rsidRPr="00635484" w:rsidRDefault="00635484" w:rsidP="0063548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84">
        <w:rPr>
          <w:rFonts w:ascii="Times New Roman" w:hAnsi="Times New Roman" w:cs="Times New Roman"/>
          <w:b/>
          <w:sz w:val="28"/>
          <w:szCs w:val="28"/>
        </w:rPr>
        <w:t>Правила:</w:t>
      </w:r>
    </w:p>
    <w:p w:rsidR="00635484" w:rsidRPr="00635484" w:rsidRDefault="00635484" w:rsidP="00635484">
      <w:pPr>
        <w:pStyle w:val="a5"/>
        <w:rPr>
          <w:rFonts w:ascii="Times New Roman" w:hAnsi="Times New Roman" w:cs="Times New Roman"/>
          <w:sz w:val="28"/>
          <w:szCs w:val="28"/>
        </w:rPr>
      </w:pPr>
      <w:r w:rsidRPr="00635484">
        <w:rPr>
          <w:rFonts w:ascii="Times New Roman" w:hAnsi="Times New Roman" w:cs="Times New Roman"/>
          <w:sz w:val="28"/>
          <w:szCs w:val="28"/>
        </w:rPr>
        <w:t>1. Медведь выходит из берлоги только после того, как дети споют песенку.</w:t>
      </w:r>
    </w:p>
    <w:p w:rsidR="00635484" w:rsidRDefault="00635484" w:rsidP="00635484">
      <w:pPr>
        <w:pStyle w:val="a5"/>
        <w:rPr>
          <w:rFonts w:ascii="Times New Roman" w:hAnsi="Times New Roman" w:cs="Times New Roman"/>
          <w:sz w:val="28"/>
          <w:szCs w:val="28"/>
        </w:rPr>
      </w:pPr>
      <w:r w:rsidRPr="00635484">
        <w:rPr>
          <w:rFonts w:ascii="Times New Roman" w:hAnsi="Times New Roman" w:cs="Times New Roman"/>
          <w:sz w:val="28"/>
          <w:szCs w:val="28"/>
        </w:rPr>
        <w:t>2. Дети в зависимости от поведения медведя могут не сразу бежать в свой дом, а повторить песенку, раззадорить его.</w:t>
      </w:r>
    </w:p>
    <w:p w:rsidR="008B1435" w:rsidRPr="008B1435" w:rsidRDefault="008B1435" w:rsidP="00635484">
      <w:pPr>
        <w:pStyle w:val="a5"/>
        <w:rPr>
          <w:rFonts w:ascii="Times New Roman" w:hAnsi="Times New Roman" w:cs="Times New Roman"/>
          <w:sz w:val="28"/>
          <w:szCs w:val="28"/>
        </w:rPr>
      </w:pPr>
      <w:r w:rsidRPr="008B1435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B035EC" w:rsidRDefault="00B035EC" w:rsidP="00635484">
      <w:pPr>
        <w:pStyle w:val="a5"/>
        <w:rPr>
          <w:rFonts w:ascii="Times New Roman" w:hAnsi="Times New Roman" w:cs="Times New Roman"/>
          <w:sz w:val="28"/>
          <w:szCs w:val="28"/>
        </w:rPr>
      </w:pPr>
      <w:r w:rsidRPr="00B035EC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муляжи грибов и ягод, корзинки, маска или костюм медведя, стульчик (берлога).</w:t>
      </w:r>
    </w:p>
    <w:p w:rsidR="00635184" w:rsidRPr="00635184" w:rsidRDefault="00635184" w:rsidP="0063518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B32CAD" w:rsidRDefault="00B32CAD" w:rsidP="00B32CA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выбирают медведя,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надевают ему маску,</w:t>
      </w:r>
      <w:r w:rsidRPr="00B32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место его берлоги. Дети идут в лес</w:t>
      </w:r>
      <w:r w:rsidR="008F5D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собирают грибы, ягоды</w:t>
      </w:r>
      <w:r w:rsidRPr="00B32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напевают песенку:</w:t>
      </w:r>
    </w:p>
    <w:p w:rsidR="00B32CAD" w:rsidRPr="00B32CAD" w:rsidRDefault="00B32CAD" w:rsidP="00B32CA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AD">
        <w:rPr>
          <w:rFonts w:ascii="Times New Roman" w:hAnsi="Times New Roman" w:cs="Times New Roman"/>
          <w:sz w:val="28"/>
          <w:szCs w:val="28"/>
          <w:lang w:eastAsia="ru-RU"/>
        </w:rPr>
        <w:t>У медведя во бору,</w:t>
      </w:r>
    </w:p>
    <w:p w:rsidR="00B32CAD" w:rsidRPr="00B32CAD" w:rsidRDefault="00B32CAD" w:rsidP="00B32CA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2CAD">
        <w:rPr>
          <w:rFonts w:ascii="Times New Roman" w:hAnsi="Times New Roman" w:cs="Times New Roman"/>
          <w:sz w:val="28"/>
          <w:szCs w:val="28"/>
          <w:lang w:eastAsia="ru-RU"/>
        </w:rPr>
        <w:t>Грибы, ягоды беру.</w:t>
      </w:r>
    </w:p>
    <w:p w:rsidR="00B32CAD" w:rsidRPr="00B32CAD" w:rsidRDefault="00B32CAD" w:rsidP="00B32CA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2CAD">
        <w:rPr>
          <w:rFonts w:ascii="Times New Roman" w:hAnsi="Times New Roman" w:cs="Times New Roman"/>
          <w:sz w:val="28"/>
          <w:szCs w:val="28"/>
          <w:lang w:eastAsia="ru-RU"/>
        </w:rPr>
        <w:t>А медведь не спит,</w:t>
      </w:r>
    </w:p>
    <w:p w:rsidR="00B32CAD" w:rsidRPr="00B32CAD" w:rsidRDefault="00B32CAD" w:rsidP="00B32CA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2CAD">
        <w:rPr>
          <w:rFonts w:ascii="Times New Roman" w:hAnsi="Times New Roman" w:cs="Times New Roman"/>
          <w:sz w:val="28"/>
          <w:szCs w:val="28"/>
          <w:lang w:eastAsia="ru-RU"/>
        </w:rPr>
        <w:t>На нас рычит.</w:t>
      </w:r>
    </w:p>
    <w:p w:rsidR="00425614" w:rsidRDefault="00B32CAD" w:rsidP="0042561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просыпается, выходит из берлоги, медленно идет по поляне. Неожиданно он быстро бежит за играющими и старается кого-то поймать. Пойманный становится медведем.</w:t>
      </w:r>
    </w:p>
    <w:p w:rsidR="0029065E" w:rsidRPr="00425614" w:rsidRDefault="0029065E" w:rsidP="0042561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Игра имитация "Возвращение домой".</w:t>
      </w:r>
    </w:p>
    <w:p w:rsidR="00271B05" w:rsidRDefault="0029065E" w:rsidP="008B1435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Аналогична игре "Поход в лес", действие происходит в обратном порядке.</w:t>
      </w:r>
    </w:p>
    <w:sectPr w:rsidR="00271B05" w:rsidSect="00FA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143F"/>
    <w:rsid w:val="00054927"/>
    <w:rsid w:val="00066FC5"/>
    <w:rsid w:val="0015753B"/>
    <w:rsid w:val="00271B05"/>
    <w:rsid w:val="0029065E"/>
    <w:rsid w:val="002B3C04"/>
    <w:rsid w:val="00353128"/>
    <w:rsid w:val="00425614"/>
    <w:rsid w:val="004C75B8"/>
    <w:rsid w:val="004D1EB9"/>
    <w:rsid w:val="004F6CDE"/>
    <w:rsid w:val="0061465B"/>
    <w:rsid w:val="006222F8"/>
    <w:rsid w:val="00624C6C"/>
    <w:rsid w:val="00635184"/>
    <w:rsid w:val="00635484"/>
    <w:rsid w:val="006555B8"/>
    <w:rsid w:val="00675DC9"/>
    <w:rsid w:val="00760A92"/>
    <w:rsid w:val="007937F7"/>
    <w:rsid w:val="007B41A1"/>
    <w:rsid w:val="008069EA"/>
    <w:rsid w:val="00826045"/>
    <w:rsid w:val="008B1435"/>
    <w:rsid w:val="008F5DFC"/>
    <w:rsid w:val="00953333"/>
    <w:rsid w:val="009C376C"/>
    <w:rsid w:val="009D4086"/>
    <w:rsid w:val="00A426F4"/>
    <w:rsid w:val="00A70A2B"/>
    <w:rsid w:val="00A9143F"/>
    <w:rsid w:val="00AD2C25"/>
    <w:rsid w:val="00B035EC"/>
    <w:rsid w:val="00B32CAD"/>
    <w:rsid w:val="00BB0891"/>
    <w:rsid w:val="00D1517E"/>
    <w:rsid w:val="00DA7354"/>
    <w:rsid w:val="00FA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B7"/>
  </w:style>
  <w:style w:type="paragraph" w:styleId="1">
    <w:name w:val="heading 1"/>
    <w:basedOn w:val="a"/>
    <w:link w:val="10"/>
    <w:uiPriority w:val="9"/>
    <w:qFormat/>
    <w:rsid w:val="00A91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B41A1"/>
  </w:style>
  <w:style w:type="character" w:styleId="a3">
    <w:name w:val="Hyperlink"/>
    <w:basedOn w:val="a0"/>
    <w:uiPriority w:val="99"/>
    <w:semiHidden/>
    <w:unhideWhenUsed/>
    <w:rsid w:val="007B41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2CA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354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menu-table">
    <w:name w:val="submenu-table"/>
    <w:basedOn w:val="a0"/>
    <w:rsid w:val="002B3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2016-02-05T17:24:00Z</dcterms:created>
  <dcterms:modified xsi:type="dcterms:W3CDTF">2016-02-06T09:26:00Z</dcterms:modified>
</cp:coreProperties>
</file>