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89" w:rsidRPr="00384F89" w:rsidRDefault="00384F89" w:rsidP="00384F89">
      <w:pPr>
        <w:pStyle w:val="a3"/>
        <w:jc w:val="center"/>
        <w:rPr>
          <w:b/>
          <w:sz w:val="36"/>
          <w:szCs w:val="36"/>
        </w:rPr>
      </w:pPr>
      <w:r w:rsidRPr="00384F89">
        <w:rPr>
          <w:b/>
          <w:sz w:val="36"/>
          <w:szCs w:val="36"/>
        </w:rPr>
        <w:t>Консультация для родителей</w:t>
      </w:r>
    </w:p>
    <w:p w:rsidR="00384F89" w:rsidRPr="00384F89" w:rsidRDefault="00384F89" w:rsidP="00384F89">
      <w:pPr>
        <w:pStyle w:val="a3"/>
        <w:jc w:val="center"/>
        <w:rPr>
          <w:b/>
          <w:i/>
          <w:sz w:val="36"/>
          <w:szCs w:val="36"/>
        </w:rPr>
      </w:pPr>
      <w:r w:rsidRPr="00384F89">
        <w:rPr>
          <w:b/>
          <w:i/>
          <w:sz w:val="36"/>
          <w:szCs w:val="36"/>
        </w:rPr>
        <w:t>«Мальчишки и девчонки… »</w:t>
      </w:r>
    </w:p>
    <w:p w:rsidR="00384F89" w:rsidRPr="00384F89" w:rsidRDefault="00384F89" w:rsidP="00384F89">
      <w:pPr>
        <w:pStyle w:val="a3"/>
        <w:jc w:val="center"/>
        <w:rPr>
          <w:b/>
          <w:i/>
          <w:sz w:val="36"/>
          <w:szCs w:val="36"/>
        </w:rPr>
      </w:pPr>
      <w:r w:rsidRPr="00384F89">
        <w:rPr>
          <w:b/>
          <w:i/>
          <w:sz w:val="36"/>
          <w:szCs w:val="36"/>
        </w:rPr>
        <w:t>- такие похожие, но такие разные!</w:t>
      </w:r>
    </w:p>
    <w:p w:rsidR="00384F89" w:rsidRDefault="00384F89" w:rsidP="00384F89">
      <w:pPr>
        <w:pStyle w:val="a3"/>
      </w:pPr>
      <w:r>
        <w:t xml:space="preserve">Но все они без исключения желают поиграть. Какую игрушку купить ребенку, во что поиграть с ним дома? </w:t>
      </w:r>
    </w:p>
    <w:p w:rsidR="00384F89" w:rsidRDefault="00384F89" w:rsidP="00384F89">
      <w:pPr>
        <w:pStyle w:val="a3"/>
      </w:pPr>
      <w:r>
        <w:t xml:space="preserve">Но единого рецепта нет, ведь каждый мальчик и каждая девочка - индивидуальны. </w:t>
      </w:r>
    </w:p>
    <w:p w:rsidR="00384F89" w:rsidRDefault="00384F89" w:rsidP="00384F89">
      <w:pPr>
        <w:pStyle w:val="a3"/>
      </w:pPr>
      <w:r>
        <w:t xml:space="preserve">Но мне кажется, что есть такие игры, которые помогут мальчику вырасти благородным рыцарем, надеждой и опорой в будущем для своей семьи, а девочке -- стать настоящей хозяйкой, нежной заботливой мамой, красивой и любящей женой. И мы, родители, вполне можем организовать эти игры с детьми у себя дома … </w:t>
      </w:r>
    </w:p>
    <w:p w:rsidR="00384F89" w:rsidRDefault="00384F89" w:rsidP="00384F89">
      <w:pPr>
        <w:pStyle w:val="a3"/>
      </w:pPr>
      <w:r>
        <w:t xml:space="preserve">Несколько советов для родителей мальчиков. </w:t>
      </w:r>
    </w:p>
    <w:p w:rsidR="00384F89" w:rsidRDefault="00384F89" w:rsidP="00384F89">
      <w:pPr>
        <w:pStyle w:val="a3"/>
      </w:pPr>
      <w:r>
        <w:t xml:space="preserve">Чтобы вырасти не только настоящим мужчиной, но и счастливым, открытым миру человеком, мальчику нужно научиться быть самим собой, научиться проявлять свои чувства, эмоции. И в этом ему помогут мягкие игрушки. Сыну необходимо примерить на себя все роли, в том числе и роль папы! (во что мальчики частенько играют с девочками в детском саду). Подыграйте ребенку, поменяйтесь на время с ним ролями. Почувствуйте, как он будет заботиться о Вас. Быть может и Вы чему-то у него научитесь! </w:t>
      </w:r>
    </w:p>
    <w:p w:rsidR="00384F89" w:rsidRDefault="00384F89" w:rsidP="00384F89">
      <w:pPr>
        <w:pStyle w:val="a3"/>
      </w:pPr>
      <w:r>
        <w:t xml:space="preserve">Мальчик – это будущий защитник, поэтому для игры ему нужны военные игрушки, которые позволят проявить свое мужество, отвагу, уверенность, независимость, смелость, почувствовать себя героем. Играя совместно с Вами, ваш ребенок найдет в Вашем лице отличного друга, на которого может всегда положится, доверить Вам свои секреты. </w:t>
      </w:r>
    </w:p>
    <w:p w:rsidR="00384F89" w:rsidRDefault="00384F89" w:rsidP="00384F89">
      <w:pPr>
        <w:pStyle w:val="a3"/>
      </w:pPr>
      <w:r>
        <w:t xml:space="preserve">Мальчишки всегда во все времена любили играть в войну. Им обязательно надо с кем-то бороться, соперничать, это очень свойственно для них. Так организуйте с ними игру в пистолетики, в ужасных монстров. Мальчик – воин. Пусть спасает мир от злых людей, пусть ощутит себя воином-победителем, рыцарем, солдатом, космонавтом, летчиком, подводником, защитником Родины! </w:t>
      </w:r>
    </w:p>
    <w:p w:rsidR="00384F89" w:rsidRDefault="00384F89" w:rsidP="00384F89">
      <w:pPr>
        <w:pStyle w:val="a3"/>
      </w:pPr>
      <w:r>
        <w:t xml:space="preserve">И, конечно же, для всех мальчишек необходима двигательная активность и занятия спортом. Совершенствование физических возможностей помогут им почувствовать себя сильными, смелыми, а значит уверенными в своих силах. Поощряйте активные игры и каждодневные физические нагрузки, и сами старайтесь принимать в них активное участие. Будет прекрасно, если вы еще до школы научите сына плавать, ходить на лыжах, ездить на двухколесном велосипеде, играть в волейбол или другую игру с мячом. </w:t>
      </w:r>
    </w:p>
    <w:p w:rsidR="00384F89" w:rsidRDefault="00384F89" w:rsidP="00384F89">
      <w:pPr>
        <w:pStyle w:val="a3"/>
      </w:pPr>
      <w:r>
        <w:t xml:space="preserve">Если вы хотите развить чувство юмора у сына, то непременно приобретите ему какого-нибудь клоуна (Петрушку, монстрика) – расскажите сами различные смешные истории и предложите ему придумать что-то веселое. </w:t>
      </w:r>
    </w:p>
    <w:p w:rsidR="00384F89" w:rsidRDefault="00384F89" w:rsidP="00384F89">
      <w:pPr>
        <w:pStyle w:val="a3"/>
      </w:pPr>
      <w:r>
        <w:t xml:space="preserve">Несколько советов для родителей девочек. </w:t>
      </w:r>
    </w:p>
    <w:p w:rsidR="00384F89" w:rsidRDefault="00384F89" w:rsidP="00384F89">
      <w:pPr>
        <w:pStyle w:val="a3"/>
      </w:pPr>
      <w:r>
        <w:t xml:space="preserve">А что же с девочками! Как помочь дочке стать хорошей, заботливой мамой, хозяйкой! </w:t>
      </w:r>
    </w:p>
    <w:p w:rsidR="00384F89" w:rsidRDefault="00384F89" w:rsidP="00384F89">
      <w:pPr>
        <w:pStyle w:val="a3"/>
      </w:pPr>
      <w:r>
        <w:lastRenderedPageBreak/>
        <w:t xml:space="preserve">Здесь Вам необходимо проявить много фантазии, приложить немало усилия для совместного с ней творческого процесса по оснащению игрового уголка для нее. Ведь в уголке девочке понадобится много предметов домашнего обихода. Это и мебель (кроватка, стульчики, столик, шкафчик для посуды, и т. д., и сама посудка, одежка для кукол, сами куклы, тазик для купания кукол и стирки белья, полотенца, пеленки, тряпочки, постельное белье, утюг и то, что вам подскажет ваша фантазия, желание и ваши возможности. Вам, я думаю, ничего не придется объяснять дочке, т. к. она давно уже сама все подсмотрела. Вам остается лишь немного ей подыграть и направить игру для развития сюжета. И, конечно же, что-то из всего необходимого попытаться смастерить самостоятельно вместе с дочкой. </w:t>
      </w:r>
    </w:p>
    <w:p w:rsidR="00384F89" w:rsidRDefault="00384F89" w:rsidP="00384F89">
      <w:pPr>
        <w:pStyle w:val="a3"/>
      </w:pPr>
      <w:r>
        <w:t xml:space="preserve">Всем известно, что девочки зачастую копируют поведение взрослых. Поэтому творите сами, готовьте вкусные блюда, шейте, вяжите, вышивайте – и вам не придется принуждать ребенка. Дочка, беря пример с вас, сама начнет творить. А девочки- очень творческие личности: они любят рисовать, клеить, вырезать, составлять, лепить. Так позвольте ей делать это, пусть сначала неумело, но в свое удовольствие и с заботой о вас (сделать бусы себе и маме из макарон, нарисовать подарки для всех членов семьи, сотворить украшение для дома). Девочка должна ощущать свою нужность для вас и вашу любовь к ней. Помогите организовать ей рабочее пространство, будьте просто рядом. </w:t>
      </w:r>
    </w:p>
    <w:p w:rsidR="00384F89" w:rsidRDefault="00384F89" w:rsidP="00384F89">
      <w:pPr>
        <w:pStyle w:val="a3"/>
      </w:pPr>
      <w:r>
        <w:t xml:space="preserve">Понаблюдайте за поведением дочери в игре. И я думаю, что она вам кого-то напомнит! </w:t>
      </w:r>
    </w:p>
    <w:p w:rsidR="00384F89" w:rsidRDefault="00384F89" w:rsidP="00384F89">
      <w:pPr>
        <w:pStyle w:val="a3"/>
      </w:pPr>
      <w:r>
        <w:t xml:space="preserve">И будет просто здорово, если наши мальчики, взяв в руки палку, </w:t>
      </w:r>
    </w:p>
    <w:p w:rsidR="00384F89" w:rsidRDefault="00384F89" w:rsidP="00384F89">
      <w:pPr>
        <w:pStyle w:val="a3"/>
      </w:pPr>
      <w:r>
        <w:t xml:space="preserve">будут играть в защитников, </w:t>
      </w:r>
    </w:p>
    <w:p w:rsidR="000C7C5B" w:rsidRDefault="00384F89" w:rsidP="00384F89">
      <w:pPr>
        <w:pStyle w:val="a3"/>
      </w:pPr>
      <w:r>
        <w:t xml:space="preserve">а девочки - укачивать пупсиков. </w:t>
      </w:r>
    </w:p>
    <w:sectPr w:rsidR="000C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F89"/>
    <w:rsid w:val="000C7C5B"/>
    <w:rsid w:val="003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2016-02-08T17:47:00Z</dcterms:created>
  <dcterms:modified xsi:type="dcterms:W3CDTF">2016-02-08T17:50:00Z</dcterms:modified>
</cp:coreProperties>
</file>