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7C" w:rsidRPr="00FD5C5D" w:rsidRDefault="003C3F7C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Конспект образовательной деятельности по развитию лексико-грамматического строя и связной речи в подготовительной группе.</w:t>
      </w:r>
    </w:p>
    <w:p w:rsidR="003C3F7C" w:rsidRPr="00FD5C5D" w:rsidRDefault="003C3F7C" w:rsidP="00D165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Лексическая тема: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«Наша Родина – Россия. Моё село. Моя улица».</w:t>
      </w:r>
    </w:p>
    <w:p w:rsidR="00615079" w:rsidRPr="00FD5C5D" w:rsidRDefault="00615079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«Составление рассказа </w:t>
      </w:r>
      <w:r w:rsidR="0098299D"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«Дом, в котором я живу» 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(из личного опыта).</w:t>
      </w:r>
    </w:p>
    <w:p w:rsidR="0098299D" w:rsidRPr="00FD5C5D" w:rsidRDefault="00615079" w:rsidP="009829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 для развития связной речи посредством составления 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рас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сказа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, опираясь на личный опыт.</w:t>
      </w:r>
    </w:p>
    <w:p w:rsidR="00331D0C" w:rsidRPr="00FD5C5D" w:rsidRDefault="0098299D" w:rsidP="009829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оздать условия для формирования связного высказывания;</w:t>
      </w:r>
    </w:p>
    <w:p w:rsidR="00331D0C" w:rsidRPr="00FD5C5D" w:rsidRDefault="00491803" w:rsidP="009829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оздать условия для развития умения строить высказывание, опираясь на готовый план;</w:t>
      </w:r>
    </w:p>
    <w:p w:rsidR="00331D0C" w:rsidRPr="00FD5C5D" w:rsidRDefault="00491803" w:rsidP="009829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развитию умения строить распространенные предложения;</w:t>
      </w:r>
    </w:p>
    <w:p w:rsidR="00C37F79" w:rsidRPr="00FD5C5D" w:rsidRDefault="00331D0C" w:rsidP="009829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2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оздать условия для развития у детей логического мышления и долговременной памяти</w:t>
      </w:r>
      <w:r w:rsidR="00C37F79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D0C" w:rsidRPr="00FD5C5D" w:rsidRDefault="00615079" w:rsidP="009829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развитию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мышления, памяти, внимания;</w:t>
      </w:r>
    </w:p>
    <w:p w:rsidR="00615079" w:rsidRPr="00FD5C5D" w:rsidRDefault="00331D0C" w:rsidP="009829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пособствовать развитию </w:t>
      </w:r>
      <w:r w:rsidR="00615079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коммуникативных способностей;</w:t>
      </w:r>
    </w:p>
    <w:p w:rsidR="00615079" w:rsidRPr="00FD5C5D" w:rsidRDefault="00491803" w:rsidP="009829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615079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активизации и расширению словаря по теме;</w:t>
      </w:r>
    </w:p>
    <w:p w:rsidR="00615079" w:rsidRPr="00FD5C5D" w:rsidRDefault="00615079" w:rsidP="009829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D5C5D">
        <w:rPr>
          <w:rFonts w:ascii="Times New Roman" w:hAnsi="Times New Roman" w:cs="Times New Roman"/>
          <w:color w:val="000000" w:themeColor="text1"/>
          <w:sz w:val="24"/>
          <w:szCs w:val="24"/>
        </w:rPr>
        <w:t>озд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ать условия для формирования положительной установки на участие в НОД, доброжелательных отношений, навыков сотрудничества.</w:t>
      </w:r>
    </w:p>
    <w:p w:rsidR="00010B75" w:rsidRPr="00FD5C5D" w:rsidRDefault="00010B75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 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предметные </w:t>
      </w:r>
      <w:r w:rsidR="00D16599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картинки по лексической теме,</w:t>
      </w:r>
      <w:r w:rsidR="00D16599"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16599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солнышко, прищепки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>ярких (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жёлтого и оранжевого цветов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16599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игрушка Незнайка, Презентация 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село </w:t>
      </w:r>
      <w:r w:rsidR="0098299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Белый яр).</w:t>
      </w:r>
    </w:p>
    <w:p w:rsidR="00A11DED" w:rsidRPr="00D24D54" w:rsidRDefault="00A11DED" w:rsidP="00A11DED">
      <w:pPr>
        <w:rPr>
          <w:rFonts w:ascii="Times New Roman" w:hAnsi="Times New Roman" w:cs="Times New Roman"/>
          <w:sz w:val="24"/>
          <w:szCs w:val="24"/>
        </w:rPr>
      </w:pPr>
      <w:r w:rsidRPr="00D24D5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24D54">
        <w:rPr>
          <w:rFonts w:ascii="Times New Roman" w:hAnsi="Times New Roman" w:cs="Times New Roman"/>
          <w:sz w:val="24"/>
          <w:szCs w:val="24"/>
        </w:rPr>
        <w:t xml:space="preserve">  чтение и анализ художественной литературы по данной теме, прогулка с целью сравнения и описания вида здания детского сада внутри и снаружи, повторение домашнего адреса, рисование своего дома.</w:t>
      </w:r>
    </w:p>
    <w:p w:rsidR="00A276C8" w:rsidRPr="00FD5C5D" w:rsidRDefault="00A276C8" w:rsidP="00A276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образовательной деятельности:</w:t>
      </w:r>
    </w:p>
    <w:p w:rsidR="00A276C8" w:rsidRPr="00FD5C5D" w:rsidRDefault="00A276C8" w:rsidP="00D165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Организационный момент</w:t>
      </w:r>
    </w:p>
    <w:p w:rsidR="00A276C8" w:rsidRPr="00FD5C5D" w:rsidRDefault="00A276C8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- Доброе утро ребята, вы помните, какое сейчас время года?</w:t>
      </w:r>
    </w:p>
    <w:p w:rsidR="00331D0C" w:rsidRPr="00FD5C5D" w:rsidRDefault="00A276C8" w:rsidP="00331D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какая весной погода? 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Какое весной  солнышко?  Солнышко у нас какое-то грустное, чего не хватает у нашего солнышка?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 думаете, чего?</w:t>
      </w:r>
    </w:p>
    <w:p w:rsidR="00331D0C" w:rsidRPr="00FD5C5D" w:rsidRDefault="00331D0C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Лучиков. </w:t>
      </w:r>
    </w:p>
    <w:p w:rsidR="00A276C8" w:rsidRPr="00FD5C5D" w:rsidRDefault="00331D0C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276C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подберём  как можно больше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добрых </w:t>
      </w:r>
      <w:r w:rsidR="00A276C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слов о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весеннем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солнышке</w:t>
      </w:r>
      <w:r w:rsidR="00A276C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прикрепляя к  солнышку </w:t>
      </w:r>
      <w:r w:rsidR="00A276C8"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лучики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(прищепки)</w:t>
      </w:r>
      <w:r w:rsidR="00A276C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. Чем больше слов, тем больше лучиков.</w:t>
      </w:r>
    </w:p>
    <w:p w:rsidR="00331D0C" w:rsidRPr="00FD5C5D" w:rsidRDefault="00331D0C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Молодцы, ребята, вот теперь,  наше солнышко засияло 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по-весеннему,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очень ярко и весело!</w:t>
      </w:r>
    </w:p>
    <w:p w:rsidR="00D16599" w:rsidRPr="00FD5C5D" w:rsidRDefault="00D16599" w:rsidP="00D165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76C8" w:rsidRPr="00FD5C5D" w:rsidRDefault="00A276C8" w:rsidP="00D165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Сообщение темы и цели образовательной деятельности</w:t>
      </w:r>
    </w:p>
    <w:p w:rsidR="00DE3446" w:rsidRDefault="00A276C8" w:rsidP="00DE34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группе появляется Незнайка: </w:t>
      </w:r>
    </w:p>
    <w:p w:rsidR="00DE3446" w:rsidRPr="00DE3446" w:rsidRDefault="00F6180B" w:rsidP="00DE3446">
      <w:pPr>
        <w:spacing w:after="0"/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DE3446"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- Здравствуйте, ребята, </w:t>
      </w:r>
      <w:r w:rsidR="00A276C8" w:rsidRPr="00DE3446"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Вы слышали когда-нибудь про город из цветов?</w:t>
      </w:r>
    </w:p>
    <w:p w:rsidR="00A276C8" w:rsidRPr="00DE3446" w:rsidRDefault="00A276C8" w:rsidP="00DE34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46"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Живут в нём коротышки из сказочных миров.</w:t>
      </w:r>
    </w:p>
    <w:p w:rsidR="00A276C8" w:rsidRPr="00DE3446" w:rsidRDefault="00A276C8" w:rsidP="00DE3446">
      <w:pPr>
        <w:pStyle w:val="a3"/>
        <w:spacing w:before="0" w:beforeAutospacing="0" w:after="0" w:afterAutospacing="0" w:line="338" w:lineRule="atLeast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DE3446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Цветочный город шумный – он в сказочной стране.</w:t>
      </w:r>
    </w:p>
    <w:p w:rsidR="00A276C8" w:rsidRPr="00DE3446" w:rsidRDefault="00A276C8" w:rsidP="00DE3446">
      <w:pPr>
        <w:pStyle w:val="a3"/>
        <w:spacing w:before="0" w:beforeAutospacing="0" w:after="0" w:afterAutospacing="0" w:line="338" w:lineRule="atLeast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DE3446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В нём чудеса, как птицы, порхают в вышине.</w:t>
      </w:r>
    </w:p>
    <w:p w:rsidR="00A276C8" w:rsidRPr="00DE3446" w:rsidRDefault="00A276C8" w:rsidP="00DE3446">
      <w:pPr>
        <w:pStyle w:val="a3"/>
        <w:spacing w:before="0" w:beforeAutospacing="0" w:after="0" w:afterAutospacing="0" w:line="338" w:lineRule="atLeast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DE3446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А я, друзья – Незнайка, вы знаете меня,</w:t>
      </w:r>
    </w:p>
    <w:p w:rsidR="00A276C8" w:rsidRPr="00FD5C5D" w:rsidRDefault="00A276C8" w:rsidP="00DE3446">
      <w:pPr>
        <w:pStyle w:val="a3"/>
        <w:spacing w:before="0" w:beforeAutospacing="0" w:after="0" w:afterAutospacing="0" w:line="338" w:lineRule="atLeast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>Ведь самый</w:t>
      </w:r>
      <w:r w:rsidR="00D16599"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>, самый, самый известный – это Я</w:t>
      </w:r>
      <w:r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>.</w:t>
      </w:r>
    </w:p>
    <w:p w:rsidR="00A276C8" w:rsidRPr="00FD5C5D" w:rsidRDefault="00A276C8" w:rsidP="00DE3446">
      <w:pPr>
        <w:pStyle w:val="a3"/>
        <w:spacing w:before="0" w:beforeAutospacing="0" w:after="0" w:afterAutospacing="0" w:line="338" w:lineRule="atLeast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</w:p>
    <w:p w:rsidR="00A276C8" w:rsidRPr="00FD5C5D" w:rsidRDefault="00A276C8" w:rsidP="000A5A1B">
      <w:pPr>
        <w:pStyle w:val="a3"/>
        <w:spacing w:before="0" w:beforeAutospacing="0" w:after="0" w:afterAutospacing="0" w:line="276" w:lineRule="auto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Я – Незнайка из Цветочного города.</w:t>
      </w:r>
    </w:p>
    <w:p w:rsidR="00F6180B" w:rsidRPr="00FD5C5D" w:rsidRDefault="00A276C8" w:rsidP="000A5A1B">
      <w:pPr>
        <w:pStyle w:val="a3"/>
        <w:spacing w:before="0" w:beforeAutospacing="0" w:after="0" w:afterAutospacing="0" w:line="276" w:lineRule="auto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Вместе со своими друзьями я путешествовал по разным странам и городам</w:t>
      </w:r>
      <w:r w:rsidR="00F6180B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на воздушном шаре</w:t>
      </w:r>
      <w:r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, но вдруг  </w:t>
      </w:r>
      <w:r w:rsidR="00F6180B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я отстал от друзей, заблудился!</w:t>
      </w:r>
    </w:p>
    <w:p w:rsidR="007F787A" w:rsidRPr="00FD5C5D" w:rsidRDefault="00F6180B" w:rsidP="000A5A1B">
      <w:pPr>
        <w:pStyle w:val="a3"/>
        <w:spacing w:before="0" w:beforeAutospacing="0" w:after="0" w:afterAutospacing="0" w:line="276" w:lineRule="auto"/>
        <w:textAlignment w:val="baseline"/>
        <w:rPr>
          <w:rStyle w:val="a4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- К</w:t>
      </w:r>
      <w:r w:rsidR="00A276C8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уда </w:t>
      </w:r>
      <w:r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же </w:t>
      </w:r>
      <w:r w:rsidR="00A276C8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я попал?</w:t>
      </w:r>
      <w:r w:rsidR="00D16599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:rsidR="00A276C8" w:rsidRPr="00FD5C5D" w:rsidRDefault="00A276C8" w:rsidP="000A5A1B">
      <w:pPr>
        <w:pStyle w:val="a3"/>
        <w:spacing w:before="0" w:beforeAutospacing="0" w:after="0" w:afterAutospacing="0" w:line="276" w:lineRule="auto"/>
        <w:textAlignment w:val="baseline"/>
        <w:rPr>
          <w:rStyle w:val="a4"/>
          <w:b w:val="0"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- Ребята, расскажем </w:t>
      </w:r>
      <w:r w:rsidR="007F787A"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>Незнайке,</w:t>
      </w:r>
      <w:r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где он оказался?</w:t>
      </w:r>
    </w:p>
    <w:p w:rsidR="00D24D54" w:rsidRDefault="00D24D54" w:rsidP="000A5A1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A1B" w:rsidRPr="00FD5C5D" w:rsidRDefault="000A5A1B" w:rsidP="000A5A1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Сообщение нового материала</w:t>
      </w:r>
    </w:p>
    <w:p w:rsidR="007F787A" w:rsidRPr="00FD5C5D" w:rsidRDefault="00D16599" w:rsidP="000A5A1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63F1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Так,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7F787A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</w:t>
      </w:r>
      <w:r w:rsidR="007F787A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оказался Незнайка? В </w:t>
      </w:r>
      <w:r w:rsidR="00D24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нашем </w:t>
      </w:r>
      <w:r w:rsidR="007F787A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детском саду. </w:t>
      </w:r>
    </w:p>
    <w:p w:rsidR="007F787A" w:rsidRPr="00FD5C5D" w:rsidRDefault="007F787A" w:rsidP="000A5A1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 </w:t>
      </w:r>
      <w:r w:rsidR="00B8471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авайте скажем Незнайке, как называется наш детский сад («Колосок»).</w:t>
      </w:r>
    </w:p>
    <w:p w:rsidR="00B73E52" w:rsidRPr="00FD5C5D" w:rsidRDefault="007F787A" w:rsidP="000A5A1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- А где находится наш детс</w:t>
      </w:r>
      <w:r w:rsidR="00B8471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сад? В 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селе </w:t>
      </w:r>
      <w:r w:rsidR="00B8471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елый яр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, на улице Ленина</w:t>
      </w:r>
      <w:r w:rsidR="00B8471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3446" w:rsidRDefault="00DE3446" w:rsidP="000A5A1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B73E52" w:rsidRPr="00FD5C5D" w:rsidRDefault="00B73E52" w:rsidP="000A5A1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="00E463F1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Ребята, давайте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познакомимся с Незнайкой? 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Назовите Незнайке свои имена.</w:t>
      </w:r>
    </w:p>
    <w:p w:rsidR="00B73E52" w:rsidRPr="00FD5C5D" w:rsidRDefault="00B73E52" w:rsidP="000A5A1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Ребята у каждого человека есть имя</w:t>
      </w:r>
      <w:r w:rsidR="00E463F1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?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B73E52" w:rsidRPr="00FD5C5D" w:rsidRDefault="00B73E52" w:rsidP="000A5A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D5C5D">
        <w:rPr>
          <w:color w:val="000000" w:themeColor="text1"/>
          <w:bdr w:val="none" w:sz="0" w:space="0" w:color="auto" w:frame="1"/>
        </w:rPr>
        <w:t>- Есть ли имя у нашей Родины? Какое имя носит наша Родина?</w:t>
      </w:r>
      <w:r w:rsidR="00E463F1" w:rsidRPr="00FD5C5D">
        <w:rPr>
          <w:color w:val="000000" w:themeColor="text1"/>
        </w:rPr>
        <w:t xml:space="preserve"> Россия.</w:t>
      </w:r>
    </w:p>
    <w:p w:rsidR="00B73E52" w:rsidRPr="00FD5C5D" w:rsidRDefault="00B73E52" w:rsidP="000A5A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E52" w:rsidRPr="00FD5C5D" w:rsidRDefault="00A86BDC" w:rsidP="000A5A1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3E52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Это наша Родина, это место, где вы родились, где вы живете вместе со своими род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ными </w:t>
      </w:r>
      <w:r w:rsidR="00B73E52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друзьями. </w:t>
      </w:r>
    </w:p>
    <w:p w:rsidR="00A86BDC" w:rsidRPr="00FD5C5D" w:rsidRDefault="00A86BDC" w:rsidP="000A5A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FD5C5D">
        <w:rPr>
          <w:color w:val="000000" w:themeColor="text1"/>
          <w:shd w:val="clear" w:color="auto" w:fill="FFFFFF"/>
        </w:rPr>
        <w:t xml:space="preserve">- </w:t>
      </w:r>
      <w:r w:rsidR="00B73E52" w:rsidRPr="00FD5C5D">
        <w:rPr>
          <w:color w:val="000000" w:themeColor="text1"/>
          <w:shd w:val="clear" w:color="auto" w:fill="FFFFFF"/>
        </w:rPr>
        <w:t xml:space="preserve">Ребята, а как </w:t>
      </w:r>
      <w:r w:rsidR="00F6180B" w:rsidRPr="00FD5C5D">
        <w:rPr>
          <w:color w:val="000000" w:themeColor="text1"/>
          <w:shd w:val="clear" w:color="auto" w:fill="FFFFFF"/>
        </w:rPr>
        <w:t xml:space="preserve">нашу страну </w:t>
      </w:r>
      <w:r w:rsidR="00E463F1" w:rsidRPr="00FD5C5D">
        <w:rPr>
          <w:color w:val="000000" w:themeColor="text1"/>
          <w:shd w:val="clear" w:color="auto" w:fill="FFFFFF"/>
        </w:rPr>
        <w:t xml:space="preserve">отличить </w:t>
      </w:r>
      <w:r w:rsidR="00B73E52" w:rsidRPr="00FD5C5D">
        <w:rPr>
          <w:color w:val="000000" w:themeColor="text1"/>
          <w:shd w:val="clear" w:color="auto" w:fill="FFFFFF"/>
        </w:rPr>
        <w:t>от других стра</w:t>
      </w:r>
      <w:r w:rsidRPr="00FD5C5D">
        <w:rPr>
          <w:color w:val="000000" w:themeColor="text1"/>
          <w:shd w:val="clear" w:color="auto" w:fill="FFFFFF"/>
        </w:rPr>
        <w:t>н? Может у нашей страны есть какие-то знаки отличия?</w:t>
      </w:r>
    </w:p>
    <w:p w:rsidR="00E463F1" w:rsidRDefault="00F6180B" w:rsidP="00A86B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- Есть, это Флаг, Гимн и Герб.</w:t>
      </w:r>
    </w:p>
    <w:p w:rsidR="00DE3446" w:rsidRPr="00FD5C5D" w:rsidRDefault="00DE3446" w:rsidP="00A86B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Давайте попробуем собрать картинки из частей (</w:t>
      </w:r>
      <w:r w:rsidR="00A6154C">
        <w:rPr>
          <w:rFonts w:ascii="Times New Roman" w:hAnsi="Times New Roman" w:cs="Times New Roman"/>
          <w:color w:val="000000" w:themeColor="text1"/>
          <w:sz w:val="24"/>
          <w:szCs w:val="24"/>
        </w:rPr>
        <w:t>картинки –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лаг, герб). Дети делятся на группы </w:t>
      </w:r>
      <w:r w:rsidR="00A61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желанию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составляют картинки.</w:t>
      </w:r>
    </w:p>
    <w:p w:rsidR="00D84D5E" w:rsidRPr="00FD5C5D" w:rsidRDefault="00A86BDC" w:rsidP="00D84D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нашем российском флаге три полосы. </w:t>
      </w:r>
    </w:p>
    <w:p w:rsidR="00D84D5E" w:rsidRPr="00FD5C5D" w:rsidRDefault="00A86BDC" w:rsidP="00D84D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Белая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означает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чистота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справедливость.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Наша страна честно и дружелюбно относится к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другим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странам.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Синяя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означает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мирное небо.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Наша страна против войны.</w:t>
      </w:r>
    </w:p>
    <w:p w:rsidR="00A86BDC" w:rsidRPr="00FD5C5D" w:rsidRDefault="00F94C29" w:rsidP="00D84D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Красная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сила</w:t>
      </w:r>
      <w:r w:rsidR="00A86BD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Каждый человек </w:t>
      </w:r>
      <w:r w:rsidR="00A86BDC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готов защищать свою Родину от врагов.</w:t>
      </w:r>
    </w:p>
    <w:p w:rsidR="00D84D5E" w:rsidRPr="00FD5C5D" w:rsidRDefault="00D84D5E" w:rsidP="00D84D5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eastAsiaTheme="minorHAnsi"/>
          <w:color w:val="000000" w:themeColor="text1"/>
          <w:bdr w:val="none" w:sz="0" w:space="0" w:color="auto" w:frame="1"/>
          <w:lang w:eastAsia="en-US"/>
        </w:rPr>
      </w:pPr>
    </w:p>
    <w:p w:rsidR="00F94C29" w:rsidRPr="00FD5C5D" w:rsidRDefault="00F94C29" w:rsidP="00366C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D5C5D">
        <w:rPr>
          <w:color w:val="000000" w:themeColor="text1"/>
        </w:rPr>
        <w:t>- Также у каждой страны есть свой герб.</w:t>
      </w:r>
      <w:r w:rsidR="00F6180B" w:rsidRPr="00FD5C5D">
        <w:rPr>
          <w:color w:val="000000" w:themeColor="text1"/>
        </w:rPr>
        <w:t xml:space="preserve"> Герб России – двуглавый орел, всадник с копьём, побеждающий  змея, означае</w:t>
      </w:r>
      <w:r w:rsidRPr="00FD5C5D">
        <w:rPr>
          <w:color w:val="000000" w:themeColor="text1"/>
        </w:rPr>
        <w:t>т, что добро всегда побеждает зло.</w:t>
      </w:r>
    </w:p>
    <w:p w:rsidR="00F94C29" w:rsidRPr="00FD5C5D" w:rsidRDefault="00F94C29" w:rsidP="00366C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А вы знаете, что такое гимн России?</w:t>
      </w:r>
      <w:r w:rsidRPr="00FD5C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FD5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Гимн</w:t>
      </w:r>
      <w:r w:rsidRPr="00FD5C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 это главная песня нашей страны.</w:t>
      </w:r>
      <w:r w:rsidR="0015044A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Гимн звучит на спортивных соревнованиях, больших праздниках.</w:t>
      </w:r>
    </w:p>
    <w:p w:rsidR="0098299D" w:rsidRPr="00FD5C5D" w:rsidRDefault="0098299D" w:rsidP="00366C71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84D5E" w:rsidRPr="00FD5C5D" w:rsidRDefault="00491803" w:rsidP="00366C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</w:t>
      </w:r>
      <w:r w:rsidRPr="00FD5C5D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2CF0" w:rsidRPr="00FD5C5D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может 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кто-то попробует </w:t>
      </w:r>
      <w:r w:rsidR="00FF2CF0" w:rsidRPr="00FD5C5D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показать  нашу  страну  на  глобусе  (Выходит любой  ребенок  по  желанию).  </w:t>
      </w:r>
    </w:p>
    <w:p w:rsidR="00366C71" w:rsidRPr="00FD5C5D" w:rsidRDefault="00D84D5E" w:rsidP="00366C71">
      <w:pPr>
        <w:pStyle w:val="1"/>
        <w:shd w:val="clear" w:color="auto" w:fill="FFFFFF"/>
        <w:spacing w:after="0" w:line="240" w:lineRule="auto"/>
        <w:rPr>
          <w:b/>
          <w:color w:val="000000" w:themeColor="text1"/>
        </w:rPr>
      </w:pPr>
      <w:r w:rsidRPr="00FD5C5D">
        <w:rPr>
          <w:color w:val="000000" w:themeColor="text1"/>
        </w:rPr>
        <w:t>-</w:t>
      </w:r>
      <w:r w:rsidR="003C3F7C" w:rsidRPr="00FD5C5D">
        <w:rPr>
          <w:color w:val="000000" w:themeColor="text1"/>
        </w:rPr>
        <w:t xml:space="preserve"> Самый главный город в </w:t>
      </w:r>
      <w:r w:rsidRPr="00FD5C5D">
        <w:rPr>
          <w:color w:val="000000" w:themeColor="text1"/>
        </w:rPr>
        <w:t xml:space="preserve">нашей </w:t>
      </w:r>
      <w:r w:rsidR="003C3F7C" w:rsidRPr="00FD5C5D">
        <w:rPr>
          <w:color w:val="000000" w:themeColor="text1"/>
        </w:rPr>
        <w:t>стране – это город Москва.</w:t>
      </w:r>
      <w:r w:rsidR="00FF2CF0" w:rsidRPr="00FD5C5D">
        <w:rPr>
          <w:color w:val="000000" w:themeColor="text1"/>
        </w:rPr>
        <w:br/>
      </w:r>
    </w:p>
    <w:p w:rsidR="00366C71" w:rsidRPr="00FD5C5D" w:rsidRDefault="00366C71" w:rsidP="00366C71">
      <w:pPr>
        <w:pStyle w:val="1"/>
        <w:shd w:val="clear" w:color="auto" w:fill="FFFFFF"/>
        <w:spacing w:line="240" w:lineRule="auto"/>
        <w:jc w:val="center"/>
        <w:rPr>
          <w:b/>
          <w:color w:val="000000" w:themeColor="text1"/>
        </w:rPr>
      </w:pPr>
      <w:r w:rsidRPr="00FD5C5D">
        <w:rPr>
          <w:b/>
          <w:color w:val="000000" w:themeColor="text1"/>
        </w:rPr>
        <w:t>ФИЗМИНУТКА</w:t>
      </w:r>
    </w:p>
    <w:p w:rsidR="00366C71" w:rsidRPr="00FD5C5D" w:rsidRDefault="00366C71" w:rsidP="00366C7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  <w:r w:rsidRPr="00FD5C5D">
        <w:rPr>
          <w:color w:val="000000" w:themeColor="text1"/>
        </w:rPr>
        <w:t>Мы шагаем по селу</w:t>
      </w:r>
      <w:r w:rsidRPr="00FD5C5D">
        <w:rPr>
          <w:b/>
          <w:bCs/>
          <w:color w:val="000000" w:themeColor="text1"/>
        </w:rPr>
        <w:t>       </w:t>
      </w:r>
      <w:r w:rsidRPr="00FD5C5D">
        <w:rPr>
          <w:rStyle w:val="apple-converted-space"/>
          <w:color w:val="000000" w:themeColor="text1"/>
        </w:rPr>
        <w:t> </w:t>
      </w:r>
      <w:r w:rsidRPr="00FD5C5D">
        <w:rPr>
          <w:i/>
          <w:iCs/>
          <w:color w:val="000000" w:themeColor="text1"/>
        </w:rPr>
        <w:t>(идут по кругу)</w:t>
      </w:r>
    </w:p>
    <w:p w:rsidR="00366C71" w:rsidRPr="00FD5C5D" w:rsidRDefault="00366C71" w:rsidP="00366C7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  <w:r w:rsidRPr="00FD5C5D">
        <w:rPr>
          <w:color w:val="000000" w:themeColor="text1"/>
        </w:rPr>
        <w:t>Вдруг увидели козу,      </w:t>
      </w:r>
      <w:r w:rsidRPr="00FD5C5D">
        <w:rPr>
          <w:i/>
          <w:iCs/>
          <w:color w:val="000000" w:themeColor="text1"/>
        </w:rPr>
        <w:t>(изображаем козу: указательными пальцами рук над головой)</w:t>
      </w:r>
    </w:p>
    <w:p w:rsidR="00366C71" w:rsidRPr="00FD5C5D" w:rsidRDefault="00366C71" w:rsidP="00366C7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  <w:r w:rsidRPr="00FD5C5D">
        <w:rPr>
          <w:color w:val="000000" w:themeColor="text1"/>
        </w:rPr>
        <w:t>Тротуары и машины,     </w:t>
      </w:r>
      <w:r w:rsidRPr="00FD5C5D">
        <w:rPr>
          <w:rStyle w:val="apple-converted-space"/>
          <w:color w:val="000000" w:themeColor="text1"/>
        </w:rPr>
        <w:t> </w:t>
      </w:r>
      <w:r w:rsidRPr="00FD5C5D">
        <w:rPr>
          <w:i/>
          <w:iCs/>
          <w:color w:val="000000" w:themeColor="text1"/>
        </w:rPr>
        <w:t>(поворачивают голову вправо)</w:t>
      </w:r>
    </w:p>
    <w:p w:rsidR="00366C71" w:rsidRPr="00FD5C5D" w:rsidRDefault="00366C71" w:rsidP="00366C7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  <w:r w:rsidRPr="00FD5C5D">
        <w:rPr>
          <w:color w:val="000000" w:themeColor="text1"/>
        </w:rPr>
        <w:t>Ярмарки и магазины,     </w:t>
      </w:r>
      <w:r w:rsidRPr="00FD5C5D">
        <w:rPr>
          <w:i/>
          <w:iCs/>
          <w:color w:val="000000" w:themeColor="text1"/>
        </w:rPr>
        <w:t>(поворачивают голову влево)</w:t>
      </w:r>
    </w:p>
    <w:p w:rsidR="00366C71" w:rsidRPr="00FD5C5D" w:rsidRDefault="00366C71" w:rsidP="00366C71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</w:rPr>
      </w:pPr>
      <w:r w:rsidRPr="00FD5C5D">
        <w:rPr>
          <w:color w:val="000000" w:themeColor="text1"/>
        </w:rPr>
        <w:t>Улицы, мосты.                </w:t>
      </w:r>
      <w:r w:rsidRPr="00FD5C5D">
        <w:rPr>
          <w:i/>
          <w:iCs/>
          <w:color w:val="000000" w:themeColor="text1"/>
        </w:rPr>
        <w:t>(взмахивают сначала левой, затем правой рукой)</w:t>
      </w:r>
    </w:p>
    <w:p w:rsidR="000A5A1B" w:rsidRPr="00FD5C5D" w:rsidRDefault="00366C71" w:rsidP="000A5A1B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iCs/>
          <w:color w:val="000000" w:themeColor="text1"/>
        </w:rPr>
      </w:pPr>
      <w:r w:rsidRPr="00FD5C5D">
        <w:rPr>
          <w:color w:val="000000" w:themeColor="text1"/>
        </w:rPr>
        <w:t>И деревья, и кусты!       </w:t>
      </w:r>
      <w:r w:rsidRPr="00FD5C5D">
        <w:rPr>
          <w:i/>
          <w:iCs/>
          <w:color w:val="000000" w:themeColor="text1"/>
        </w:rPr>
        <w:t>(поднимают руки вверх, опускают)</w:t>
      </w:r>
    </w:p>
    <w:p w:rsidR="000A5A1B" w:rsidRPr="00FD5C5D" w:rsidRDefault="000A5A1B" w:rsidP="000A5A1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</w:p>
    <w:p w:rsidR="00366C71" w:rsidRPr="00FD5C5D" w:rsidRDefault="0015044A" w:rsidP="00FF2C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давайте вспомним,</w:t>
      </w:r>
      <w:r w:rsidR="000A5A1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защищает нашу Родину? Солдаты, защитники Отечества.</w:t>
      </w:r>
    </w:p>
    <w:p w:rsidR="000A5A1B" w:rsidRPr="00FD5C5D" w:rsidRDefault="000A5A1B" w:rsidP="000A5A1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5C5D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ФИЗМИНУТКА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На одной ноге постой-ка, (дети стоят на правой ноге)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Будто ты солдатик стойкий.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Ногу левую к груди,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Да смотри - не упади.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постой на левой, (стоят на левой ноге)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Если ты солдатик смелый.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Раз, два, - дружно в ногу, (шагают)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Три, четыре – тверже шаг.</w:t>
      </w:r>
    </w:p>
    <w:p w:rsidR="00FF2CF0" w:rsidRPr="00FD5C5D" w:rsidRDefault="00FF2CF0" w:rsidP="00366C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как называется н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аша малая Родина – Республика Хакасия, главный город  нашей республики – город Абакан. </w:t>
      </w:r>
    </w:p>
    <w:p w:rsidR="000A5A1B" w:rsidRPr="00FD5C5D" w:rsidRDefault="00366C71" w:rsidP="001C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как называется село, в котором мы живём? Село Белый Яр. Вам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нравится наше село?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Почему?</w:t>
      </w:r>
    </w:p>
    <w:p w:rsidR="001C60D1" w:rsidRPr="00FD5C5D" w:rsidRDefault="001C60D1" w:rsidP="001C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A1B" w:rsidRPr="00FD5C5D" w:rsidRDefault="000A5A1B" w:rsidP="000A5A1B">
      <w:pPr>
        <w:pStyle w:val="a3"/>
        <w:spacing w:before="0" w:beforeAutospacing="0" w:after="120" w:afterAutospacing="0" w:line="240" w:lineRule="atLeast"/>
        <w:rPr>
          <w:b/>
          <w:color w:val="000000" w:themeColor="text1"/>
        </w:rPr>
      </w:pPr>
      <w:r w:rsidRPr="00FD5C5D">
        <w:rPr>
          <w:b/>
          <w:color w:val="000000" w:themeColor="text1"/>
          <w:lang w:val="en-US"/>
        </w:rPr>
        <w:t>IV</w:t>
      </w:r>
      <w:r w:rsidRPr="00FD5C5D">
        <w:rPr>
          <w:b/>
          <w:color w:val="000000" w:themeColor="text1"/>
        </w:rPr>
        <w:t xml:space="preserve"> Закрепление</w:t>
      </w:r>
    </w:p>
    <w:p w:rsidR="007960F0" w:rsidRPr="00FD5C5D" w:rsidRDefault="00615079" w:rsidP="00366C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Незнайка живёт в Цветочном городе, в этом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городе много разных зданий, но 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Незнайка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забыл, как они называются. Может, вы поможет</w:t>
      </w:r>
      <w:r w:rsidR="007960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е вспомнить их названия?  (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Да)</w:t>
      </w:r>
      <w:r w:rsidR="00181C9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584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5079" w:rsidRPr="00FD5C5D" w:rsidRDefault="00615079" w:rsidP="006150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Тогда </w:t>
      </w:r>
      <w:r w:rsidR="007960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181C9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слушайте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загадки</w:t>
      </w:r>
      <w:r w:rsidR="00181C9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Незнайки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1C9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44A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044A" w:rsidRPr="00FD5C5D" w:rsidRDefault="0015044A" w:rsidP="006150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044A" w:rsidRPr="00FD5C5D" w:rsidRDefault="0015044A" w:rsidP="006150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Дети отгадывают загадки. Отгадки (фотографии </w:t>
      </w:r>
      <w:r w:rsidR="00FD5C5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нашего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села) появляются на экране компьютера.</w:t>
      </w:r>
    </w:p>
    <w:p w:rsidR="0015044A" w:rsidRPr="00FD5C5D" w:rsidRDefault="0015044A" w:rsidP="006150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Дети узнают знакомые места, активно обсуждают между собой, узнают знакомые улицы.</w:t>
      </w:r>
    </w:p>
    <w:p w:rsidR="0015044A" w:rsidRPr="00FD5C5D" w:rsidRDefault="0015044A" w:rsidP="006B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5079" w:rsidRPr="00FD5C5D" w:rsidRDefault="006B12D7" w:rsidP="006B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домике врачи,</w:t>
      </w:r>
      <w:r w:rsidR="00615079"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Ждут людей, чтоб их лечить. </w:t>
      </w:r>
      <w:r w:rsidR="00615079"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Всем они помочь готовы - </w:t>
      </w:r>
      <w:r w:rsidR="00615079"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Отпускают лишь здоровых.</w:t>
      </w:r>
      <w:r w:rsidRPr="00FD5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5079" w:rsidRPr="00FD5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FD5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Больница</w:t>
      </w:r>
      <w:r w:rsidR="00615079" w:rsidRPr="00FD5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5044A" w:rsidRPr="00FD5C5D" w:rsidRDefault="0015044A" w:rsidP="006B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960F0" w:rsidRPr="00FD5C5D" w:rsidRDefault="007960F0" w:rsidP="00615079">
      <w:pPr>
        <w:spacing w:before="28" w:after="28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Стоит весёлый, светлый дом.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 проворных много в нём.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 пишут и считают,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Рисуют и читают.</w:t>
      </w:r>
      <w:r w:rsidRPr="00FD5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D5C5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(Школа)</w:t>
      </w:r>
    </w:p>
    <w:p w:rsidR="00181C9C" w:rsidRPr="00FD5C5D" w:rsidRDefault="00181C9C" w:rsidP="00181C9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доме только книги.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их можно взять домой.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читальном зале тихом,  </w:t>
      </w:r>
    </w:p>
    <w:p w:rsidR="007960F0" w:rsidRPr="00FD5C5D" w:rsidRDefault="007960F0" w:rsidP="007960F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почитать журнал любой.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(Библиотека)</w:t>
      </w:r>
      <w:r w:rsidRPr="00FD5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Соревнования там проводят, 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футбол играют и хоккей. 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 занимаются спортсмены, 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ты спеши туда скорей.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(Стадион)</w:t>
      </w:r>
    </w:p>
    <w:p w:rsidR="007960F0" w:rsidRPr="00FD5C5D" w:rsidRDefault="007960F0" w:rsidP="007960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здесь купить таблетки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микстуру заказать.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Витамины выбрать можно, </w:t>
      </w:r>
    </w:p>
    <w:p w:rsidR="006B12D7" w:rsidRPr="00FD5C5D" w:rsidRDefault="007960F0" w:rsidP="006B12D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рецепту мази взять.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(Аптека)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5A1B" w:rsidRPr="00FD5C5D" w:rsidRDefault="000A5A1B" w:rsidP="006B12D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деревьев и много цветов.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отдохнуть здесь каждый готов.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тихих аллеях — прохлада и тень. </w:t>
      </w:r>
    </w:p>
    <w:p w:rsidR="007960F0" w:rsidRPr="00FD5C5D" w:rsidRDefault="007960F0" w:rsidP="00181C9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гулять, отдыхать здесь весь день.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(Парк отдыха)</w:t>
      </w:r>
    </w:p>
    <w:p w:rsidR="00366C71" w:rsidRPr="00FD5C5D" w:rsidRDefault="00366C71" w:rsidP="00181C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079" w:rsidRPr="00FD5C5D" w:rsidRDefault="00615079" w:rsidP="00615079">
      <w:pPr>
        <w:pStyle w:val="1"/>
        <w:shd w:val="clear" w:color="auto" w:fill="FFFFFF"/>
        <w:spacing w:line="240" w:lineRule="auto"/>
        <w:rPr>
          <w:color w:val="000000" w:themeColor="text1"/>
        </w:rPr>
      </w:pPr>
      <w:r w:rsidRPr="00FD5C5D">
        <w:rPr>
          <w:color w:val="000000" w:themeColor="text1"/>
        </w:rPr>
        <w:t>Если холодильник пуст,</w:t>
      </w:r>
    </w:p>
    <w:p w:rsidR="00615079" w:rsidRPr="00FD5C5D" w:rsidRDefault="00615079" w:rsidP="00615079">
      <w:pPr>
        <w:pStyle w:val="1"/>
        <w:shd w:val="clear" w:color="auto" w:fill="FFFFFF"/>
        <w:spacing w:line="240" w:lineRule="auto"/>
        <w:rPr>
          <w:b/>
          <w:color w:val="000000" w:themeColor="text1"/>
        </w:rPr>
      </w:pPr>
      <w:r w:rsidRPr="00FD5C5D">
        <w:rPr>
          <w:color w:val="000000" w:themeColor="text1"/>
        </w:rPr>
        <w:t>Закончились продукты.</w:t>
      </w:r>
      <w:r w:rsidRPr="00FD5C5D">
        <w:rPr>
          <w:color w:val="000000" w:themeColor="text1"/>
        </w:rPr>
        <w:br/>
        <w:t>Ты сюда входи скорее.</w:t>
      </w:r>
      <w:r w:rsidRPr="00FD5C5D">
        <w:rPr>
          <w:color w:val="000000" w:themeColor="text1"/>
        </w:rPr>
        <w:br/>
        <w:t>И бери корзину,</w:t>
      </w:r>
      <w:r w:rsidRPr="00FD5C5D">
        <w:rPr>
          <w:color w:val="000000" w:themeColor="text1"/>
        </w:rPr>
        <w:br/>
        <w:t>Покупай, что повкуснее.</w:t>
      </w:r>
      <w:r w:rsidRPr="00FD5C5D">
        <w:rPr>
          <w:color w:val="000000" w:themeColor="text1"/>
        </w:rPr>
        <w:br/>
        <w:t>В нашем…</w:t>
      </w:r>
      <w:r w:rsidR="006B12D7" w:rsidRPr="00FD5C5D">
        <w:rPr>
          <w:color w:val="000000" w:themeColor="text1"/>
        </w:rPr>
        <w:t xml:space="preserve"> </w:t>
      </w:r>
      <w:r w:rsidR="006B12D7" w:rsidRPr="00FD5C5D">
        <w:rPr>
          <w:b/>
          <w:color w:val="000000" w:themeColor="text1"/>
        </w:rPr>
        <w:t>(М</w:t>
      </w:r>
      <w:r w:rsidRPr="00FD5C5D">
        <w:rPr>
          <w:b/>
          <w:color w:val="000000" w:themeColor="text1"/>
        </w:rPr>
        <w:t>агазине)</w:t>
      </w:r>
    </w:p>
    <w:p w:rsidR="00740334" w:rsidRPr="00FD5C5D" w:rsidRDefault="00366C71" w:rsidP="00740334">
      <w:pPr>
        <w:pStyle w:val="1"/>
        <w:shd w:val="clear" w:color="auto" w:fill="FFFFFF"/>
        <w:spacing w:line="240" w:lineRule="auto"/>
        <w:rPr>
          <w:color w:val="000000" w:themeColor="text1"/>
        </w:rPr>
      </w:pPr>
      <w:r w:rsidRPr="00FD5C5D">
        <w:rPr>
          <w:color w:val="000000" w:themeColor="text1"/>
        </w:rPr>
        <w:t>- Молодцы!</w:t>
      </w:r>
      <w:r w:rsidR="00740334" w:rsidRPr="00FD5C5D">
        <w:rPr>
          <w:color w:val="000000" w:themeColor="text1"/>
        </w:rPr>
        <w:t xml:space="preserve"> Все загадки отгадали. </w:t>
      </w:r>
    </w:p>
    <w:p w:rsidR="00BE78FB" w:rsidRPr="00FD5C5D" w:rsidRDefault="00BE78FB" w:rsidP="007B41B7">
      <w:pPr>
        <w:pStyle w:val="a3"/>
        <w:spacing w:before="0" w:beforeAutospacing="0" w:after="120" w:afterAutospacing="0" w:line="240" w:lineRule="atLeast"/>
        <w:rPr>
          <w:color w:val="000000" w:themeColor="text1"/>
        </w:rPr>
      </w:pPr>
    </w:p>
    <w:p w:rsidR="007B41B7" w:rsidRPr="00FD5C5D" w:rsidRDefault="007B41B7" w:rsidP="007B41B7">
      <w:pPr>
        <w:pStyle w:val="a3"/>
        <w:spacing w:before="0" w:beforeAutospacing="0" w:after="120" w:afterAutospacing="0" w:line="240" w:lineRule="atLeast"/>
        <w:rPr>
          <w:bCs/>
          <w:color w:val="000000" w:themeColor="text1"/>
          <w:shd w:val="clear" w:color="auto" w:fill="FFFFFF"/>
        </w:rPr>
      </w:pPr>
      <w:r w:rsidRPr="00FD5C5D">
        <w:rPr>
          <w:bCs/>
          <w:color w:val="000000" w:themeColor="text1"/>
          <w:shd w:val="clear" w:color="auto" w:fill="FFFFFF"/>
        </w:rPr>
        <w:t xml:space="preserve">- Ребята, а </w:t>
      </w:r>
      <w:r w:rsidR="00181C9C" w:rsidRPr="00FD5C5D">
        <w:rPr>
          <w:bCs/>
          <w:color w:val="000000" w:themeColor="text1"/>
          <w:shd w:val="clear" w:color="auto" w:fill="FFFFFF"/>
        </w:rPr>
        <w:t>теперь</w:t>
      </w:r>
      <w:r w:rsidR="00BE78FB" w:rsidRPr="00FD5C5D">
        <w:rPr>
          <w:bCs/>
          <w:color w:val="000000" w:themeColor="text1"/>
          <w:shd w:val="clear" w:color="auto" w:fill="FFFFFF"/>
        </w:rPr>
        <w:t>,</w:t>
      </w:r>
      <w:r w:rsidR="00181C9C" w:rsidRPr="00FD5C5D">
        <w:rPr>
          <w:bCs/>
          <w:color w:val="000000" w:themeColor="text1"/>
          <w:shd w:val="clear" w:color="auto" w:fill="FFFFFF"/>
        </w:rPr>
        <w:t xml:space="preserve"> давайте</w:t>
      </w:r>
      <w:r w:rsidR="00BE78FB" w:rsidRPr="00FD5C5D">
        <w:rPr>
          <w:bCs/>
          <w:color w:val="000000" w:themeColor="text1"/>
          <w:shd w:val="clear" w:color="auto" w:fill="FFFFFF"/>
        </w:rPr>
        <w:t>, чтобы Незнайка лучше запомнил и рассказал своим друзьям о нашем селе,</w:t>
      </w:r>
      <w:r w:rsidR="00181C9C" w:rsidRPr="00FD5C5D">
        <w:rPr>
          <w:bCs/>
          <w:color w:val="000000" w:themeColor="text1"/>
          <w:shd w:val="clear" w:color="auto" w:fill="FFFFFF"/>
        </w:rPr>
        <w:t xml:space="preserve"> </w:t>
      </w:r>
      <w:r w:rsidR="00931593" w:rsidRPr="00FD5C5D">
        <w:rPr>
          <w:bCs/>
          <w:color w:val="000000" w:themeColor="text1"/>
          <w:shd w:val="clear" w:color="auto" w:fill="FFFFFF"/>
        </w:rPr>
        <w:t>попробуем составить</w:t>
      </w:r>
      <w:r w:rsidRPr="00FD5C5D">
        <w:rPr>
          <w:bCs/>
          <w:color w:val="000000" w:themeColor="text1"/>
          <w:shd w:val="clear" w:color="auto" w:fill="FFFFFF"/>
        </w:rPr>
        <w:t xml:space="preserve"> красивые рассказы</w:t>
      </w:r>
      <w:r w:rsidR="0015044A" w:rsidRPr="00FD5C5D">
        <w:rPr>
          <w:bCs/>
          <w:color w:val="000000" w:themeColor="text1"/>
          <w:shd w:val="clear" w:color="auto" w:fill="FFFFFF"/>
        </w:rPr>
        <w:t xml:space="preserve"> о нашей Малой Родине</w:t>
      </w:r>
      <w:r w:rsidRPr="00FD5C5D">
        <w:rPr>
          <w:bCs/>
          <w:color w:val="000000" w:themeColor="text1"/>
          <w:shd w:val="clear" w:color="auto" w:fill="FFFFFF"/>
        </w:rPr>
        <w:t>?</w:t>
      </w:r>
    </w:p>
    <w:p w:rsidR="00931593" w:rsidRDefault="0098299D" w:rsidP="00FD5C5D">
      <w:pPr>
        <w:pStyle w:val="a3"/>
        <w:spacing w:before="0" w:beforeAutospacing="0" w:after="0" w:afterAutospacing="0" w:line="263" w:lineRule="atLeast"/>
        <w:rPr>
          <w:color w:val="000000" w:themeColor="text1"/>
        </w:rPr>
      </w:pPr>
      <w:r w:rsidRPr="00FD5C5D">
        <w:rPr>
          <w:color w:val="000000" w:themeColor="text1"/>
        </w:rPr>
        <w:lastRenderedPageBreak/>
        <w:t>Составление рассказов.</w:t>
      </w:r>
      <w:r w:rsidR="00A22195" w:rsidRPr="00FD5C5D">
        <w:rPr>
          <w:color w:val="000000" w:themeColor="text1"/>
        </w:rPr>
        <w:t xml:space="preserve"> </w:t>
      </w:r>
      <w:r w:rsidRPr="00FD5C5D">
        <w:rPr>
          <w:color w:val="000000" w:themeColor="text1"/>
        </w:rPr>
        <w:t xml:space="preserve">Логопед предлагает детям </w:t>
      </w:r>
      <w:r w:rsidR="00A22195" w:rsidRPr="00FD5C5D">
        <w:rPr>
          <w:color w:val="000000" w:themeColor="text1"/>
        </w:rPr>
        <w:t xml:space="preserve">начать рассказ </w:t>
      </w:r>
      <w:r w:rsidRPr="00FD5C5D">
        <w:rPr>
          <w:color w:val="000000" w:themeColor="text1"/>
        </w:rPr>
        <w:t>примерно так:</w:t>
      </w:r>
    </w:p>
    <w:p w:rsidR="00D24D54" w:rsidRPr="00FD5C5D" w:rsidRDefault="00D24D54" w:rsidP="00FD5C5D">
      <w:pPr>
        <w:pStyle w:val="a3"/>
        <w:spacing w:before="0" w:beforeAutospacing="0" w:after="0" w:afterAutospacing="0" w:line="263" w:lineRule="atLeast"/>
        <w:rPr>
          <w:color w:val="000000" w:themeColor="text1"/>
        </w:rPr>
      </w:pPr>
    </w:p>
    <w:p w:rsidR="00931593" w:rsidRPr="00FD5C5D" w:rsidRDefault="00931593" w:rsidP="009315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Наша ма</w:t>
      </w:r>
      <w:r w:rsidR="00216FD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лая Родина – Республика Хакасия.</w:t>
      </w:r>
    </w:p>
    <w:p w:rsidR="00931593" w:rsidRPr="00FD5C5D" w:rsidRDefault="00931593" w:rsidP="009315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Село, в котором мы живем – называется Белый яр.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E3446" w:rsidRPr="00D24D54" w:rsidRDefault="00931593" w:rsidP="00DE3446">
      <w:pPr>
        <w:pStyle w:val="a3"/>
        <w:numPr>
          <w:ilvl w:val="0"/>
          <w:numId w:val="1"/>
        </w:numPr>
        <w:spacing w:before="0" w:beforeAutospacing="0" w:after="0" w:afterAutospacing="0" w:line="263" w:lineRule="atLeast"/>
        <w:rPr>
          <w:color w:val="000000" w:themeColor="text1"/>
        </w:rPr>
      </w:pPr>
      <w:r w:rsidRPr="00FD5C5D">
        <w:rPr>
          <w:color w:val="000000" w:themeColor="text1"/>
        </w:rPr>
        <w:t>В Белом яре находится мой детский сад «Колосок»</w:t>
      </w:r>
    </w:p>
    <w:p w:rsidR="00931593" w:rsidRPr="00FD5C5D" w:rsidRDefault="0098299D" w:rsidP="000A5A1B">
      <w:pPr>
        <w:pStyle w:val="a3"/>
        <w:numPr>
          <w:ilvl w:val="0"/>
          <w:numId w:val="1"/>
        </w:numPr>
        <w:spacing w:before="0" w:beforeAutospacing="0" w:after="0" w:afterAutospacing="0" w:line="263" w:lineRule="atLeast"/>
        <w:rPr>
          <w:color w:val="000000" w:themeColor="text1"/>
        </w:rPr>
      </w:pPr>
      <w:r w:rsidRPr="00FD5C5D">
        <w:rPr>
          <w:color w:val="000000" w:themeColor="text1"/>
        </w:rPr>
        <w:t xml:space="preserve">После работы мама заходит за мной в детский сад. </w:t>
      </w:r>
    </w:p>
    <w:p w:rsidR="00931593" w:rsidRPr="00FD5C5D" w:rsidRDefault="0098299D" w:rsidP="00931593">
      <w:pPr>
        <w:pStyle w:val="a3"/>
        <w:numPr>
          <w:ilvl w:val="0"/>
          <w:numId w:val="1"/>
        </w:numPr>
        <w:spacing w:before="0" w:beforeAutospacing="0" w:after="0" w:afterAutospacing="0" w:line="263" w:lineRule="atLeast"/>
        <w:rPr>
          <w:color w:val="000000" w:themeColor="text1"/>
        </w:rPr>
      </w:pPr>
      <w:r w:rsidRPr="00FD5C5D">
        <w:rPr>
          <w:color w:val="000000" w:themeColor="text1"/>
        </w:rPr>
        <w:t xml:space="preserve">Я одеваюсь, беру ее за руку, и мы идем домой. Мой дом </w:t>
      </w:r>
      <w:r w:rsidR="00931593" w:rsidRPr="00FD5C5D">
        <w:rPr>
          <w:color w:val="000000" w:themeColor="text1"/>
        </w:rPr>
        <w:t>стоит на улице – …</w:t>
      </w:r>
    </w:p>
    <w:p w:rsidR="00931593" w:rsidRPr="00FD5C5D" w:rsidRDefault="00931593" w:rsidP="00BE78FB">
      <w:pPr>
        <w:spacing w:after="0" w:line="240" w:lineRule="auto"/>
        <w:ind w:left="284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Где ты любишь гулять в нашем селе?</w:t>
      </w:r>
      <w:r w:rsidRPr="00FD5C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22195" w:rsidRPr="00FD5C5D" w:rsidRDefault="00A22195" w:rsidP="00BE78FB">
      <w:pPr>
        <w:pStyle w:val="a3"/>
        <w:spacing w:before="0" w:beforeAutospacing="0" w:after="0" w:afterAutospacing="0"/>
        <w:rPr>
          <w:color w:val="000000" w:themeColor="text1"/>
        </w:rPr>
      </w:pPr>
    </w:p>
    <w:p w:rsidR="00C37F79" w:rsidRPr="00FD5C5D" w:rsidRDefault="00216FD8" w:rsidP="00BE78FB">
      <w:pPr>
        <w:pStyle w:val="a3"/>
        <w:spacing w:before="0" w:beforeAutospacing="0" w:after="0" w:afterAutospacing="0"/>
        <w:rPr>
          <w:color w:val="000000" w:themeColor="text1"/>
        </w:rPr>
      </w:pPr>
      <w:r w:rsidRPr="00FD5C5D">
        <w:rPr>
          <w:color w:val="000000" w:themeColor="text1"/>
        </w:rPr>
        <w:t xml:space="preserve">- </w:t>
      </w:r>
      <w:r w:rsidR="0098299D" w:rsidRPr="00FD5C5D">
        <w:rPr>
          <w:color w:val="000000" w:themeColor="text1"/>
        </w:rPr>
        <w:t>Для закрепления плана возможно повторение его несколькими детьми.</w:t>
      </w:r>
    </w:p>
    <w:p w:rsidR="007B41B7" w:rsidRPr="00FD5C5D" w:rsidRDefault="00C37F79" w:rsidP="007B41B7">
      <w:pP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FD5C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- Р</w:t>
      </w:r>
      <w:r w:rsidR="007B41B7" w:rsidRPr="00FD5C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ебята у вас получились </w:t>
      </w:r>
      <w:r w:rsidR="00BE78FB" w:rsidRPr="00FD5C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очень </w:t>
      </w:r>
      <w:r w:rsidR="007B41B7" w:rsidRPr="00FD5C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интересные рассказы.</w:t>
      </w:r>
    </w:p>
    <w:p w:rsidR="007B41B7" w:rsidRPr="00FD5C5D" w:rsidRDefault="006B12D7" w:rsidP="000A5A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Итог образовательной деятельности</w:t>
      </w:r>
    </w:p>
    <w:p w:rsidR="006B12D7" w:rsidRPr="00FD5C5D" w:rsidRDefault="006B12D7" w:rsidP="007B41B7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- Зачем мы сегодня составляли рассказы о нашей  Малой  Родине</w:t>
      </w:r>
      <w:r w:rsidR="00931593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, о нашем селе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BE78F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Чтобы Незнайка запомнил и рассказал своим друзьям о нас, о нашем селе, и может быть, приехал к нам в гости!</w:t>
      </w:r>
    </w:p>
    <w:p w:rsidR="007B41B7" w:rsidRPr="00FD5C5D" w:rsidRDefault="006B12D7" w:rsidP="007B41B7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 вы думаете,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593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заботиться о нашей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малой Родине? </w:t>
      </w:r>
    </w:p>
    <w:p w:rsidR="007B41B7" w:rsidRPr="00FD5C5D" w:rsidRDefault="007B41B7" w:rsidP="007B41B7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бросать мусор,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ломать </w:t>
      </w:r>
      <w:r w:rsidR="00BE78F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ветки деревьев, не рвать цветы.</w:t>
      </w:r>
    </w:p>
    <w:p w:rsidR="00FF2CF0" w:rsidRPr="00FD5C5D" w:rsidRDefault="006B12D7" w:rsidP="007B41B7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все мы будем беречь и заботиться, то наша </w:t>
      </w:r>
      <w:r w:rsidR="00004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Малая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Родина будет с каждым годом все краше и милее</w:t>
      </w:r>
      <w:r w:rsidR="00BE78F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3E1233" w:rsidRPr="00FD5C5D" w:rsidRDefault="003E1233" w:rsidP="007B41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1233" w:rsidRPr="00FD5C5D" w:rsidSect="00A86BDC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982"/>
    <w:multiLevelType w:val="hybridMultilevel"/>
    <w:tmpl w:val="25DA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A2E"/>
    <w:rsid w:val="000035D5"/>
    <w:rsid w:val="00004AE3"/>
    <w:rsid w:val="00010B75"/>
    <w:rsid w:val="0006389F"/>
    <w:rsid w:val="0007011E"/>
    <w:rsid w:val="000A5A1B"/>
    <w:rsid w:val="000D117C"/>
    <w:rsid w:val="000D590A"/>
    <w:rsid w:val="000E62F4"/>
    <w:rsid w:val="00106FF9"/>
    <w:rsid w:val="00114B4B"/>
    <w:rsid w:val="001176EE"/>
    <w:rsid w:val="0015044A"/>
    <w:rsid w:val="00157EAA"/>
    <w:rsid w:val="00165071"/>
    <w:rsid w:val="00170876"/>
    <w:rsid w:val="00175FFD"/>
    <w:rsid w:val="00181C9C"/>
    <w:rsid w:val="00184A89"/>
    <w:rsid w:val="001B24AC"/>
    <w:rsid w:val="001B7E11"/>
    <w:rsid w:val="001C60D1"/>
    <w:rsid w:val="001D480C"/>
    <w:rsid w:val="001F5F87"/>
    <w:rsid w:val="00200509"/>
    <w:rsid w:val="00216FD8"/>
    <w:rsid w:val="0021774E"/>
    <w:rsid w:val="00241AA8"/>
    <w:rsid w:val="002A025F"/>
    <w:rsid w:val="002A7F95"/>
    <w:rsid w:val="002C140A"/>
    <w:rsid w:val="002F18E0"/>
    <w:rsid w:val="002F4D78"/>
    <w:rsid w:val="00331D0C"/>
    <w:rsid w:val="00357741"/>
    <w:rsid w:val="003634CE"/>
    <w:rsid w:val="00366C71"/>
    <w:rsid w:val="003814C9"/>
    <w:rsid w:val="00390C99"/>
    <w:rsid w:val="00394872"/>
    <w:rsid w:val="003B30E9"/>
    <w:rsid w:val="003C3F7C"/>
    <w:rsid w:val="003D3036"/>
    <w:rsid w:val="003E1233"/>
    <w:rsid w:val="003F1BFC"/>
    <w:rsid w:val="004238B9"/>
    <w:rsid w:val="0045567A"/>
    <w:rsid w:val="00461177"/>
    <w:rsid w:val="00473E31"/>
    <w:rsid w:val="00491803"/>
    <w:rsid w:val="004A5DEB"/>
    <w:rsid w:val="00514C49"/>
    <w:rsid w:val="00525EE5"/>
    <w:rsid w:val="00563EB9"/>
    <w:rsid w:val="00571CBF"/>
    <w:rsid w:val="005A5A58"/>
    <w:rsid w:val="005D3A10"/>
    <w:rsid w:val="005D654B"/>
    <w:rsid w:val="006108C1"/>
    <w:rsid w:val="0061486D"/>
    <w:rsid w:val="00615079"/>
    <w:rsid w:val="0063584D"/>
    <w:rsid w:val="006423C1"/>
    <w:rsid w:val="00665C44"/>
    <w:rsid w:val="00673483"/>
    <w:rsid w:val="00683631"/>
    <w:rsid w:val="006B12D7"/>
    <w:rsid w:val="006D467F"/>
    <w:rsid w:val="006D4C0E"/>
    <w:rsid w:val="006F673B"/>
    <w:rsid w:val="007077FB"/>
    <w:rsid w:val="00720295"/>
    <w:rsid w:val="00722B85"/>
    <w:rsid w:val="007256FA"/>
    <w:rsid w:val="00740334"/>
    <w:rsid w:val="00746F1C"/>
    <w:rsid w:val="00751A2E"/>
    <w:rsid w:val="007524F2"/>
    <w:rsid w:val="007538C8"/>
    <w:rsid w:val="0076342D"/>
    <w:rsid w:val="00763B1A"/>
    <w:rsid w:val="00775609"/>
    <w:rsid w:val="007960F0"/>
    <w:rsid w:val="007B3691"/>
    <w:rsid w:val="007B41B7"/>
    <w:rsid w:val="007C01DE"/>
    <w:rsid w:val="007D44F6"/>
    <w:rsid w:val="007F787A"/>
    <w:rsid w:val="00853CDE"/>
    <w:rsid w:val="00861506"/>
    <w:rsid w:val="0089533B"/>
    <w:rsid w:val="008A09A1"/>
    <w:rsid w:val="008C0A1D"/>
    <w:rsid w:val="008C2582"/>
    <w:rsid w:val="008D0CD1"/>
    <w:rsid w:val="008F7A55"/>
    <w:rsid w:val="00913D83"/>
    <w:rsid w:val="00920787"/>
    <w:rsid w:val="00931593"/>
    <w:rsid w:val="00945CD0"/>
    <w:rsid w:val="009471CE"/>
    <w:rsid w:val="009474AF"/>
    <w:rsid w:val="00954585"/>
    <w:rsid w:val="0097084F"/>
    <w:rsid w:val="0098299D"/>
    <w:rsid w:val="009C2C3A"/>
    <w:rsid w:val="009E55AB"/>
    <w:rsid w:val="009F2721"/>
    <w:rsid w:val="00A11DED"/>
    <w:rsid w:val="00A11E99"/>
    <w:rsid w:val="00A22195"/>
    <w:rsid w:val="00A276C8"/>
    <w:rsid w:val="00A40D84"/>
    <w:rsid w:val="00A6154C"/>
    <w:rsid w:val="00A86BDC"/>
    <w:rsid w:val="00AB56A0"/>
    <w:rsid w:val="00AD7673"/>
    <w:rsid w:val="00AE3744"/>
    <w:rsid w:val="00AF4E2A"/>
    <w:rsid w:val="00B41395"/>
    <w:rsid w:val="00B4611B"/>
    <w:rsid w:val="00B71163"/>
    <w:rsid w:val="00B73E52"/>
    <w:rsid w:val="00B75664"/>
    <w:rsid w:val="00B8471E"/>
    <w:rsid w:val="00BA1B92"/>
    <w:rsid w:val="00BB284F"/>
    <w:rsid w:val="00BE78FB"/>
    <w:rsid w:val="00BF40E9"/>
    <w:rsid w:val="00C30F9B"/>
    <w:rsid w:val="00C3370D"/>
    <w:rsid w:val="00C37F79"/>
    <w:rsid w:val="00C43F91"/>
    <w:rsid w:val="00C55B0E"/>
    <w:rsid w:val="00C623C8"/>
    <w:rsid w:val="00C65770"/>
    <w:rsid w:val="00C75627"/>
    <w:rsid w:val="00CC05E6"/>
    <w:rsid w:val="00CC430C"/>
    <w:rsid w:val="00CD5364"/>
    <w:rsid w:val="00CE580B"/>
    <w:rsid w:val="00CE78B4"/>
    <w:rsid w:val="00D16599"/>
    <w:rsid w:val="00D24D54"/>
    <w:rsid w:val="00D42B17"/>
    <w:rsid w:val="00D84D5E"/>
    <w:rsid w:val="00D917BF"/>
    <w:rsid w:val="00DD55D3"/>
    <w:rsid w:val="00DE3446"/>
    <w:rsid w:val="00E0147C"/>
    <w:rsid w:val="00E0777A"/>
    <w:rsid w:val="00E40956"/>
    <w:rsid w:val="00E44D00"/>
    <w:rsid w:val="00E463F1"/>
    <w:rsid w:val="00E50332"/>
    <w:rsid w:val="00E51951"/>
    <w:rsid w:val="00E54A89"/>
    <w:rsid w:val="00E95CF3"/>
    <w:rsid w:val="00EC0DF4"/>
    <w:rsid w:val="00EF3B3D"/>
    <w:rsid w:val="00F26865"/>
    <w:rsid w:val="00F335D5"/>
    <w:rsid w:val="00F4186C"/>
    <w:rsid w:val="00F526C4"/>
    <w:rsid w:val="00F6180B"/>
    <w:rsid w:val="00F62A39"/>
    <w:rsid w:val="00F93FAA"/>
    <w:rsid w:val="00F94BA3"/>
    <w:rsid w:val="00F94C29"/>
    <w:rsid w:val="00FD5C5D"/>
    <w:rsid w:val="00FE19F7"/>
    <w:rsid w:val="00FE35C8"/>
    <w:rsid w:val="00F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6C8"/>
    <w:rPr>
      <w:b/>
      <w:bCs/>
    </w:rPr>
  </w:style>
  <w:style w:type="character" w:customStyle="1" w:styleId="apple-converted-space">
    <w:name w:val="apple-converted-space"/>
    <w:basedOn w:val="a0"/>
    <w:rsid w:val="00F94C29"/>
  </w:style>
  <w:style w:type="character" w:customStyle="1" w:styleId="c1">
    <w:name w:val="c1"/>
    <w:basedOn w:val="a0"/>
    <w:rsid w:val="00FF2CF0"/>
  </w:style>
  <w:style w:type="paragraph" w:customStyle="1" w:styleId="1">
    <w:name w:val="Обычный (веб)1"/>
    <w:basedOn w:val="a"/>
    <w:rsid w:val="0061507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31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666D-8C5D-4FF7-B015-2F0A6706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2015-04-23T17:36:00Z</cp:lastPrinted>
  <dcterms:created xsi:type="dcterms:W3CDTF">2015-10-13T16:52:00Z</dcterms:created>
  <dcterms:modified xsi:type="dcterms:W3CDTF">2015-10-13T16:54:00Z</dcterms:modified>
</cp:coreProperties>
</file>