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7302"/>
        <w:gridCol w:w="991"/>
        <w:gridCol w:w="1102"/>
        <w:gridCol w:w="848"/>
      </w:tblGrid>
      <w:tr w:rsidR="006012F7" w:rsidRPr="000102BA" w:rsidTr="001C7242">
        <w:trPr>
          <w:trHeight w:val="1975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012F7" w:rsidRDefault="006012F7" w:rsidP="00CF738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 xml:space="preserve">                                  </w:t>
            </w:r>
          </w:p>
          <w:p w:rsidR="006012F7" w:rsidRPr="006012F7" w:rsidRDefault="006012F7" w:rsidP="006012F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012F7">
              <w:rPr>
                <w:color w:val="000000"/>
                <w:sz w:val="28"/>
                <w:szCs w:val="28"/>
              </w:rPr>
              <w:t>Календарно – тематическое планирование</w:t>
            </w:r>
          </w:p>
          <w:p w:rsidR="006012F7" w:rsidRPr="006012F7" w:rsidRDefault="006012F7" w:rsidP="006012F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012F7">
              <w:rPr>
                <w:color w:val="000000"/>
                <w:sz w:val="28"/>
                <w:szCs w:val="28"/>
              </w:rPr>
              <w:t>уроков окружающего мира 1 класс</w:t>
            </w:r>
          </w:p>
          <w:p w:rsidR="006012F7" w:rsidRPr="000102BA" w:rsidRDefault="006012F7" w:rsidP="006012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012F7">
              <w:rPr>
                <w:color w:val="000000"/>
                <w:sz w:val="28"/>
                <w:szCs w:val="28"/>
              </w:rPr>
              <w:t>УМК «Школа России»</w:t>
            </w:r>
          </w:p>
        </w:tc>
      </w:tr>
      <w:tr w:rsidR="006012F7" w:rsidRPr="000102BA" w:rsidTr="00A4609E">
        <w:trPr>
          <w:trHeight w:val="942"/>
        </w:trPr>
        <w:tc>
          <w:tcPr>
            <w:tcW w:w="278" w:type="pct"/>
          </w:tcPr>
          <w:p w:rsidR="006012F7" w:rsidRPr="000102BA" w:rsidRDefault="006012F7" w:rsidP="006012F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>№</w:t>
            </w:r>
          </w:p>
          <w:p w:rsidR="006012F7" w:rsidRPr="000102BA" w:rsidRDefault="006012F7" w:rsidP="006012F7">
            <w:pPr>
              <w:rPr>
                <w:color w:val="000000"/>
                <w:sz w:val="24"/>
                <w:szCs w:val="24"/>
              </w:rPr>
            </w:pPr>
            <w:proofErr w:type="gramStart"/>
            <w:r w:rsidRPr="000102B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102B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66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 xml:space="preserve">  Тема урока</w:t>
            </w:r>
          </w:p>
        </w:tc>
        <w:tc>
          <w:tcPr>
            <w:tcW w:w="457" w:type="pct"/>
          </w:tcPr>
          <w:p w:rsidR="006012F7" w:rsidRDefault="006012F7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08" w:type="pct"/>
          </w:tcPr>
          <w:p w:rsidR="006012F7" w:rsidRDefault="006012F7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391" w:type="pct"/>
          </w:tcPr>
          <w:p w:rsidR="006012F7" w:rsidRDefault="006012F7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факт.</w:t>
            </w:r>
          </w:p>
        </w:tc>
      </w:tr>
      <w:tr w:rsidR="006012F7" w:rsidRPr="000102BA" w:rsidTr="00A4609E">
        <w:trPr>
          <w:trHeight w:val="433"/>
        </w:trPr>
        <w:tc>
          <w:tcPr>
            <w:tcW w:w="3644" w:type="pct"/>
            <w:gridSpan w:val="2"/>
          </w:tcPr>
          <w:p w:rsidR="006012F7" w:rsidRPr="006012F7" w:rsidRDefault="00801C70" w:rsidP="006012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Введение (5</w:t>
            </w:r>
            <w:r w:rsidR="006012F7" w:rsidRPr="006012F7">
              <w:rPr>
                <w:b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457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A4609E" w:rsidRPr="000102BA" w:rsidTr="00A4609E">
        <w:tc>
          <w:tcPr>
            <w:tcW w:w="278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6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Вводный урок. Задавайте вопросы!</w:t>
            </w:r>
          </w:p>
        </w:tc>
        <w:tc>
          <w:tcPr>
            <w:tcW w:w="457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1-4.09</w:t>
            </w:r>
          </w:p>
        </w:tc>
        <w:tc>
          <w:tcPr>
            <w:tcW w:w="391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A4609E" w:rsidRPr="000102BA" w:rsidTr="00A4609E">
        <w:tc>
          <w:tcPr>
            <w:tcW w:w="278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3366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Экскурсия «Что такое наша школа?»</w:t>
            </w:r>
          </w:p>
        </w:tc>
        <w:tc>
          <w:tcPr>
            <w:tcW w:w="457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A4609E" w:rsidRPr="000102BA" w:rsidRDefault="00A4609E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Экскурсия «Что у нас на школьном дворе?»</w:t>
            </w:r>
          </w:p>
        </w:tc>
        <w:tc>
          <w:tcPr>
            <w:tcW w:w="457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7-11.09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Экскурсия «Что мы знаем о правилах дорожного движения?» </w:t>
            </w:r>
            <w:r w:rsidRPr="000102BA">
              <w:rPr>
                <w:color w:val="000000"/>
                <w:sz w:val="24"/>
                <w:szCs w:val="24"/>
              </w:rPr>
              <w:t>Дорога от дома до школы. Экскурсия: знакомство с дорогой от дома до школы и правилами безопасности в пути.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ч 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6012F7" w:rsidRPr="000102BA" w:rsidTr="00A4609E">
        <w:trPr>
          <w:trHeight w:val="283"/>
        </w:trPr>
        <w:tc>
          <w:tcPr>
            <w:tcW w:w="3644" w:type="pct"/>
            <w:gridSpan w:val="2"/>
          </w:tcPr>
          <w:p w:rsidR="006012F7" w:rsidRPr="006012F7" w:rsidRDefault="00801C70" w:rsidP="006012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Что и кто? (19</w:t>
            </w:r>
            <w:r w:rsidR="006012F7" w:rsidRPr="006012F7">
              <w:rPr>
                <w:b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457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14-18.09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366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мы знаем о народах России? Что мы знаем о Москве?</w:t>
            </w:r>
          </w:p>
        </w:tc>
        <w:tc>
          <w:tcPr>
            <w:tcW w:w="457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66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457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21-25.09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66" w:type="pct"/>
          </w:tcPr>
          <w:p w:rsidR="001C7242" w:rsidRPr="000102BA" w:rsidRDefault="001C7242" w:rsidP="00801C70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 xml:space="preserve">Что </w:t>
            </w:r>
            <w:r>
              <w:rPr>
                <w:color w:val="000000"/>
                <w:sz w:val="24"/>
                <w:szCs w:val="24"/>
              </w:rPr>
              <w:t>у нас над головой?</w:t>
            </w:r>
          </w:p>
        </w:tc>
        <w:tc>
          <w:tcPr>
            <w:tcW w:w="457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у нас под ногами?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28-02.10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6" w:type="pct"/>
          </w:tcPr>
          <w:p w:rsidR="001C7242" w:rsidRPr="000102BA" w:rsidRDefault="001C7242" w:rsidP="00801C70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 xml:space="preserve">Что </w:t>
            </w:r>
            <w:r>
              <w:rPr>
                <w:color w:val="000000"/>
                <w:sz w:val="24"/>
                <w:szCs w:val="24"/>
              </w:rPr>
              <w:t>общего у разных растений?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05-09.10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Что растет на клумбе? </w:t>
            </w:r>
            <w:r w:rsidRPr="000102BA">
              <w:rPr>
                <w:color w:val="000000"/>
                <w:sz w:val="24"/>
                <w:szCs w:val="24"/>
              </w:rPr>
              <w:t xml:space="preserve"> ПР.Р. Знакомство с растениями цветника.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ч 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это за листья?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12-16.10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хвоинки?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rPr>
          <w:trHeight w:val="681"/>
        </w:trPr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такие насекомые?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19-23.10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такие рыбы?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такие птицы?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26-30.10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такие звери?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окружает нас дома?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09-13.11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rPr>
          <w:trHeight w:val="133"/>
        </w:trPr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366" w:type="pct"/>
          </w:tcPr>
          <w:p w:rsidR="001C7242" w:rsidRPr="000102BA" w:rsidRDefault="001C7242" w:rsidP="00C753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умеет компьютер?</w:t>
            </w:r>
            <w:r w:rsidRPr="000102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rPr>
          <w:trHeight w:val="558"/>
        </w:trPr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16-20.11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ч 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Проверим себя и оценим свои достижения по разделу «Что и кто?» Презентация проекта «Моя малая родина»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23-27.11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3644" w:type="pct"/>
            <w:gridSpan w:val="2"/>
          </w:tcPr>
          <w:p w:rsidR="001C7242" w:rsidRPr="00C753AD" w:rsidRDefault="001C7242" w:rsidP="00C753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53AD">
              <w:rPr>
                <w:b/>
                <w:color w:val="000000"/>
                <w:sz w:val="24"/>
                <w:szCs w:val="24"/>
              </w:rPr>
              <w:t>Как, откуда и куда? (12 ч)</w:t>
            </w:r>
          </w:p>
        </w:tc>
        <w:tc>
          <w:tcPr>
            <w:tcW w:w="457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живет семья? Проект «Моя семья»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30-04.12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366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457" w:type="pct"/>
          </w:tcPr>
          <w:p w:rsidR="001C7242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07-12.12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Куда текут реки?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Откуда берутся снег и лед?</w:t>
            </w:r>
            <w:r w:rsidRPr="000102BA">
              <w:rPr>
                <w:color w:val="000000"/>
                <w:sz w:val="24"/>
                <w:szCs w:val="24"/>
              </w:rPr>
              <w:t xml:space="preserve"> ПР.Р. Изучение свойств снега и льда.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14-18.12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366" w:type="pct"/>
          </w:tcPr>
          <w:p w:rsidR="001C7242" w:rsidRPr="000102BA" w:rsidRDefault="001C7242" w:rsidP="00C753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живут растения?</w:t>
            </w:r>
            <w:r w:rsidRPr="000102BA">
              <w:rPr>
                <w:color w:val="000000"/>
                <w:sz w:val="24"/>
                <w:szCs w:val="24"/>
              </w:rPr>
              <w:t xml:space="preserve">  ПР.Р. Отработка простейших приемов ухода за комнатными растениями.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Как живут животные? </w:t>
            </w:r>
            <w:r w:rsidRPr="000102BA">
              <w:rPr>
                <w:color w:val="000000"/>
                <w:sz w:val="24"/>
                <w:szCs w:val="24"/>
              </w:rPr>
              <w:t xml:space="preserve"> Простейшие правила ухода за кошкой и собакой.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21-25.12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366" w:type="pct"/>
          </w:tcPr>
          <w:p w:rsidR="001C7242" w:rsidRPr="000102BA" w:rsidRDefault="001C7242" w:rsidP="00C753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Как зимой помочь птицам. </w:t>
            </w:r>
            <w:r w:rsidRPr="000102BA">
              <w:rPr>
                <w:color w:val="000000"/>
                <w:sz w:val="24"/>
                <w:szCs w:val="24"/>
              </w:rPr>
              <w:t xml:space="preserve"> ПР.Р. Изготовление простейшей кормушки для птиц.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1C7242" w:rsidRPr="000102BA" w:rsidTr="00A4609E">
        <w:tc>
          <w:tcPr>
            <w:tcW w:w="278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366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Откуда берется и куда девается мусор?</w:t>
            </w:r>
            <w:r w:rsidR="007A674B">
              <w:rPr>
                <w:color w:val="000000"/>
                <w:sz w:val="24"/>
                <w:szCs w:val="24"/>
              </w:rPr>
              <w:t xml:space="preserve"> </w:t>
            </w:r>
            <w:r w:rsidR="007A674B">
              <w:rPr>
                <w:color w:val="000000"/>
                <w:sz w:val="24"/>
                <w:szCs w:val="24"/>
              </w:rPr>
              <w:t>Откуда в снежках грязь?</w:t>
            </w:r>
          </w:p>
        </w:tc>
        <w:tc>
          <w:tcPr>
            <w:tcW w:w="457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11-15.01</w:t>
            </w:r>
          </w:p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1C7242" w:rsidRPr="000102BA" w:rsidRDefault="001C7242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66" w:type="pct"/>
          </w:tcPr>
          <w:p w:rsidR="007F006A" w:rsidRPr="000102BA" w:rsidRDefault="007F006A" w:rsidP="00A078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18-22.01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3644" w:type="pct"/>
            <w:gridSpan w:val="2"/>
          </w:tcPr>
          <w:p w:rsidR="007F006A" w:rsidRPr="00A078E1" w:rsidRDefault="007F006A" w:rsidP="00A078E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78E1">
              <w:rPr>
                <w:b/>
                <w:color w:val="000000"/>
                <w:sz w:val="24"/>
                <w:szCs w:val="24"/>
              </w:rPr>
              <w:t>Где и когда? (10 ч)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 учиться интересно? Проект «Мой класс и моя школа»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 придет суббота?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25-29.01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 наступит лето?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Где живут белые медведи?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01-05.02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Где живут слоны?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08-12.02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 появилась одежда?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15-19.02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366" w:type="pct"/>
          </w:tcPr>
          <w:p w:rsidR="007F006A" w:rsidRPr="000102BA" w:rsidRDefault="007F006A" w:rsidP="00A078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22-26.02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3644" w:type="pct"/>
            <w:gridSpan w:val="2"/>
          </w:tcPr>
          <w:p w:rsidR="007F006A" w:rsidRPr="00A078E1" w:rsidRDefault="007F006A" w:rsidP="00A078E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78E1">
              <w:rPr>
                <w:b/>
                <w:color w:val="000000"/>
                <w:sz w:val="24"/>
                <w:szCs w:val="24"/>
              </w:rPr>
              <w:t>Почему и зачем? (20 ч)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Солнце светит днем, а звезды – ночью?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29-04.03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идет дождь и дует ветер?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звенит звонок?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14-18.03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21-25.03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«Мои домашние питомцы».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>. Почему не нуж</w:t>
            </w:r>
            <w:r>
              <w:rPr>
                <w:color w:val="000000"/>
                <w:sz w:val="24"/>
                <w:szCs w:val="24"/>
              </w:rPr>
              <w:t xml:space="preserve">но рвать цветы и ловить бабочек? </w:t>
            </w:r>
            <w:r w:rsidRPr="000102BA">
              <w:rPr>
                <w:color w:val="000000"/>
                <w:sz w:val="24"/>
                <w:szCs w:val="24"/>
              </w:rPr>
              <w:t xml:space="preserve"> Почему в лесу нужно соблюдать тишину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28-01.04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мы спим ночью? Правила подготовки ко сну.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 нужно есть много овощей и фруктов?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11-15.04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rPr>
          <w:trHeight w:val="710"/>
        </w:trPr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366" w:type="pct"/>
          </w:tcPr>
          <w:p w:rsidR="007F006A" w:rsidRPr="006012F7" w:rsidRDefault="007F006A" w:rsidP="006012F7">
            <w:pPr>
              <w:rPr>
                <w:color w:val="000000"/>
                <w:sz w:val="24"/>
                <w:szCs w:val="24"/>
              </w:rPr>
            </w:pPr>
            <w:r w:rsidRPr="000102BA">
              <w:rPr>
                <w:color w:val="000000"/>
                <w:sz w:val="24"/>
                <w:szCs w:val="24"/>
              </w:rPr>
              <w:t>Почему нужно чистить зубы и мыть руки. ПР.Р. Простейшие правила гигиены.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A4609E" w:rsidRDefault="007F006A" w:rsidP="00A4609E">
            <w:pPr>
              <w:rPr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18-22.04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нужны автомобили?</w:t>
            </w:r>
            <w:r w:rsidRPr="000102BA">
              <w:rPr>
                <w:color w:val="000000"/>
                <w:sz w:val="24"/>
                <w:szCs w:val="24"/>
              </w:rPr>
              <w:t xml:space="preserve"> Устройство автомобиля. Автомобили в прошлом и теперь. Какими могут быть автомобили будущего.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нужны поезда?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02-06.05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Зачем строят корабли? </w:t>
            </w:r>
            <w:r w:rsidRPr="0080010D">
              <w:rPr>
                <w:color w:val="000000"/>
                <w:sz w:val="24"/>
                <w:szCs w:val="24"/>
              </w:rPr>
              <w:t>Назначение судов. Устройство судна. Спасательные средства на корабле.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строят самолеты?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09-13.05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в автомобиле, поезде, самолете, на корабле нужно соблюдать правила безопасности?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366" w:type="pct"/>
          </w:tcPr>
          <w:p w:rsidR="007F006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 w:val="restart"/>
          </w:tcPr>
          <w:p w:rsidR="00A4609E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16-20.05</w:t>
            </w:r>
          </w:p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7F006A" w:rsidRPr="000102BA" w:rsidTr="00A4609E">
        <w:tc>
          <w:tcPr>
            <w:tcW w:w="278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366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Почему мы часто слышим слово «экология»? </w:t>
            </w:r>
            <w:r w:rsidRPr="000102BA">
              <w:rPr>
                <w:color w:val="000000"/>
                <w:sz w:val="24"/>
                <w:szCs w:val="24"/>
              </w:rPr>
              <w:t>22 апреля – День Земли.</w:t>
            </w:r>
          </w:p>
        </w:tc>
        <w:tc>
          <w:tcPr>
            <w:tcW w:w="457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  <w:vMerge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F006A" w:rsidRPr="000102BA" w:rsidRDefault="007F006A" w:rsidP="00CF7387">
            <w:pPr>
              <w:rPr>
                <w:color w:val="000000"/>
                <w:sz w:val="24"/>
                <w:szCs w:val="24"/>
              </w:rPr>
            </w:pPr>
          </w:p>
        </w:tc>
      </w:tr>
      <w:tr w:rsidR="00A4609E" w:rsidRPr="000102BA" w:rsidTr="00A4609E">
        <w:tc>
          <w:tcPr>
            <w:tcW w:w="278" w:type="pct"/>
          </w:tcPr>
          <w:p w:rsidR="006012F7" w:rsidRPr="000102BA" w:rsidRDefault="001A612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366" w:type="pct"/>
          </w:tcPr>
          <w:p w:rsidR="006012F7" w:rsidRPr="000102BA" w:rsidRDefault="001A612E" w:rsidP="001A61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Проверим себя и оценим свои достижения по разделу «Почему и зачем?» Презентация проекта «Мои домашние питомцы»»</w:t>
            </w:r>
          </w:p>
        </w:tc>
        <w:tc>
          <w:tcPr>
            <w:tcW w:w="457" w:type="pct"/>
          </w:tcPr>
          <w:p w:rsidR="006012F7" w:rsidRPr="000102BA" w:rsidRDefault="001A612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</w:t>
            </w:r>
          </w:p>
        </w:tc>
        <w:tc>
          <w:tcPr>
            <w:tcW w:w="508" w:type="pct"/>
          </w:tcPr>
          <w:p w:rsidR="006012F7" w:rsidRPr="000102BA" w:rsidRDefault="00A4609E" w:rsidP="00CF73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23-25.05</w:t>
            </w:r>
          </w:p>
        </w:tc>
        <w:tc>
          <w:tcPr>
            <w:tcW w:w="391" w:type="pct"/>
          </w:tcPr>
          <w:p w:rsidR="006012F7" w:rsidRPr="000102BA" w:rsidRDefault="006012F7" w:rsidP="00CF738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C6A52" w:rsidRPr="006012F7" w:rsidRDefault="00EC6A52" w:rsidP="006012F7"/>
    <w:sectPr w:rsidR="00EC6A52" w:rsidRPr="006012F7" w:rsidSect="006012F7">
      <w:pgSz w:w="11906" w:h="16838"/>
      <w:pgMar w:top="426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45"/>
    <w:rsid w:val="00141F84"/>
    <w:rsid w:val="001A612E"/>
    <w:rsid w:val="001C7242"/>
    <w:rsid w:val="006012F7"/>
    <w:rsid w:val="007A674B"/>
    <w:rsid w:val="007E780E"/>
    <w:rsid w:val="007F006A"/>
    <w:rsid w:val="00801C70"/>
    <w:rsid w:val="00A078E1"/>
    <w:rsid w:val="00A4609E"/>
    <w:rsid w:val="00C753AD"/>
    <w:rsid w:val="00CB0EC4"/>
    <w:rsid w:val="00EC6A52"/>
    <w:rsid w:val="00F3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Краева</dc:creator>
  <cp:keywords/>
  <dc:description/>
  <cp:lastModifiedBy>Светлана Краева</cp:lastModifiedBy>
  <cp:revision>5</cp:revision>
  <dcterms:created xsi:type="dcterms:W3CDTF">2015-10-18T12:46:00Z</dcterms:created>
  <dcterms:modified xsi:type="dcterms:W3CDTF">2015-10-18T14:53:00Z</dcterms:modified>
</cp:coreProperties>
</file>