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B8" w:rsidRPr="00A310B8" w:rsidRDefault="00A310B8" w:rsidP="00A310B8">
      <w:pPr>
        <w:shd w:val="clear" w:color="auto" w:fill="FFFFFF"/>
        <w:spacing w:before="75" w:after="75" w:line="240" w:lineRule="auto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pacing w:val="-15"/>
          <w:kern w:val="36"/>
          <w:sz w:val="26"/>
          <w:szCs w:val="26"/>
          <w:lang w:eastAsia="ru-RU"/>
        </w:rPr>
        <w:t xml:space="preserve">                </w:t>
      </w:r>
      <w:r w:rsidRPr="00A310B8">
        <w:rPr>
          <w:rFonts w:ascii="Arial" w:eastAsia="Times New Roman" w:hAnsi="Arial" w:cs="Arial"/>
          <w:b/>
          <w:bCs/>
          <w:spacing w:val="-15"/>
          <w:kern w:val="36"/>
          <w:sz w:val="26"/>
          <w:szCs w:val="26"/>
          <w:lang w:eastAsia="ru-RU"/>
        </w:rPr>
        <w:t xml:space="preserve">Анкета для оценки уровня школьной мотивации Н. </w:t>
      </w:r>
      <w:proofErr w:type="spellStart"/>
      <w:r w:rsidRPr="00A310B8">
        <w:rPr>
          <w:rFonts w:ascii="Arial" w:eastAsia="Times New Roman" w:hAnsi="Arial" w:cs="Arial"/>
          <w:b/>
          <w:bCs/>
          <w:spacing w:val="-15"/>
          <w:kern w:val="36"/>
          <w:sz w:val="26"/>
          <w:szCs w:val="26"/>
          <w:lang w:eastAsia="ru-RU"/>
        </w:rPr>
        <w:t>Лускановой</w:t>
      </w:r>
      <w:proofErr w:type="spellEnd"/>
    </w:p>
    <w:p w:rsidR="00A310B8" w:rsidRPr="00A310B8" w:rsidRDefault="00A310B8" w:rsidP="00A310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Тебе нравится в школе?</w:t>
      </w:r>
    </w:p>
    <w:p w:rsidR="00A310B8" w:rsidRPr="00A310B8" w:rsidRDefault="00A310B8" w:rsidP="00A310B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очень</w:t>
      </w:r>
    </w:p>
    <w:p w:rsidR="00A310B8" w:rsidRPr="00A310B8" w:rsidRDefault="00A310B8" w:rsidP="00A310B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нравится</w:t>
      </w:r>
    </w:p>
    <w:p w:rsidR="00A310B8" w:rsidRPr="00A310B8" w:rsidRDefault="00A310B8" w:rsidP="00A310B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нравится</w:t>
      </w:r>
    </w:p>
    <w:p w:rsidR="00A310B8" w:rsidRPr="00A310B8" w:rsidRDefault="00A310B8" w:rsidP="00A310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Утром, когда ты просыпаешься, ты всегда с радостью идешь в школу или тебе часто хочется остаться дома?</w:t>
      </w:r>
    </w:p>
    <w:p w:rsidR="00A310B8" w:rsidRPr="00A310B8" w:rsidRDefault="00A310B8" w:rsidP="00A310B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чаще хочется остаться дома</w:t>
      </w:r>
    </w:p>
    <w:p w:rsidR="00A310B8" w:rsidRPr="00A310B8" w:rsidRDefault="00A310B8" w:rsidP="00A310B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бывает по-разному</w:t>
      </w:r>
    </w:p>
    <w:p w:rsidR="00A310B8" w:rsidRPr="00A310B8" w:rsidRDefault="00A310B8" w:rsidP="00A310B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иду с радостью</w:t>
      </w:r>
    </w:p>
    <w:p w:rsidR="00A310B8" w:rsidRPr="00A310B8" w:rsidRDefault="00A310B8" w:rsidP="00A310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бы </w:t>
      </w:r>
      <w:r w:rsidRPr="00E32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</w:t>
      </w: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сказал, что завтра в школу не обязательно приходить всем ученикам, что желающие могут остаться дома, ты пошел бы в школу или остался дома?</w:t>
      </w:r>
    </w:p>
    <w:p w:rsidR="00A310B8" w:rsidRPr="00A310B8" w:rsidRDefault="00A310B8" w:rsidP="00A310B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знаю</w:t>
      </w:r>
    </w:p>
    <w:p w:rsidR="00A310B8" w:rsidRPr="00A310B8" w:rsidRDefault="00A310B8" w:rsidP="00A310B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остался бы дома</w:t>
      </w:r>
    </w:p>
    <w:p w:rsidR="00A310B8" w:rsidRPr="00A310B8" w:rsidRDefault="00A310B8" w:rsidP="00A310B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пошел бы в школу</w:t>
      </w:r>
    </w:p>
    <w:p w:rsidR="00A310B8" w:rsidRPr="00A310B8" w:rsidRDefault="00A310B8" w:rsidP="00A310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Тебе нравится, когда у вас отменяют какие-нибудь уроки?</w:t>
      </w:r>
    </w:p>
    <w:p w:rsidR="00A310B8" w:rsidRPr="00A310B8" w:rsidRDefault="00A310B8" w:rsidP="00A310B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нравится</w:t>
      </w:r>
    </w:p>
    <w:p w:rsidR="00A310B8" w:rsidRPr="00A310B8" w:rsidRDefault="00A310B8" w:rsidP="00A310B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бывает по-разному</w:t>
      </w:r>
    </w:p>
    <w:p w:rsidR="00A310B8" w:rsidRPr="00A310B8" w:rsidRDefault="00A310B8" w:rsidP="00A310B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нравится</w:t>
      </w:r>
    </w:p>
    <w:p w:rsidR="00A310B8" w:rsidRPr="00A310B8" w:rsidRDefault="00A310B8" w:rsidP="00A310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хотел бы, чтобы тебе не задавали домашних заданий?</w:t>
      </w:r>
    </w:p>
    <w:p w:rsidR="00A310B8" w:rsidRPr="00A310B8" w:rsidRDefault="00A310B8" w:rsidP="00A310B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хотел бы</w:t>
      </w:r>
    </w:p>
    <w:p w:rsidR="00A310B8" w:rsidRPr="00A310B8" w:rsidRDefault="00A310B8" w:rsidP="00A310B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хотел бы</w:t>
      </w:r>
      <w:bookmarkStart w:id="0" w:name="_GoBack"/>
      <w:bookmarkEnd w:id="0"/>
    </w:p>
    <w:p w:rsidR="00A310B8" w:rsidRPr="00A310B8" w:rsidRDefault="00A310B8" w:rsidP="00A310B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знаю</w:t>
      </w:r>
    </w:p>
    <w:p w:rsidR="00A310B8" w:rsidRPr="00A310B8" w:rsidRDefault="00A310B8" w:rsidP="00A310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хотел бы, чтобы в школе остались одни перемены?</w:t>
      </w:r>
    </w:p>
    <w:p w:rsidR="00A310B8" w:rsidRPr="00A310B8" w:rsidRDefault="00A310B8" w:rsidP="00A310B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знаю</w:t>
      </w:r>
    </w:p>
    <w:p w:rsidR="00A310B8" w:rsidRPr="00A310B8" w:rsidRDefault="00A310B8" w:rsidP="00A310B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хотел бы</w:t>
      </w:r>
    </w:p>
    <w:p w:rsidR="00A310B8" w:rsidRPr="00A310B8" w:rsidRDefault="00A310B8" w:rsidP="00A310B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хотел бы</w:t>
      </w:r>
    </w:p>
    <w:p w:rsidR="00A310B8" w:rsidRPr="00A310B8" w:rsidRDefault="00A310B8" w:rsidP="00A310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часто рассказываешь о школе родителям?</w:t>
      </w:r>
    </w:p>
    <w:p w:rsidR="00A310B8" w:rsidRPr="00A310B8" w:rsidRDefault="00A310B8" w:rsidP="00A310B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часто</w:t>
      </w:r>
    </w:p>
    <w:p w:rsidR="00A310B8" w:rsidRPr="00A310B8" w:rsidRDefault="00A310B8" w:rsidP="00A310B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редко</w:t>
      </w:r>
    </w:p>
    <w:p w:rsidR="00A310B8" w:rsidRPr="00A310B8" w:rsidRDefault="00A310B8" w:rsidP="00A310B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рассказываю</w:t>
      </w:r>
    </w:p>
    <w:p w:rsidR="00A310B8" w:rsidRPr="00A310B8" w:rsidRDefault="00A310B8" w:rsidP="00A310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хотел бы, чтобы у тебя был менее строгий учитель?</w:t>
      </w:r>
    </w:p>
    <w:p w:rsidR="00A310B8" w:rsidRPr="00A310B8" w:rsidRDefault="00A310B8" w:rsidP="00A310B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точно не знаю</w:t>
      </w:r>
    </w:p>
    <w:p w:rsidR="00A310B8" w:rsidRPr="00A310B8" w:rsidRDefault="00A310B8" w:rsidP="00A310B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хотел бы</w:t>
      </w:r>
    </w:p>
    <w:p w:rsidR="00A310B8" w:rsidRPr="00A310B8" w:rsidRDefault="00A310B8" w:rsidP="00A310B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хотел бы</w:t>
      </w:r>
    </w:p>
    <w:p w:rsidR="00A310B8" w:rsidRPr="00A310B8" w:rsidRDefault="00A310B8" w:rsidP="00A310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тебя в классе много друзей?</w:t>
      </w:r>
    </w:p>
    <w:p w:rsidR="00A310B8" w:rsidRPr="00A310B8" w:rsidRDefault="00A310B8" w:rsidP="00A310B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</w:t>
      </w:r>
    </w:p>
    <w:p w:rsidR="00A310B8" w:rsidRPr="00A310B8" w:rsidRDefault="00A310B8" w:rsidP="00A310B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</w:t>
      </w:r>
    </w:p>
    <w:p w:rsidR="00A310B8" w:rsidRPr="00A310B8" w:rsidRDefault="00A310B8" w:rsidP="00A310B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 друзей</w:t>
      </w:r>
    </w:p>
    <w:p w:rsidR="00A310B8" w:rsidRPr="00A310B8" w:rsidRDefault="00A310B8" w:rsidP="00A310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Тебе нравятся твои одноклассники?</w:t>
      </w:r>
    </w:p>
    <w:p w:rsidR="00A310B8" w:rsidRPr="00A310B8" w:rsidRDefault="00A310B8" w:rsidP="00A310B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нравятся</w:t>
      </w:r>
    </w:p>
    <w:p w:rsidR="00A310B8" w:rsidRPr="00A310B8" w:rsidRDefault="00A310B8" w:rsidP="00A310B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очень</w:t>
      </w:r>
    </w:p>
    <w:p w:rsidR="00A310B8" w:rsidRPr="00A310B8" w:rsidRDefault="00A310B8" w:rsidP="00A310B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нравятся</w:t>
      </w:r>
    </w:p>
    <w:p w:rsidR="00A310B8" w:rsidRPr="00A310B8" w:rsidRDefault="00A310B8" w:rsidP="00A31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Ключ</w:t>
      </w:r>
    </w:p>
    <w:p w:rsidR="00A310B8" w:rsidRPr="00A310B8" w:rsidRDefault="00A310B8" w:rsidP="00A310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 баллов, которые можно получить за каждый из трех ответов на вопросы анкеты.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</w:tblGrid>
      <w:tr w:rsidR="00A310B8" w:rsidRPr="00A310B8" w:rsidTr="00A310B8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A310B8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E32AFE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tgtFrame="_blank" w:history="1">
              <w:r w:rsidR="00A310B8" w:rsidRPr="00A310B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оценка</w:t>
              </w:r>
            </w:hyperlink>
            <w:r w:rsidR="00A310B8"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за 1-й </w:t>
            </w:r>
            <w:hyperlink r:id="rId7" w:tgtFrame="_blank" w:history="1">
              <w:r w:rsidR="00A310B8" w:rsidRPr="00A310B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ответ</w:t>
              </w:r>
            </w:hyperlink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A310B8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за 2-й ответ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A310B8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за 3-й ответ</w:t>
            </w:r>
          </w:p>
        </w:tc>
      </w:tr>
      <w:tr w:rsidR="00A310B8" w:rsidRPr="00A310B8" w:rsidTr="00A310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A310B8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A310B8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A310B8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A310B8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310B8" w:rsidRPr="00A310B8" w:rsidTr="00A310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A310B8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A310B8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A310B8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A310B8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310B8" w:rsidRPr="00A310B8" w:rsidTr="00A310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A310B8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A310B8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A310B8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A310B8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310B8" w:rsidRPr="00A310B8" w:rsidTr="00A310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A310B8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A310B8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A310B8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A310B8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310B8" w:rsidRPr="00A310B8" w:rsidTr="00A310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A310B8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A310B8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A310B8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A310B8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310B8" w:rsidRPr="00A310B8" w:rsidTr="00A310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A310B8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A310B8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A310B8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A310B8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310B8" w:rsidRPr="00A310B8" w:rsidTr="00A310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A310B8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A310B8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A310B8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A310B8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310B8" w:rsidRPr="00A310B8" w:rsidTr="00A310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A310B8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A310B8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A310B8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A310B8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310B8" w:rsidRPr="00A310B8" w:rsidTr="00A310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A310B8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A310B8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A310B8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A310B8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310B8" w:rsidRPr="00A310B8" w:rsidTr="00A310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A310B8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A310B8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A310B8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B8" w:rsidRPr="00A310B8" w:rsidRDefault="00A310B8" w:rsidP="00A3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A310B8" w:rsidRPr="00A310B8" w:rsidRDefault="00A310B8" w:rsidP="00A310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Первый уровень</w:t>
      </w: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25-30 баллов – высокий уровень школьной мотивации, учебной активности.</w:t>
      </w:r>
    </w:p>
    <w:p w:rsidR="00A310B8" w:rsidRPr="00A310B8" w:rsidRDefault="00A310B8" w:rsidP="00A310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таких детей есть познавательный мотив, стремление наиболее успешно выполнять все предъявляемые школой требования. Ученики четко следуют всем указаниям учителя, добросовестны и ответственны, сильно переживают, если получают неудовлетворительные оценки. В рисунках на школьную тему они изображают учителя у доски, процесс урока, учебный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 и т.п.</w:t>
      </w:r>
    </w:p>
    <w:p w:rsidR="00A310B8" w:rsidRPr="00A310B8" w:rsidRDefault="00A310B8" w:rsidP="00A310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Второй уровень</w:t>
      </w: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20-24 балла – хорошая школьная мотивация.</w:t>
      </w:r>
    </w:p>
    <w:p w:rsidR="00A310B8" w:rsidRPr="00A310B8" w:rsidRDefault="00A310B8" w:rsidP="00A310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Подобные показатели имеют большинство учащихся начальных классов, успешно справляющихся с учебной деятельностью. В рисунках на школьную тему они также изображают учебные ситуации, а при ответах на вопросы проявляют меньшую зависимость от жестких требований и норм. Подобный уровень мотивации является средней нормой.</w:t>
      </w:r>
    </w:p>
    <w:p w:rsidR="00A310B8" w:rsidRPr="00A310B8" w:rsidRDefault="00A310B8" w:rsidP="00A310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Третий уровень</w:t>
      </w: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15-19 баллов – положительное отношение к школе, но школа привлекает таких детей </w:t>
      </w:r>
      <w:proofErr w:type="spellStart"/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внеучебной</w:t>
      </w:r>
      <w:proofErr w:type="spellEnd"/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деятельностью.</w:t>
      </w:r>
    </w:p>
    <w:p w:rsidR="00A310B8" w:rsidRPr="00A310B8" w:rsidRDefault="00A310B8" w:rsidP="00A310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Такие дети достаточно благополучно чувствуют себя в школе, однако чаще ходят в школу, чтобы общаться с друзьями, с учителем. Им нравится ощущать себя учениками, иметь красивый портфель, ручки, тетради. Познавательные мотивы у таких детей сформированы в меньшей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степени, и учебный процесс их мало привлекает. В рисунках на школьную тему такие ученики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изображают, как правило, школьные, но не учебные ситуации.</w:t>
      </w:r>
    </w:p>
    <w:p w:rsidR="00A310B8" w:rsidRPr="00A310B8" w:rsidRDefault="00A310B8" w:rsidP="00A310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Четвертый уровень</w:t>
      </w: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10-14 баллов – низкая школьная мотивация.</w:t>
      </w:r>
    </w:p>
    <w:p w:rsidR="00A310B8" w:rsidRPr="00A310B8" w:rsidRDefault="00A310B8" w:rsidP="00A310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 дети посещают школу неохотно, предпочитают пропускать занятия. На уроках часто занимаются посторонними делами, играми. Испытывают серьезные затруднения в учебной деятельности. Находятся в состоянии неустойчивой адаптации к школе. В рисунках на школьную тему такие дети изображают игровые сюжеты, хотя косвенно они связаны со школой.</w:t>
      </w:r>
    </w:p>
    <w:p w:rsidR="00A310B8" w:rsidRPr="00A310B8" w:rsidRDefault="00A310B8" w:rsidP="00A310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Пятый уровень</w:t>
      </w: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Ниже 10 баллов – негативное отношение к школе, </w:t>
      </w:r>
      <w:proofErr w:type="gramStart"/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школьная</w:t>
      </w:r>
      <w:proofErr w:type="gramEnd"/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дезадаптация</w:t>
      </w:r>
      <w:proofErr w:type="spellEnd"/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C5C3B" w:rsidRPr="00A310B8" w:rsidRDefault="00A310B8" w:rsidP="00A310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Такие дети испытывают серьезные трудности в обучении: они не справляются с учебной деятельностью, </w:t>
      </w:r>
      <w:proofErr w:type="gramStart"/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испытывают проблемы</w:t>
      </w:r>
      <w:proofErr w:type="gramEnd"/>
      <w:r w:rsidRPr="00A31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 общении с одноклассниками, во взаимоотношениях с учителем. Школа нередко воспринимается ими как враждебная среда, пребывание в которой для них невыносимо. Маленькие дети (5-6 лет) часто плачут, просятся домой. В других случаях ученики могут проявлять агрессию, отказываться выполнять задания, следовать тем или иным нормам и правилам. Часто у подобных школьников отмечаются нервно-психические нарушения. Рисунки таких детей, как правило, не соответствуют предложенной школьной теме, а отражают индивидуальные пристрастия ребенка.</w:t>
      </w:r>
    </w:p>
    <w:sectPr w:rsidR="006C5C3B" w:rsidRPr="00A310B8" w:rsidSect="00A310B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25770"/>
    <w:multiLevelType w:val="multilevel"/>
    <w:tmpl w:val="65FC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2F"/>
    <w:rsid w:val="006C5C3B"/>
    <w:rsid w:val="00A310B8"/>
    <w:rsid w:val="00C05B2F"/>
    <w:rsid w:val="00E3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syoffice.ru/6-480-otvet-na-profilakticheskuyu-terapiyu-otvet-predupreditelnyi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office.ru/5-enc_psychology-853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uchit2et</dc:creator>
  <cp:keywords/>
  <dc:description/>
  <cp:lastModifiedBy>uchit2et</cp:lastModifiedBy>
  <cp:revision>5</cp:revision>
  <dcterms:created xsi:type="dcterms:W3CDTF">2016-02-08T08:30:00Z</dcterms:created>
  <dcterms:modified xsi:type="dcterms:W3CDTF">2016-02-08T08:36:00Z</dcterms:modified>
</cp:coreProperties>
</file>