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D5" w:rsidRDefault="00E346D5" w:rsidP="0011136A">
      <w:pPr>
        <w:shd w:val="clear" w:color="auto" w:fill="FFFFFF"/>
        <w:spacing w:after="0" w:line="240" w:lineRule="auto"/>
        <w:ind w:left="-123" w:firstLine="12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однотемного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однопредметного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урока </w:t>
      </w:r>
    </w:p>
    <w:p w:rsidR="00E346D5" w:rsidRDefault="00E346D5" w:rsidP="00E346D5">
      <w:pPr>
        <w:shd w:val="clear" w:color="auto" w:fill="FFFFFF"/>
        <w:spacing w:after="0" w:line="240" w:lineRule="auto"/>
        <w:ind w:left="-123" w:firstLine="12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для </w:t>
      </w:r>
      <w:r w:rsidR="001113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проведения в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малокомплектн</w:t>
      </w:r>
      <w:r w:rsidR="001113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ой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школ</w:t>
      </w:r>
      <w:r w:rsidR="001113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(1 и 3 класс).</w:t>
      </w:r>
    </w:p>
    <w:p w:rsidR="0011136A" w:rsidRDefault="0011136A" w:rsidP="00E346D5">
      <w:pPr>
        <w:shd w:val="clear" w:color="auto" w:fill="FFFFFF"/>
        <w:spacing w:after="0" w:line="240" w:lineRule="auto"/>
        <w:ind w:left="-123" w:firstLine="12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1136A" w:rsidRDefault="0011136A" w:rsidP="00E346D5">
      <w:pPr>
        <w:shd w:val="clear" w:color="auto" w:fill="FFFFFF"/>
        <w:spacing w:after="0" w:line="240" w:lineRule="auto"/>
        <w:ind w:left="-123" w:firstLine="12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23F36" w:rsidRPr="00923F36" w:rsidRDefault="00923F36" w:rsidP="00923F36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923F36">
        <w:rPr>
          <w:rFonts w:ascii="Times New Roman" w:eastAsia="Times New Roman" w:hAnsi="Times New Roman"/>
          <w:bCs/>
          <w:sz w:val="24"/>
          <w:szCs w:val="24"/>
          <w:lang w:eastAsia="ru-RU"/>
        </w:rPr>
        <w:t>Пакуть Екатерина Александровна</w:t>
      </w:r>
    </w:p>
    <w:p w:rsidR="00923F36" w:rsidRPr="00923F36" w:rsidRDefault="00923F36" w:rsidP="00923F36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Урок:</w:t>
      </w:r>
      <w:r w:rsidRPr="00923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Изобразительное искусство</w:t>
      </w:r>
    </w:p>
    <w:p w:rsidR="00923F36" w:rsidRDefault="00923F36" w:rsidP="00923F36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 урока:</w:t>
      </w:r>
      <w:r w:rsidRPr="00923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«В мире книг»</w:t>
      </w:r>
    </w:p>
    <w:p w:rsidR="00923F36" w:rsidRPr="00923F36" w:rsidRDefault="00923F36" w:rsidP="00923F36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класс и 3 класс</w:t>
      </w:r>
    </w:p>
    <w:p w:rsidR="00923F36" w:rsidRPr="00923F36" w:rsidRDefault="00923F36" w:rsidP="00923F36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Вид</w:t>
      </w:r>
      <w:r w:rsidRPr="00923F36">
        <w:rPr>
          <w:rFonts w:ascii="Times New Roman" w:eastAsia="Times New Roman" w:hAnsi="Times New Roman"/>
          <w:sz w:val="24"/>
          <w:szCs w:val="24"/>
          <w:lang w:eastAsia="ru-RU"/>
        </w:rPr>
        <w:t>: декоративное рисование.</w:t>
      </w:r>
    </w:p>
    <w:p w:rsidR="00923F36" w:rsidRPr="00923F36" w:rsidRDefault="00923F36" w:rsidP="00923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урока</w:t>
      </w:r>
      <w:r w:rsidRPr="00923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923F36">
        <w:rPr>
          <w:rFonts w:ascii="Times New Roman" w:eastAsia="Times New Roman" w:hAnsi="Times New Roman"/>
          <w:sz w:val="24"/>
          <w:szCs w:val="24"/>
          <w:lang w:eastAsia="ru-RU"/>
        </w:rPr>
        <w:t>Дать понятие «Буквица». Научить выполнять Буквицы. Расширение представлений детей о разных цветах и умение их различать. Хроматические и ахроматические цвета.</w:t>
      </w:r>
    </w:p>
    <w:p w:rsidR="00553712" w:rsidRDefault="00923F36" w:rsidP="00923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23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11136A" w:rsidRDefault="0011136A" w:rsidP="00923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369"/>
        <w:gridCol w:w="6378"/>
        <w:gridCol w:w="6513"/>
      </w:tblGrid>
      <w:tr w:rsidR="00553712" w:rsidRPr="00553712" w:rsidTr="00553712">
        <w:tc>
          <w:tcPr>
            <w:tcW w:w="3369" w:type="dxa"/>
          </w:tcPr>
          <w:p w:rsidR="00553712" w:rsidRPr="00553712" w:rsidRDefault="00553712" w:rsidP="005537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53712" w:rsidRPr="00553712" w:rsidRDefault="00553712" w:rsidP="005537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513" w:type="dxa"/>
          </w:tcPr>
          <w:p w:rsidR="00553712" w:rsidRPr="00553712" w:rsidRDefault="00553712" w:rsidP="005537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553712" w:rsidTr="00553712">
        <w:tc>
          <w:tcPr>
            <w:tcW w:w="3369" w:type="dxa"/>
          </w:tcPr>
          <w:p w:rsidR="00553712" w:rsidRPr="00553712" w:rsidRDefault="00553712" w:rsidP="00923F3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6378" w:type="dxa"/>
          </w:tcPr>
          <w:p w:rsidR="00553712" w:rsidRPr="00553712" w:rsidRDefault="00553712" w:rsidP="00553712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 об истории книгопечатания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рукописных книгах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искусстве каллиграфии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3712" w:rsidRPr="00553712" w:rsidRDefault="00553712" w:rsidP="00553712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 принципами</w:t>
            </w: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шрифта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3712" w:rsidRPr="00553712" w:rsidRDefault="00553712" w:rsidP="00553712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художественных </w:t>
            </w: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 и навыков</w:t>
            </w:r>
            <w:r w:rsidR="0090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513" w:type="dxa"/>
          </w:tcPr>
          <w:p w:rsidR="006343D6" w:rsidRDefault="00906A98" w:rsidP="00906A98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историю</w:t>
            </w:r>
            <w:r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книгопечатания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06A98" w:rsidRDefault="006343D6" w:rsidP="00906A98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по искусству</w:t>
            </w:r>
            <w:r w:rsidR="00906A98"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каллиграфии</w:t>
            </w:r>
            <w:r w:rsidR="0090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06A98" w:rsidRPr="006343D6" w:rsidRDefault="006343D6" w:rsidP="006343D6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знания о принципах</w:t>
            </w:r>
            <w:r w:rsidR="00906A98" w:rsidRPr="0055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шрифта</w:t>
            </w:r>
            <w:r w:rsidR="0090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3712" w:rsidRPr="00906A98" w:rsidRDefault="00906A98" w:rsidP="00906A98">
            <w:pPr>
              <w:pStyle w:val="a6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формированию художественных умений и навыков;</w:t>
            </w:r>
          </w:p>
        </w:tc>
      </w:tr>
      <w:tr w:rsidR="00F5329A" w:rsidTr="007917D4">
        <w:tc>
          <w:tcPr>
            <w:tcW w:w="3369" w:type="dxa"/>
          </w:tcPr>
          <w:p w:rsidR="00F5329A" w:rsidRPr="00553712" w:rsidRDefault="00F5329A" w:rsidP="00923F3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12891" w:type="dxa"/>
            <w:gridSpan w:val="2"/>
          </w:tcPr>
          <w:p w:rsidR="00F5329A" w:rsidRPr="00F5329A" w:rsidRDefault="00F5329A" w:rsidP="00F5329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графических умений и навыков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29A" w:rsidRPr="00F5329A" w:rsidRDefault="00F5329A" w:rsidP="00F5329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общей эрудиции и кругозора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29A" w:rsidRDefault="00F5329A" w:rsidP="00923F36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сенсорной сферы (развитию глазомера, ориентировки в пространстве, точности и тонкости различения цвета, формы)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29A" w:rsidRPr="00F5329A" w:rsidRDefault="00F5329A" w:rsidP="00923F36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творческих способностей, обогащению словарного запаса; развитию памяти, произвольного внимания;</w:t>
            </w:r>
          </w:p>
        </w:tc>
      </w:tr>
      <w:tr w:rsidR="00F5329A" w:rsidTr="00BF61AF">
        <w:tc>
          <w:tcPr>
            <w:tcW w:w="3369" w:type="dxa"/>
          </w:tcPr>
          <w:p w:rsidR="00F5329A" w:rsidRPr="00553712" w:rsidRDefault="00F5329A" w:rsidP="00923F3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5537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спитательные</w:t>
            </w:r>
          </w:p>
        </w:tc>
        <w:tc>
          <w:tcPr>
            <w:tcW w:w="12891" w:type="dxa"/>
            <w:gridSpan w:val="2"/>
          </w:tcPr>
          <w:p w:rsidR="00F5329A" w:rsidRPr="00F5329A" w:rsidRDefault="00F5329A" w:rsidP="00F5329A">
            <w:pPr>
              <w:pStyle w:val="a6"/>
              <w:numPr>
                <w:ilvl w:val="0"/>
                <w:numId w:val="12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формированию и развитию нравственных, трудовых, эстетических и  др. качеств; </w:t>
            </w:r>
          </w:p>
          <w:p w:rsidR="00F5329A" w:rsidRPr="00F5329A" w:rsidRDefault="00F5329A" w:rsidP="00F5329A">
            <w:pPr>
              <w:pStyle w:val="a6"/>
              <w:numPr>
                <w:ilvl w:val="0"/>
                <w:numId w:val="12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формированию навыков коллективного творчества;</w:t>
            </w:r>
          </w:p>
          <w:p w:rsidR="00F5329A" w:rsidRDefault="00F5329A" w:rsidP="00923F36">
            <w:pPr>
              <w:pStyle w:val="a6"/>
              <w:numPr>
                <w:ilvl w:val="0"/>
                <w:numId w:val="12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интерес к искусству шрифта, а также наблюдательности к окружающему пространству надписей, букв, афиш и </w:t>
            </w:r>
            <w:proofErr w:type="spellStart"/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5329A" w:rsidRPr="00F5329A" w:rsidRDefault="00F5329A" w:rsidP="00923F36">
            <w:pPr>
              <w:pStyle w:val="a6"/>
              <w:numPr>
                <w:ilvl w:val="0"/>
                <w:numId w:val="12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любовь к культуре предков;</w:t>
            </w:r>
          </w:p>
        </w:tc>
      </w:tr>
    </w:tbl>
    <w:p w:rsidR="0011136A" w:rsidRDefault="0011136A" w:rsidP="00923F3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3F36" w:rsidRPr="00553712" w:rsidRDefault="00923F36" w:rsidP="00923F3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7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Оборудование:</w:t>
      </w:r>
    </w:p>
    <w:p w:rsidR="00923F36" w:rsidRPr="00553712" w:rsidRDefault="00923F36" w:rsidP="0055371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Технические средства:</w:t>
      </w:r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Компьютер, оснащённый проектором</w:t>
      </w:r>
    </w:p>
    <w:p w:rsidR="00923F36" w:rsidRPr="009D370A" w:rsidRDefault="00923F36" w:rsidP="009D370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7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Наглядные пособия:</w:t>
      </w:r>
      <w:r w:rsidR="009D370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D370A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литература (книги, текст которых начинается с красиво украшенной буквицы);</w:t>
      </w:r>
    </w:p>
    <w:p w:rsidR="00923F36" w:rsidRPr="00553712" w:rsidRDefault="00923F36" w:rsidP="005537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proofErr w:type="spellStart"/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>Т.А.Копцевой</w:t>
      </w:r>
      <w:proofErr w:type="spellEnd"/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 «Изобразительное искусство» 1 класс, 2012.</w:t>
      </w:r>
    </w:p>
    <w:p w:rsidR="00923F36" w:rsidRPr="00553712" w:rsidRDefault="00923F36" w:rsidP="005537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proofErr w:type="spellStart"/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>Т.А.Копцевой</w:t>
      </w:r>
      <w:proofErr w:type="spellEnd"/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 «Изобразительное искусство» 3 класс, 2012.</w:t>
      </w:r>
    </w:p>
    <w:p w:rsidR="00923F36" w:rsidRPr="009D370A" w:rsidRDefault="00923F36" w:rsidP="009D370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Инструменты:</w:t>
      </w:r>
      <w:r w:rsidRPr="005537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370A">
        <w:rPr>
          <w:rFonts w:ascii="Times New Roman" w:eastAsia="Times New Roman" w:hAnsi="Times New Roman"/>
          <w:sz w:val="24"/>
          <w:szCs w:val="24"/>
          <w:lang w:eastAsia="ru-RU"/>
        </w:rPr>
        <w:t>бумага, фломастеры, карандаши, мелки.</w:t>
      </w:r>
    </w:p>
    <w:p w:rsidR="00923F36" w:rsidRPr="00923F36" w:rsidRDefault="00923F36" w:rsidP="00923F3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F36" w:rsidRPr="00923F36" w:rsidRDefault="00923F36" w:rsidP="009C6E22">
      <w:pPr>
        <w:snapToGri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23F36" w:rsidRDefault="009D370A" w:rsidP="009C6E22">
      <w:pPr>
        <w:snapToGri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70A">
        <w:rPr>
          <w:rFonts w:ascii="Times New Roman" w:hAnsi="Times New Roman"/>
          <w:b/>
          <w:sz w:val="24"/>
          <w:szCs w:val="24"/>
          <w:u w:val="single"/>
        </w:rPr>
        <w:lastRenderedPageBreak/>
        <w:t>Ход урока:</w:t>
      </w:r>
    </w:p>
    <w:p w:rsidR="009D370A" w:rsidRPr="009D370A" w:rsidRDefault="009D370A" w:rsidP="009C6E22">
      <w:pPr>
        <w:snapToGri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992"/>
        <w:gridCol w:w="4820"/>
        <w:gridCol w:w="2268"/>
        <w:gridCol w:w="2268"/>
        <w:gridCol w:w="2126"/>
        <w:gridCol w:w="2268"/>
      </w:tblGrid>
      <w:tr w:rsidR="00AA0061" w:rsidRPr="00923F36" w:rsidTr="00AA0061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19" w:rsidRPr="00923F36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Этап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19" w:rsidRPr="00923F36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E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Деятельность </w:t>
            </w:r>
            <w:proofErr w:type="gramStart"/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обучающихся</w:t>
            </w:r>
            <w:proofErr w:type="gramEnd"/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1-й возрастной группы </w:t>
            </w:r>
          </w:p>
          <w:p w:rsidR="00422C19" w:rsidRPr="00923F36" w:rsidRDefault="00F334AE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(1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19" w:rsidRPr="00923F36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E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Деятельность </w:t>
            </w:r>
            <w:proofErr w:type="gramStart"/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обучающихся</w:t>
            </w:r>
            <w:proofErr w:type="gramEnd"/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2-й возрастной группы</w:t>
            </w:r>
            <w:r w:rsidR="00F334A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</w:p>
          <w:p w:rsidR="00422C19" w:rsidRPr="00923F36" w:rsidRDefault="00F334AE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(3 класс)</w:t>
            </w:r>
            <w:r w:rsidR="00422C19"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422C19" w:rsidP="009C6E2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923F3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Планируемые результаты</w:t>
            </w:r>
          </w:p>
        </w:tc>
      </w:tr>
      <w:tr w:rsidR="006B60E5" w:rsidRPr="00923F36" w:rsidTr="00AA0061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Pr="00923F36" w:rsidRDefault="00C94392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Pr="005E568A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68A">
              <w:rPr>
                <w:rFonts w:ascii="Times New Roman" w:hAnsi="Times New Roman"/>
                <w:sz w:val="24"/>
                <w:szCs w:val="24"/>
              </w:rPr>
              <w:t>Звонок уж прозвенел,</w:t>
            </w:r>
          </w:p>
          <w:p w:rsidR="006B60E5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68A">
              <w:rPr>
                <w:rFonts w:ascii="Times New Roman" w:hAnsi="Times New Roman"/>
                <w:sz w:val="24"/>
                <w:szCs w:val="24"/>
              </w:rPr>
              <w:t>Ну, а теперь дружок, проверь,</w:t>
            </w:r>
            <w:r w:rsidRPr="005E568A">
              <w:rPr>
                <w:rFonts w:ascii="Times New Roman" w:hAnsi="Times New Roman"/>
                <w:sz w:val="24"/>
                <w:szCs w:val="24"/>
              </w:rPr>
              <w:br/>
              <w:t>Готов ли ты начать урок?</w:t>
            </w:r>
            <w:r w:rsidRPr="005E568A">
              <w:rPr>
                <w:rFonts w:ascii="Times New Roman" w:hAnsi="Times New Roman"/>
                <w:sz w:val="24"/>
                <w:szCs w:val="24"/>
              </w:rPr>
              <w:br/>
              <w:t>Всё ль на месте, всё ль в порядке:</w:t>
            </w:r>
            <w:r w:rsidRPr="005E568A">
              <w:rPr>
                <w:rFonts w:ascii="Times New Roman" w:hAnsi="Times New Roman"/>
                <w:sz w:val="24"/>
                <w:szCs w:val="24"/>
              </w:rPr>
              <w:br/>
              <w:t>Мелки, фломастеры, листы?!</w:t>
            </w:r>
            <w:r w:rsidRPr="005E568A">
              <w:rPr>
                <w:rFonts w:ascii="Times New Roman" w:hAnsi="Times New Roman"/>
                <w:sz w:val="24"/>
                <w:szCs w:val="24"/>
              </w:rPr>
              <w:br/>
              <w:t xml:space="preserve">Проверили? Садитесь. </w:t>
            </w:r>
            <w:r w:rsidRPr="005E568A">
              <w:rPr>
                <w:rFonts w:ascii="Times New Roman" w:hAnsi="Times New Roman"/>
                <w:sz w:val="24"/>
                <w:szCs w:val="24"/>
              </w:rPr>
              <w:br/>
              <w:t>С усердием трудитесь!</w:t>
            </w:r>
          </w:p>
          <w:p w:rsidR="006B60E5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0E5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Поднимите руку юные художники-первоклассники, у которых весёлое настроение.</w:t>
            </w:r>
          </w:p>
          <w:p w:rsidR="006B60E5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Хлопайте в ладоши юные художники-третьеклассники, которые ничего не бояться.</w:t>
            </w:r>
          </w:p>
          <w:p w:rsidR="006B60E5" w:rsidRDefault="006B60E5" w:rsidP="006B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дети – кивните головой.</w:t>
            </w:r>
          </w:p>
          <w:p w:rsidR="006A1A3D" w:rsidRDefault="006B60E5" w:rsidP="005E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приготовьтесь внимательно слушать те, кто готов работать и кому интересно, чем мы сегодня будем заниматься на уроке.</w:t>
            </w:r>
          </w:p>
          <w:p w:rsidR="0011136A" w:rsidRPr="005E568A" w:rsidRDefault="0011136A" w:rsidP="0011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76BA">
              <w:rPr>
                <w:rFonts w:ascii="Times New Roman" w:hAnsi="Times New Roman"/>
                <w:i/>
              </w:rPr>
              <w:t>Первоклассники поднимают руку.</w:t>
            </w: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Pr="002C76BA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76BA">
              <w:rPr>
                <w:rFonts w:ascii="Times New Roman" w:hAnsi="Times New Roman"/>
                <w:i/>
              </w:rPr>
              <w:t>Учащиеся кивают головой.</w:t>
            </w:r>
          </w:p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1A3D" w:rsidRPr="002C76BA" w:rsidRDefault="006A1A3D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A1A3D" w:rsidRDefault="006A1A3D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A1A3D" w:rsidRDefault="006A1A3D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A1A3D" w:rsidRDefault="006A1A3D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A1A3D" w:rsidRDefault="006A1A3D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A1A3D" w:rsidRDefault="006A1A3D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B60E5" w:rsidRPr="006A1CA9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</w:t>
            </w:r>
            <w:r w:rsidRPr="00DD2F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УУД</w:t>
            </w:r>
            <w:r w:rsidRPr="00DD2F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="006A1C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A1CA9" w:rsidRPr="006A1CA9">
              <w:rPr>
                <w:rFonts w:ascii="Times New Roman" w:hAnsi="Times New Roman"/>
                <w:sz w:val="20"/>
                <w:szCs w:val="20"/>
                <w:lang w:eastAsia="ru-RU"/>
              </w:rPr>
              <w:t>Формируем умение  о</w:t>
            </w:r>
            <w:r w:rsidR="00D02634" w:rsidRPr="006A1CA9">
              <w:rPr>
                <w:rFonts w:ascii="Times New Roman" w:hAnsi="Times New Roman"/>
                <w:sz w:val="20"/>
                <w:szCs w:val="20"/>
                <w:lang w:eastAsia="ru-RU"/>
              </w:rPr>
              <w:t>ценить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готовность </w:t>
            </w:r>
            <w:r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>к уроку.</w:t>
            </w:r>
          </w:p>
          <w:p w:rsidR="006B60E5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6B60E5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6B60E5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6B60E5" w:rsidRDefault="006B60E5" w:rsidP="00DD2F5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A1A3D" w:rsidRPr="002C76BA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6B60E5" w:rsidRPr="002C76BA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76BA">
              <w:rPr>
                <w:rFonts w:ascii="Times New Roman" w:hAnsi="Times New Roman"/>
                <w:i/>
              </w:rPr>
              <w:t>Третьеклассники хлопают в ладоши.</w:t>
            </w: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1A3D" w:rsidRPr="002C76BA" w:rsidRDefault="006A1A3D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60E5" w:rsidRDefault="006B60E5" w:rsidP="006B60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76BA">
              <w:rPr>
                <w:rFonts w:ascii="Times New Roman" w:hAnsi="Times New Roman"/>
                <w:i/>
              </w:rPr>
              <w:t>Учащиеся кивают головой.</w:t>
            </w:r>
          </w:p>
          <w:p w:rsidR="006B60E5" w:rsidRPr="002C76BA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E5" w:rsidRDefault="006B60E5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B60E5" w:rsidRDefault="006B60E5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A1A3D" w:rsidRDefault="006A1A3D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A1A3D" w:rsidRDefault="006A1A3D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A1A3D" w:rsidRDefault="006A1A3D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B60E5" w:rsidRPr="006A1CA9" w:rsidRDefault="006B60E5" w:rsidP="006B60E5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</w:t>
            </w:r>
            <w:r w:rsidRPr="00DD2F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УУД</w:t>
            </w:r>
            <w:r w:rsidRPr="00DD2F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="006A1C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A1CA9" w:rsidRPr="006A1CA9">
              <w:rPr>
                <w:rFonts w:ascii="Times New Roman" w:hAnsi="Times New Roman"/>
                <w:sz w:val="20"/>
                <w:szCs w:val="20"/>
                <w:lang w:eastAsia="ru-RU"/>
              </w:rPr>
              <w:t>Формируем умение  оценить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готовность </w:t>
            </w:r>
            <w:r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>к уроку.</w:t>
            </w:r>
          </w:p>
          <w:p w:rsidR="006B60E5" w:rsidRDefault="006B60E5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B60E5" w:rsidRDefault="006B60E5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B60E5" w:rsidRDefault="006B60E5" w:rsidP="006B60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B60E5" w:rsidRDefault="006B60E5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AA0061" w:rsidRPr="00923F36" w:rsidTr="00AA0061">
        <w:trPr>
          <w:trHeight w:val="404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C94392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8F52CD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A" w:rsidRPr="00F334AE" w:rsidRDefault="005E568A" w:rsidP="005E5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AE">
              <w:rPr>
                <w:rFonts w:ascii="Times New Roman" w:hAnsi="Times New Roman"/>
                <w:sz w:val="24"/>
                <w:szCs w:val="24"/>
              </w:rPr>
              <w:t xml:space="preserve">Взгляните на ваши столы, на них не зря лежат книги. Книги – это источник знаний, читая их, мы узнаем много нового и интересного. </w:t>
            </w:r>
          </w:p>
          <w:p w:rsidR="005E568A" w:rsidRDefault="00F334AE" w:rsidP="005E5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Первоклассники, скажите мне, пожалуйста, м</w:t>
            </w:r>
            <w:r w:rsidR="005E568A" w:rsidRPr="00F334AE">
              <w:rPr>
                <w:rFonts w:ascii="Times New Roman" w:hAnsi="Times New Roman"/>
                <w:sz w:val="24"/>
                <w:szCs w:val="24"/>
              </w:rPr>
              <w:t>ы с вами уже можем прочитать</w:t>
            </w:r>
            <w:r w:rsidR="0024499C">
              <w:rPr>
                <w:rFonts w:ascii="Times New Roman" w:hAnsi="Times New Roman"/>
                <w:sz w:val="24"/>
                <w:szCs w:val="24"/>
              </w:rPr>
              <w:t xml:space="preserve"> эти</w:t>
            </w:r>
            <w:r w:rsidR="005E568A" w:rsidRPr="00F334AE">
              <w:rPr>
                <w:rFonts w:ascii="Times New Roman" w:hAnsi="Times New Roman"/>
                <w:sz w:val="24"/>
                <w:szCs w:val="24"/>
              </w:rPr>
              <w:t xml:space="preserve"> книги? </w:t>
            </w:r>
          </w:p>
          <w:p w:rsidR="002F7135" w:rsidRPr="00F334AE" w:rsidRDefault="002F7135" w:rsidP="005E56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F9">
              <w:rPr>
                <w:rFonts w:ascii="Times New Roman" w:hAnsi="Times New Roman"/>
                <w:sz w:val="24"/>
                <w:szCs w:val="24"/>
              </w:rPr>
              <w:t xml:space="preserve">Конечно, ведь мы не зря путешествовали с вами по </w:t>
            </w:r>
            <w:proofErr w:type="spellStart"/>
            <w:r w:rsidRPr="00AE46F9">
              <w:rPr>
                <w:rFonts w:ascii="Times New Roman" w:hAnsi="Times New Roman"/>
                <w:sz w:val="24"/>
                <w:szCs w:val="24"/>
              </w:rPr>
              <w:t>Буквограду</w:t>
            </w:r>
            <w:proofErr w:type="spellEnd"/>
            <w:r w:rsidRPr="00AE46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 </w:t>
            </w:r>
            <w:r w:rsidRPr="00AE46F9">
              <w:rPr>
                <w:rFonts w:ascii="Times New Roman" w:hAnsi="Times New Roman"/>
                <w:sz w:val="24"/>
                <w:szCs w:val="24"/>
              </w:rPr>
              <w:t xml:space="preserve">познакомились со всеми буквами. </w:t>
            </w:r>
          </w:p>
          <w:p w:rsidR="00AE46F9" w:rsidRP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F9">
              <w:rPr>
                <w:rFonts w:ascii="Times New Roman" w:hAnsi="Times New Roman"/>
                <w:sz w:val="24"/>
                <w:szCs w:val="24"/>
              </w:rPr>
              <w:t xml:space="preserve">Кстати, </w:t>
            </w:r>
            <w:r>
              <w:rPr>
                <w:rFonts w:ascii="Times New Roman" w:hAnsi="Times New Roman"/>
                <w:sz w:val="24"/>
                <w:szCs w:val="24"/>
              </w:rPr>
              <w:t>третьеклассники, вспомните</w:t>
            </w:r>
            <w:r w:rsidR="002F02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6F9">
              <w:rPr>
                <w:rFonts w:ascii="Times New Roman" w:hAnsi="Times New Roman"/>
                <w:sz w:val="24"/>
                <w:szCs w:val="24"/>
              </w:rPr>
              <w:t xml:space="preserve">сколько их в алфавите? </w:t>
            </w:r>
            <w:r w:rsidR="009C7582">
              <w:rPr>
                <w:rFonts w:ascii="Times New Roman" w:hAnsi="Times New Roman"/>
                <w:i/>
                <w:sz w:val="24"/>
                <w:szCs w:val="24"/>
              </w:rPr>
              <w:t>(слайд 2</w:t>
            </w:r>
            <w:r w:rsidRPr="00AE46F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E46F9" w:rsidRP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F9">
              <w:rPr>
                <w:rFonts w:ascii="Times New Roman" w:hAnsi="Times New Roman"/>
                <w:sz w:val="24"/>
                <w:szCs w:val="24"/>
              </w:rPr>
              <w:t>Ребята, а вы знаете, что даже одна буква может многое рассказать читателю.</w:t>
            </w:r>
          </w:p>
          <w:p w:rsidR="00AE46F9" w:rsidRP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F9">
              <w:rPr>
                <w:rFonts w:ascii="Times New Roman" w:hAnsi="Times New Roman"/>
                <w:sz w:val="24"/>
                <w:szCs w:val="24"/>
              </w:rPr>
              <w:t>Чтобы в этом убедиться, я предлагаю вам открыть книги на ваших столах и внимательно рассмотреть первую букву, с которой начинается текст.</w:t>
            </w:r>
          </w:p>
          <w:p w:rsidR="00AE46F9" w:rsidRP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F9">
              <w:rPr>
                <w:rFonts w:ascii="Times New Roman" w:hAnsi="Times New Roman"/>
                <w:sz w:val="24"/>
                <w:szCs w:val="24"/>
              </w:rPr>
              <w:t xml:space="preserve">Назовите мне буквы, с которых начинаются ваши книги. </w:t>
            </w:r>
          </w:p>
          <w:p w:rsidR="00AE46F9" w:rsidRDefault="00AE46F9" w:rsidP="00AE4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99C" w:rsidRPr="00094797" w:rsidRDefault="00365D41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5D41">
              <w:rPr>
                <w:rFonts w:ascii="Times New Roman" w:hAnsi="Times New Roman"/>
              </w:rPr>
              <w:t>Какие они?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8E0CC0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76BA" w:rsidRDefault="002C76BA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E0CC0" w:rsidRP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A1A3D" w:rsidRPr="008E0CC0" w:rsidRDefault="006A1A3D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4499C" w:rsidRPr="008E0CC0" w:rsidRDefault="0024499C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CC0">
              <w:rPr>
                <w:rFonts w:ascii="Times New Roman" w:hAnsi="Times New Roman"/>
                <w:sz w:val="20"/>
                <w:szCs w:val="20"/>
              </w:rPr>
              <w:t>Да! Мы уже научились читать и сможем прочитать эти книги.</w:t>
            </w: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7135" w:rsidRPr="008E0CC0" w:rsidRDefault="002F713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AA0061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E0CC0">
              <w:rPr>
                <w:rFonts w:ascii="Times New Roman" w:hAnsi="Times New Roman"/>
                <w:i/>
                <w:sz w:val="20"/>
                <w:szCs w:val="20"/>
              </w:rPr>
              <w:t>Учащиеся открывают книги, приготовленные  на партах, и называют буквы.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59" w:rsidRDefault="00DD2F59" w:rsidP="00DD2F5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D2F59" w:rsidRDefault="00DD2F59" w:rsidP="00DD2F5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90B02" w:rsidRDefault="00A90B02" w:rsidP="00DD2F59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D02634" w:rsidRDefault="00D02634" w:rsidP="00D026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02634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D0263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A6DD3">
              <w:rPr>
                <w:rFonts w:ascii="Times New Roman" w:hAnsi="Times New Roman"/>
                <w:sz w:val="20"/>
                <w:szCs w:val="20"/>
              </w:rPr>
              <w:t>Формируем умение с</w:t>
            </w:r>
            <w:r w:rsidRPr="00D02634">
              <w:rPr>
                <w:rFonts w:ascii="Times New Roman" w:hAnsi="Times New Roman"/>
                <w:sz w:val="20"/>
                <w:szCs w:val="20"/>
              </w:rPr>
              <w:t>троить речевое высказывание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B02" w:rsidRDefault="00A90B02" w:rsidP="00DD2F59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A90B02" w:rsidRDefault="00A90B02" w:rsidP="00DD2F59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A90B02" w:rsidRDefault="00A90B02" w:rsidP="00DD2F59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A90B02" w:rsidRDefault="00A90B02" w:rsidP="00DD2F59">
            <w:pPr>
              <w:keepNext/>
              <w:spacing w:after="0" w:line="216" w:lineRule="auto"/>
              <w:rPr>
                <w:rFonts w:ascii="Times New Roman" w:hAnsi="Times New Roman"/>
              </w:rPr>
            </w:pPr>
          </w:p>
          <w:p w:rsidR="00A90B02" w:rsidRPr="00D02634" w:rsidRDefault="00A90B02" w:rsidP="00A90B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313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  <w:r w:rsidR="00D0263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A313B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C94392" w:rsidRDefault="00C94392" w:rsidP="00C94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94392" w:rsidRDefault="00C94392" w:rsidP="00C94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0061" w:rsidRPr="00C94392" w:rsidRDefault="00AA0061" w:rsidP="00C94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2634" w:rsidRPr="00094797" w:rsidRDefault="00C94392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4392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="00D0263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94392">
              <w:rPr>
                <w:rFonts w:ascii="Times New Roman" w:hAnsi="Times New Roman"/>
                <w:sz w:val="20"/>
                <w:szCs w:val="20"/>
              </w:rPr>
              <w:t xml:space="preserve">Формируем  умение извлекать информацию из текста  и  иллюстраций;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8E0CC0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34AE" w:rsidRPr="008E0CC0" w:rsidRDefault="00F334A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60E5" w:rsidRPr="008E0CC0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60E5" w:rsidRPr="008E0CC0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60E5" w:rsidRPr="008E0CC0" w:rsidRDefault="006B60E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CC0">
              <w:rPr>
                <w:rFonts w:ascii="Times New Roman" w:hAnsi="Times New Roman"/>
                <w:sz w:val="20"/>
                <w:szCs w:val="20"/>
              </w:rPr>
              <w:t>33 буквы.</w:t>
            </w: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AE46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E0CC0" w:rsidRDefault="008E0CC0" w:rsidP="00AE46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E46F9" w:rsidRPr="008E0CC0" w:rsidRDefault="00AE46F9" w:rsidP="00AE46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0CC0">
              <w:rPr>
                <w:rFonts w:ascii="Times New Roman" w:hAnsi="Times New Roman"/>
                <w:i/>
                <w:sz w:val="20"/>
                <w:szCs w:val="20"/>
              </w:rPr>
              <w:t>Учащиеся открывают книги, приготовленные  на партах, и называют буквы.</w:t>
            </w:r>
          </w:p>
          <w:p w:rsidR="00AE46F9" w:rsidRPr="008E0CC0" w:rsidRDefault="00AE46F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59" w:rsidRDefault="00DD2F59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D2F59" w:rsidRPr="000A313B" w:rsidRDefault="00DD2F59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F59" w:rsidRPr="000A313B" w:rsidRDefault="00DD2F59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313B" w:rsidRPr="000A313B" w:rsidRDefault="000A313B" w:rsidP="000A31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313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  <w:r w:rsidR="00D0263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A313B" w:rsidRPr="000A313B" w:rsidRDefault="000A313B" w:rsidP="000A31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313B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DD2F59" w:rsidRPr="000A313B" w:rsidRDefault="00DD2F59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F59" w:rsidRDefault="00DD2F59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A313B" w:rsidRDefault="000A313B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A313B" w:rsidRDefault="00D02634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02634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D02634">
              <w:rPr>
                <w:rFonts w:ascii="Times New Roman" w:hAnsi="Times New Roman"/>
                <w:sz w:val="20"/>
                <w:szCs w:val="20"/>
              </w:rPr>
              <w:t>:</w:t>
            </w:r>
            <w:r w:rsidR="001A6DD3">
              <w:rPr>
                <w:rFonts w:ascii="Times New Roman" w:hAnsi="Times New Roman"/>
                <w:sz w:val="20"/>
                <w:szCs w:val="20"/>
              </w:rPr>
              <w:t xml:space="preserve"> Формируем умение с</w:t>
            </w:r>
            <w:r w:rsidRPr="00D02634">
              <w:rPr>
                <w:rFonts w:ascii="Times New Roman" w:hAnsi="Times New Roman"/>
                <w:sz w:val="20"/>
                <w:szCs w:val="20"/>
              </w:rPr>
              <w:t>троить речевое высказывание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2634" w:rsidRDefault="00D02634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02634" w:rsidRPr="00C94392" w:rsidRDefault="00D02634" w:rsidP="002C7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6F9" w:rsidRPr="00094797" w:rsidRDefault="00C94392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4392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="00D0263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94392">
              <w:rPr>
                <w:rFonts w:ascii="Times New Roman" w:hAnsi="Times New Roman"/>
                <w:sz w:val="20"/>
                <w:szCs w:val="20"/>
              </w:rPr>
              <w:t xml:space="preserve">Формируем  умение извлекать информацию из текста  и  иллюстраций; </w:t>
            </w:r>
          </w:p>
        </w:tc>
      </w:tr>
      <w:tr w:rsidR="00AA0061" w:rsidRPr="00923F36" w:rsidTr="00AA0061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8F52CD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изучения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8F52CD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C" w:rsidRDefault="00094797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5D41">
              <w:rPr>
                <w:rFonts w:ascii="Times New Roman" w:hAnsi="Times New Roman"/>
              </w:rPr>
              <w:t xml:space="preserve">Украшены они не зря. </w:t>
            </w:r>
          </w:p>
          <w:p w:rsidR="004F204C" w:rsidRDefault="004F204C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Третьеклассники, сможете ли вы помочь нам и подсказать, как называются эти красивые буквы?</w:t>
            </w:r>
          </w:p>
          <w:p w:rsidR="004F204C" w:rsidRDefault="004F204C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F204C" w:rsidRDefault="004F204C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F204C" w:rsidRDefault="004F204C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5D41">
              <w:rPr>
                <w:rFonts w:ascii="Times New Roman" w:hAnsi="Times New Roman"/>
                <w:i/>
              </w:rPr>
              <w:t xml:space="preserve"> </w:t>
            </w:r>
          </w:p>
          <w:p w:rsidR="00094797" w:rsidRPr="00365D41" w:rsidRDefault="00304C56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Верно! </w:t>
            </w:r>
            <w:r w:rsidR="00094797" w:rsidRPr="00365D41">
              <w:rPr>
                <w:rFonts w:ascii="Times New Roman" w:hAnsi="Times New Roman"/>
              </w:rPr>
              <w:t>Эти яркие красивые буквы</w:t>
            </w:r>
            <w:r w:rsidR="00094797">
              <w:rPr>
                <w:rFonts w:ascii="Times New Roman" w:hAnsi="Times New Roman"/>
              </w:rPr>
              <w:t xml:space="preserve"> называются буквицы </w:t>
            </w:r>
            <w:r w:rsidRPr="00365D41">
              <w:rPr>
                <w:rFonts w:ascii="Times New Roman" w:hAnsi="Times New Roman"/>
                <w:i/>
              </w:rPr>
              <w:t xml:space="preserve">(слайд </w:t>
            </w:r>
            <w:r w:rsidR="009C7582">
              <w:rPr>
                <w:rFonts w:ascii="Times New Roman" w:hAnsi="Times New Roman"/>
                <w:i/>
              </w:rPr>
              <w:t>3</w:t>
            </w:r>
            <w:r w:rsidRPr="00365D41">
              <w:rPr>
                <w:rFonts w:ascii="Times New Roman" w:hAnsi="Times New Roman"/>
                <w:i/>
              </w:rPr>
              <w:t>)</w:t>
            </w:r>
            <w:r w:rsidR="009C7582">
              <w:rPr>
                <w:rFonts w:ascii="Times New Roman" w:hAnsi="Times New Roman"/>
              </w:rPr>
              <w:t xml:space="preserve"> «</w:t>
            </w:r>
            <w:r w:rsidR="00094797" w:rsidRPr="00365D41">
              <w:rPr>
                <w:rFonts w:ascii="Times New Roman" w:hAnsi="Times New Roman"/>
              </w:rPr>
              <w:t>Буквица (или инициал) - крупная, отличная от прочих, первая буква главы, раздела или целой книги</w:t>
            </w:r>
            <w:r w:rsidR="009C7582">
              <w:rPr>
                <w:rFonts w:ascii="Times New Roman" w:hAnsi="Times New Roman"/>
              </w:rPr>
              <w:t>»</w:t>
            </w:r>
            <w:r w:rsidR="00094797" w:rsidRPr="00365D41">
              <w:rPr>
                <w:rFonts w:ascii="Times New Roman" w:hAnsi="Times New Roman"/>
              </w:rPr>
              <w:t>.</w:t>
            </w:r>
          </w:p>
          <w:p w:rsidR="00094797" w:rsidRDefault="00094797" w:rsidP="001951FF">
            <w:pPr>
              <w:pStyle w:val="ae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65D41">
              <w:rPr>
                <w:rFonts w:ascii="Times New Roman" w:eastAsia="Calibri" w:hAnsi="Times New Roman" w:cs="Times New Roman"/>
              </w:rPr>
              <w:t>Художник-график стремится выделить первую букву, чтобы читатель обратил на неё внимание. Она первая, поэтому ей особый почёт и уважение! Буквицы украшались растительным орнаментом, изображениями животных или пти</w:t>
            </w:r>
            <w:r w:rsidR="00245E32">
              <w:rPr>
                <w:rFonts w:ascii="Times New Roman" w:eastAsia="Calibri" w:hAnsi="Times New Roman" w:cs="Times New Roman"/>
              </w:rPr>
              <w:t>ц, использовался плетёный стиль (</w:t>
            </w:r>
            <w:r w:rsidR="00245E32" w:rsidRPr="00245E32">
              <w:rPr>
                <w:rFonts w:ascii="Times New Roman" w:eastAsia="Calibri" w:hAnsi="Times New Roman" w:cs="Times New Roman"/>
                <w:i/>
              </w:rPr>
              <w:t>слайд 4</w:t>
            </w:r>
            <w:r w:rsidRPr="00245E32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1951FF" w:rsidRPr="001951FF" w:rsidRDefault="001951FF" w:rsidP="001951FF">
            <w:pPr>
              <w:pStyle w:val="ae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094797" w:rsidRPr="00365D41" w:rsidRDefault="00094797" w:rsidP="000947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5D41">
              <w:rPr>
                <w:rFonts w:ascii="Times New Roman" w:hAnsi="Times New Roman"/>
              </w:rPr>
              <w:t xml:space="preserve">В древние времена буквицу выделяли красным </w:t>
            </w:r>
            <w:r w:rsidRPr="00365D41">
              <w:rPr>
                <w:rFonts w:ascii="Times New Roman" w:hAnsi="Times New Roman"/>
              </w:rPr>
              <w:lastRenderedPageBreak/>
              <w:t xml:space="preserve">цветом, который назывался </w:t>
            </w:r>
            <w:r w:rsidR="001951FF">
              <w:rPr>
                <w:rFonts w:ascii="Times New Roman" w:hAnsi="Times New Roman"/>
              </w:rPr>
              <w:t>«</w:t>
            </w:r>
            <w:r w:rsidRPr="00365D41">
              <w:rPr>
                <w:rFonts w:ascii="Times New Roman" w:hAnsi="Times New Roman"/>
              </w:rPr>
              <w:t>киноварь</w:t>
            </w:r>
            <w:r w:rsidR="001951FF">
              <w:rPr>
                <w:rFonts w:ascii="Times New Roman" w:hAnsi="Times New Roman"/>
              </w:rPr>
              <w:t>»</w:t>
            </w:r>
            <w:r w:rsidRPr="00365D41">
              <w:rPr>
                <w:rFonts w:ascii="Times New Roman" w:hAnsi="Times New Roman"/>
              </w:rPr>
              <w:t xml:space="preserve"> (оттенок красного цвета). Красная буквица бросалас</w:t>
            </w:r>
            <w:r w:rsidR="001951FF">
              <w:rPr>
                <w:rFonts w:ascii="Times New Roman" w:hAnsi="Times New Roman"/>
              </w:rPr>
              <w:t>ь в глаза и привлекала читателя</w:t>
            </w:r>
            <w:r w:rsidR="00245E32">
              <w:rPr>
                <w:rFonts w:ascii="Times New Roman" w:hAnsi="Times New Roman"/>
              </w:rPr>
              <w:t xml:space="preserve"> (</w:t>
            </w:r>
            <w:r w:rsidR="00245E32" w:rsidRPr="00245E32">
              <w:rPr>
                <w:rFonts w:ascii="Times New Roman" w:hAnsi="Times New Roman"/>
                <w:i/>
              </w:rPr>
              <w:t>слайд 5</w:t>
            </w:r>
            <w:r w:rsidRPr="00245E32">
              <w:rPr>
                <w:rFonts w:ascii="Times New Roman" w:hAnsi="Times New Roman"/>
                <w:i/>
              </w:rPr>
              <w:t>)</w:t>
            </w:r>
          </w:p>
          <w:p w:rsidR="00422C19" w:rsidRPr="00743276" w:rsidRDefault="00094797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5D41">
              <w:rPr>
                <w:rFonts w:ascii="Times New Roman" w:hAnsi="Times New Roman"/>
              </w:rPr>
              <w:t>Отсюда и пошло выражение, которые вы уже слышали на уроке русского языка: «Пишем с красной строки…» (т.е. с первой, или с новой строки, с начала абзаца).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C" w:rsidRDefault="004F204C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C56" w:rsidRPr="00D02634" w:rsidRDefault="00304C56" w:rsidP="00304C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313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A313B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4F204C" w:rsidRDefault="004F204C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2F97" w:rsidRDefault="000E2F97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1B37" w:rsidRPr="00E70E3E" w:rsidRDefault="00D94BFC" w:rsidP="00245E32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Предметные</w:t>
            </w:r>
            <w:r w:rsidR="00860A24" w:rsidRPr="00860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="00E70E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1B3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нового знания о буквице.</w:t>
            </w:r>
          </w:p>
          <w:p w:rsidR="00245E32" w:rsidRDefault="00245E3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5E32" w:rsidRDefault="00245E3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5E32" w:rsidRDefault="00245E3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5E32" w:rsidRDefault="00245E3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3276" w:rsidRPr="00743276" w:rsidRDefault="008C1A5E" w:rsidP="00743276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C1A5E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276" w:rsidRPr="00743276">
              <w:rPr>
                <w:rFonts w:ascii="Times New Roman" w:hAnsi="Times New Roman"/>
                <w:sz w:val="20"/>
                <w:szCs w:val="20"/>
              </w:rPr>
              <w:t>Формируем умение видеть и говорить на языке искусства.</w:t>
            </w:r>
          </w:p>
          <w:p w:rsidR="00131102" w:rsidRDefault="0013110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1102" w:rsidRDefault="00131102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56E" w:rsidRDefault="000F656E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951FF" w:rsidRDefault="001951FF" w:rsidP="00256B0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951FF" w:rsidRDefault="001951FF" w:rsidP="00256B0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31102" w:rsidRPr="000F656E" w:rsidRDefault="00D94BFC" w:rsidP="00256B09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Предметные</w:t>
            </w:r>
            <w:r w:rsidR="00131102" w:rsidRPr="00860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="001311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31102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нового знания о буквице.</w:t>
            </w:r>
          </w:p>
          <w:p w:rsidR="00422C19" w:rsidRPr="00256B09" w:rsidRDefault="00D94BFC" w:rsidP="00256B09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Учебно-познавательный интерес к новому учебному материалу.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8E0CC0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04C" w:rsidRPr="008E0CC0" w:rsidRDefault="004F204C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CC0">
              <w:rPr>
                <w:rFonts w:ascii="Times New Roman" w:hAnsi="Times New Roman"/>
                <w:sz w:val="20"/>
                <w:szCs w:val="20"/>
              </w:rPr>
              <w:t>Буквица – это крупная украшенная буква, которая отличается от других. Она помещается в начале произведения или раздела.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C" w:rsidRDefault="004F204C" w:rsidP="004F204C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F204C" w:rsidRPr="00256B09" w:rsidRDefault="00AA0061" w:rsidP="004F204C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</w:t>
            </w:r>
            <w:r w:rsidR="004F204C" w:rsidRPr="00256B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ые:</w:t>
            </w:r>
          </w:p>
          <w:p w:rsidR="004F204C" w:rsidRDefault="004F204C" w:rsidP="004F204C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Воспроизведение знаний</w:t>
            </w:r>
            <w:r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буквице.</w:t>
            </w: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1951FF" w:rsidRDefault="001951FF" w:rsidP="00195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51FF" w:rsidRDefault="001951FF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C1A5E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94797" w:rsidRDefault="00743276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3276">
              <w:rPr>
                <w:rFonts w:ascii="Times New Roman" w:hAnsi="Times New Roman"/>
                <w:sz w:val="20"/>
                <w:szCs w:val="20"/>
              </w:rPr>
              <w:t>Формируем умение видеть и говорить на языке искусства.</w:t>
            </w:r>
          </w:p>
          <w:p w:rsidR="00094797" w:rsidRDefault="00094797" w:rsidP="00094797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Default="00094797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951FF" w:rsidRDefault="001951FF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1951FF" w:rsidRDefault="001951FF" w:rsidP="00743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94797" w:rsidRPr="000F656E" w:rsidRDefault="00D94BFC" w:rsidP="000F656E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</w:t>
            </w:r>
            <w:r w:rsidR="000F65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ые</w:t>
            </w:r>
            <w:r w:rsidR="00131102" w:rsidRPr="00860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="001311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311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Получение нового знания о буквице.</w:t>
            </w:r>
          </w:p>
          <w:p w:rsidR="00422C19" w:rsidRPr="000F656E" w:rsidRDefault="000F656E" w:rsidP="000F656E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Учебно-познавательный интерес к новому учебному материалу.</w:t>
            </w:r>
          </w:p>
        </w:tc>
      </w:tr>
      <w:tr w:rsidR="00AA0061" w:rsidRPr="00923F36" w:rsidTr="00AA0061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Default="00AA006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lastRenderedPageBreak/>
              <w:t>Практическая работа</w:t>
            </w: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1D5E" w:rsidRPr="00AA0061" w:rsidRDefault="00911D5E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923F36" w:rsidRDefault="003B712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51F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F" w:rsidRDefault="00AA0061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Сегодня </w:t>
            </w:r>
            <w:r w:rsidR="00911D5E">
              <w:rPr>
                <w:rFonts w:ascii="Times New Roman" w:hAnsi="Times New Roman"/>
              </w:rPr>
              <w:t>вам</w:t>
            </w:r>
            <w:r w:rsidRPr="00AA0061">
              <w:rPr>
                <w:rFonts w:ascii="Times New Roman" w:hAnsi="Times New Roman"/>
              </w:rPr>
              <w:t xml:space="preserve"> будет</w:t>
            </w:r>
            <w:r w:rsidR="00911D5E">
              <w:rPr>
                <w:rFonts w:ascii="Times New Roman" w:hAnsi="Times New Roman"/>
              </w:rPr>
              <w:t xml:space="preserve"> нужно</w:t>
            </w:r>
            <w:r w:rsidRPr="00AA0061">
              <w:rPr>
                <w:rFonts w:ascii="Times New Roman" w:hAnsi="Times New Roman"/>
              </w:rPr>
              <w:t xml:space="preserve"> немного пофантазировать</w:t>
            </w:r>
            <w:r w:rsidR="001951FF">
              <w:rPr>
                <w:rFonts w:ascii="Times New Roman" w:hAnsi="Times New Roman"/>
              </w:rPr>
              <w:t>.</w:t>
            </w:r>
          </w:p>
          <w:p w:rsidR="001951FF" w:rsidRDefault="001951FF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Ребята-первоклассники, ваша задача </w:t>
            </w:r>
            <w:r w:rsidR="00AA0061" w:rsidRPr="00AA0061">
              <w:rPr>
                <w:rFonts w:ascii="Times New Roman" w:hAnsi="Times New Roman"/>
              </w:rPr>
              <w:t xml:space="preserve">представить свой инициал, нарисовать первую букву своего имени. </w:t>
            </w:r>
          </w:p>
          <w:p w:rsidR="00911D5E" w:rsidRDefault="00FB008F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Ребята-третьеклассники такое задание уже выполняли, поэтому</w:t>
            </w:r>
            <w:r w:rsidR="000472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11D5E">
              <w:rPr>
                <w:rFonts w:ascii="Times New Roman" w:hAnsi="Times New Roman"/>
              </w:rPr>
              <w:t>они сегодня получают</w:t>
            </w:r>
            <w:r>
              <w:rPr>
                <w:rFonts w:ascii="Times New Roman" w:hAnsi="Times New Roman"/>
              </w:rPr>
              <w:t xml:space="preserve"> задание </w:t>
            </w:r>
            <w:proofErr w:type="gramStart"/>
            <w:r>
              <w:rPr>
                <w:rFonts w:ascii="Times New Roman" w:hAnsi="Times New Roman"/>
              </w:rPr>
              <w:t>посложнее</w:t>
            </w:r>
            <w:proofErr w:type="gramEnd"/>
            <w:r>
              <w:rPr>
                <w:rFonts w:ascii="Times New Roman" w:hAnsi="Times New Roman"/>
              </w:rPr>
              <w:t>: вы рисуете не просто инициал, а целиком имя</w:t>
            </w:r>
            <w:r w:rsidR="00911D5E">
              <w:rPr>
                <w:rFonts w:ascii="Times New Roman" w:hAnsi="Times New Roman"/>
              </w:rPr>
              <w:t xml:space="preserve">. </w:t>
            </w:r>
          </w:p>
          <w:p w:rsidR="00AA0061" w:rsidRPr="00AA0061" w:rsidRDefault="00911D5E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Постарайтесь изобразить своё имя или инициал так, чтобы они отражали ваши интересы, увлечения. Помните, у</w:t>
            </w:r>
            <w:r w:rsidR="00AA0061" w:rsidRPr="00AA0061">
              <w:rPr>
                <w:rFonts w:ascii="Times New Roman" w:hAnsi="Times New Roman"/>
              </w:rPr>
              <w:t xml:space="preserve"> к</w:t>
            </w:r>
            <w:r w:rsidR="001951FF">
              <w:rPr>
                <w:rFonts w:ascii="Times New Roman" w:hAnsi="Times New Roman"/>
              </w:rPr>
              <w:t>аждого свой инициал</w:t>
            </w:r>
            <w:r>
              <w:rPr>
                <w:rFonts w:ascii="Times New Roman" w:hAnsi="Times New Roman"/>
              </w:rPr>
              <w:t>, своё имя</w:t>
            </w:r>
            <w:r w:rsidR="001951F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они должны</w:t>
            </w:r>
            <w:r w:rsidR="001951FF">
              <w:rPr>
                <w:rFonts w:ascii="Times New Roman" w:hAnsi="Times New Roman"/>
              </w:rPr>
              <w:t xml:space="preserve"> отличаться от других.</w:t>
            </w:r>
          </w:p>
          <w:p w:rsidR="00AA0061" w:rsidRDefault="001D1520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 можете заглянуть в учебники и посмотреть, как буквицы представляли другие школьники: 1класс: У.с.116; 3класс: У.с.120</w:t>
            </w:r>
          </w:p>
          <w:p w:rsidR="001D1520" w:rsidRPr="00AA0061" w:rsidRDefault="001D1520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AA0061" w:rsidRPr="00AA0061" w:rsidRDefault="00AA0061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>Прежде чем мы</w:t>
            </w:r>
            <w:r w:rsidR="00911D5E">
              <w:rPr>
                <w:rFonts w:ascii="Times New Roman" w:hAnsi="Times New Roman"/>
              </w:rPr>
              <w:t xml:space="preserve"> начнём</w:t>
            </w:r>
            <w:r w:rsidRPr="00AA0061">
              <w:rPr>
                <w:rFonts w:ascii="Times New Roman" w:hAnsi="Times New Roman"/>
              </w:rPr>
              <w:t xml:space="preserve"> выполнять работу, давайте немного р</w:t>
            </w:r>
            <w:r w:rsidR="00911D5E">
              <w:rPr>
                <w:rFonts w:ascii="Times New Roman" w:hAnsi="Times New Roman"/>
              </w:rPr>
              <w:t>азомнёмся и взбодримся (</w:t>
            </w:r>
            <w:r w:rsidR="00911D5E" w:rsidRPr="00911D5E">
              <w:rPr>
                <w:rFonts w:ascii="Times New Roman" w:hAnsi="Times New Roman"/>
                <w:i/>
              </w:rPr>
              <w:t>слайд 6</w:t>
            </w:r>
            <w:r w:rsidRPr="00911D5E">
              <w:rPr>
                <w:rFonts w:ascii="Times New Roman" w:hAnsi="Times New Roman"/>
                <w:i/>
              </w:rPr>
              <w:t xml:space="preserve"> – физкультминутка</w:t>
            </w:r>
            <w:r w:rsidRPr="00AA0061">
              <w:rPr>
                <w:rFonts w:ascii="Times New Roman" w:hAnsi="Times New Roman"/>
              </w:rPr>
              <w:t>)</w:t>
            </w:r>
            <w:r w:rsidR="00911D5E">
              <w:rPr>
                <w:rFonts w:ascii="Times New Roman" w:hAnsi="Times New Roman"/>
              </w:rPr>
              <w:t>.</w:t>
            </w:r>
          </w:p>
          <w:p w:rsidR="00AA0061" w:rsidRPr="00AA0061" w:rsidRDefault="00AA0061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AA0061" w:rsidRPr="00AA0061" w:rsidRDefault="008E0CC0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приступить</w:t>
            </w:r>
            <w:r w:rsidR="00AA0061" w:rsidRPr="00AA0061">
              <w:rPr>
                <w:rFonts w:ascii="Times New Roman" w:hAnsi="Times New Roman"/>
              </w:rPr>
              <w:t xml:space="preserve"> к выполнению практического задания</w:t>
            </w:r>
            <w:r>
              <w:rPr>
                <w:rFonts w:ascii="Times New Roman" w:hAnsi="Times New Roman"/>
              </w:rPr>
              <w:t xml:space="preserve">, </w:t>
            </w:r>
            <w:r w:rsidR="00AA0061" w:rsidRPr="00AA0061">
              <w:rPr>
                <w:rFonts w:ascii="Times New Roman" w:hAnsi="Times New Roman"/>
              </w:rPr>
              <w:t>нам необходимо вспомнить, как сделать хорошую и красивую композицию?</w:t>
            </w:r>
          </w:p>
          <w:p w:rsidR="00AA0061" w:rsidRDefault="00AA0061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>Сначала нужно решить, как расположить лист бумаги (горизонтально или вертикально)?</w:t>
            </w:r>
          </w:p>
          <w:p w:rsidR="008E0CC0" w:rsidRDefault="008E0CC0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D3DD8" w:rsidRDefault="008C4BCA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  <w:r w:rsidR="002F7135">
              <w:rPr>
                <w:rFonts w:ascii="Times New Roman" w:hAnsi="Times New Roman"/>
              </w:rPr>
              <w:t xml:space="preserve">, ребята! </w:t>
            </w:r>
            <w:r>
              <w:rPr>
                <w:rFonts w:ascii="Times New Roman" w:hAnsi="Times New Roman"/>
              </w:rPr>
              <w:t>Третьеклассники дали верный ответ, они могут</w:t>
            </w:r>
            <w:r w:rsidR="002F7135">
              <w:rPr>
                <w:rFonts w:ascii="Times New Roman" w:hAnsi="Times New Roman"/>
              </w:rPr>
              <w:t xml:space="preserve"> расположить листы горизонтально и приступать к работе</w:t>
            </w:r>
            <w:r w:rsidR="001D1520">
              <w:rPr>
                <w:rFonts w:ascii="Times New Roman" w:hAnsi="Times New Roman"/>
              </w:rPr>
              <w:t>.</w:t>
            </w:r>
          </w:p>
          <w:p w:rsidR="008E0CC0" w:rsidRPr="00AA0061" w:rsidRDefault="002F7135" w:rsidP="00AA00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вот с ребятами-первоклассниками нам предстоит выяснить, как нам удобнее расположить листы.</w:t>
            </w:r>
          </w:p>
          <w:p w:rsidR="008C4BCA" w:rsidRDefault="008C4BCA" w:rsidP="008C4B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61" w:rsidRPr="00AA0061" w:rsidRDefault="00AA0061" w:rsidP="008C4BCA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Оказывается все буквы нашего алфавита, с точки зрения художника,  можно разделить на </w:t>
            </w:r>
            <w:r w:rsidRPr="00AA0061">
              <w:rPr>
                <w:rFonts w:ascii="Times New Roman" w:hAnsi="Times New Roman"/>
              </w:rPr>
              <w:lastRenderedPageBreak/>
              <w:t xml:space="preserve">две группы: </w:t>
            </w:r>
          </w:p>
          <w:p w:rsidR="00AA0061" w:rsidRPr="00AA0061" w:rsidRDefault="00AA0061" w:rsidP="008C4BCA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Первая группа - буквы нормальной ширины (многочисленная группа 26 букв):  А, Б, В, Г, Д, Е, Ё, </w:t>
            </w:r>
            <w:proofErr w:type="gramStart"/>
            <w:r w:rsidRPr="00AA0061">
              <w:rPr>
                <w:rFonts w:ascii="Times New Roman" w:hAnsi="Times New Roman"/>
              </w:rPr>
              <w:t>З</w:t>
            </w:r>
            <w:proofErr w:type="gramEnd"/>
            <w:r w:rsidRPr="00AA0061">
              <w:rPr>
                <w:rFonts w:ascii="Times New Roman" w:hAnsi="Times New Roman"/>
              </w:rPr>
              <w:t>, И, Й, К, Л, Н, О, П, Р, С, Т, У, Х, Ц, Ч, Ь, Ъ, Э, Я.</w:t>
            </w:r>
          </w:p>
          <w:p w:rsidR="00AA0061" w:rsidRDefault="00AA0061" w:rsidP="008C4BCA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Вторая группа букв – широкие буквы (их всего 7): Ж, М, Т, Ф, </w:t>
            </w:r>
            <w:proofErr w:type="gramStart"/>
            <w:r w:rsidRPr="00AA0061">
              <w:rPr>
                <w:rFonts w:ascii="Times New Roman" w:hAnsi="Times New Roman"/>
              </w:rPr>
              <w:t>Ш</w:t>
            </w:r>
            <w:proofErr w:type="gramEnd"/>
            <w:r w:rsidRPr="00AA0061">
              <w:rPr>
                <w:rFonts w:ascii="Times New Roman" w:hAnsi="Times New Roman"/>
              </w:rPr>
              <w:t xml:space="preserve">, Щ, Ю. </w:t>
            </w:r>
          </w:p>
          <w:p w:rsidR="008C4BCA" w:rsidRDefault="008C4BCA" w:rsidP="008C4B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494" w:rsidRDefault="00BD3DD8" w:rsidP="008C4B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Поднимите руку те ребята</w:t>
            </w:r>
            <w:r w:rsidR="00CB4494">
              <w:rPr>
                <w:rFonts w:ascii="Times New Roman" w:hAnsi="Times New Roman"/>
              </w:rPr>
              <w:t>, кто из группы первоклассников будет располагать лист горизонтально?</w:t>
            </w:r>
            <w:r>
              <w:rPr>
                <w:rFonts w:ascii="Times New Roman" w:hAnsi="Times New Roman"/>
              </w:rPr>
              <w:t xml:space="preserve"> Хорошо. А теперь те, кто расположит лист </w:t>
            </w:r>
            <w:r w:rsidR="00CB4494">
              <w:rPr>
                <w:rFonts w:ascii="Times New Roman" w:hAnsi="Times New Roman"/>
              </w:rPr>
              <w:t>вертикально?</w:t>
            </w:r>
          </w:p>
          <w:p w:rsidR="00BD3DD8" w:rsidRDefault="00BD3DD8" w:rsidP="008C4B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Молодцы!</w:t>
            </w:r>
          </w:p>
          <w:p w:rsidR="00AA0061" w:rsidRPr="00AA0061" w:rsidRDefault="00AA0061" w:rsidP="008C4BCA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>Не забывайте и об остальных правилах композиции: чтобы вашу букву не приходилось рассматривать «под микроскопом» и она «не вываливалась» за края листа!</w:t>
            </w:r>
          </w:p>
          <w:p w:rsidR="00AA0061" w:rsidRPr="00AA0061" w:rsidRDefault="00AA0061" w:rsidP="008C4BCA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Букву лучше сделать объёмной, широкой, чтобы можно было её украсить, заштриховать, придумать геометрический узор или орнамент. Можно придумать для буквы свой наряд (шляпки, юбочку, штанишки). </w:t>
            </w:r>
          </w:p>
          <w:p w:rsidR="00AA0061" w:rsidRPr="00AA0061" w:rsidRDefault="00AA0061" w:rsidP="00BD3DD8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>Вот я, к примеру, свою букву предста</w:t>
            </w:r>
            <w:r w:rsidR="00BD3DD8">
              <w:rPr>
                <w:rFonts w:ascii="Times New Roman" w:hAnsi="Times New Roman"/>
              </w:rPr>
              <w:t xml:space="preserve">вила в виде кактуса в горшочке </w:t>
            </w:r>
            <w:r w:rsidRPr="00BD3DD8">
              <w:rPr>
                <w:rFonts w:ascii="Times New Roman" w:hAnsi="Times New Roman"/>
                <w:i/>
              </w:rPr>
              <w:t>(большой кактус на доске)</w:t>
            </w:r>
            <w:r w:rsidR="00BD3DD8">
              <w:rPr>
                <w:rFonts w:ascii="Times New Roman" w:hAnsi="Times New Roman"/>
                <w:i/>
              </w:rPr>
              <w:t>.</w:t>
            </w:r>
          </w:p>
          <w:p w:rsidR="00AA0061" w:rsidRPr="00AA0061" w:rsidRDefault="00AA0061" w:rsidP="00BD3DD8">
            <w:pPr>
              <w:spacing w:after="0" w:line="240" w:lineRule="auto"/>
              <w:rPr>
                <w:rFonts w:ascii="Times New Roman" w:hAnsi="Times New Roman"/>
              </w:rPr>
            </w:pPr>
            <w:r w:rsidRPr="00AA0061">
              <w:rPr>
                <w:rFonts w:ascii="Times New Roman" w:hAnsi="Times New Roman"/>
              </w:rPr>
              <w:t xml:space="preserve">Словом, творите и фантазируйте! Приступаем! </w:t>
            </w:r>
          </w:p>
          <w:p w:rsidR="00153527" w:rsidRP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F4241">
              <w:rPr>
                <w:rFonts w:ascii="Times New Roman" w:hAnsi="Times New Roman"/>
                <w:i/>
              </w:rPr>
              <w:t>Учитель наблюдает за работой</w:t>
            </w:r>
            <w:r w:rsidR="00153527">
              <w:rPr>
                <w:rFonts w:ascii="Times New Roman" w:hAnsi="Times New Roman"/>
                <w:i/>
              </w:rPr>
              <w:t xml:space="preserve"> учащихся, при необходимости вносит свои коррективы.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Pr="00007377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520" w:rsidRPr="00007377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CC0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4BCA" w:rsidRPr="00007377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t>Дети выполняют разминку.</w:t>
            </w:r>
          </w:p>
          <w:p w:rsidR="008C4BCA" w:rsidRPr="00007377" w:rsidRDefault="008C4BCA" w:rsidP="008C4B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4BCA" w:rsidRPr="00007377" w:rsidRDefault="008C4BCA" w:rsidP="008C4B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4BCA" w:rsidRPr="00007377" w:rsidRDefault="008C4BCA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t>Высказывают предположения.</w:t>
            </w: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7125" w:rsidRDefault="003B7125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85236" w:rsidRPr="00007377" w:rsidRDefault="00A85236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7125" w:rsidRPr="00007377" w:rsidRDefault="003B7125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t>Ребята по очереди поднимают руки.</w:t>
            </w: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3DD8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3527" w:rsidRDefault="00153527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3527" w:rsidRPr="00007377" w:rsidRDefault="00BD3DD8" w:rsidP="008C4B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t>Выполняют рисунок буквицы</w:t>
            </w:r>
            <w:r w:rsidR="0015352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Default="001B64CC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4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743276"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>Осознание необходимости получения новых знаний</w:t>
            </w:r>
            <w:r w:rsidR="007432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буквице.</w:t>
            </w: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3527" w:rsidRDefault="00153527" w:rsidP="001535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5236">
              <w:rPr>
                <w:rFonts w:ascii="Times New Roman" w:hAnsi="Times New Roman"/>
                <w:sz w:val="20"/>
                <w:szCs w:val="20"/>
              </w:rPr>
              <w:t xml:space="preserve"> Поиск необходимой информации в учебнике</w:t>
            </w: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1520" w:rsidRDefault="001D152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1520" w:rsidRDefault="001D152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Pr="00D31F0E" w:rsidRDefault="008E0CC0" w:rsidP="008E0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0E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8E0CC0" w:rsidRDefault="008E0CC0" w:rsidP="008E0C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1F0E">
              <w:rPr>
                <w:rFonts w:ascii="Times New Roman" w:hAnsi="Times New Roman"/>
                <w:sz w:val="20"/>
                <w:szCs w:val="20"/>
              </w:rPr>
              <w:t>Формирование умения высказывать своё предположение.</w:t>
            </w:r>
          </w:p>
          <w:p w:rsidR="00CB4494" w:rsidRPr="00D02634" w:rsidRDefault="00CB4494" w:rsidP="00CB44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313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A313B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CB4494" w:rsidRDefault="00CB4494" w:rsidP="008E0C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0CC0" w:rsidRDefault="008E0CC0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E42" w:rsidRPr="00A85236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7E42" w:rsidRP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04721B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5236">
              <w:rPr>
                <w:rFonts w:ascii="Times New Roman" w:hAnsi="Times New Roman"/>
                <w:sz w:val="20"/>
                <w:szCs w:val="20"/>
              </w:rPr>
              <w:t xml:space="preserve"> Установление причинно-следственных связей</w:t>
            </w: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Pr="00256B09" w:rsidRDefault="00A85236" w:rsidP="00A85236">
            <w:pPr>
              <w:keepNext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</w:t>
            </w:r>
            <w:r w:rsidRPr="00256B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ые:</w:t>
            </w:r>
          </w:p>
          <w:p w:rsidR="00A85236" w:rsidRDefault="00A85236" w:rsidP="00A85236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Воспроизведение знаний</w:t>
            </w:r>
            <w:r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композиции</w:t>
            </w:r>
          </w:p>
          <w:p w:rsidR="00887E42" w:rsidRDefault="00887E42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236" w:rsidRDefault="00A85236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527" w:rsidRPr="00A85236" w:rsidRDefault="00153527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19" w:rsidRDefault="00422C1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520" w:rsidRDefault="001D152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0CC0">
              <w:rPr>
                <w:rFonts w:ascii="Times New Roman" w:hAnsi="Times New Roman"/>
                <w:i/>
                <w:sz w:val="20"/>
                <w:szCs w:val="20"/>
              </w:rPr>
              <w:t>Дети выполняют разминку.</w:t>
            </w: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E0CC0" w:rsidRDefault="008E0CC0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CC0">
              <w:rPr>
                <w:rFonts w:ascii="Times New Roman" w:hAnsi="Times New Roman"/>
                <w:sz w:val="20"/>
                <w:szCs w:val="20"/>
              </w:rPr>
              <w:t>Нам удобнее расположить листы горизонтально, так форма имени вытянутая в длину.</w:t>
            </w:r>
          </w:p>
          <w:p w:rsidR="002F7135" w:rsidRDefault="002F713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7135" w:rsidRDefault="002F713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4494" w:rsidRDefault="00CB4494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51B9" w:rsidRPr="002F7135" w:rsidRDefault="001351B9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7135" w:rsidRPr="008E0CC0" w:rsidRDefault="002F713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35">
              <w:rPr>
                <w:rFonts w:ascii="Times New Roman" w:hAnsi="Times New Roman"/>
                <w:i/>
                <w:sz w:val="20"/>
                <w:szCs w:val="20"/>
              </w:rPr>
              <w:t>Дети начинают выполнять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2" w:rsidRDefault="001B64CC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B64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306A5D">
              <w:rPr>
                <w:rFonts w:ascii="Times New Roman" w:hAnsi="Times New Roman"/>
                <w:sz w:val="20"/>
                <w:szCs w:val="20"/>
                <w:lang w:eastAsia="ru-RU"/>
              </w:rPr>
              <w:t>Осознание необходимости получения новых знаний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буквице.</w:t>
            </w: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743276" w:rsidRDefault="0074327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8E0CC0" w:rsidRPr="00153527" w:rsidRDefault="00153527" w:rsidP="001535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 w:rsidRPr="00A8523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5236">
              <w:rPr>
                <w:rFonts w:ascii="Times New Roman" w:hAnsi="Times New Roman"/>
                <w:sz w:val="20"/>
                <w:szCs w:val="20"/>
              </w:rPr>
              <w:t xml:space="preserve"> Поиск необходимой информации в учебнике</w:t>
            </w:r>
          </w:p>
          <w:p w:rsidR="008E0CC0" w:rsidRDefault="008E0CC0" w:rsidP="002A1C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1520" w:rsidRDefault="001D1520" w:rsidP="002A1C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D1520" w:rsidRDefault="001D1520" w:rsidP="002A1C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1C66" w:rsidRPr="00D31F0E" w:rsidRDefault="002A1C66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0E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2A1C66" w:rsidRDefault="002A1C66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1F0E">
              <w:rPr>
                <w:rFonts w:ascii="Times New Roman" w:hAnsi="Times New Roman"/>
                <w:sz w:val="20"/>
                <w:szCs w:val="20"/>
              </w:rPr>
              <w:t>Формирование умения высказывать своё предположение.</w:t>
            </w:r>
          </w:p>
          <w:p w:rsidR="008E0CC0" w:rsidRPr="00A85236" w:rsidRDefault="00CB4494" w:rsidP="002A1C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A313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A313B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8E0CC0" w:rsidRDefault="008E0CC0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4BCA" w:rsidRDefault="008C4BCA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E0CC0" w:rsidRDefault="008E0CC0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7125" w:rsidRPr="00D31F0E" w:rsidRDefault="003B7125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A1C66" w:rsidRPr="00D31F0E" w:rsidRDefault="002A1C66" w:rsidP="002A1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2C19" w:rsidRPr="00923F36" w:rsidRDefault="00422C19" w:rsidP="008C4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25" w:rsidRPr="00923F36" w:rsidTr="00AA0061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5" w:rsidRPr="00AA0061" w:rsidRDefault="003B712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5" w:rsidRDefault="003B7125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5" w:rsidRPr="003B7125" w:rsidRDefault="003B7125" w:rsidP="003B7125">
            <w:pPr>
              <w:spacing w:after="0" w:line="240" w:lineRule="auto"/>
              <w:rPr>
                <w:rFonts w:ascii="Times New Roman" w:hAnsi="Times New Roman"/>
              </w:rPr>
            </w:pPr>
            <w:r w:rsidRPr="003B7125">
              <w:rPr>
                <w:rFonts w:ascii="Times New Roman" w:hAnsi="Times New Roman"/>
              </w:rPr>
              <w:t xml:space="preserve">Какие у вас красивые получились работы. </w:t>
            </w:r>
            <w:r w:rsidRPr="00007377">
              <w:rPr>
                <w:rFonts w:ascii="Times New Roman" w:hAnsi="Times New Roman"/>
                <w:i/>
              </w:rPr>
              <w:t>Выставка.</w:t>
            </w:r>
            <w:r w:rsidRPr="003B7125">
              <w:rPr>
                <w:rFonts w:ascii="Times New Roman" w:hAnsi="Times New Roman"/>
              </w:rPr>
              <w:t xml:space="preserve"> </w:t>
            </w:r>
          </w:p>
          <w:p w:rsidR="003B7125" w:rsidRPr="003B7125" w:rsidRDefault="003B7125" w:rsidP="003B7125">
            <w:pPr>
              <w:spacing w:after="0" w:line="240" w:lineRule="auto"/>
              <w:rPr>
                <w:rFonts w:ascii="Times New Roman" w:hAnsi="Times New Roman"/>
              </w:rPr>
            </w:pPr>
            <w:r w:rsidRPr="003B7125">
              <w:rPr>
                <w:rFonts w:ascii="Times New Roman" w:hAnsi="Times New Roman"/>
              </w:rPr>
              <w:t>Ребята, а моя буква «К» обозначает не только моё имя. Догадайтесь, как одним словом назвать всех нас?! (</w:t>
            </w:r>
            <w:r w:rsidRPr="00007377">
              <w:rPr>
                <w:rFonts w:ascii="Times New Roman" w:hAnsi="Times New Roman"/>
                <w:i/>
              </w:rPr>
              <w:t>класс)</w:t>
            </w:r>
          </w:p>
          <w:p w:rsidR="003B7125" w:rsidRPr="003B7125" w:rsidRDefault="003B7125" w:rsidP="003B7125">
            <w:pPr>
              <w:spacing w:after="0" w:line="240" w:lineRule="auto"/>
              <w:rPr>
                <w:rFonts w:ascii="Times New Roman" w:hAnsi="Times New Roman"/>
              </w:rPr>
            </w:pPr>
            <w:r w:rsidRPr="003B7125">
              <w:rPr>
                <w:rFonts w:ascii="Times New Roman" w:hAnsi="Times New Roman"/>
              </w:rPr>
              <w:t xml:space="preserve">Буква «К» - это буквица в слове класс, давайте и её тоже украсим?  Может </w:t>
            </w:r>
            <w:proofErr w:type="gramStart"/>
            <w:r w:rsidRPr="003B7125">
              <w:rPr>
                <w:rFonts w:ascii="Times New Roman" w:hAnsi="Times New Roman"/>
              </w:rPr>
              <w:t>быть</w:t>
            </w:r>
            <w:proofErr w:type="gramEnd"/>
            <w:r w:rsidRPr="003B7125">
              <w:rPr>
                <w:rFonts w:ascii="Times New Roman" w:hAnsi="Times New Roman"/>
              </w:rPr>
              <w:t xml:space="preserve"> вы знаете, что кактусы могут цвести? Пусть наш </w:t>
            </w:r>
            <w:proofErr w:type="spellStart"/>
            <w:r w:rsidRPr="003B7125">
              <w:rPr>
                <w:rFonts w:ascii="Times New Roman" w:hAnsi="Times New Roman"/>
              </w:rPr>
              <w:t>кактусик</w:t>
            </w:r>
            <w:proofErr w:type="spellEnd"/>
            <w:r w:rsidRPr="003B7125">
              <w:rPr>
                <w:rFonts w:ascii="Times New Roman" w:hAnsi="Times New Roman"/>
              </w:rPr>
              <w:t xml:space="preserve"> зацветёт?!</w:t>
            </w:r>
          </w:p>
          <w:p w:rsidR="003B7125" w:rsidRPr="003B7125" w:rsidRDefault="003B7125" w:rsidP="003B7125">
            <w:pPr>
              <w:spacing w:after="0" w:line="240" w:lineRule="auto"/>
              <w:rPr>
                <w:rFonts w:ascii="Times New Roman" w:hAnsi="Times New Roman"/>
              </w:rPr>
            </w:pPr>
            <w:r w:rsidRPr="003B7125">
              <w:rPr>
                <w:rFonts w:ascii="Times New Roman" w:hAnsi="Times New Roman"/>
              </w:rPr>
              <w:t>Те, кому наш сегодняшний урок понравился, у кого всё-всё получилось, возьмите со стола раскрывшиеся цветочки.</w:t>
            </w:r>
          </w:p>
          <w:p w:rsidR="003B7125" w:rsidRDefault="003B7125" w:rsidP="003B71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125">
              <w:rPr>
                <w:rFonts w:ascii="Times New Roman" w:hAnsi="Times New Roman"/>
              </w:rPr>
              <w:t>Те, у кого не всё получалось на уроке – возьмите цветочек не раскрывшийся.</w:t>
            </w:r>
          </w:p>
          <w:p w:rsidR="00007377" w:rsidRDefault="00007377" w:rsidP="003B71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7125" w:rsidRPr="00AA0061" w:rsidRDefault="00007377" w:rsidP="000073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Спасибо за работу! Урок окончен!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5" w:rsidRDefault="00007377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Оформление выставки буквиц.</w:t>
            </w: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Pr="00007377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Учащиеся оценивают свою работу (прикрепляют цветы).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B09" w:rsidRDefault="00F90B09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B09" w:rsidRDefault="00F90B09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B09" w:rsidRDefault="00F90B09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F90B09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F90B09">
              <w:rPr>
                <w:rFonts w:ascii="Times New Roman" w:hAnsi="Times New Roman"/>
                <w:sz w:val="20"/>
                <w:szCs w:val="20"/>
              </w:rPr>
              <w:t>Способность к самооценке</w:t>
            </w: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P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07377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007377" w:rsidRPr="00D31F0E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</w:t>
            </w:r>
            <w:r w:rsidRPr="00D31F0E">
              <w:rPr>
                <w:rFonts w:ascii="Times New Roman" w:hAnsi="Times New Roman"/>
                <w:sz w:val="20"/>
                <w:szCs w:val="20"/>
              </w:rPr>
              <w:t xml:space="preserve"> оценивать учебные </w:t>
            </w:r>
            <w:r w:rsidRPr="00D31F0E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соответствии с поставленной задачей.</w:t>
            </w:r>
          </w:p>
          <w:p w:rsidR="003B7125" w:rsidRPr="001B64CC" w:rsidRDefault="003B7125" w:rsidP="007432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5" w:rsidRDefault="00007377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73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Оформление выставки имён.</w:t>
            </w: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4241" w:rsidRPr="00007377" w:rsidRDefault="006F4241" w:rsidP="009C6E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Учащиеся оценивают свою работу (прикрепляют цветы).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B09" w:rsidRDefault="00F90B09" w:rsidP="00F90B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F90B09">
              <w:rPr>
                <w:rFonts w:ascii="Times New Roman" w:hAnsi="Times New Roman"/>
                <w:sz w:val="20"/>
                <w:szCs w:val="20"/>
              </w:rPr>
              <w:t>Способность к самооценке</w:t>
            </w:r>
          </w:p>
          <w:p w:rsidR="00F90B09" w:rsidRDefault="00F90B09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377" w:rsidRPr="00007377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07377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007377" w:rsidRPr="00D31F0E" w:rsidRDefault="00007377" w:rsidP="00007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</w:t>
            </w:r>
            <w:r w:rsidRPr="00D31F0E">
              <w:rPr>
                <w:rFonts w:ascii="Times New Roman" w:hAnsi="Times New Roman"/>
                <w:sz w:val="20"/>
                <w:szCs w:val="20"/>
              </w:rPr>
              <w:t xml:space="preserve"> оценивать учебные </w:t>
            </w:r>
            <w:r w:rsidRPr="00D31F0E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соответствии с поставленной задачей.</w:t>
            </w:r>
          </w:p>
          <w:p w:rsidR="003B7125" w:rsidRPr="001B64CC" w:rsidRDefault="003B7125" w:rsidP="002A1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E7D34" w:rsidRPr="00923F36" w:rsidRDefault="00435298" w:rsidP="009C6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7D34" w:rsidRPr="00923F36" w:rsidSect="00422C1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98" w:rsidRDefault="00435298" w:rsidP="009C6E22">
      <w:pPr>
        <w:spacing w:after="0" w:line="240" w:lineRule="auto"/>
      </w:pPr>
      <w:r>
        <w:separator/>
      </w:r>
    </w:p>
  </w:endnote>
  <w:endnote w:type="continuationSeparator" w:id="0">
    <w:p w:rsidR="00435298" w:rsidRDefault="00435298" w:rsidP="009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98" w:rsidRDefault="00435298" w:rsidP="009C6E22">
      <w:pPr>
        <w:spacing w:after="0" w:line="240" w:lineRule="auto"/>
      </w:pPr>
      <w:r>
        <w:separator/>
      </w:r>
    </w:p>
  </w:footnote>
  <w:footnote w:type="continuationSeparator" w:id="0">
    <w:p w:rsidR="00435298" w:rsidRDefault="00435298" w:rsidP="009C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473"/>
    <w:multiLevelType w:val="hybridMultilevel"/>
    <w:tmpl w:val="4CC8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387"/>
    <w:multiLevelType w:val="hybridMultilevel"/>
    <w:tmpl w:val="4598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2B05"/>
    <w:multiLevelType w:val="hybridMultilevel"/>
    <w:tmpl w:val="3AC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06E"/>
    <w:multiLevelType w:val="hybridMultilevel"/>
    <w:tmpl w:val="3F42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5AEE"/>
    <w:multiLevelType w:val="hybridMultilevel"/>
    <w:tmpl w:val="6920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C1B3F"/>
    <w:multiLevelType w:val="hybridMultilevel"/>
    <w:tmpl w:val="F7FAB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2B48"/>
    <w:multiLevelType w:val="multilevel"/>
    <w:tmpl w:val="57C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04406"/>
    <w:multiLevelType w:val="hybridMultilevel"/>
    <w:tmpl w:val="D89E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A0C5C"/>
    <w:multiLevelType w:val="hybridMultilevel"/>
    <w:tmpl w:val="8D68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975E8"/>
    <w:multiLevelType w:val="hybridMultilevel"/>
    <w:tmpl w:val="24FE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72633"/>
    <w:multiLevelType w:val="hybridMultilevel"/>
    <w:tmpl w:val="1CE8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CE"/>
    <w:rsid w:val="0000399B"/>
    <w:rsid w:val="00007377"/>
    <w:rsid w:val="0004721B"/>
    <w:rsid w:val="00094797"/>
    <w:rsid w:val="000A313B"/>
    <w:rsid w:val="000E2F97"/>
    <w:rsid w:val="000E5F45"/>
    <w:rsid w:val="000F656E"/>
    <w:rsid w:val="00103AFA"/>
    <w:rsid w:val="0011136A"/>
    <w:rsid w:val="001205D8"/>
    <w:rsid w:val="00131102"/>
    <w:rsid w:val="001351B9"/>
    <w:rsid w:val="00153527"/>
    <w:rsid w:val="00181F83"/>
    <w:rsid w:val="001951FF"/>
    <w:rsid w:val="001A4D9E"/>
    <w:rsid w:val="001A6DD3"/>
    <w:rsid w:val="001B64CC"/>
    <w:rsid w:val="001D1520"/>
    <w:rsid w:val="0024499C"/>
    <w:rsid w:val="00245E32"/>
    <w:rsid w:val="00256B09"/>
    <w:rsid w:val="002A1C66"/>
    <w:rsid w:val="002B4F8D"/>
    <w:rsid w:val="002C76BA"/>
    <w:rsid w:val="002F0206"/>
    <w:rsid w:val="002F48FA"/>
    <w:rsid w:val="002F7135"/>
    <w:rsid w:val="00304C56"/>
    <w:rsid w:val="0030750B"/>
    <w:rsid w:val="0032547B"/>
    <w:rsid w:val="003405C9"/>
    <w:rsid w:val="00341B37"/>
    <w:rsid w:val="00365D41"/>
    <w:rsid w:val="003B7125"/>
    <w:rsid w:val="00422C19"/>
    <w:rsid w:val="00435298"/>
    <w:rsid w:val="004E086D"/>
    <w:rsid w:val="004E3794"/>
    <w:rsid w:val="004F204C"/>
    <w:rsid w:val="00553712"/>
    <w:rsid w:val="00554936"/>
    <w:rsid w:val="005A6619"/>
    <w:rsid w:val="005E568A"/>
    <w:rsid w:val="006343D6"/>
    <w:rsid w:val="00644397"/>
    <w:rsid w:val="00651C30"/>
    <w:rsid w:val="006A1A3D"/>
    <w:rsid w:val="006A1CA9"/>
    <w:rsid w:val="006B60E5"/>
    <w:rsid w:val="006F4241"/>
    <w:rsid w:val="00743276"/>
    <w:rsid w:val="00860A24"/>
    <w:rsid w:val="00887E42"/>
    <w:rsid w:val="008B235C"/>
    <w:rsid w:val="008C1A5E"/>
    <w:rsid w:val="008C4BCA"/>
    <w:rsid w:val="008E0CC0"/>
    <w:rsid w:val="008F52CD"/>
    <w:rsid w:val="00900357"/>
    <w:rsid w:val="00906A98"/>
    <w:rsid w:val="00911D5E"/>
    <w:rsid w:val="00923F36"/>
    <w:rsid w:val="009C6E22"/>
    <w:rsid w:val="009C7582"/>
    <w:rsid w:val="009D370A"/>
    <w:rsid w:val="00A265A0"/>
    <w:rsid w:val="00A35ECE"/>
    <w:rsid w:val="00A4702E"/>
    <w:rsid w:val="00A85236"/>
    <w:rsid w:val="00A90B02"/>
    <w:rsid w:val="00AA0061"/>
    <w:rsid w:val="00AB3A4E"/>
    <w:rsid w:val="00AC353C"/>
    <w:rsid w:val="00AC46C5"/>
    <w:rsid w:val="00AE37CA"/>
    <w:rsid w:val="00AE46F9"/>
    <w:rsid w:val="00B237EA"/>
    <w:rsid w:val="00BD3DD8"/>
    <w:rsid w:val="00BD62CC"/>
    <w:rsid w:val="00C61F1A"/>
    <w:rsid w:val="00C94392"/>
    <w:rsid w:val="00CB4494"/>
    <w:rsid w:val="00D02634"/>
    <w:rsid w:val="00D34333"/>
    <w:rsid w:val="00D578EB"/>
    <w:rsid w:val="00D94BFC"/>
    <w:rsid w:val="00DD2F59"/>
    <w:rsid w:val="00DE6DDF"/>
    <w:rsid w:val="00E15B43"/>
    <w:rsid w:val="00E346D5"/>
    <w:rsid w:val="00E70E3E"/>
    <w:rsid w:val="00F334AE"/>
    <w:rsid w:val="00F5329A"/>
    <w:rsid w:val="00F90B09"/>
    <w:rsid w:val="00FB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2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A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43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E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C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6E2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923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3F36"/>
    <w:rPr>
      <w:b/>
      <w:bCs/>
    </w:rPr>
  </w:style>
  <w:style w:type="table" w:styleId="ad">
    <w:name w:val="Table Grid"/>
    <w:basedOn w:val="a1"/>
    <w:uiPriority w:val="59"/>
    <w:rsid w:val="0055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65D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2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A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4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user</cp:lastModifiedBy>
  <cp:revision>78</cp:revision>
  <cp:lastPrinted>2015-10-21T05:31:00Z</cp:lastPrinted>
  <dcterms:created xsi:type="dcterms:W3CDTF">2013-11-29T02:50:00Z</dcterms:created>
  <dcterms:modified xsi:type="dcterms:W3CDTF">2016-02-08T10:00:00Z</dcterms:modified>
</cp:coreProperties>
</file>