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FF" w:rsidRPr="00C44CFF" w:rsidRDefault="00C44CFF" w:rsidP="00C44CFF">
      <w:pPr>
        <w:pStyle w:val="Default"/>
        <w:jc w:val="center"/>
      </w:pPr>
    </w:p>
    <w:p w:rsidR="00C44CFF" w:rsidRPr="00C44CFF" w:rsidRDefault="00C44CFF" w:rsidP="00C44CFF">
      <w:pPr>
        <w:pStyle w:val="Default"/>
        <w:jc w:val="center"/>
      </w:pPr>
      <w:r w:rsidRPr="00C44CFF">
        <w:t>Эссе учителя начальных классов</w:t>
      </w:r>
      <w:r>
        <w:t xml:space="preserve"> МБОУ СОШ №20 </w:t>
      </w:r>
      <w:proofErr w:type="spellStart"/>
      <w:r>
        <w:t>с</w:t>
      </w:r>
      <w:proofErr w:type="gramStart"/>
      <w:r>
        <w:t>.Ш</w:t>
      </w:r>
      <w:proofErr w:type="gramEnd"/>
      <w:r>
        <w:t>епси</w:t>
      </w:r>
      <w:proofErr w:type="spellEnd"/>
    </w:p>
    <w:p w:rsidR="00C44CFF" w:rsidRPr="00C44CFF" w:rsidRDefault="00C44CFF" w:rsidP="00C44CFF">
      <w:pPr>
        <w:pStyle w:val="Default"/>
        <w:jc w:val="center"/>
      </w:pPr>
      <w:r w:rsidRPr="00C44CFF">
        <w:t>Дроздовой Анны Владимировны</w:t>
      </w:r>
    </w:p>
    <w:p w:rsidR="00C44CFF" w:rsidRPr="00C44CFF" w:rsidRDefault="00C44CFF" w:rsidP="00C44CFF">
      <w:pPr>
        <w:pStyle w:val="c3"/>
        <w:shd w:val="clear" w:color="auto" w:fill="FFFFFF"/>
        <w:jc w:val="center"/>
        <w:rPr>
          <w:rStyle w:val="c2"/>
        </w:rPr>
      </w:pPr>
      <w:r w:rsidRPr="00C44CFF">
        <w:t>на тему: «</w:t>
      </w:r>
      <w:r w:rsidRPr="00C44CFF">
        <w:rPr>
          <w:rStyle w:val="c2"/>
        </w:rPr>
        <w:t>Без творчества нет учителя»</w:t>
      </w:r>
    </w:p>
    <w:p w:rsidR="00C44CFF" w:rsidRPr="00C44CFF" w:rsidRDefault="00C44CFF" w:rsidP="00C44CFF">
      <w:pPr>
        <w:pStyle w:val="c3"/>
        <w:shd w:val="clear" w:color="auto" w:fill="FFFFFF"/>
        <w:jc w:val="both"/>
      </w:pPr>
    </w:p>
    <w:p w:rsidR="004F6BA1" w:rsidRPr="006C652D" w:rsidRDefault="004F6BA1" w:rsidP="006C652D">
      <w:pPr>
        <w:pStyle w:val="c4"/>
        <w:shd w:val="clear" w:color="auto" w:fill="FFFFFF"/>
        <w:spacing w:before="0" w:after="0"/>
        <w:ind w:firstLine="708"/>
        <w:jc w:val="both"/>
      </w:pPr>
      <w:r w:rsidRPr="006C652D">
        <w:rPr>
          <w:rStyle w:val="c2"/>
        </w:rPr>
        <w:t xml:space="preserve">Что </w:t>
      </w:r>
      <w:proofErr w:type="gramStart"/>
      <w:r w:rsidRPr="006C652D">
        <w:rPr>
          <w:rStyle w:val="c2"/>
        </w:rPr>
        <w:t>значит</w:t>
      </w:r>
      <w:proofErr w:type="gramEnd"/>
      <w:r w:rsidRPr="006C652D">
        <w:rPr>
          <w:rStyle w:val="c2"/>
        </w:rPr>
        <w:t xml:space="preserve"> для меня быть</w:t>
      </w:r>
      <w:r w:rsidR="00A24E84" w:rsidRPr="006C652D">
        <w:rPr>
          <w:rStyle w:val="c2"/>
        </w:rPr>
        <w:t xml:space="preserve"> творческим </w:t>
      </w:r>
      <w:r w:rsidRPr="006C652D">
        <w:rPr>
          <w:rStyle w:val="c2"/>
        </w:rPr>
        <w:t xml:space="preserve"> учителем?  Это каждый день осторожно и бережно </w:t>
      </w:r>
      <w:proofErr w:type="gramStart"/>
      <w:r w:rsidRPr="006C652D">
        <w:rPr>
          <w:rStyle w:val="c2"/>
        </w:rPr>
        <w:t>помогать ребенку осознать</w:t>
      </w:r>
      <w:proofErr w:type="gramEnd"/>
      <w:r w:rsidRPr="006C652D">
        <w:rPr>
          <w:rStyle w:val="c2"/>
        </w:rPr>
        <w:t xml:space="preserve"> свою собственную значимость и неповторимость.  Способствовать </w:t>
      </w:r>
      <w:proofErr w:type="gramStart"/>
      <w:r w:rsidRPr="006C652D">
        <w:rPr>
          <w:rStyle w:val="c2"/>
        </w:rPr>
        <w:t>по-новому</w:t>
      </w:r>
      <w:proofErr w:type="gramEnd"/>
      <w:r w:rsidRPr="006C652D">
        <w:rPr>
          <w:rStyle w:val="c2"/>
        </w:rPr>
        <w:t xml:space="preserve"> увидеть мир, научиться ладить с этим миром, не потеряться в нём. Каждый день открывать для себя новое в своих учениках и в себе, быть готовым учиться вместе с ними и у них, помогать, поддерживать, радоваться успехам, грустить в неудачах, идти вместе с ними дорогой добра, вселять уверенность в своих силах. </w:t>
      </w:r>
    </w:p>
    <w:p w:rsidR="004F6BA1" w:rsidRPr="006C652D" w:rsidRDefault="004F6BA1" w:rsidP="006C652D">
      <w:pPr>
        <w:pStyle w:val="c4"/>
        <w:shd w:val="clear" w:color="auto" w:fill="FFFFFF"/>
        <w:ind w:firstLine="708"/>
        <w:jc w:val="both"/>
      </w:pPr>
      <w:r w:rsidRPr="006C652D">
        <w:rPr>
          <w:rStyle w:val="c2"/>
        </w:rPr>
        <w:t>В своей педагогической деятельности я вижу воз</w:t>
      </w:r>
      <w:r w:rsidR="00A24E84" w:rsidRPr="006C652D">
        <w:rPr>
          <w:rStyle w:val="c2"/>
        </w:rPr>
        <w:t>можность постоянного творчества</w:t>
      </w:r>
      <w:r w:rsidRPr="006C652D">
        <w:rPr>
          <w:rStyle w:val="c2"/>
        </w:rPr>
        <w:t xml:space="preserve">. Оно обусловлено творческим потенциалом личности педагога, социальным опытом, предметных знаний, идей, умений, навыков, которые позволяют находить и применять новые формы и методы решения. </w:t>
      </w:r>
    </w:p>
    <w:p w:rsidR="006B1683" w:rsidRPr="006C652D" w:rsidRDefault="004F6BA1" w:rsidP="006C652D">
      <w:pPr>
        <w:pStyle w:val="c4"/>
        <w:shd w:val="clear" w:color="auto" w:fill="FFFFFF"/>
        <w:ind w:firstLine="708"/>
        <w:jc w:val="both"/>
      </w:pPr>
      <w:r w:rsidRPr="006C652D">
        <w:rPr>
          <w:rStyle w:val="c2"/>
        </w:rPr>
        <w:t>Моя профессия дает мне возможность проявлять гибкость, импровизировать и находить альтернативу, переносить свои знания в различные ситуации, использовать опыт</w:t>
      </w:r>
      <w:r w:rsidR="006B1683" w:rsidRPr="006C652D">
        <w:rPr>
          <w:rStyle w:val="c2"/>
        </w:rPr>
        <w:t xml:space="preserve"> других педагогов</w:t>
      </w:r>
      <w:r w:rsidRPr="006C652D">
        <w:rPr>
          <w:rStyle w:val="c2"/>
        </w:rPr>
        <w:t xml:space="preserve">, видеть перспективу и быть в постоянном поиске. </w:t>
      </w:r>
    </w:p>
    <w:p w:rsidR="004320CC" w:rsidRPr="006C652D" w:rsidRDefault="006B1683" w:rsidP="006C652D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ребёнка учиться во многом зависит от учителя, его умения определить возможности школьника, его индивидуальность. Без интереса к личност</w:t>
      </w:r>
      <w:r w:rsidR="007F14F2"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учителя нет интереса к учению</w:t>
      </w:r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от меня, первого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</w:t>
      </w:r>
    </w:p>
    <w:p w:rsidR="007F14F2" w:rsidRPr="006C652D" w:rsidRDefault="006B1683" w:rsidP="006C65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убеждена в том, что учитель, а тем более учитель начальных классов, должен быть артистом. Педагог должен </w:t>
      </w:r>
      <w:proofErr w:type="gramStart"/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способностью</w:t>
      </w:r>
      <w:r w:rsidR="00C4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перевоплощаться</w:t>
      </w:r>
      <w:proofErr w:type="gramEnd"/>
      <w:r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умением входить в роль, удивлять.</w:t>
      </w:r>
      <w:r w:rsidR="006C652D" w:rsidRPr="006C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F2" w:rsidRPr="006C6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Моя задача</w:t>
      </w:r>
      <w:r w:rsidR="006C652D" w:rsidRPr="006C6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как </w:t>
      </w:r>
      <w:r w:rsidR="007F14F2" w:rsidRPr="006C6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учителя начальной школы</w:t>
      </w:r>
      <w:r w:rsidR="006C652D" w:rsidRPr="006C6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="007F14F2" w:rsidRPr="006C6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научить ребёнка учиться. Я не люблю, когда меня кто-либо назидательно учит, и не люблю так учить своих учеников. Мне нравится учиться самой и когда мне оказывают помощь, если это требуется. И я готова помочь, если в этом есть необходимость. Моя роль не указывать дорогу, а помочь ребёнку идти своим путём. Это и есть творчество.</w:t>
      </w:r>
    </w:p>
    <w:p w:rsidR="001359D6" w:rsidRPr="006C652D" w:rsidRDefault="001359D6" w:rsidP="006C652D">
      <w:pPr>
        <w:pStyle w:val="a4"/>
        <w:ind w:firstLine="708"/>
        <w:jc w:val="both"/>
      </w:pPr>
      <w:r w:rsidRPr="006C652D">
        <w:t>Очень важно, чтобы на каждом уроке ребёнок переживал радость открытия, чтобы у него формировалась вера в свои силы. Поэтому каждый успех ученика я делаю достоянием всего класса, поддерживаю инициативу и начинания своих ребят, тем самым стараюсь создать ситуацию успеха на уроке и</w:t>
      </w:r>
      <w:bookmarkStart w:id="0" w:name="_GoBack"/>
      <w:bookmarkEnd w:id="0"/>
      <w:r w:rsidRPr="006C652D">
        <w:t xml:space="preserve"> про</w:t>
      </w:r>
      <w:r w:rsidR="004320CC" w:rsidRPr="006C652D">
        <w:t>ложить мостик к взаимопониманию</w:t>
      </w:r>
      <w:r w:rsidRPr="006C652D">
        <w:t xml:space="preserve">. </w:t>
      </w:r>
    </w:p>
    <w:p w:rsidR="001359D6" w:rsidRPr="006C652D" w:rsidRDefault="00A24E84" w:rsidP="006C652D">
      <w:pPr>
        <w:pStyle w:val="a4"/>
        <w:ind w:firstLine="708"/>
        <w:jc w:val="both"/>
      </w:pPr>
      <w:r w:rsidRPr="006C652D">
        <w:t>Творческий подход к преподаванию</w:t>
      </w:r>
      <w:r w:rsidR="007F14F2" w:rsidRPr="006C652D">
        <w:t xml:space="preserve"> возможен благодаря </w:t>
      </w:r>
      <w:r w:rsidR="001359D6" w:rsidRPr="006C652D">
        <w:t>кропотлив</w:t>
      </w:r>
      <w:r w:rsidR="007F14F2" w:rsidRPr="006C652D">
        <w:t>ому</w:t>
      </w:r>
      <w:r w:rsidR="001359D6" w:rsidRPr="006C652D">
        <w:t xml:space="preserve"> труд</w:t>
      </w:r>
      <w:r w:rsidR="007F14F2" w:rsidRPr="006C652D">
        <w:t>у.</w:t>
      </w:r>
      <w:r w:rsidR="006C652D" w:rsidRPr="006C652D">
        <w:t xml:space="preserve"> </w:t>
      </w:r>
      <w:r w:rsidR="001359D6" w:rsidRPr="006C652D">
        <w:t>Получится это только у влюблённого в свою профессию учителя. Если у учителя есть желание отдать, то у ученика обязательно появится желание получить. Когда эти два желания совпадают, получается прекрасный результат.</w:t>
      </w:r>
    </w:p>
    <w:p w:rsidR="007F14F2" w:rsidRPr="006C652D" w:rsidRDefault="007F14F2" w:rsidP="006C652D">
      <w:pPr>
        <w:pStyle w:val="a4"/>
        <w:ind w:firstLine="708"/>
        <w:jc w:val="both"/>
      </w:pPr>
    </w:p>
    <w:p w:rsidR="007F14F2" w:rsidRPr="006C652D" w:rsidRDefault="007F14F2" w:rsidP="006C652D">
      <w:pPr>
        <w:pStyle w:val="a4"/>
        <w:ind w:firstLine="708"/>
        <w:jc w:val="both"/>
      </w:pPr>
    </w:p>
    <w:p w:rsidR="007F14F2" w:rsidRPr="006C652D" w:rsidRDefault="007F14F2" w:rsidP="006C652D">
      <w:pPr>
        <w:pStyle w:val="a4"/>
        <w:ind w:firstLine="708"/>
        <w:jc w:val="both"/>
      </w:pPr>
    </w:p>
    <w:p w:rsidR="001359D6" w:rsidRPr="006C652D" w:rsidRDefault="001359D6" w:rsidP="006C652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359D6" w:rsidRPr="006C652D" w:rsidRDefault="001359D6" w:rsidP="006C652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F6BA1" w:rsidRPr="006C652D" w:rsidRDefault="004F6BA1" w:rsidP="006C652D">
      <w:pPr>
        <w:pStyle w:val="c4"/>
        <w:shd w:val="clear" w:color="auto" w:fill="FFFFFF"/>
        <w:rPr>
          <w:rFonts w:ascii="Arial" w:hAnsi="Arial" w:cs="Arial"/>
          <w:sz w:val="18"/>
          <w:szCs w:val="18"/>
        </w:rPr>
      </w:pPr>
    </w:p>
    <w:p w:rsidR="001F2D94" w:rsidRPr="006C652D" w:rsidRDefault="00C44CFF" w:rsidP="006C652D">
      <w:pPr>
        <w:spacing w:line="240" w:lineRule="auto"/>
      </w:pPr>
    </w:p>
    <w:sectPr w:rsidR="001F2D94" w:rsidRPr="006C652D" w:rsidSect="006C65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82751"/>
    <w:rsid w:val="001359D6"/>
    <w:rsid w:val="004320CC"/>
    <w:rsid w:val="004441B4"/>
    <w:rsid w:val="00482751"/>
    <w:rsid w:val="004F6BA1"/>
    <w:rsid w:val="0054333A"/>
    <w:rsid w:val="0056350E"/>
    <w:rsid w:val="00627889"/>
    <w:rsid w:val="0065745B"/>
    <w:rsid w:val="006B1683"/>
    <w:rsid w:val="006C652D"/>
    <w:rsid w:val="007F14F2"/>
    <w:rsid w:val="00814F56"/>
    <w:rsid w:val="00A24E84"/>
    <w:rsid w:val="00C44CFF"/>
    <w:rsid w:val="00EB6DC1"/>
    <w:rsid w:val="00EC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6B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BA1"/>
  </w:style>
  <w:style w:type="character" w:customStyle="1" w:styleId="c0">
    <w:name w:val="c0"/>
    <w:basedOn w:val="a0"/>
    <w:rsid w:val="004F6BA1"/>
  </w:style>
  <w:style w:type="paragraph" w:customStyle="1" w:styleId="c4">
    <w:name w:val="c4"/>
    <w:basedOn w:val="a"/>
    <w:rsid w:val="004F6B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6350E"/>
    <w:rPr>
      <w:i/>
      <w:iCs/>
    </w:rPr>
  </w:style>
  <w:style w:type="paragraph" w:styleId="a4">
    <w:name w:val="Normal (Web)"/>
    <w:basedOn w:val="a"/>
    <w:uiPriority w:val="99"/>
    <w:semiHidden/>
    <w:unhideWhenUsed/>
    <w:rsid w:val="00563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4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6B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BA1"/>
  </w:style>
  <w:style w:type="character" w:customStyle="1" w:styleId="c0">
    <w:name w:val="c0"/>
    <w:basedOn w:val="a0"/>
    <w:rsid w:val="004F6BA1"/>
  </w:style>
  <w:style w:type="paragraph" w:customStyle="1" w:styleId="c4">
    <w:name w:val="c4"/>
    <w:basedOn w:val="a"/>
    <w:rsid w:val="004F6B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6350E"/>
    <w:rPr>
      <w:i/>
      <w:iCs/>
    </w:rPr>
  </w:style>
  <w:style w:type="paragraph" w:styleId="a4">
    <w:name w:val="Normal (Web)"/>
    <w:basedOn w:val="a"/>
    <w:uiPriority w:val="99"/>
    <w:semiHidden/>
    <w:unhideWhenUsed/>
    <w:rsid w:val="00563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031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3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01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9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39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82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61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4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4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2795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7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08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16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32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50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238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75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2016-02-07T12:40:00Z</dcterms:created>
  <dcterms:modified xsi:type="dcterms:W3CDTF">2016-02-08T13:42:00Z</dcterms:modified>
</cp:coreProperties>
</file>