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B6" w:rsidRDefault="002964B6" w:rsidP="005C3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ЕКАТЕРИНОДАР – КРАСНОДАР: ПРОШЛОЕ И НАСТОЯЩЕЕ</w:t>
      </w:r>
      <w:r w:rsidRPr="005C34ED">
        <w:rPr>
          <w:rFonts w:ascii="Times New Roman" w:hAnsi="Times New Roman" w:cs="Times New Roman"/>
          <w:sz w:val="28"/>
          <w:szCs w:val="28"/>
        </w:rPr>
        <w:t>.</w:t>
      </w:r>
    </w:p>
    <w:p w:rsidR="005C34ED" w:rsidRPr="005C34ED" w:rsidRDefault="005C34ED" w:rsidP="005C3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964B6" w:rsidRPr="005C34ED" w:rsidRDefault="002964B6" w:rsidP="005C3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Формировать знания детей о прошлом и настоящем столицы края, его историческом названии – ЕКАТЕРИНОДАР; чувство сопричастности к своей маленькой Родине и ее истории.</w:t>
      </w:r>
    </w:p>
    <w:p w:rsidR="002964B6" w:rsidRPr="005C34ED" w:rsidRDefault="002964B6" w:rsidP="005C3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за счет слов: даровала, усердная служба, столица, Гимн; </w:t>
      </w:r>
    </w:p>
    <w:p w:rsidR="002964B6" w:rsidRPr="005C34ED" w:rsidRDefault="002964B6" w:rsidP="005C3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Развивать логическое мышление детей, быстроту мыслительной реакции.</w:t>
      </w:r>
    </w:p>
    <w:p w:rsidR="002964B6" w:rsidRPr="005C34ED" w:rsidRDefault="002964B6" w:rsidP="005C3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Воспитывать чувства гражданственности.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34ED">
        <w:rPr>
          <w:rFonts w:ascii="Times New Roman" w:hAnsi="Times New Roman" w:cs="Times New Roman"/>
          <w:sz w:val="28"/>
          <w:szCs w:val="28"/>
        </w:rPr>
        <w:t xml:space="preserve"> аудиозапись Гимна Краснодарского края, сл.К. Образцова, обр. А.В.Захарченко, продолжение стиха М.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«С чего начинается Родина?»,</w:t>
      </w:r>
      <w:r w:rsidR="005C34ED">
        <w:rPr>
          <w:rFonts w:ascii="Times New Roman" w:hAnsi="Times New Roman" w:cs="Times New Roman"/>
          <w:sz w:val="28"/>
          <w:szCs w:val="28"/>
        </w:rPr>
        <w:t xml:space="preserve"> </w:t>
      </w:r>
      <w:r w:rsidRPr="005C34ED">
        <w:rPr>
          <w:rFonts w:ascii="Times New Roman" w:hAnsi="Times New Roman" w:cs="Times New Roman"/>
          <w:sz w:val="28"/>
          <w:szCs w:val="28"/>
        </w:rPr>
        <w:t xml:space="preserve">сочиненного учителем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Воиньковой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Т.И., «Звездный городок», ж. «Начальная школа» №3, 1988г., иллюстрации в книге «Земля Кубанская»,</w:t>
      </w:r>
      <w:r w:rsidR="005C34ED">
        <w:rPr>
          <w:rFonts w:ascii="Times New Roman" w:hAnsi="Times New Roman" w:cs="Times New Roman"/>
          <w:sz w:val="28"/>
          <w:szCs w:val="28"/>
        </w:rPr>
        <w:t xml:space="preserve"> </w:t>
      </w:r>
      <w:r w:rsidRPr="005C34ED">
        <w:rPr>
          <w:rFonts w:ascii="Times New Roman" w:hAnsi="Times New Roman" w:cs="Times New Roman"/>
          <w:sz w:val="28"/>
          <w:szCs w:val="28"/>
        </w:rPr>
        <w:t>Краснодарское кн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>здательство, 1966г. фонограммы куб.песен; изображение «орденов» для победителей игры; флаг Кубани, России, Герб Краснодара; кукла.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Звучит в аудиозаписи ГИМН КРАСНОДАРСКОГО КРАЯ: сл.К.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>, муз. В обр.В.Захарченко.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Ребята, как вы уже догадались, сегодня речь пойдет о чем? Да, о нашей маленькой Родине. И проведем мы с вами познавательную игру «УМНИКИ И УМНИЦЫ». А темой игры будет – «ЕКАТЕРИНОДАР – КРАСНОДАР: прошлое и современность».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У любого человека есть своя Родина. С чего начинается Родина? /читаю продолжение к стиху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>/: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…С чего начинается Родина?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весенней и нежной травы,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лучистого ясного солнышка,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Иль ярко – зеленой листвы?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А может она начинается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прилета скворцов и грачей?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веселого смеха детишек,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Со звонкого стука мячей?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чего начинается Родина?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прекрасных и нежных цветов,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Дорог асфальтированных в городе,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людей и красивых домов…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А может она начинается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глубоких и синих морей,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 громадных высоких утесов,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Со стаи крикливых гусей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Наша Родина – Кубань – начинается со своей столицы. Кто скажет, как она называется?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А теперь вспомним правила игры «Умники и умницы»…  Кто о них сможет рассказать сам?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Совершенно верно: я буду задавать вам занимательные вопросы по указанной теме, а вы отвечать на них. За правильный ответ каждый из вас будет получать </w:t>
      </w:r>
      <w:r w:rsidRPr="005C34ED">
        <w:rPr>
          <w:rFonts w:ascii="Times New Roman" w:hAnsi="Times New Roman" w:cs="Times New Roman"/>
          <w:sz w:val="28"/>
          <w:szCs w:val="28"/>
        </w:rPr>
        <w:lastRenderedPageBreak/>
        <w:t>«Орден». Затем те дети, которые получат их больше – выйдут на нашу дорожку победителей…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Но сначала послушайте стихи о городе Краснодаре, их читают дети – болельщики: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1-й: Город мой, ты богат мотивами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То 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печальными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>, то счастливыми…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Да, в тебя я всмотрюсь пристальней –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Обойду из конца в конец.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От неоглядной кубанской пристани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До большого поселка ТЭЦ!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2-й: Велики твои расстояния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И садами, и бережком…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Я - твой житель, - не в состоянии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За день все обойти пешком…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3-й: Впрочем, этим не удивишь –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Ты на сотни других похож,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Так же строить и жить спешишь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И….- растешь…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4-й: Слышу в тополях веселый шорох,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Вижу в бликах солнца тротуар…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Как же ты мне памятен и дорог –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Тополиный город КРАСНОДАР…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С.Хохлов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И так, начинаем игру. За правильный  ответ «ордена» вам будет давать сама ЕКАТЕРИНА 2 /кукла/.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Звучат «фанфары игры». Задаются детям вопросы: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1. Как назывался Краснодар в старину и кто его основал?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</w:t>
      </w:r>
      <w:r w:rsidRPr="001E2A50">
        <w:rPr>
          <w:rFonts w:ascii="Times New Roman" w:hAnsi="Times New Roman" w:cs="Times New Roman"/>
          <w:i/>
          <w:sz w:val="28"/>
          <w:szCs w:val="28"/>
        </w:rPr>
        <w:t>/Краснодар назывался Екатеринодаром. Основали его казаки – запорожцы в    1793 г. по указу самой царицы Екатерины 2 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2. Кто даровал казакам кубанские земли?  И за что?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/Даровала Екатерина 2 за усердную службу казаков Отечеству/.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3. Почему этот город казаки нарекли Екатеринодаром?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</w:t>
      </w:r>
      <w:r w:rsidRPr="001E2A50">
        <w:rPr>
          <w:rFonts w:ascii="Times New Roman" w:hAnsi="Times New Roman" w:cs="Times New Roman"/>
          <w:i/>
          <w:sz w:val="28"/>
          <w:szCs w:val="28"/>
        </w:rPr>
        <w:t>/Этот город был назван так в честь Екатерины/.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4. На какой реке был построен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>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/На реке Кубань/.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5. Как назывались дома казаков и из чего были построены?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</w:t>
      </w:r>
      <w:r w:rsidRPr="001E2A50">
        <w:rPr>
          <w:rFonts w:ascii="Times New Roman" w:hAnsi="Times New Roman" w:cs="Times New Roman"/>
          <w:i/>
          <w:sz w:val="28"/>
          <w:szCs w:val="28"/>
        </w:rPr>
        <w:t>/Курени. Строились они из глины, соломы, камыша/.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6. Что построили казаки в центре столицы Кубани в те времена?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 /Свято – Троицкую церковь/.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</w:t>
      </w:r>
      <w:r w:rsidRPr="005C34ED">
        <w:rPr>
          <w:rFonts w:ascii="Times New Roman" w:hAnsi="Times New Roman" w:cs="Times New Roman"/>
          <w:i/>
          <w:sz w:val="28"/>
          <w:szCs w:val="28"/>
        </w:rPr>
        <w:t>Подсчитать предварительно кол-во «орденов» у детей, сравнить.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В каче</w:t>
      </w:r>
      <w:r w:rsidR="001E2A50">
        <w:rPr>
          <w:rFonts w:ascii="Times New Roman" w:hAnsi="Times New Roman" w:cs="Times New Roman"/>
          <w:sz w:val="28"/>
          <w:szCs w:val="28"/>
        </w:rPr>
        <w:t>стве динамической паузы проводится кубанская подвижная игра</w:t>
      </w:r>
      <w:r w:rsidRPr="005C34ED">
        <w:rPr>
          <w:rFonts w:ascii="Times New Roman" w:hAnsi="Times New Roman" w:cs="Times New Roman"/>
          <w:sz w:val="28"/>
          <w:szCs w:val="28"/>
        </w:rPr>
        <w:t xml:space="preserve"> </w:t>
      </w:r>
      <w:r w:rsidRPr="001E2A50">
        <w:rPr>
          <w:rFonts w:ascii="Times New Roman" w:hAnsi="Times New Roman" w:cs="Times New Roman"/>
          <w:b/>
          <w:sz w:val="28"/>
          <w:szCs w:val="28"/>
        </w:rPr>
        <w:t>«Напои коня».</w:t>
      </w:r>
      <w:r w:rsidRPr="005C3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7. Когда наша столица получила свое теперешнее название и, как стал называться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город?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/Краснодар, с установлением Советской власти на Кубани, с 1920г./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8. Какие красивые здания были построены в городе Краснодаре?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</w:t>
      </w:r>
      <w:r w:rsidRPr="001E2A50">
        <w:rPr>
          <w:rFonts w:ascii="Times New Roman" w:hAnsi="Times New Roman" w:cs="Times New Roman"/>
          <w:i/>
          <w:sz w:val="28"/>
          <w:szCs w:val="28"/>
        </w:rPr>
        <w:t>/Театры, училища, торговые особняки, картинная галерея, библиотека/.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9. Как называлась первая библиотека? 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/Первая библиотека называлась Пушкинской, и названа она была в честь       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великого русского поэта А.С. Пушкина, побывавшего на Кубани/.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10. Какие сейчас учебные заведения находятся в Краснодаре? Учатся ли в них у кого старшие братья и сестры?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 /</w:t>
      </w:r>
      <w:proofErr w:type="spellStart"/>
      <w:r w:rsidRPr="001E2A50">
        <w:rPr>
          <w:rFonts w:ascii="Times New Roman" w:hAnsi="Times New Roman" w:cs="Times New Roman"/>
          <w:i/>
          <w:sz w:val="28"/>
          <w:szCs w:val="28"/>
        </w:rPr>
        <w:t>Неск</w:t>
      </w:r>
      <w:proofErr w:type="gramStart"/>
      <w:r w:rsidRPr="001E2A5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1E2A50">
        <w:rPr>
          <w:rFonts w:ascii="Times New Roman" w:hAnsi="Times New Roman" w:cs="Times New Roman"/>
          <w:i/>
          <w:sz w:val="28"/>
          <w:szCs w:val="28"/>
        </w:rPr>
        <w:t>олледжей</w:t>
      </w:r>
      <w:proofErr w:type="spellEnd"/>
      <w:r w:rsidRPr="001E2A50">
        <w:rPr>
          <w:rFonts w:ascii="Times New Roman" w:hAnsi="Times New Roman" w:cs="Times New Roman"/>
          <w:i/>
          <w:sz w:val="28"/>
          <w:szCs w:val="28"/>
        </w:rPr>
        <w:t xml:space="preserve">, ПТУ, Кубанский государственный университет, Академия культуры, медицинская, сельхоз…/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11. Кто расскажет, из чего сейчас строятся дома в современном Краснодаре, и чем они отличались от исторических времен Екатерины?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</w:t>
      </w:r>
      <w:r w:rsidRPr="001E2A50">
        <w:rPr>
          <w:rFonts w:ascii="Times New Roman" w:hAnsi="Times New Roman" w:cs="Times New Roman"/>
          <w:i/>
          <w:sz w:val="28"/>
          <w:szCs w:val="28"/>
        </w:rPr>
        <w:t xml:space="preserve">/ Сейчас строятся кирпичные, панельные, блочные многоэтажные дома, в </w:t>
      </w:r>
      <w:proofErr w:type="gramStart"/>
      <w:r w:rsidRPr="001E2A50">
        <w:rPr>
          <w:rFonts w:ascii="Times New Roman" w:hAnsi="Times New Roman" w:cs="Times New Roman"/>
          <w:i/>
          <w:sz w:val="28"/>
          <w:szCs w:val="28"/>
        </w:rPr>
        <w:t>этом то</w:t>
      </w:r>
      <w:proofErr w:type="gramEnd"/>
      <w:r w:rsidRPr="001E2A50">
        <w:rPr>
          <w:rFonts w:ascii="Times New Roman" w:hAnsi="Times New Roman" w:cs="Times New Roman"/>
          <w:i/>
          <w:sz w:val="28"/>
          <w:szCs w:val="28"/>
        </w:rPr>
        <w:t xml:space="preserve"> их отличие от казачьих куреней/.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>ауза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. Прослушивание песни «Край наш кубанский», сл.С.Ольгиной,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5C34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Плониченко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>./ Вновь подсчитываются «ордена». Дети, получившие 4,3,2 – выходят на специализированную дорожку. Участник, получивший 4 «ордена» имеет право выбрать себе «дорожку» для дальнейшего соревнования /то же самое делают и др. победители/.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ВОПРОСЫ ДЛЯ КРАСНОЙ ДОРОЖКИ: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1. Как называется наша малая Родина? Ее главный город? Найдите изображение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Герба Краснодара.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2. Посмотрите и покажите кубанский и российский флаги и расскажите, чем они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отличаются?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ВОПРОСЫ ДЛЯ ЗЕЛЕНОЙ ДОРОЖКИ: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1. Какие деревья были посажены в первом парке Краснодара и как он называется?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A50">
        <w:rPr>
          <w:rFonts w:ascii="Times New Roman" w:hAnsi="Times New Roman" w:cs="Times New Roman"/>
          <w:i/>
          <w:sz w:val="28"/>
          <w:szCs w:val="28"/>
        </w:rPr>
        <w:t xml:space="preserve">    /</w:t>
      </w:r>
      <w:proofErr w:type="gramStart"/>
      <w:r w:rsidRPr="001E2A50">
        <w:rPr>
          <w:rFonts w:ascii="Times New Roman" w:hAnsi="Times New Roman" w:cs="Times New Roman"/>
          <w:i/>
          <w:sz w:val="28"/>
          <w:szCs w:val="28"/>
        </w:rPr>
        <w:t>Первомайский</w:t>
      </w:r>
      <w:proofErr w:type="gramEnd"/>
      <w:r w:rsidRPr="001E2A50">
        <w:rPr>
          <w:rFonts w:ascii="Times New Roman" w:hAnsi="Times New Roman" w:cs="Times New Roman"/>
          <w:i/>
          <w:sz w:val="28"/>
          <w:szCs w:val="28"/>
        </w:rPr>
        <w:t xml:space="preserve"> – сосны, ясени, каштаны/.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2. Какое дерево было завезено впервые в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казаками из походов и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воспевает кубанский поэт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И.Варава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в своем стихотворении?</w:t>
      </w:r>
    </w:p>
    <w:p w:rsidR="002964B6" w:rsidRPr="00856268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268">
        <w:rPr>
          <w:rFonts w:ascii="Times New Roman" w:hAnsi="Times New Roman" w:cs="Times New Roman"/>
          <w:sz w:val="28"/>
          <w:szCs w:val="28"/>
        </w:rPr>
        <w:t xml:space="preserve">    /Дуб. </w:t>
      </w:r>
      <w:proofErr w:type="gramStart"/>
      <w:r w:rsidR="00856268">
        <w:rPr>
          <w:rFonts w:ascii="Times New Roman" w:hAnsi="Times New Roman" w:cs="Times New Roman"/>
          <w:sz w:val="28"/>
          <w:szCs w:val="28"/>
        </w:rPr>
        <w:t>(</w:t>
      </w:r>
      <w:r w:rsidRPr="00856268">
        <w:rPr>
          <w:rFonts w:ascii="Times New Roman" w:hAnsi="Times New Roman" w:cs="Times New Roman"/>
          <w:sz w:val="28"/>
          <w:szCs w:val="28"/>
        </w:rPr>
        <w:t>Стихотворение «Турецкий дуб»</w:t>
      </w:r>
      <w:r w:rsidR="00856268">
        <w:rPr>
          <w:rFonts w:ascii="Times New Roman" w:hAnsi="Times New Roman" w:cs="Times New Roman"/>
          <w:sz w:val="28"/>
          <w:szCs w:val="28"/>
        </w:rPr>
        <w:t>)</w:t>
      </w:r>
      <w:r w:rsidRPr="00856268">
        <w:rPr>
          <w:rFonts w:ascii="Times New Roman" w:hAnsi="Times New Roman" w:cs="Times New Roman"/>
          <w:sz w:val="28"/>
          <w:szCs w:val="28"/>
        </w:rPr>
        <w:t xml:space="preserve">, </w:t>
      </w:r>
      <w:r w:rsidR="00856268">
        <w:rPr>
          <w:rFonts w:ascii="Times New Roman" w:hAnsi="Times New Roman" w:cs="Times New Roman"/>
          <w:sz w:val="28"/>
          <w:szCs w:val="28"/>
        </w:rPr>
        <w:t>Тополь (</w:t>
      </w:r>
      <w:r w:rsidRPr="00856268">
        <w:rPr>
          <w:rFonts w:ascii="Times New Roman" w:hAnsi="Times New Roman" w:cs="Times New Roman"/>
          <w:sz w:val="28"/>
          <w:szCs w:val="28"/>
        </w:rPr>
        <w:t>сб. «Звезды в</w:t>
      </w:r>
      <w:r w:rsidR="00856268">
        <w:rPr>
          <w:rFonts w:ascii="Times New Roman" w:hAnsi="Times New Roman" w:cs="Times New Roman"/>
          <w:sz w:val="28"/>
          <w:szCs w:val="28"/>
        </w:rPr>
        <w:t xml:space="preserve"> </w:t>
      </w:r>
      <w:r w:rsidRPr="00856268">
        <w:rPr>
          <w:rFonts w:ascii="Times New Roman" w:hAnsi="Times New Roman" w:cs="Times New Roman"/>
          <w:sz w:val="28"/>
          <w:szCs w:val="28"/>
        </w:rPr>
        <w:t>тополях».</w:t>
      </w:r>
      <w:proofErr w:type="gramEnd"/>
      <w:r w:rsidR="00856268">
        <w:rPr>
          <w:rFonts w:ascii="Times New Roman" w:hAnsi="Times New Roman" w:cs="Times New Roman"/>
          <w:sz w:val="28"/>
          <w:szCs w:val="28"/>
        </w:rPr>
        <w:t xml:space="preserve"> </w:t>
      </w:r>
      <w:r w:rsidRPr="00856268">
        <w:rPr>
          <w:rFonts w:ascii="Times New Roman" w:hAnsi="Times New Roman" w:cs="Times New Roman"/>
          <w:sz w:val="28"/>
          <w:szCs w:val="28"/>
        </w:rPr>
        <w:t>Краснод.кн</w:t>
      </w:r>
      <w:proofErr w:type="gramStart"/>
      <w:r w:rsidRPr="0085626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56268">
        <w:rPr>
          <w:rFonts w:ascii="Times New Roman" w:hAnsi="Times New Roman" w:cs="Times New Roman"/>
          <w:sz w:val="28"/>
          <w:szCs w:val="28"/>
        </w:rPr>
        <w:t>здат.,1960г.</w:t>
      </w:r>
      <w:r w:rsidR="00856268">
        <w:rPr>
          <w:rFonts w:ascii="Times New Roman" w:hAnsi="Times New Roman" w:cs="Times New Roman"/>
          <w:sz w:val="28"/>
          <w:szCs w:val="28"/>
        </w:rPr>
        <w:t xml:space="preserve">) </w:t>
      </w:r>
      <w:r w:rsidRPr="00856268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3. Назовите современный транспорт, перевозящий  жителей Краснодара из одного места города в другое.</w:t>
      </w:r>
    </w:p>
    <w:p w:rsidR="002964B6" w:rsidRPr="001E2A50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</w:t>
      </w:r>
      <w:r w:rsidRPr="001E2A50">
        <w:rPr>
          <w:rFonts w:ascii="Times New Roman" w:hAnsi="Times New Roman" w:cs="Times New Roman"/>
          <w:i/>
          <w:sz w:val="28"/>
          <w:szCs w:val="28"/>
        </w:rPr>
        <w:t>/Трамвай, троллейбусы, маршрутное такси, автобусы/.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b/>
          <w:sz w:val="28"/>
          <w:szCs w:val="28"/>
        </w:rPr>
        <w:t>ВОПРОСЫ ДЛЯ ЖЕЛТОЙ ДОРОЖКИ</w:t>
      </w:r>
      <w:r w:rsidRPr="005C34ED">
        <w:rPr>
          <w:rFonts w:ascii="Times New Roman" w:hAnsi="Times New Roman" w:cs="Times New Roman"/>
          <w:sz w:val="28"/>
          <w:szCs w:val="28"/>
        </w:rPr>
        <w:t>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1. Кто сейчас занимает должность Губернатора Краснодарского края? Где располагается Администрация края?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2. Как называются люди, проживающие в современной кубанской столице? Чем славятся краснодарцы?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3. Чем отличается современный Краснодар от 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 xml:space="preserve"> Екатеринодара?           </w:t>
      </w:r>
    </w:p>
    <w:p w:rsidR="002964B6" w:rsidRPr="00856268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268">
        <w:rPr>
          <w:rFonts w:ascii="Times New Roman" w:hAnsi="Times New Roman" w:cs="Times New Roman"/>
          <w:i/>
          <w:sz w:val="28"/>
          <w:szCs w:val="28"/>
        </w:rPr>
        <w:t xml:space="preserve">   Муз</w:t>
      </w:r>
      <w:proofErr w:type="gramStart"/>
      <w:r w:rsidRPr="008562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562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62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6268">
        <w:rPr>
          <w:rFonts w:ascii="Times New Roman" w:hAnsi="Times New Roman" w:cs="Times New Roman"/>
          <w:i/>
          <w:sz w:val="28"/>
          <w:szCs w:val="28"/>
        </w:rPr>
        <w:t>ауза. Дети исполняют песню «Ой, да Краснодарский край», сл.С.Хохлова, муз. В.Захарченко.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…А сейчас объявляются победители игры, «Екатерина 2» вручает победителям призы. Всем участникам – памятные открытки о 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>.</w:t>
      </w:r>
      <w:r w:rsidR="00856268">
        <w:rPr>
          <w:rFonts w:ascii="Times New Roman" w:hAnsi="Times New Roman" w:cs="Times New Roman"/>
          <w:sz w:val="28"/>
          <w:szCs w:val="28"/>
        </w:rPr>
        <w:t xml:space="preserve"> </w:t>
      </w:r>
      <w:r w:rsidRPr="005C34ED">
        <w:rPr>
          <w:rFonts w:ascii="Times New Roman" w:hAnsi="Times New Roman" w:cs="Times New Roman"/>
          <w:sz w:val="28"/>
          <w:szCs w:val="28"/>
        </w:rPr>
        <w:t>Краснодаре.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Ребенок: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…У каждого на свете есть, наверное,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Любимый уголок земли, такой,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Где листья по</w:t>
      </w:r>
      <w:r w:rsidR="008562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особому</w:t>
      </w:r>
      <w:proofErr w:type="gramEnd"/>
      <w:r w:rsidR="00856268">
        <w:rPr>
          <w:rFonts w:ascii="Times New Roman" w:hAnsi="Times New Roman" w:cs="Times New Roman"/>
          <w:sz w:val="28"/>
          <w:szCs w:val="28"/>
        </w:rPr>
        <w:t xml:space="preserve"> </w:t>
      </w:r>
      <w:r w:rsidRPr="005C34ED">
        <w:rPr>
          <w:rFonts w:ascii="Times New Roman" w:hAnsi="Times New Roman" w:cs="Times New Roman"/>
          <w:sz w:val="28"/>
          <w:szCs w:val="28"/>
        </w:rPr>
        <w:t xml:space="preserve"> на вербе,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Склонились над задумчивой водой…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Где небо выше и просторы шире,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И так привольно и легко дышать.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Где по всему в прекрасном этом мире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                       По-детски тянется душа…</w:t>
      </w:r>
    </w:p>
    <w:p w:rsidR="002964B6" w:rsidRPr="00856268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…Наша игра закончена./</w:t>
      </w:r>
      <w:r w:rsidRPr="00856268">
        <w:rPr>
          <w:rFonts w:ascii="Times New Roman" w:hAnsi="Times New Roman" w:cs="Times New Roman"/>
          <w:i/>
          <w:sz w:val="28"/>
          <w:szCs w:val="28"/>
        </w:rPr>
        <w:t>Победители под фонограмму песни «Кубанские синие ночи» Г.Пономаренко обходят «круг почета»/.</w:t>
      </w:r>
    </w:p>
    <w:p w:rsidR="002964B6" w:rsidRPr="00856268" w:rsidRDefault="002964B6" w:rsidP="005C3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68">
        <w:rPr>
          <w:rFonts w:ascii="Times New Roman" w:hAnsi="Times New Roman" w:cs="Times New Roman"/>
          <w:b/>
          <w:sz w:val="28"/>
          <w:szCs w:val="28"/>
        </w:rPr>
        <w:t>Заключительное слово воспитателя: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…Ребята, прошлое города Екатеринодара начинается с казачьих поселений в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Карасунском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Куту </w:t>
      </w:r>
      <w:r w:rsidRPr="00856268">
        <w:rPr>
          <w:rFonts w:ascii="Times New Roman" w:hAnsi="Times New Roman" w:cs="Times New Roman"/>
          <w:i/>
          <w:sz w:val="28"/>
          <w:szCs w:val="28"/>
        </w:rPr>
        <w:t>/это район парка им</w:t>
      </w:r>
      <w:proofErr w:type="gramStart"/>
      <w:r w:rsidRPr="00856268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56268">
        <w:rPr>
          <w:rFonts w:ascii="Times New Roman" w:hAnsi="Times New Roman" w:cs="Times New Roman"/>
          <w:i/>
          <w:sz w:val="28"/>
          <w:szCs w:val="28"/>
        </w:rPr>
        <w:t>орького</w:t>
      </w:r>
      <w:r w:rsidRPr="005C34ED">
        <w:rPr>
          <w:rFonts w:ascii="Times New Roman" w:hAnsi="Times New Roman" w:cs="Times New Roman"/>
          <w:sz w:val="28"/>
          <w:szCs w:val="28"/>
        </w:rPr>
        <w:t>/. На этом месте возвышается огромный камень, на котором высечена дата основания города – 1793…Это более 200-х лет.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Современность Краснодара – это его огромная площадь – выше 2-х тысяч гектаров земли, население – более 750 тыс. жителей.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Чтобы увековечить прошлое основание города Екатеринодара – в столице Кубани 9.09.06г. был открыт памятник Екатерине 2.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Современный Краснодар расстроился и мало уже напоминает тот, исторический, вокруг которого стояли сторожевые вышки по высокому берегу р. Кубани и казаки  зорко следили за безопасностью своей столицы…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C34ED">
        <w:rPr>
          <w:rFonts w:ascii="Times New Roman" w:hAnsi="Times New Roman" w:cs="Times New Roman"/>
          <w:sz w:val="28"/>
          <w:szCs w:val="28"/>
        </w:rPr>
        <w:t>Современный город – это новые культурно – просветительные учреждения: театры, кинотеатры, цирк, гостиницы, учреждения здравоохранения, образования, новые парки и скверы.</w:t>
      </w:r>
      <w:proofErr w:type="gramEnd"/>
      <w:r w:rsidRPr="005C34ED">
        <w:rPr>
          <w:rFonts w:ascii="Times New Roman" w:hAnsi="Times New Roman" w:cs="Times New Roman"/>
          <w:sz w:val="28"/>
          <w:szCs w:val="28"/>
        </w:rPr>
        <w:t xml:space="preserve"> Город утопает в зелени деревьев, кустарников и цветов. А раньше – вокруг него были непроходимые степи и заросли камыша!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Наша кубанская столица – хорошеет год от года и развивается. Об этом можно узнать, рассмотрев книгу «Земля Кубанская»… И как в песне одной поется: «Краснодар – город ярких цветов, город парков, тенистых садов…»</w:t>
      </w:r>
    </w:p>
    <w:p w:rsidR="002964B6" w:rsidRPr="00856268" w:rsidRDefault="002964B6" w:rsidP="005C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268">
        <w:rPr>
          <w:rFonts w:ascii="Times New Roman" w:hAnsi="Times New Roman" w:cs="Times New Roman"/>
          <w:i/>
          <w:sz w:val="28"/>
          <w:szCs w:val="28"/>
        </w:rPr>
        <w:t>Вновь звучит фонограмма Гимна Краснодарского края.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…Наша игра закончена. Но мы не прощаемся, мы будем и дальше узнавать новое об истории и современности нашей кубанской столицы… 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4ED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Т., Легких Н.,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 И., Данилина Л., Фоменко Л., «Ты Кубань, ты наша Родина», Краснодар, 2004г.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Сб. «Писатели Кубани», </w:t>
      </w:r>
      <w:proofErr w:type="spellStart"/>
      <w:r w:rsidRPr="005C34ED">
        <w:rPr>
          <w:rFonts w:ascii="Times New Roman" w:hAnsi="Times New Roman" w:cs="Times New Roman"/>
          <w:sz w:val="28"/>
          <w:szCs w:val="28"/>
        </w:rPr>
        <w:t>Краснд</w:t>
      </w:r>
      <w:proofErr w:type="spellEnd"/>
      <w:r w:rsidRPr="005C34ED">
        <w:rPr>
          <w:rFonts w:ascii="Times New Roman" w:hAnsi="Times New Roman" w:cs="Times New Roman"/>
          <w:sz w:val="28"/>
          <w:szCs w:val="28"/>
        </w:rPr>
        <w:t xml:space="preserve">. Кн. Изд. 2000г.         </w:t>
      </w:r>
      <w:r w:rsidRPr="005C34ED">
        <w:rPr>
          <w:rFonts w:ascii="Times New Roman" w:hAnsi="Times New Roman" w:cs="Times New Roman"/>
          <w:sz w:val="28"/>
          <w:szCs w:val="28"/>
        </w:rPr>
        <w:tab/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4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B6" w:rsidRPr="005C34ED" w:rsidRDefault="002964B6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03D" w:rsidRPr="005C34ED" w:rsidRDefault="0048403D" w:rsidP="005C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403D" w:rsidRPr="005C34ED" w:rsidSect="0029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764F"/>
    <w:multiLevelType w:val="hybridMultilevel"/>
    <w:tmpl w:val="6FC2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76BF9"/>
    <w:multiLevelType w:val="hybridMultilevel"/>
    <w:tmpl w:val="34AE4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05A4B"/>
    <w:multiLevelType w:val="hybridMultilevel"/>
    <w:tmpl w:val="1EF88056"/>
    <w:lvl w:ilvl="0" w:tplc="8D5CAA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4B6"/>
    <w:rsid w:val="001E2A50"/>
    <w:rsid w:val="002964B6"/>
    <w:rsid w:val="00370E11"/>
    <w:rsid w:val="0048403D"/>
    <w:rsid w:val="0057783A"/>
    <w:rsid w:val="005C34ED"/>
    <w:rsid w:val="0069637C"/>
    <w:rsid w:val="00856268"/>
    <w:rsid w:val="00B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</cp:lastModifiedBy>
  <cp:revision>7</cp:revision>
  <dcterms:created xsi:type="dcterms:W3CDTF">2012-03-31T10:19:00Z</dcterms:created>
  <dcterms:modified xsi:type="dcterms:W3CDTF">2016-02-08T17:32:00Z</dcterms:modified>
</cp:coreProperties>
</file>