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8" w:rsidRPr="00A402F8" w:rsidRDefault="00A402F8" w:rsidP="00A40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F8">
        <w:rPr>
          <w:rFonts w:ascii="Times New Roman" w:hAnsi="Times New Roman" w:cs="Times New Roman"/>
          <w:b/>
          <w:sz w:val="28"/>
          <w:szCs w:val="28"/>
        </w:rPr>
        <w:t>Урок по окружающему миру</w:t>
      </w:r>
    </w:p>
    <w:p w:rsidR="00A402F8" w:rsidRPr="00A402F8" w:rsidRDefault="00A402F8" w:rsidP="00A40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F8" w:rsidRDefault="00A402F8" w:rsidP="00A4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F8">
        <w:rPr>
          <w:rFonts w:ascii="Times New Roman" w:hAnsi="Times New Roman" w:cs="Times New Roman"/>
          <w:b/>
          <w:sz w:val="28"/>
          <w:szCs w:val="28"/>
        </w:rPr>
        <w:t>Тема урока: Как зимой помочь птицам?</w:t>
      </w:r>
      <w:bookmarkStart w:id="0" w:name="_GoBack"/>
      <w:bookmarkEnd w:id="0"/>
    </w:p>
    <w:p w:rsidR="00A95FCB" w:rsidRPr="00A402F8" w:rsidRDefault="00A95FCB" w:rsidP="00A4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2F8" w:rsidRPr="00A402F8" w:rsidRDefault="00A402F8" w:rsidP="00A402F8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2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A402F8">
        <w:rPr>
          <w:rFonts w:ascii="Times New Roman" w:hAnsi="Times New Roman" w:cs="Times New Roman"/>
          <w:sz w:val="28"/>
          <w:szCs w:val="28"/>
        </w:rPr>
        <w:t>19 декабря 2014г</w:t>
      </w:r>
    </w:p>
    <w:p w:rsidR="00A402F8" w:rsidRPr="00A95FCB" w:rsidRDefault="00A402F8" w:rsidP="00A95FCB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2F8">
        <w:rPr>
          <w:rFonts w:ascii="Times New Roman" w:hAnsi="Times New Roman" w:cs="Times New Roman"/>
          <w:b/>
          <w:sz w:val="28"/>
          <w:szCs w:val="28"/>
        </w:rPr>
        <w:t>Класс:</w:t>
      </w:r>
      <w:r w:rsidRPr="00A402F8">
        <w:rPr>
          <w:rFonts w:ascii="Times New Roman" w:hAnsi="Times New Roman" w:cs="Times New Roman"/>
          <w:sz w:val="28"/>
          <w:szCs w:val="28"/>
        </w:rPr>
        <w:t xml:space="preserve"> </w:t>
      </w:r>
      <w:r w:rsidRPr="00A95FCB">
        <w:rPr>
          <w:rFonts w:ascii="Times New Roman" w:hAnsi="Times New Roman" w:cs="Times New Roman"/>
          <w:sz w:val="28"/>
          <w:szCs w:val="28"/>
        </w:rPr>
        <w:t>1 «б»</w:t>
      </w:r>
      <w:r w:rsidR="00A95FCB" w:rsidRPr="00A95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FCB" w:rsidRPr="00A95FCB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A402F8" w:rsidRPr="00A402F8" w:rsidRDefault="00A402F8" w:rsidP="00A402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02F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402F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A402F8"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 w:rsidRPr="00A402F8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 н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различать птиц, зимующих в наших краях, раскрыть необходимость оказания помощи птицам, изготавливать кормушки и подбирать корм для птиц.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7920EF" w:rsidRPr="00A402F8" w:rsidRDefault="007920EF" w:rsidP="007920E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изучению родной природы;</w:t>
      </w:r>
    </w:p>
    <w:p w:rsidR="007920EF" w:rsidRPr="00A402F8" w:rsidRDefault="007920EF" w:rsidP="007920E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важность заботы о зимующих птицах;</w:t>
      </w:r>
    </w:p>
    <w:p w:rsidR="007920EF" w:rsidRPr="00A402F8" w:rsidRDefault="007920EF" w:rsidP="007920E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мотивации учебной деятельности.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7920EF" w:rsidRPr="00A402F8" w:rsidRDefault="007920EF" w:rsidP="007920E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 внешним признакам птиц, зимующих в наших краях;</w:t>
      </w:r>
    </w:p>
    <w:p w:rsidR="007920EF" w:rsidRPr="00A402F8" w:rsidRDefault="007920EF" w:rsidP="007920E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подбирать корм для птиц.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7920EF" w:rsidRPr="00A402F8" w:rsidRDefault="007920EF" w:rsidP="007920E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 из учебных пособий, жизненного опыта и новых знаний на уроке;</w:t>
      </w:r>
    </w:p>
    <w:p w:rsidR="007920EF" w:rsidRPr="00A402F8" w:rsidRDefault="007920EF" w:rsidP="007920E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делать выводы;</w:t>
      </w:r>
    </w:p>
    <w:p w:rsidR="007920EF" w:rsidRPr="00A402F8" w:rsidRDefault="007920EF" w:rsidP="007920E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распознавать на наглядных образцах названия птиц;</w:t>
      </w:r>
    </w:p>
    <w:p w:rsidR="007920EF" w:rsidRPr="00A402F8" w:rsidRDefault="007920EF" w:rsidP="007920E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справочной литературой и находить нужные сведения о зимующих птицах.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7920EF" w:rsidRPr="00A402F8" w:rsidRDefault="007920EF" w:rsidP="007920E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 по теме (учитель – ученик; ученик – ученик);</w:t>
      </w:r>
    </w:p>
    <w:p w:rsidR="007920EF" w:rsidRPr="00A402F8" w:rsidRDefault="007920EF" w:rsidP="007920E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свои примеры из жизненных ситуаций;</w:t>
      </w:r>
    </w:p>
    <w:p w:rsidR="007920EF" w:rsidRPr="00A402F8" w:rsidRDefault="007920EF" w:rsidP="007920E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свой небольшой рассказ о помощи птицам зимой.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7920EF" w:rsidRPr="00A402F8" w:rsidRDefault="007920EF" w:rsidP="007920E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цель своей деятельности на каждом этапе урока;</w:t>
      </w:r>
    </w:p>
    <w:p w:rsidR="007920EF" w:rsidRPr="00A402F8" w:rsidRDefault="007920EF" w:rsidP="007920E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в логической последовательности свои действия;</w:t>
      </w:r>
    </w:p>
    <w:p w:rsidR="007920EF" w:rsidRPr="00A402F8" w:rsidRDefault="007920EF" w:rsidP="007920E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делать самооценку своей деятельности на уроке.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открытия новых знаний на основе жизненного опыта.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формы работы учащихся: 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 практический; фронтальная и индивидуальная работа.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Необходимое техническое оборудование:</w:t>
      </w:r>
    </w:p>
    <w:p w:rsidR="007920EF" w:rsidRPr="00A402F8" w:rsidRDefault="007920EF" w:rsidP="007920E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ПК, интерактивная доска, презентации (электронный ресурс) “Покормите птиц зимой” презентация “Как зимой помочь птицам?”.</w:t>
      </w:r>
    </w:p>
    <w:p w:rsidR="007920EF" w:rsidRPr="00A402F8" w:rsidRDefault="007920EF" w:rsidP="007920E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Учебник. ФГОС, А. Плешаков: Окружающий мир. 1 класс.</w:t>
      </w:r>
    </w:p>
    <w:p w:rsidR="007920EF" w:rsidRPr="00A402F8" w:rsidRDefault="007920EF" w:rsidP="007920E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А.А. Плешаков: Окружающий мир. 1 класс.</w:t>
      </w:r>
    </w:p>
    <w:p w:rsidR="007920EF" w:rsidRPr="00A402F8" w:rsidRDefault="007920EF" w:rsidP="007920E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Напечатанные крупным шрифтом слова – названия птиц.</w:t>
      </w:r>
    </w:p>
    <w:p w:rsidR="007920EF" w:rsidRPr="00A402F8" w:rsidRDefault="007920EF" w:rsidP="007920EF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зимующих птиц.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Атлас-определитель. Раздел “Птицы” (дано краткое описание внешности птицы).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“Птицы наших лесов” (иллюстрации и небольшие статьи о повадках птиц).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“Мир животных” (детская энциклопедия).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“Зеленые страницы” </w:t>
      </w:r>
      <w:proofErr w:type="spell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А.А.Плешаков</w:t>
      </w:r>
      <w:proofErr w:type="spell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 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научатся распознавать зимующих птиц, подбирать корм для птиц.</w:t>
      </w:r>
    </w:p>
    <w:p w:rsidR="007920EF" w:rsidRPr="00A402F8" w:rsidRDefault="007920EF" w:rsidP="007920E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прозвенел звонок.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ушки - на макушке,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Глазки широко открыты.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Слушаем, запоминаем,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минуты не теряем.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Мотивация. Сообщение темы и целей урока.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стихотворение Сергея Есенина:</w:t>
      </w:r>
    </w:p>
    <w:p w:rsidR="007920EF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береза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моим окном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Принакрылась снегом,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серебром. 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пушистых ветках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аспустились кисти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бахромой. (Слайд 2)</w:t>
      </w:r>
    </w:p>
    <w:p w:rsidR="00A402F8" w:rsidRPr="00A402F8" w:rsidRDefault="00A402F8" w:rsidP="00A402F8">
      <w:r>
        <w:rPr>
          <w:noProof/>
          <w:lang w:eastAsia="ru-RU"/>
        </w:rPr>
        <w:lastRenderedPageBreak/>
        <w:drawing>
          <wp:inline distT="0" distB="0" distL="0" distR="0">
            <wp:extent cx="32956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F8" w:rsidRPr="00A402F8" w:rsidRDefault="00A402F8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это стихотворение?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приметы зимы.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Вся живая природа готовилась к ней.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как готовились белки, медведи, зайцы?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должны ответить на один вопрос. Давайте прочтем его. (Открывается запись “Где зимуют птицы?”) (Слайд 3)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Актуализация и пробное учебное действие.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изображены птицы.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мне сразу на него ответите?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одни птицы зимуют с нами, а другие улетают в теплые края.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называются птицы, которые улетают в теплые края; остаются зимовать?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мы определить какие из них перелётные, а какие зимующие?</w:t>
      </w:r>
    </w:p>
    <w:p w:rsidR="007920EF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сегодня поговорим о птицах, о наших пернатых друзьях. Давайте вначале поговорим о тех, кто улетает от нас в дальние края. (Слайд 4)</w:t>
      </w:r>
    </w:p>
    <w:p w:rsidR="00A402F8" w:rsidRDefault="00A402F8" w:rsidP="00A402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028825" cy="1428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F8" w:rsidRDefault="00A402F8" w:rsidP="00A402F8">
      <w:pPr>
        <w:jc w:val="center"/>
        <w:rPr>
          <w:sz w:val="28"/>
          <w:szCs w:val="28"/>
        </w:rPr>
      </w:pPr>
    </w:p>
    <w:p w:rsidR="00A402F8" w:rsidRDefault="00A402F8" w:rsidP="00A402F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876425" cy="1428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F8" w:rsidRDefault="00A402F8" w:rsidP="00A402F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38425" cy="14287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F8" w:rsidRPr="00A402F8" w:rsidRDefault="00A402F8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Выявления места и причины затруднения.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ласточка улетает в теплые края?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журавль улетает?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знаем, что перелетные птицы улетают на зиму в теплые края.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много, много лет назад существовало множество разных вымыслов. Например, один натуралист утверждал, что птицы улетают на Луну. Погружаются в спячку, потому что не находят еды. Лишь со временем ученые узнали, куда улетают перелетные птицы.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же это удалось сделать ученым?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надевали маленькие кольца на лапки птицам. На каждом кольце был номер и адрес, где была окольцована птица. Когда кто-то встречал окольцованную птицу, сообщал об этом по данному адресу. Так ученым удалось узнать, где зимуют птицы.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узнали, что наши ласточки, стрижи, жаворонки и другие птицы улетают в Африку, а утки и цапли в Египте, скворцы улетают во Францию. (Слайд 5)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птицы преодолевают расстояние до 15000км. Полярные крачки делают самые дальние перелеты. Каждый год они летят через весь мир из Арктики в Антарктиду, а потом обратно. Они находят путь по солнцу, звездам и приметным местам на земле. (Показ по карте миграцию птиц). (Слайд 6)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путешествуют стаями, большими и маленькими. А вот кукушка и некоторые хищные птицы путешествуют в одиночку. Аисты, журавли, ласточки, дрозды, хищные птицы летят днем. Скворцы и другие – днем и ночью, а есть птицы, которые летят только ночью. К концу октября все 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перелетные птицы покидают нас. А весной вновь возвращаются в родные места.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Построение проекта выхода из затруднения.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 о птицах.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Угадайте, что за птичка –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темненькая невеличка.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Беленькая с живота,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раздвинут в два хвоста. (Ласточка) (Слайд 7)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братья на ходули,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Ищут корма по пути.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бегу ли, на ходу ли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с ходулей не сойти. (Журавль) (Слайд 8)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без нот и без свирели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выводит трели,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Голосистее, </w:t>
      </w:r>
      <w:proofErr w:type="spell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 ... (Соловей) (Слайд 9)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прилетает каждый год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где птичий домик ждет. (Скворец) (Слайд 10)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одна смешная птица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день поет: “Ку-ку! Ку-ку!”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 не может научиться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Петь, как петух: “Ку-ка-ре-ку!”. (Кукушка) (Слайд 11)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Реализация построенного проекта.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Но, а другие птицы не улетают от нас и остаются на зиму. Это зимующие птицы. Они не боятся морозов, а еду ухитряются добывать даже в очень снежные зимы.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наверно многих из них знаете и легко узнаете птиц по загадкам:</w:t>
      </w:r>
    </w:p>
    <w:p w:rsidR="007920EF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Мальчишка в сером </w:t>
      </w:r>
      <w:proofErr w:type="spell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дворам шныряет,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Крохи подбирает.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полям кочует,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Зёрнышки ворует. (Воробей) (Слайд 12)</w:t>
      </w:r>
    </w:p>
    <w:p w:rsidR="00A402F8" w:rsidRPr="00A402F8" w:rsidRDefault="00A402F8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47875" cy="1428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знаете, почему его так назвали?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Воробьи очень прожорливые птички. Часто они летают по полям и садам и истребляют не только насекомых, но и вредят урожаю. 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об этом: “Вора бей!” – кричали крестьяне, когда видели, как воробей уничтожает их посевы.</w:t>
      </w:r>
    </w:p>
    <w:p w:rsidR="007920EF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Спинкою</w:t>
      </w:r>
      <w:proofErr w:type="spell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зеленовата,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Животиком желтовата,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Черненькая шапочка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полоска шарфика. (Синица) (Слайд 13)</w:t>
      </w:r>
    </w:p>
    <w:p w:rsidR="00A402F8" w:rsidRPr="00A402F8" w:rsidRDefault="00A402F8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775" cy="1428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Синицы – очень подвижные птицы, перепархивая с ветки на ветку, они подвешиваются к ним вниз головой, качаются, держатся на самых тонких веточках. В этом им помогают их длинные и острые когти.</w:t>
      </w:r>
    </w:p>
    <w:p w:rsidR="007920EF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 – летит по лесу стук!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Тук-тук, тук-тук. В лесу он лучший друг. (Дятел) (Слайд 14)</w:t>
      </w:r>
    </w:p>
    <w:p w:rsidR="00A402F8" w:rsidRPr="00A402F8" w:rsidRDefault="00A402F8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9775" cy="1428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дятел работает, древесину долбит, деревья лечит: насекомых и их личинок из-под коры и даже из глубины дерева достает. У него очень длинный язык, сантиметров 10, а то и 15. Кроме того, он липкий. С твердыми зазубринами. Им дятел и достает насекомых. Поэтому и называют его “лесным доктором”.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Глаза, как плошки,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видит днем ни крошки,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ночью эти плошки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все в лесу густом. (Сова) (Слайд 15)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 птица, с большими глазами, серым оперением, клюв крючком. Бесшумный полёт, способность видеть в темноте, острый слух, мгновенная реакция – качества, за которые в народе сов прозвали пернатыми кошками.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все-таки тяжело им зимой.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</w:t>
      </w:r>
      <w:proofErr w:type="spellStart"/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16)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Гуси серые летели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полянку тихо сели,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Походили, поклевали,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быстро побежали.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Первичное закрепление.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с учебником. Стр. 74.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Откройте учебник на странице 74. Ответьте на вопросы: (Слайд 17)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зимующих птиц мы не назвали?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птиц вы наблюдали в зимнее время года в нашем крае?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каким признакам можно узнать этих птиц?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 – это главное! Когда он есть, и мороз не страшен. Найдут птицы богатое кормом место, задержатся здесь, а потом дальше отправляются. А есть птицы, которые всю зиму возле людей живут. (Слайд 18)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Раздавленные семена подсолнечника, арбуза, тыквы и дыни. Хороши крошки белого хлеба, а чёрного – не годятся. Для синиц очень хороши кусочки несоленого сала, а солёное сало давать нельзя.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Самостоятельная работа с самопроверкой. 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19)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 №1 в рабочей тетради с.52.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(соединить линиями рисунки птиц с их названиями)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задание №3 вторая часть задания в рабочей тетради с.53. 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(Найдите на фотографии то, чем можно подкармливать птиц и обведите </w:t>
      </w:r>
      <w:r w:rsidRPr="00A40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зеленым карандашом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нельзя – </w:t>
      </w:r>
      <w:r w:rsidRPr="00A402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красным карандашом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Включение в систему знаний и повторения.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помочь птицам зимой? (Сделать кормушки и посыпать туда зерна, крупу или хлебные крошки) (Слайд 20)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“Покормите птиц зимой”. (Слайд 21)</w:t>
      </w:r>
    </w:p>
    <w:p w:rsidR="007920EF" w:rsidRPr="00A402F8" w:rsidRDefault="007920EF" w:rsidP="007920E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 всех концов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слетятся, как домой,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Стайки на крыльцо.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богаты их корма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Горсть зерна нужна,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Горсть одна – и не страшна</w:t>
      </w:r>
      <w:proofErr w:type="gramStart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им зима.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кормушки вы видели? Какие птицы туда прилетали? Из чего можно сделать кормушку? Рассмотрите кормушки на слайдах презентации. Объясните, какие из них самые удобные для птиц? (Слайд 22)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XI. Итог урока.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23)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вы узнали на уроке?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вопрос, который был перед нами поставлен в начале урока, мы узнали ответ?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XII. Рефлексия.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свою работу на уроке: нарисуйте смайлик в тетради.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XIII. Домашнее задание.</w:t>
      </w: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24)</w:t>
      </w:r>
    </w:p>
    <w:p w:rsidR="007920EF" w:rsidRPr="00A402F8" w:rsidRDefault="007920EF" w:rsidP="007920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кормушку для птиц.</w:t>
      </w:r>
    </w:p>
    <w:p w:rsidR="00A402F8" w:rsidRDefault="007920EF" w:rsidP="00A402F8">
      <w:pPr>
        <w:jc w:val="center"/>
      </w:pPr>
      <w:r w:rsidRPr="00A402F8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A402F8">
        <w:rPr>
          <w:noProof/>
          <w:lang w:eastAsia="ru-RU"/>
        </w:rPr>
        <w:drawing>
          <wp:inline distT="0" distB="0" distL="0" distR="0">
            <wp:extent cx="2286000" cy="1428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2F8">
        <w:t xml:space="preserve">  </w:t>
      </w:r>
      <w:r w:rsidR="00A402F8">
        <w:rPr>
          <w:noProof/>
          <w:lang w:eastAsia="ru-RU"/>
        </w:rPr>
        <w:drawing>
          <wp:inline distT="0" distB="0" distL="0" distR="0">
            <wp:extent cx="1847850" cy="1428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2F8">
        <w:t xml:space="preserve"> </w:t>
      </w:r>
    </w:p>
    <w:p w:rsidR="00A402F8" w:rsidRDefault="00A402F8" w:rsidP="00A402F8">
      <w:pPr>
        <w:jc w:val="center"/>
      </w:pPr>
    </w:p>
    <w:p w:rsidR="00A402F8" w:rsidRDefault="00A402F8" w:rsidP="00A402F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6A" w:rsidRPr="00A402F8" w:rsidRDefault="0077436A" w:rsidP="007920EF">
      <w:pPr>
        <w:rPr>
          <w:sz w:val="28"/>
          <w:szCs w:val="28"/>
        </w:rPr>
      </w:pPr>
    </w:p>
    <w:sectPr w:rsidR="0077436A" w:rsidRPr="00A4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80F"/>
    <w:multiLevelType w:val="multilevel"/>
    <w:tmpl w:val="452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75FB"/>
    <w:multiLevelType w:val="multilevel"/>
    <w:tmpl w:val="BE6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169EE"/>
    <w:multiLevelType w:val="multilevel"/>
    <w:tmpl w:val="4A0E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554D9"/>
    <w:multiLevelType w:val="multilevel"/>
    <w:tmpl w:val="B83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64D3D"/>
    <w:multiLevelType w:val="multilevel"/>
    <w:tmpl w:val="ACA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20790"/>
    <w:multiLevelType w:val="multilevel"/>
    <w:tmpl w:val="94D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F"/>
    <w:rsid w:val="000056F4"/>
    <w:rsid w:val="00027ED7"/>
    <w:rsid w:val="0009150B"/>
    <w:rsid w:val="0009516E"/>
    <w:rsid w:val="0012145D"/>
    <w:rsid w:val="00166AF7"/>
    <w:rsid w:val="00174CB6"/>
    <w:rsid w:val="00196098"/>
    <w:rsid w:val="00197A96"/>
    <w:rsid w:val="001A19B9"/>
    <w:rsid w:val="001C65E2"/>
    <w:rsid w:val="00237F00"/>
    <w:rsid w:val="002A0A16"/>
    <w:rsid w:val="002F2429"/>
    <w:rsid w:val="00327E55"/>
    <w:rsid w:val="003849FA"/>
    <w:rsid w:val="00500D90"/>
    <w:rsid w:val="00522662"/>
    <w:rsid w:val="005801BC"/>
    <w:rsid w:val="00580D97"/>
    <w:rsid w:val="00641ECE"/>
    <w:rsid w:val="00686248"/>
    <w:rsid w:val="006A62D3"/>
    <w:rsid w:val="0077436A"/>
    <w:rsid w:val="007920EF"/>
    <w:rsid w:val="00795704"/>
    <w:rsid w:val="007A7A3E"/>
    <w:rsid w:val="007B395D"/>
    <w:rsid w:val="007B4BA5"/>
    <w:rsid w:val="007E3D5F"/>
    <w:rsid w:val="00811F21"/>
    <w:rsid w:val="00834163"/>
    <w:rsid w:val="00842D8D"/>
    <w:rsid w:val="008B5C61"/>
    <w:rsid w:val="008C72A3"/>
    <w:rsid w:val="00906512"/>
    <w:rsid w:val="009F72AD"/>
    <w:rsid w:val="009F785A"/>
    <w:rsid w:val="00A26690"/>
    <w:rsid w:val="00A37976"/>
    <w:rsid w:val="00A402F8"/>
    <w:rsid w:val="00A60FC9"/>
    <w:rsid w:val="00A807CE"/>
    <w:rsid w:val="00A95FCB"/>
    <w:rsid w:val="00AD1792"/>
    <w:rsid w:val="00B049C1"/>
    <w:rsid w:val="00B13255"/>
    <w:rsid w:val="00B23721"/>
    <w:rsid w:val="00BF1269"/>
    <w:rsid w:val="00BF1D08"/>
    <w:rsid w:val="00C03505"/>
    <w:rsid w:val="00C23C93"/>
    <w:rsid w:val="00C54D59"/>
    <w:rsid w:val="00CA7309"/>
    <w:rsid w:val="00DF31F8"/>
    <w:rsid w:val="00E0419A"/>
    <w:rsid w:val="00E513A9"/>
    <w:rsid w:val="00E928E4"/>
    <w:rsid w:val="00F0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EF"/>
    <w:rPr>
      <w:b/>
      <w:bCs/>
    </w:rPr>
  </w:style>
  <w:style w:type="character" w:customStyle="1" w:styleId="apple-converted-space">
    <w:name w:val="apple-converted-space"/>
    <w:basedOn w:val="a0"/>
    <w:rsid w:val="007920EF"/>
  </w:style>
  <w:style w:type="paragraph" w:styleId="a5">
    <w:name w:val="Balloon Text"/>
    <w:basedOn w:val="a"/>
    <w:link w:val="a6"/>
    <w:uiPriority w:val="99"/>
    <w:semiHidden/>
    <w:unhideWhenUsed/>
    <w:rsid w:val="00A4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0EF"/>
    <w:rPr>
      <w:b/>
      <w:bCs/>
    </w:rPr>
  </w:style>
  <w:style w:type="character" w:customStyle="1" w:styleId="apple-converted-space">
    <w:name w:val="apple-converted-space"/>
    <w:basedOn w:val="a0"/>
    <w:rsid w:val="007920EF"/>
  </w:style>
  <w:style w:type="paragraph" w:styleId="a5">
    <w:name w:val="Balloon Text"/>
    <w:basedOn w:val="a"/>
    <w:link w:val="a6"/>
    <w:uiPriority w:val="99"/>
    <w:semiHidden/>
    <w:unhideWhenUsed/>
    <w:rsid w:val="00A4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3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1запуск BeCompact</dc:creator>
  <cp:lastModifiedBy>1запуск BeCompact</cp:lastModifiedBy>
  <cp:revision>3</cp:revision>
  <dcterms:created xsi:type="dcterms:W3CDTF">2015-04-12T08:34:00Z</dcterms:created>
  <dcterms:modified xsi:type="dcterms:W3CDTF">2015-04-12T09:51:00Z</dcterms:modified>
</cp:coreProperties>
</file>