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«ТИСУЛЬСКИЙ ДЕТСКИЙ САД «ЛЕСОВИЧОК»</w:t>
      </w: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9C7" w:rsidRP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7579C7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Спортивно - развлекательная игра по правилам дорожного движения</w:t>
      </w: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Pr="007579C7" w:rsidRDefault="007579C7" w:rsidP="007579C7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</w:pPr>
    </w:p>
    <w:p w:rsidR="007579C7" w:rsidRPr="007579C7" w:rsidRDefault="007579C7" w:rsidP="007579C7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579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Воспитатель: Хусаинова Л.В</w:t>
      </w: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val="en-US" w:eastAsia="ru-RU"/>
        </w:rPr>
      </w:pPr>
    </w:p>
    <w:p w:rsidR="007579C7" w:rsidRPr="007579C7" w:rsidRDefault="007579C7" w:rsidP="007579C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Тисуль 2016г</w:t>
      </w:r>
    </w:p>
    <w:p w:rsidR="007579C7" w:rsidRPr="007579C7" w:rsidRDefault="007579C7" w:rsidP="007579C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eastAsia="ru-RU"/>
        </w:rPr>
      </w:pPr>
      <w:r w:rsidRPr="007579C7"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  <w:lang w:eastAsia="ru-RU"/>
        </w:rPr>
        <w:lastRenderedPageBreak/>
        <w:t>Спортивно - развлекательная игра по правилам дорожного движения</w:t>
      </w:r>
    </w:p>
    <w:tbl>
      <w:tblPr>
        <w:tblW w:w="5000" w:type="pct"/>
        <w:tblCellSpacing w:w="0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52"/>
        <w:gridCol w:w="2097"/>
      </w:tblGrid>
      <w:tr w:rsidR="007579C7" w:rsidRPr="007579C7" w:rsidTr="007579C7">
        <w:trPr>
          <w:tblCellSpacing w:w="0" w:type="dxa"/>
        </w:trPr>
        <w:tc>
          <w:tcPr>
            <w:tcW w:w="4006" w:type="pct"/>
            <w:shd w:val="clear" w:color="auto" w:fill="auto"/>
            <w:vAlign w:val="center"/>
            <w:hideMark/>
          </w:tcPr>
          <w:p w:rsidR="007579C7" w:rsidRPr="007579C7" w:rsidRDefault="007579C7" w:rsidP="007579C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79C7" w:rsidRPr="007579C7" w:rsidRDefault="007579C7" w:rsidP="007579C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9C7" w:rsidRPr="007579C7" w:rsidTr="007579C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D98E"/>
            </w:tcBorders>
            <w:shd w:val="clear" w:color="auto" w:fill="auto"/>
            <w:tcMar>
              <w:top w:w="86" w:type="dxa"/>
              <w:left w:w="30" w:type="dxa"/>
              <w:bottom w:w="86" w:type="dxa"/>
              <w:right w:w="30" w:type="dxa"/>
            </w:tcMar>
            <w:vAlign w:val="center"/>
            <w:hideMark/>
          </w:tcPr>
          <w:p w:rsidR="007579C7" w:rsidRPr="007579C7" w:rsidRDefault="007579C7" w:rsidP="007579C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воспитательная: воспитывать дисциплинированность, коллективизм; культуру безопасного поведения на улицах и дорогах;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обучающая: 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развивающая: развивать физические качества: силу, ловкость, быстроту в эстафетах.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оздоровительная: формировать потребность к физическим занятиям.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ТСО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музыкальный центр, музыкальные фонограммы, фотоаппарат, видеокамера;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эмблемы для команд "Светофорики" и "Пешеходы";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2 самоката; две грузовые машины для эстафет;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2 больших конверта: в них 2 знака целых; два знака изрезанных на 4 части;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по 6 белых полосок из картона; по 3 кубика (зеленый, желтый, красный); по 5 кеглей;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Бинт, покрывало, жезл, кепка, свисток (по 2 шт.);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  медали для награждения победителей конкурса, оценочные листы для жюри, жетоны, призы.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организационная работа: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    Подбор музыкальных фонограмм для музыкального сопровождения мероприятия.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   Подбор материала к мероприятию и написание сценария.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   Установка аппаратуры и оформление места проведения мероприятия (спортивный зал).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    Заготовка эмблем команд.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    Разучивание названия и девиза команды.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    Разучивание стихов.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    Проведение с детьми серии познавательных занятий, бесед по ознакомлению с правилами дорожного движения.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    Знакомство на физкультурных занятиях с играми-эстафетами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  мероприятия: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 песню «Когда поют светофоры», дети входят в зал, рассматривают оформление и садятся на стулья.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Мы рады видеть в зале ребят и родителей, воспитателей и гостей. Сегодня мы проводим спортивно - развлекательную игру по правилам дорожного движения.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1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Город, в котором мы с вами живем,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Можно по праву назвать букварем.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Азбукой улиц, проспектов, дорог.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Город дает нам все время урок.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2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Вот она, азбука,- над головой.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Знаки развешаны вдоль мостовой.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Азбуку города помни всегда,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          Чтоб не случилась с тобою беда!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(показывая книгу ПДД)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Правила из этой книжки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Нужно знать не понаслышке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И учить их не слегка,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А всерьез, наверняка!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 Позвольте представить вам членов жюри и участников нашей игры. Команды представятся чуть позже, а пока я представлю вам наше жюри.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Главным судьёй соревнований будет инспектор  по пропаганде ОВД…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Инспектор: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 Очень приятно видеть всех в этом зале. Команды долго готовились к соревнованиям. Приятно, что рядом с детьми находятся и их родители. Знания правил дорожного движения необходимы всем. Умелое применение их в жизни поможет избежать сложных ситуаций на дороге, сохранить своё здоровье. И хочется пожелать участникам соревнований, чтобы задания были лёгкими, и всё удавалось. Пусть вам сопутствует удача!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 Наше соревнование начинается с приветствия команд.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Итак, первый конкурс " ПРИВЕТСТВИЕ”.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 № 1 "ПЕШЕХОД”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Девиз: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Чтоб жить, не зная огорчений,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Чтоб бегать, плавать и летать,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Ты должен правила движенья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Всегда и всюду соблюдать.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команде "Светофорчик"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Шлем свой пламенный привет.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от всей души желаем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Дать им правильный ответ.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Знать правила движения -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Большое достижение.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 № 2 "СВЕТОФОРЧИК”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Девиз: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Выполняй закон простой: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Красный свет зажегся – Стой!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Желтый вспыхнул – Подожди!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А зеленый свет – Иди!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Команда «Пешеходы»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вами мы сразимся,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просто не сдадимся,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правила движенья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Выполнять без возраженья.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вам и нам сопутствует удача.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 грамотными пешеходами -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наша задача.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переходим к следующему конкурсу.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Второй конкурс, "РАЗМИНКА”.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предлагаются  загадки, та команда, которая быстрее отгадывает, поднимает жезл. Каждый  правильный ответ оценивается в 1 балл.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Загадки: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этого коня еда –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Бензин, и масло, и вода,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лугу он не пасется,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Вдоль по улице несется.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(Автомобиль)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 по улице идет,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работу всех везет,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на тонких курьих ножках,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резиновых сапожках.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 (Автобус)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мчусь, держусь за провода,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заблужусь я никогда.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(Троллейбус)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 приятель тут как тут,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домчит он в 5 минут,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Эй, садись, не зевай,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Отправляется …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(Трамвай)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Братцы в гости снарядились,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за друга уцепились,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помчались в путь далек,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оставили дымок.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 (Поезд)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похож я на коня,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седло есть у меня,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Спицы есть, они, признаться,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вязанья не годятся.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(Велосипед)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Посмотри, силач какой,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ходу одной рукой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Останавливать привык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Пятитонный грузовик.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 (Регулировщик) 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4 ноги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Надевали сапоги,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 тем как надевать,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Стали обувь надувать.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              (Шины)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   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Тянется нитка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Среди нив петляя,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Лесом, перелеском,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конца и края.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ее порвать,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в клубок смотать.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 (Дорога)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стоит на улице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длинном сапоге,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Чудище трехглазое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одной ноге.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Запылал у чудища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Изумрудный глаз –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Значит, можно улицу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Перейти сейчас.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(Светофор)       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Молодцы, ребята! Пока жюри подсчитывает баллы за эти 2 конкурса, команды немного отдохнут, а с болельщиками мы поиграем в игру на внимательность </w:t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"Это я, это я, это все мои друзья!”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вы поступаете согласно правилам дорожного движения, то дружно отвечайте: «Это я, это я, это все мои друзья!». Если нет – молчите.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из вас идёт вперёд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там, где переход?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(Это я, это я, это все мои друзья!)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летит вперёд так скоро,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не видит светофора? (Молчат.)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кто, что красный свет –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значит хода нет?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(Это я, это я, это все мои друзья!)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слушаться старших никак не хотел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грузовик налетел?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(Молчат.)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кто, что свет зелёный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Означает: «Путь открыт»?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(Это я, это я, это все мои друзья!)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   Молодцы, ребята! Вижу, вы тоже хорошо знаете правила дорожного движения. А теперь слово нашему уважаемому жюри – оценки за два конкурса.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Оценки жюри.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Слово жюри. Подводим итоги первого и второго конкурса.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музыка, появляется Шапокляк).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Прибежали мы куда-то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Лариска не пойму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день у вас, ребята? (дети отвечают)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попасть бы нам в беду!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Отдохнули, пора и поработать.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Ты, Лариска, вылезай!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ребяток попугай!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Звучит музыка, бегает Шапокляк, пугает детей крысой. Устала, села.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  за  шум  и  беготня?  Вы,  почему    нарушаете   порядок,  бабуля?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Какая  я  тебе  бабуля?    У меня имя есть.    Пусть ребята  скажут.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Шапокляк!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Знаешь, что, Шапокляк, не боимся  мы  Лариску,  угостим   ее ириской.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Могу вас тоже угостить, но вы должны мне все простить!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 что, ребята, простим Шапокляк, покажем ей дорожную азбуку?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за дорожная азбука? Выдумали ещё.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Дорожной азбукой можно назвать дорожные знаки, так как они рассказывают, что можно делать на улице, а что нельзя. Шапокляк, а ты знаешь, какие-нибудь дорожные знаки?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не знаю, ну видела какие-то картинки на улицах возле дорог, висят.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Эх, ты.… А вот ребята знают дорожные знаки. Если не веришь, то давай проверим.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Третий конкурс соревнований «Дорожные знаки».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Задание сложить из кусочков дорожный знак и назвать его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Командам выдаются задания. Дети по сигналу начинают  выполнять задания.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думаю, что ты Шапокляк всё поняла, а как справились с заданием команды, подведет итоги наше жюри.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(Член жюри объявляет итоги третьего конкурса)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скажите-ка мне умные ребятки, где можно переходить улицу?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Ответы детей.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Только в специально отведённых местах, где есть этот знак (Показывает на знак «Пешеходный переход»)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Просим наши команды построить пешеходный переход  и светофор в этом зале.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Четвертый конкурс «Пешеходный переход».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Команды должны разложить разметку из кубиков, сделать светофор и совершить движение паровозиком, оббежав конструкцию.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Эстафета «Пешеходный переход»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участник. Несет по 2 полоске от пешеходного перехода.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участник. Несет по 2 полоске от пешеходного перехода.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участник. Несет по 2 полоске от пешеходного перехода.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участник. Несет кубик для светофора КРАСНЫЙ.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5участник. Несет кубик для светофора ЖЁЛТЫЙ.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участник. Несет кубик для светофора ЗЕЛЁНЫЙ.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Затем паровозиком оббегают эту конструкцию.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(Член жюри объявляет итоги четвёртого конкурса)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Шапокляк, а ты знаешь на какой цвет светофора можно переходить дорогу?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не знаю, может быть на черный цвет?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Такого цвета у светофора нет, послушай, что тебе расскажут ребята.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3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Светофор – большой помощник,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Лучший друг для всех в пути.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всегда предупреждает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Цветом, можно ли идти.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4: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 свет – опасность рядом,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Стой, не двигайся и жди,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Никогда под красным взглядом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дорогу не иди!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5: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Жёлтый – светит к переменам,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Говорит: «Постой, сейчас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Загорится очень скоро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Светофора новый глаз».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6: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Перейти дорогу можно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когда зелёный свет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Загорится, объясняя: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«Всё, иди! Машин тут нет!»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хорошо, объяснили, я все поняла!  Как пешеходы вы молодцы! Давайте посмотрим, какие из вас вырастут водители.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Пятый конкурс «Маневрирование»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Объехать с машиной вокруг кеглей, не задевая их.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(Член жюри объявляет итоги пятого конкурса)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Всё я теперь знаю! Могу отправляться в путь.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757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(Шапокляк встает на самокат, пытается ехать и падает)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Вот какая молодец! (Пытается подняться) Не могу я встать, конец!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Сейчас, Шапокляк, я окажу тебе первую помощь! И всё пройдёт!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757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(Ведущая бинтует ногу Шапокляк)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Спасибо! Хочется мне на ребят посмотреть, такие же они ловкие и умелые, сумеют ли оказать первую помощь?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Шестой конкурс «Первая помощь»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Эстафета оказания медицинской помощи.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Ребёнок (член команды) сидит на стуле в конце зала напротив команды (1 участник)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участник – добегает до 1, приносит бинт.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участник – добегает до 1, приносят куртку (чтобы укрыть).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участник – бинтует ногу.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и 6 участники – помогают ребенку доскакать на одной ноге.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Шапокляк, с самокатом нужно быть очень внимательной.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Наверно, ребята не такие как я, они умеют кататься на самокате? 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вот мы это сейчас и проверим.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соревнуются в езде на самокате (доехать до кегли, объехать ее и вернуться назад), какая команда выполнит задание быстрее)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мне, так учиться и учиться!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ты у нас, Шапокляк, учиться-то и  не любишь!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Всё начинаю!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Шапокляк, а ты знаешь, кто следит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Нет, не знаю. Ребята подскажите мне.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Милиционер, инспектор ГИБДД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Правильно ребята. В следующем конкурсе каждый из вас может побыть инспектором ГИБДД.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Шестой конкурс «Инспектор».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7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 песню «Инспектор ГАИ»)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По команде по одному представителю бегут к стулу, на котором разложены атрибуты одежды инспектора ДПС ГИБДД: жезл, кепка, свисток. Нужно быстро одеться, свистнуть громко в свисток, раздеться и добежать до стула, передав эстафету другому участнику.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Ведущий: Подходят к концу любые соревнования. Слово жюри.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Награждение участников спортивных соревнований медалями.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Шапокляк: 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так счастлива, так рада,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попала к вам в детский сад.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Смогли меня вы научить,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по улицам ходить!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и подошли к концу наши соревнования, и в заключение хочется сказать: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жить, не зная огорченья,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бегать, плавать и летать,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Должны вы правила движенья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Всегда и всюду соблюдать.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 На улице будьте внимательны, дети!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 Твердо запомните правила эти.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 Помните правила эти всегда,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 Чтоб не случилась с вами беда!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Pr="007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Проводим аплодисментами команду победителей.</w:t>
            </w:r>
          </w:p>
        </w:tc>
      </w:tr>
    </w:tbl>
    <w:p w:rsidR="00F4662D" w:rsidRDefault="006A0EC7"/>
    <w:sectPr w:rsidR="00F4662D" w:rsidSect="009718C1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C7" w:rsidRDefault="006A0EC7" w:rsidP="007579C7">
      <w:pPr>
        <w:spacing w:after="0" w:line="240" w:lineRule="auto"/>
      </w:pPr>
      <w:r>
        <w:separator/>
      </w:r>
    </w:p>
  </w:endnote>
  <w:endnote w:type="continuationSeparator" w:id="1">
    <w:p w:rsidR="006A0EC7" w:rsidRDefault="006A0EC7" w:rsidP="0075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C7" w:rsidRDefault="006A0EC7" w:rsidP="007579C7">
      <w:pPr>
        <w:spacing w:after="0" w:line="240" w:lineRule="auto"/>
      </w:pPr>
      <w:r>
        <w:separator/>
      </w:r>
    </w:p>
  </w:footnote>
  <w:footnote w:type="continuationSeparator" w:id="1">
    <w:p w:rsidR="006A0EC7" w:rsidRDefault="006A0EC7" w:rsidP="0075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9C7"/>
    <w:rsid w:val="006A0EC7"/>
    <w:rsid w:val="007579C7"/>
    <w:rsid w:val="007740DE"/>
    <w:rsid w:val="007A4617"/>
    <w:rsid w:val="009718C1"/>
    <w:rsid w:val="009C6CF9"/>
    <w:rsid w:val="009E4BCF"/>
    <w:rsid w:val="00BA1953"/>
    <w:rsid w:val="00C97116"/>
    <w:rsid w:val="00E4512A"/>
    <w:rsid w:val="00ED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79C7"/>
  </w:style>
  <w:style w:type="paragraph" w:styleId="a3">
    <w:name w:val="header"/>
    <w:basedOn w:val="a"/>
    <w:link w:val="a4"/>
    <w:uiPriority w:val="99"/>
    <w:unhideWhenUsed/>
    <w:rsid w:val="0075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9C7"/>
  </w:style>
  <w:style w:type="paragraph" w:styleId="a5">
    <w:name w:val="footer"/>
    <w:basedOn w:val="a"/>
    <w:link w:val="a6"/>
    <w:uiPriority w:val="99"/>
    <w:semiHidden/>
    <w:unhideWhenUsed/>
    <w:rsid w:val="0075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9C7"/>
  </w:style>
  <w:style w:type="paragraph" w:styleId="a7">
    <w:name w:val="Balloon Text"/>
    <w:basedOn w:val="a"/>
    <w:link w:val="a8"/>
    <w:uiPriority w:val="99"/>
    <w:semiHidden/>
    <w:unhideWhenUsed/>
    <w:rsid w:val="007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1848</Words>
  <Characters>10540</Characters>
  <Application>Microsoft Office Word</Application>
  <DocSecurity>0</DocSecurity>
  <Lines>87</Lines>
  <Paragraphs>24</Paragraphs>
  <ScaleCrop>false</ScaleCrop>
  <Company>Microsoft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2016-02-08T06:55:00Z</dcterms:created>
  <dcterms:modified xsi:type="dcterms:W3CDTF">2016-02-08T07:00:00Z</dcterms:modified>
</cp:coreProperties>
</file>