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24" w:rsidRPr="009959D4" w:rsidRDefault="009F1CB1" w:rsidP="00995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9D4">
        <w:rPr>
          <w:rFonts w:ascii="Times New Roman" w:hAnsi="Times New Roman" w:cs="Times New Roman"/>
          <w:sz w:val="24"/>
          <w:szCs w:val="24"/>
        </w:rPr>
        <w:t>Заведующий – организатор, администратор, высококвалифицированный педагог.</w:t>
      </w:r>
    </w:p>
    <w:p w:rsidR="002E52C0" w:rsidRPr="009959D4" w:rsidRDefault="009F1CB1" w:rsidP="0099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959D4">
        <w:rPr>
          <w:rFonts w:ascii="Times New Roman" w:hAnsi="Times New Roman" w:cs="Times New Roman"/>
          <w:sz w:val="24"/>
          <w:szCs w:val="24"/>
        </w:rPr>
        <w:tab/>
        <w:t xml:space="preserve">Расширение сети детских учреждений, увеличение количества воспитателей, получивших профессиональную подготовку – все это выдвигает более сложные задачи  в области организации дошкольного образования, повышает требования к качеству руководства. </w:t>
      </w:r>
    </w:p>
    <w:p w:rsidR="009F1CB1" w:rsidRPr="009959D4" w:rsidRDefault="002E52C0" w:rsidP="0099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959D4">
        <w:rPr>
          <w:rFonts w:ascii="Times New Roman" w:hAnsi="Times New Roman" w:cs="Times New Roman"/>
          <w:sz w:val="24"/>
          <w:szCs w:val="24"/>
        </w:rPr>
        <w:tab/>
        <w:t xml:space="preserve">Руководитель дошкольного учреждения должен быть профессионально подготовлен к управленческой деятельности. </w:t>
      </w:r>
      <w:r w:rsidR="009F1CB1" w:rsidRPr="009959D4">
        <w:rPr>
          <w:rFonts w:ascii="Times New Roman" w:hAnsi="Times New Roman" w:cs="Times New Roman"/>
          <w:sz w:val="24"/>
          <w:szCs w:val="24"/>
        </w:rPr>
        <w:t xml:space="preserve"> </w:t>
      </w:r>
      <w:r w:rsidRPr="009959D4">
        <w:rPr>
          <w:rFonts w:ascii="Times New Roman" w:hAnsi="Times New Roman" w:cs="Times New Roman"/>
          <w:sz w:val="24"/>
          <w:szCs w:val="24"/>
        </w:rPr>
        <w:t>Это предполагает не только наличие определенных моральных  качеств и глубоких специальных знаний, но и умение научно оценивать обстановку, прогнозировать развитие дошкольного воспитания; знания основных положений теории управления, социально – психологических аспектов руководства коллективом; высокую правовую культуру.</w:t>
      </w:r>
    </w:p>
    <w:p w:rsidR="002E52C0" w:rsidRPr="009959D4" w:rsidRDefault="002E52C0" w:rsidP="0099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959D4">
        <w:rPr>
          <w:rFonts w:ascii="Times New Roman" w:hAnsi="Times New Roman" w:cs="Times New Roman"/>
          <w:sz w:val="24"/>
          <w:szCs w:val="24"/>
        </w:rPr>
        <w:tab/>
        <w:t>Компетентность, широкий кругозор, инициативность,  общая культура – эти качества помогают  руководителю оперативно решать педагогические и административные задачи, рационально расставлять кадры и определять их  обязанности, стимулировать деятельность каждого сотрудника.</w:t>
      </w:r>
    </w:p>
    <w:p w:rsidR="002E52C0" w:rsidRPr="009959D4" w:rsidRDefault="002E52C0" w:rsidP="0099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959D4">
        <w:rPr>
          <w:rFonts w:ascii="Times New Roman" w:hAnsi="Times New Roman" w:cs="Times New Roman"/>
          <w:sz w:val="24"/>
          <w:szCs w:val="24"/>
        </w:rPr>
        <w:tab/>
        <w:t>Большое место в работе руководителя дошкольного учреждения занимает решение административных и хозяйственных вопросов. Заведующий обеспечивает укомплектование дошкольного учреждения, создает надлежащие условия для укрепления здоровья воспитанников. Их воспитания и обучения; осуществляет подбор и расстановку кадров</w:t>
      </w:r>
      <w:r w:rsidR="009959D4" w:rsidRPr="009959D4">
        <w:rPr>
          <w:rFonts w:ascii="Times New Roman" w:hAnsi="Times New Roman" w:cs="Times New Roman"/>
          <w:sz w:val="24"/>
          <w:szCs w:val="24"/>
        </w:rPr>
        <w:t>, определяет в соответствии с трудовым законодательством и правилами внутреннего распорядка круг обязанностей сотрудников; отвечает за финансово – хозяйственную деятельность, за соблюдение  правил техники безопасности и санитарно – гигиенических требований; направляет работу педагогов  с родителями по вопросам воспитания детей в семье.</w:t>
      </w:r>
      <w:r w:rsidR="009959D4" w:rsidRPr="009959D4">
        <w:rPr>
          <w:rFonts w:ascii="Times New Roman" w:hAnsi="Times New Roman" w:cs="Times New Roman"/>
          <w:sz w:val="24"/>
          <w:szCs w:val="24"/>
        </w:rPr>
        <w:tab/>
      </w:r>
    </w:p>
    <w:p w:rsidR="009959D4" w:rsidRPr="009959D4" w:rsidRDefault="009959D4" w:rsidP="0099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959D4">
        <w:rPr>
          <w:rFonts w:ascii="Times New Roman" w:hAnsi="Times New Roman" w:cs="Times New Roman"/>
          <w:sz w:val="24"/>
          <w:szCs w:val="24"/>
        </w:rPr>
        <w:tab/>
        <w:t>Анализируя разностороннюю деятельность заведующего, можно выделить основные ее направления: социальное, непосредственно управление педагогическим процессом и административно – хозяйственное. Работа по всем трем направлениям ведется в неразрывном единстве.</w:t>
      </w:r>
    </w:p>
    <w:p w:rsidR="009959D4" w:rsidRPr="009959D4" w:rsidRDefault="00995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9D4" w:rsidRPr="009959D4" w:rsidSect="00D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F1CB1"/>
    <w:rsid w:val="002E52C0"/>
    <w:rsid w:val="009959D4"/>
    <w:rsid w:val="009F1CB1"/>
    <w:rsid w:val="00B339E2"/>
    <w:rsid w:val="00D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2016-02-08T10:39:00Z</dcterms:created>
  <dcterms:modified xsi:type="dcterms:W3CDTF">2016-02-08T11:12:00Z</dcterms:modified>
</cp:coreProperties>
</file>