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0D" w:rsidRPr="004C03FB" w:rsidRDefault="005F7E0D" w:rsidP="005F7E0D">
      <w:pPr>
        <w:rPr>
          <w:b/>
          <w:bCs/>
          <w:color w:val="0000FF"/>
          <w:kern w:val="36"/>
          <w:sz w:val="28"/>
          <w:szCs w:val="28"/>
        </w:rPr>
      </w:pPr>
      <w:r>
        <w:t xml:space="preserve">                                       </w:t>
      </w:r>
      <w:r w:rsidR="00FD34D0" w:rsidRPr="004C03FB">
        <w:rPr>
          <w:sz w:val="28"/>
          <w:szCs w:val="28"/>
        </w:rPr>
        <w:fldChar w:fldCharType="begin"/>
      </w:r>
      <w:r w:rsidRPr="004C03FB">
        <w:rPr>
          <w:sz w:val="28"/>
          <w:szCs w:val="28"/>
        </w:rPr>
        <w:instrText>HYPERLINK "http://vospitateljam.ru/konspekt-nod-po-zdorovesberezheniyu-ya-zdorove-beregu-sam-sebe-ya-pomogu/" \o "Конспект НОД по здоровьесбережению  "</w:instrText>
      </w:r>
      <w:r w:rsidR="00FD34D0" w:rsidRPr="004C03FB">
        <w:rPr>
          <w:sz w:val="28"/>
          <w:szCs w:val="28"/>
        </w:rPr>
        <w:fldChar w:fldCharType="separate"/>
      </w:r>
      <w:r w:rsidRPr="004C03FB">
        <w:rPr>
          <w:b/>
          <w:bCs/>
          <w:color w:val="0000FF"/>
          <w:kern w:val="36"/>
          <w:sz w:val="28"/>
          <w:szCs w:val="28"/>
        </w:rPr>
        <w:t xml:space="preserve">Конспект НОД по </w:t>
      </w:r>
      <w:proofErr w:type="spellStart"/>
      <w:r w:rsidRPr="004C03FB">
        <w:rPr>
          <w:b/>
          <w:bCs/>
          <w:color w:val="0000FF"/>
          <w:kern w:val="36"/>
          <w:sz w:val="28"/>
          <w:szCs w:val="28"/>
        </w:rPr>
        <w:t>здоровьесбережению</w:t>
      </w:r>
      <w:proofErr w:type="spellEnd"/>
      <w:r w:rsidRPr="004C03FB">
        <w:rPr>
          <w:b/>
          <w:bCs/>
          <w:color w:val="0000FF"/>
          <w:kern w:val="36"/>
          <w:sz w:val="28"/>
          <w:szCs w:val="28"/>
        </w:rPr>
        <w:t xml:space="preserve"> </w:t>
      </w:r>
    </w:p>
    <w:p w:rsidR="005F7E0D" w:rsidRPr="004C03FB" w:rsidRDefault="005F7E0D" w:rsidP="005F7E0D">
      <w:pPr>
        <w:rPr>
          <w:b/>
          <w:bCs/>
          <w:kern w:val="36"/>
          <w:sz w:val="28"/>
          <w:szCs w:val="28"/>
        </w:rPr>
      </w:pPr>
      <w:r w:rsidRPr="004C03FB">
        <w:rPr>
          <w:b/>
          <w:bCs/>
          <w:color w:val="0000FF"/>
          <w:kern w:val="36"/>
          <w:sz w:val="28"/>
          <w:szCs w:val="28"/>
        </w:rPr>
        <w:t xml:space="preserve">                  </w:t>
      </w:r>
      <w:r>
        <w:rPr>
          <w:b/>
          <w:bCs/>
          <w:color w:val="0000FF"/>
          <w:kern w:val="36"/>
          <w:sz w:val="28"/>
          <w:szCs w:val="28"/>
        </w:rPr>
        <w:t xml:space="preserve">         </w:t>
      </w:r>
      <w:r w:rsidRPr="004C03FB">
        <w:rPr>
          <w:b/>
          <w:bCs/>
          <w:color w:val="0000FF"/>
          <w:kern w:val="36"/>
          <w:sz w:val="28"/>
          <w:szCs w:val="28"/>
        </w:rPr>
        <w:t xml:space="preserve">  «Я здоровье берегу, сам себе я     помогу»</w:t>
      </w:r>
      <w:r w:rsidR="00FD34D0" w:rsidRPr="004C03FB">
        <w:rPr>
          <w:sz w:val="28"/>
          <w:szCs w:val="28"/>
        </w:rPr>
        <w:fldChar w:fldCharType="end"/>
      </w:r>
    </w:p>
    <w:p w:rsidR="005F7E0D" w:rsidRPr="006C43D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C43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Программное содержание: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3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Образовательная задача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: учить детей самостоятельно следить за своим здоровьем, знать несложные приёмы оздоровления (точечный массаж, закаливание, др.).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3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Развивающая задача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: закрепить знания о значении витаминов для здоровья человека;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- ввести в активный словарь детей слова: витамины, здоровье, массаж, микробы.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3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Воспитательная задача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: воспитывать желание заниматься физкультурой, закаливаться, вести здоровый образ жизни.</w:t>
      </w:r>
    </w:p>
    <w:p w:rsidR="005F7E0D" w:rsidRPr="006C43D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C43D7">
        <w:rPr>
          <w:rFonts w:ascii="Times New Roman" w:eastAsia="Times New Roman" w:hAnsi="Times New Roman"/>
          <w:b/>
          <w:sz w:val="24"/>
          <w:szCs w:val="24"/>
          <w:lang w:eastAsia="ru-RU"/>
        </w:rPr>
        <w:t>Виды детской деятельности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 xml:space="preserve">: игровая, познавательно-исследовательская, коммуникативная, </w:t>
      </w:r>
      <w:r w:rsidRPr="006C43D7">
        <w:rPr>
          <w:rFonts w:ascii="Times New Roman" w:eastAsia="Times New Roman" w:hAnsi="Times New Roman"/>
          <w:sz w:val="24"/>
          <w:szCs w:val="24"/>
          <w:lang w:eastAsia="ru-RU"/>
        </w:rPr>
        <w:t>продуктивная.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43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Предварительная работа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: чтение художественной литературы, рассматривание иллюстраций, наблюдения, беседы, закаливание, физкультурные занятия, др.</w:t>
      </w:r>
      <w:proofErr w:type="gramEnd"/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3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Оборудование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: игрушка Буратино, набор картинок с изображением продуктов. На каждого ребёнка: вырезанные из бумаги силуэты кукол и наборы одежды для них, зеркала, марлевые повязки, коробочки от киндер-сюрпризов, тарелочки с зубчиками чеснока, толстые нитки, салфетки,</w:t>
      </w:r>
    </w:p>
    <w:p w:rsidR="005F7E0D" w:rsidRPr="006C43D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3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НОД</w:t>
      </w: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Воспитатель обращает внимание детей на игрушку (Буратино), у которой обвязан шарф вокруг шеи. Рассказывает, что Буратино простудился и заболел, пришёл к нам в гости и чихает, и кашляет. Надо его поместить в другую комнату, чтобы никто не заболел.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Воспитател</w:t>
      </w:r>
      <w:proofErr w:type="gramStart"/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ь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Ребята, расскажите, что происходит с вами, когда вы болеете?</w:t>
      </w: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(Ответы детей)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proofErr w:type="gramEnd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ебята, а почему здоровые люди могут заразиться от больных?</w:t>
      </w: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(Ответы детей)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- Правильно, дети! Когда больной человек кашляет и чихает, вместе с воздухом из его рта попадают микробы на всех, кто находится рядом. Хотите узнать, как это происходит? Возьмите зеркало, поднесите его ко рту, раскройте рот и подышите на него. Что вы увидели?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и-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Зеркало запотело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Воспитател</w:t>
      </w:r>
      <w:proofErr w:type="gramStart"/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ь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зеркало запотело, значит, изо рта выходят капельки воды, в которых и находятся микробы. Если эти капельки с микробами попадут на другого человека, то он заболеет.</w:t>
      </w: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А сейчас наденьте на рот повязки и снова подышите на зеркало. Что скажете?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</w:t>
      </w:r>
      <w:proofErr w:type="gramStart"/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Капелек нет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- Зачем же люди во время сильной простуды надевают повязки?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Чтобы не заразить других).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- А вы знаете, ребята, что каждый человек сам может укрепить себе здоровье? Есть такая поговорка: «Я здоровье берегу, сам себе я помогу». Так как же можно укрепить свое здоровье? Как вы думаете?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: 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(Закаляться, делать зарядку, купаться в море, правильно питаться, гулять на свежем воздухе, делать точечный массаж.)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lang w:eastAsia="ru-RU"/>
        </w:rPr>
        <w:t>Точечный массаж: «Взяли ушки за макушки»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самомассаж</w:t>
      </w:r>
      <w:proofErr w:type="spellEnd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 xml:space="preserve"> ушной раковины выполняется большим и</w:t>
      </w:r>
      <w:proofErr w:type="gramEnd"/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указательными пальцами – большой палец находится сзади)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Взяли ушки за макушки (большим и указательным пальцами с обеих сторон)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Потянули… (несильно потянуть вверх)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Пощипали… (несильные нажимы пальцами, с постепенным продвижением вниз)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Вниз до мочек добежали (пальчики опускаются вниз)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Мочки надо пощипать: (пощипывание в такт речи)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Пальцами скорей размять… (приятным движением разминаем между пальцами)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Вверх по ушкам проведём (провести по краю уха, слегка сжимая большим и</w:t>
      </w:r>
      <w:proofErr w:type="gramEnd"/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указательным</w:t>
      </w:r>
      <w:proofErr w:type="gramEnd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пальцами)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И к макушкам вновь придём.</w:t>
      </w: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Воспитатель 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- Ребята, вы говорили, что для здоровья необходимо правильно питаться. А что это значит? Какие продукты питания полезны, а какие нет? Выяснить это нам поможет игра.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Дидактическая игра «Полезные продукты».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Воспитатель предлагает детям выбрать те картинки, на которых изображены полезные продукты, объяснить свой выбор.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Воспитатель -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мы будем играть – кукол на улицу собирать.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Дидактическая игра «Одень куклу на прогулку».</w:t>
      </w:r>
    </w:p>
    <w:p w:rsidR="005F7E0D" w:rsidRPr="00665167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Дети берут вырезанных из бумаги кукол и подбирают одежду по сезону.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5167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Физкультминутка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Отдых наш – физкультминутка,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Занимай свои места.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Раз – присели, два – привстали,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Руки кверху все подняли.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Сели, встали, сели, встали,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 xml:space="preserve">Ванькой – </w:t>
      </w:r>
      <w:proofErr w:type="spellStart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Встанькой</w:t>
      </w:r>
      <w:proofErr w:type="spellEnd"/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словно стали,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А потом пустились вскачь</w:t>
      </w:r>
    </w:p>
    <w:p w:rsidR="005F7E0D" w:rsidRPr="005A0355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Будто мой упругий мяч.</w:t>
      </w: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Продуктивная деятельность</w:t>
      </w:r>
      <w:r w:rsidRPr="005A0355">
        <w:rPr>
          <w:rFonts w:ascii="Times New Roman" w:eastAsia="Times New Roman" w:hAnsi="Times New Roman"/>
          <w:sz w:val="24"/>
          <w:szCs w:val="24"/>
          <w:lang w:eastAsia="ru-RU"/>
        </w:rPr>
        <w:t>: изготовление коробочки – медальона с зубчиками чеснока. Дети вешают на шею коробочку от киндер-сюрприза, в которой заранее сделаны дырочки, в середину коробочки кладут 2-3 зубчика чеснока. Педагог помогает тем детям, которые не справляются самостоятельно.</w:t>
      </w: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0D" w:rsidRDefault="005F7E0D" w:rsidP="005F7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593" w:rsidRDefault="001A1593"/>
    <w:sectPr w:rsidR="001A1593" w:rsidSect="001A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7E0D"/>
    <w:rsid w:val="0004675F"/>
    <w:rsid w:val="001A1593"/>
    <w:rsid w:val="005F7E0D"/>
    <w:rsid w:val="0070097D"/>
    <w:rsid w:val="00FD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2015-09-08T20:31:00Z</cp:lastPrinted>
  <dcterms:created xsi:type="dcterms:W3CDTF">2015-09-08T20:28:00Z</dcterms:created>
  <dcterms:modified xsi:type="dcterms:W3CDTF">2015-10-09T20:31:00Z</dcterms:modified>
</cp:coreProperties>
</file>