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B2" w:rsidRPr="00D46300" w:rsidRDefault="00157FB2" w:rsidP="00157FB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46300">
        <w:rPr>
          <w:rFonts w:ascii="Times New Roman" w:hAnsi="Times New Roman"/>
          <w:b/>
          <w:sz w:val="32"/>
          <w:szCs w:val="32"/>
          <w:u w:val="single"/>
        </w:rPr>
        <w:t>Что необходимо знать и уметь ребёнку, поступающему в школу.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1.Своё имя, отчество и фамилию.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2.Свой возраст (дату и год рождения)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3.Свой домашний адрес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4.Страну и город, в котором живёт.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5.Фамилию, имя, отчество родителей, их профессию.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46300">
        <w:rPr>
          <w:rFonts w:ascii="Times New Roman" w:hAnsi="Times New Roman"/>
          <w:sz w:val="28"/>
          <w:szCs w:val="28"/>
        </w:rPr>
        <w:t>6.Времена года, их последовательность, месяцы, основные приметы каждого времени года).</w:t>
      </w:r>
      <w:proofErr w:type="gramEnd"/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7.Часть суто</w:t>
      </w:r>
      <w:proofErr w:type="gramStart"/>
      <w:r w:rsidRPr="00D46300">
        <w:rPr>
          <w:rFonts w:ascii="Times New Roman" w:hAnsi="Times New Roman"/>
          <w:sz w:val="28"/>
          <w:szCs w:val="28"/>
        </w:rPr>
        <w:t>к(</w:t>
      </w:r>
      <w:proofErr w:type="gramEnd"/>
      <w:r w:rsidRPr="00D46300">
        <w:rPr>
          <w:rFonts w:ascii="Times New Roman" w:hAnsi="Times New Roman"/>
          <w:sz w:val="28"/>
          <w:szCs w:val="28"/>
        </w:rPr>
        <w:t xml:space="preserve"> последовательность, основные признаки каждого времени суток).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8.Домашних животных, их детёныши, повадки.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9.Диких животных наших лесов, жарких стран, Севера, их детёнышей, повадки.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10.Зимующих и перелётных птиц.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11.Транспорт наземный, подземный, водный, подводный, воздушный.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12.Различать одежду, обувь, головные уборы.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13.Различать овощи, фрукты, ягоды.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14.Свободно ориентироваться на листе бумаги (</w:t>
      </w:r>
      <w:proofErr w:type="spellStart"/>
      <w:proofErr w:type="gramStart"/>
      <w:r w:rsidRPr="00D46300">
        <w:rPr>
          <w:rFonts w:ascii="Times New Roman" w:hAnsi="Times New Roman"/>
          <w:sz w:val="28"/>
          <w:szCs w:val="28"/>
        </w:rPr>
        <w:t>правая-левая</w:t>
      </w:r>
      <w:proofErr w:type="spellEnd"/>
      <w:proofErr w:type="gramEnd"/>
      <w:r w:rsidRPr="00D46300">
        <w:rPr>
          <w:rFonts w:ascii="Times New Roman" w:hAnsi="Times New Roman"/>
          <w:sz w:val="28"/>
          <w:szCs w:val="28"/>
        </w:rPr>
        <w:t xml:space="preserve"> сторона, верх-низ).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15.Различать и правильно называть плоскостные геометрические фигуры: круг, квадрат, прямоугольник, треугольник, овал.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16.Свободно считать от 1 до 10 и обратно.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17.Выполнять счётные операции в пределах 10 (+,1,2).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18.Различать гласные и согласные звуки.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19.Разделять слова на слоги с помощью хлопков, шагов и так далее.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20.Определять количество и последовательность звуков в словах типа «мак», «дом», «дубы», «сани», «осы».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lastRenderedPageBreak/>
        <w:t>21.Знать и уметь рассказывать русские народные сказки.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22.нать наизусть стихи для детей.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23.Уметь полно и последовательно пересказать прослушанный рассказ.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24.Уметь составить (придумать) рассказ по картинке, по серии картинок.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25.Владеть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фигуры, аккуратно закрашивать, штриховать карандашом, не заходя за контуры предметов.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26.Хорошо владеть ножницами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300">
        <w:rPr>
          <w:rFonts w:ascii="Times New Roman" w:hAnsi="Times New Roman"/>
          <w:sz w:val="28"/>
          <w:szCs w:val="28"/>
        </w:rPr>
        <w:t>(резать полоски, квадраты, круги, прямоугольники, треугольники, вырезать по контуру предмет).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27.Уметь выполнять задание по образцу.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28.Уметь внимательно, не отвлекаясь, слушать (20-30 минут).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29.Запомнить и назвать 6-10 предметов, картинок, слов.</w:t>
      </w:r>
    </w:p>
    <w:p w:rsidR="00157FB2" w:rsidRPr="00D46300" w:rsidRDefault="00157FB2" w:rsidP="00157FB2">
      <w:pPr>
        <w:jc w:val="both"/>
        <w:rPr>
          <w:rFonts w:ascii="Times New Roman" w:hAnsi="Times New Roman"/>
          <w:sz w:val="28"/>
          <w:szCs w:val="28"/>
        </w:rPr>
      </w:pPr>
      <w:r w:rsidRPr="00D46300">
        <w:rPr>
          <w:rFonts w:ascii="Times New Roman" w:hAnsi="Times New Roman"/>
          <w:sz w:val="28"/>
          <w:szCs w:val="28"/>
        </w:rPr>
        <w:t>30.Сохранять хорошую осанку в положении сидя.</w:t>
      </w:r>
    </w:p>
    <w:p w:rsidR="00B67138" w:rsidRDefault="00B67138"/>
    <w:sectPr w:rsidR="00B67138" w:rsidSect="00B6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B2"/>
    <w:rsid w:val="00157FB2"/>
    <w:rsid w:val="00B6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2016-02-08T09:47:00Z</dcterms:created>
  <dcterms:modified xsi:type="dcterms:W3CDTF">2016-02-08T09:48:00Z</dcterms:modified>
</cp:coreProperties>
</file>