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73" w:rsidRDefault="00B67173" w:rsidP="00B67173">
      <w:pPr>
        <w:pStyle w:val="ParagraphStyle"/>
        <w:keepNext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8640308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B67173" w:rsidRDefault="00B67173" w:rsidP="00B67173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bookmarkStart w:id="1" w:name="_Toc286403088"/>
      <w:bookmarkEnd w:id="1"/>
      <w:r>
        <w:rPr>
          <w:rFonts w:ascii="Times New Roman" w:hAnsi="Times New Roman" w:cs="Times New Roman"/>
          <w:b/>
          <w:bCs/>
          <w:caps/>
          <w:lang w:val="ru-RU"/>
        </w:rPr>
        <w:t>обучение письму</w:t>
      </w:r>
    </w:p>
    <w:tbl>
      <w:tblPr>
        <w:tblW w:w="14256" w:type="dxa"/>
        <w:jc w:val="center"/>
        <w:tblInd w:w="43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540"/>
        <w:gridCol w:w="1942"/>
        <w:gridCol w:w="2268"/>
        <w:gridCol w:w="1701"/>
        <w:gridCol w:w="2552"/>
        <w:gridCol w:w="2977"/>
        <w:gridCol w:w="1864"/>
      </w:tblGrid>
      <w:tr w:rsidR="00B67173" w:rsidTr="00B67173">
        <w:trPr>
          <w:trHeight w:val="15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B67173" w:rsidRDefault="00B67173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 урока</w:t>
            </w:r>
          </w:p>
          <w:p w:rsidR="00B67173" w:rsidRDefault="00B67173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(страницы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прописи)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Решаемые проблемы</w:t>
            </w:r>
          </w:p>
          <w:p w:rsidR="00B67173" w:rsidRDefault="00B67173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(цель)</w:t>
            </w:r>
          </w:p>
        </w:tc>
        <w:tc>
          <w:tcPr>
            <w:tcW w:w="9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(в соответствии с ФГОС)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19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(УУД)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(не оцениваются)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14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период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 возникновения письма. Знакомство с прописью, с правилами письма (с. 4–5, пропись № 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Когда возникла письменность? Что такое пропись?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работать с прописью?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учащихся  с прописью, с гигиеническими правилами письма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Пропись, правила, письменность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простые вопросы учителя, находить нужную информацию в учебнике.</w:t>
            </w:r>
          </w:p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задавать вопросы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Адекватная мотивация: принятие образа «хорошего ученика»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правильно писать?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правилами письма (держать ручку, пользоваться ручкой, столом, тетрадью), выполнением графических заданий по образцу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письма, образец, рабочая строка, контур, штриховка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выполнять графические задания по образцу, находить рабочую строку.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следить за правильным положением ручки, тетради, позы;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бережно пользоваться школьными принадлежностями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задачу. </w:t>
            </w:r>
          </w:p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задач.</w:t>
            </w:r>
          </w:p>
          <w:p w:rsidR="00B67173" w:rsidRDefault="00B671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личностная ответственность за свои поступки; соблюдение правил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Прямые, наклонные и вертикальные линии. Письмо овалов и полуовалов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8–11)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линии бывают в прописи?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Линии наклона, прямые, вертикальные, строка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направление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линий.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осуществлять поиск и выделение информации.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вопросы и обращаться за помощью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Адекватная мотивация: личностная внутренняя позиция, самооценка; адаптация поведения в детском коллективе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Строка и межстрочное пространство. Рисование бордюров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12–13)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отличается рабочая   строка от межстрочного пространства?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строка и межстрочное пространство, шрифт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выполнять графические упражнения по образцу.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личностная самооценка; соблюдение правил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прямых наклонных линий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14–15)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чем разница написания прямых и наклонных линий?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наклон, правильная посадка, схемы слов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по образцу прямые наклонные линии. 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на странице прописи, выполнять графические упражнения по образцу; правильно удерживать ручку,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результат 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просить помощи, обращаться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осознание ответственности; выработка действий, характеризующих нормированное поведение ученика, члена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1E11BF">
        <w:trPr>
          <w:trHeight w:val="1061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располагать тетрадь под наклоном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 помощью,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детского коллектива, в адаптационный период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клонной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линии 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16–17)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точно и ровно написать прямую линию с закруглением снизу и сверху?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Образец, наклон, правильная посадка,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работа со схемами слов,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образцом написания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прямые линии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закруглением снизу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сверху.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принятие образа «хорошего ученика»; выработка действий, характеризующих нормированное поведение ученика, члена детского коллектива,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адаптационный период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длинной прямой наклонной линии с закруглением вверху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внизу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18–19)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Какова  особенность написания длинных прямых наклонных линий с закруглением внизу?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образцу, находить строку и межстрочное пространство; учить делить слова на слоги, ставить ударение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наклон, правильная посадка, рабочая строка, ударение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выполнять графические упражнения по образцу.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учебную задачу и удерживать внимание.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просить помощи, обращаться за помощью, задавать вопросы, проявлять активность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принятие образа «хорошего ученика», следование правилам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333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наклонных прямых с закруглением внизу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20–21)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Каковы особенности написания наклонных прямых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закруглением внизу?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короткие линии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закруглением внизу.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устойчивое следование социальным нормам в поведении </w:t>
            </w:r>
          </w:p>
        </w:tc>
      </w:tr>
      <w:tr w:rsidR="00B67173" w:rsidTr="00B67173">
        <w:trPr>
          <w:trHeight w:val="43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 овалов и полуовалов, коротких наклонных линий (с. 22–23)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Какова роль овалов и полуовалов в написании букв?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устойчивое следование социальным нормам и правилам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38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прямых наклонных линий и линий 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(вправо, влево) (с. 24–25)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каких письменных букв понадобится плавно наклонная линия с закруглением  внизу?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писать плавно наклонные линии с 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Образец, наклон, линия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закруглением, порядок написания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плавно наклонные линии с закруглением внизу.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на странице прописи, выполнять графические упражнения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B67173" w:rsidTr="00B67173">
        <w:trPr>
          <w:trHeight w:val="390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линий с закруглением внизу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26–27)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отличается  написание линий с закруглением снизу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сверху от ранее изученных видов наклонных линий?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познакомить с написанием линий с закруглением внизу и вверху;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располагать элементы на рабочей строке, составлять рассказ по сюжетному рисунку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наклон, порядок написания длинной петли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правильно писать плавно наклонные линии с закруглением вверху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внизу.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простые вопросы учителя, находить нужную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35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длинной наклонной линии с петлей внизу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28)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могут возникнуть трудности при написании наклонных линий с петлей внизу?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Образец, наклон, линия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петлей, порядок написания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длинные  наклонные линии с петлей внизу.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 правильной посадкой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совместной деятельности</w:t>
            </w:r>
          </w:p>
        </w:tc>
      </w:tr>
      <w:tr w:rsidR="00B67173" w:rsidTr="00B67173">
        <w:trPr>
          <w:trHeight w:val="390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длинной наклонной линии с петлей вверху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29–30)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каких букв используется этот элемент?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чем разница между линиями с петлей внизу и линиями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петлей вверху?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образцу; учить выполнять анализ слов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петля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плавно наклонные линии с петлей вверху.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письменная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(с. 3, пропись № 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элементы используются при написании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буква, наклон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плавно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обработка информации, 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правильное чтение и написание.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Самоопределение позиции школьника на основе положительного отношения к школе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элементы используются при написании  заглавной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Где используются заглавные буквы?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научить писать и распознавать изучаемую букву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письменную буквы, работать со схемами.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звук  [а] из речи и видеть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словах;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обработка информации, 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правильное чтение и написание.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письменной форме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элементы используются при написании строчной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заглавной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Где используются заглавные буквы?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петля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плавно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письменную буквы,  работать со схемами.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звук [о] из речи и видеть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словах;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обращаться за помощью, задавать вопросы, строить понятные для партнера высказывания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Написание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проблемы возникали при написании изученных букв? Как избежать ошибок?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образцу, отличать написание 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совершенствовать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предложение,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распознавать формы всех изученных письменных букв.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изучаемые буквы, выполнять логические задания на сравнение, группировку и обобщение элементов письменных букв; располагать тетрадь под наклоном,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обращаться за помощью, задавать вопросы, строить понятные для партнера высказывания; соблюдать правила этикета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поведения, проявлять активность во взаимодействии для решения коммуникативных и познавательных задач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соответствии с образцом, воспроизводить форму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изучае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и письменную буквы.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правильно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обращаться за помощью, задавать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Осознание собственной ответственности за общее благополучие, проявление активности во взаимодействии для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буквы и ее соединения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другой буквой по алгоритму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вопросы, строить понятные для партнера высказывания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познавательных задач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Зачем нужны заглавные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буквы?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умения ориентироваться на странице прописи, выполнять графические упражнения по образцу;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соответствии с образцом, соблюдать соразмерность элементов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письменную буквы.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рефлексию способов и условий действий, смысловое чтение.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поведения, адекватное восприятие предложений учителя, товарищей 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работу выполняет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особенна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Какие элементы используются при написании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умение ориентироваться на странице прописи;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знать особенность этой буквы, писать под диктовку изученные буквы.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располагать тетрадь под наклоном; быть аккуратными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рефлексию способов и условий действий, смысловое чтение.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поведения, стабилизация эмоционального состояния для решения различных задач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41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 каким  изученным гласным звуком согласные всегда произносятся мягко? Какую работу выполняют гласные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если они стоят после согласных?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образцу, отличать написание букв, изученных ранее; воспитывать аккуратность, старательность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распознавать формы всех изученных письменных букв.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изучаемые буквы, выполнять логические задания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сравнение, группировать и обобщать элементы письменных букв; располагать тетрадь под наклоном; ориентироваться на странице прописи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рефлексию способов и условий действий, смысловое чтение.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  <w:tr w:rsidR="00B67173" w:rsidTr="00B67173">
        <w:trPr>
          <w:trHeight w:val="35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чем особенность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предложение «Ау!»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Пропись, рабочая строка, наклон тетради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и письменную буквы.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умения ориентироваться на странице прописи, выполнять графические упражнения по образцу; научить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Пропись, рабочая строка, наклон тетради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письменную буквы.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Осознание своей этнической принадлежности и ответственности за общее благополучие, ценностное отношение к природному миру 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проблемы возникали при написании изученных букв? Как избежать ошибок?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озвучивать буквы, выполнять графические упражнения по образцу,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читать и воспроизводить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написание изученных букв,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-звуковой анализ слов, данных на странице прописи, соотносить написанные слова со схемой-моделью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формы всех изученных письменных букв.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под диктовку изучаемые буквы, выполнять логические задания на сравнение, группировать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своей этнической принадлежности и ответственности за общее благополучие, уважительное отношение к чужому мнению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C6186E" w:rsidTr="00C6186E">
        <w:trPr>
          <w:trHeight w:val="15"/>
          <w:jc w:val="center"/>
        </w:trPr>
        <w:tc>
          <w:tcPr>
            <w:tcW w:w="1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86E" w:rsidRDefault="00C6186E" w:rsidP="00C618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Букварный период</w:t>
            </w:r>
          </w:p>
        </w:tc>
      </w:tr>
      <w:tr w:rsidR="00C6186E" w:rsidTr="00C6186E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proofErr w:type="gramEnd"/>
          </w:p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написанием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учить писать слоги и слова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бук-вой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читать и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слоги с этой буквой, соотносить печатную и письменную буквы. 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следовать нормам природоохранного нерасточительного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поведения, принятие образа «хорошего» ученика</w:t>
            </w:r>
          </w:p>
        </w:tc>
      </w:tr>
      <w:tr w:rsidR="00C6186E" w:rsidTr="00C6186E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Какова последовательность правильного написания заглавной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с написанием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располагать буквы и слова в строке, употреблять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написании предложений и имен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и распознавать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соотносить печатную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письменную буквы, узнавать изученные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буквы.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C6186E" w:rsidRDefault="00C6186E" w:rsidP="00C6186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86E" w:rsidRDefault="00C6186E" w:rsidP="00C618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Положительная мотивация учебной деятельности; готовность следовать нормам природоохранного нерасточительного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странице прописи; соблюдать соразмерность элементов буквы по высоте, ширине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углу наклона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С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Чем похожи и чем отличаются письменная и печатная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Особенности их написания.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с написанием 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формировать умения делать слоговой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звукобуквенный анализ слов, писать слова и предложения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и распознавать строчную и заглавную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соотносить печатную и письменную буквы, узнавать  изученные буквы.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эстетические потребности, ценности и чувства.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С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соединяется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другими буквами? В чем разница верхнего и нижнего соединений?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начать формировать навыки чтения вслух: хором, парами, индивидуально;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Предложение, правила написания предложения, рабочая строка, межстрочное пространство,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эстетические потребности, ценности и чувства.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Положительная мотивация учебной деятельности; принятие образа «хорошего ученика», концентрация воли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27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составлять предложения к данным схемам; читать и воспроизводить написание изученных букв; закрепить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схема, верхнее и нижнее соединения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изученные буквы  в словах и предложениях, воспроизводить письменный 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преодоления интеллектуальных затруднений</w:t>
            </w:r>
          </w:p>
        </w:tc>
      </w:tr>
      <w:tr w:rsidR="00B67173" w:rsidTr="00B67173">
        <w:trPr>
          <w:trHeight w:val="50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слова с изученными буквами, составлять предложения к данным схемам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соблюдать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гигиенические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правила;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эстетические потребности, ценности и чувства.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Чем похожи и чем отличаются печатная и письменная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слоги, слова с этой буквой,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печатную и письменную буквы, узнавать изученные буквы.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рабочее место под руководством учителя, определять цель выполнения заданий на уроке.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деятельности; принятие образа «хорошего ученика»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proofErr w:type="gramEnd"/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навыки чтения вслух: хором, парами, индивидуально; 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воспроизводить написание изученных букв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слоги с этой буквой, узнавать графический образ буквы.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эстетические потребности, ценности и чувства.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каких элементов состоит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букв; упражнять в письме буквосочетаний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соотносить печатную и письменную буквы, узнавать  изученные буквы.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деятельности: принятие образа «хорошего ученика»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связно и ритмично писать буквы и их соединения?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Правила соединения букв,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и распознавать формы всех изученных письменных букв.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эстетические потребности, ценности и чувства.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Положительная мотивация учебной деятельности; принятие образа «хорошего ученика», проявление чувства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угих людей и сопереживания им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proofErr w:type="gramEnd"/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навык начертания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учить обозначению звука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[л]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слогах и словах, писать под диктовку изученные письменные буквы, давать письменный ответ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вопрос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узнавать  изученные буквы.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образцом, писать 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 уважительного отношения к иному мнению, истории и культуре других народов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правильно располагать буквы и слова в строке при написании имен собственных?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формировать навыки правильного плавного письма, записывать слова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-звукового разбора с учителем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их соединения.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под руководством учителя,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Проявление чувства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понимания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угих людей и сопереживания им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Написание слов и предложений с изученными буквами (с. 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 правильно оформлять предложения на письме?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умения вычленять отдельные звуки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словах, определять их последовательность, воспроизводить написание письменного текста; развивать умения писать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изученными буквами; учить писать под диктовку слова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располагать буквы и их соединения,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под руководством учителя,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писать 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 и правильно строить сообщения в устной  и письменной форме.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 этических чувств: доброжелательности и эмоционально-нравственной отзывчивости</w:t>
            </w:r>
          </w:p>
        </w:tc>
      </w:tr>
      <w:tr w:rsidR="00B67173" w:rsidTr="00B67173">
        <w:trPr>
          <w:trHeight w:val="2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умения писать 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слова в строке, списывать слова и предложения с образцов; учить проверять написанное при помощи сличения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их соединения.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 этических чувств: доброжелательности и эмоционально-нравственной отзывчивости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40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работу выполняет 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каких элементов она состоит?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умения писать 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 и предложения с ней; учить правильно оформлять вопросительное предложение,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выработать связное и ритмичное написание букв и слов на строке.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вопросы учителя, находить нужную информацию в прописи.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Проявление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этических чувств: доброжелательности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эмоционально-нравственной отзывчивости</w:t>
            </w:r>
          </w:p>
        </w:tc>
      </w:tr>
      <w:tr w:rsidR="00B67173" w:rsidTr="00B67173">
        <w:trPr>
          <w:trHeight w:val="35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От чего будет зависеть правильное написание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в строке, списывать слова и предложения с образцов,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без ошибок с письменного шрифта,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этических чувств: доброжелательности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эмоционально-нравственной отзывчивости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Какую работу выполняет 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каких элементов она состоит?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и предложения  с ней, давать письменный ответ на вопрос; развивать умение писать большую букву в именах людей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их соединения.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с учителем,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работать по алгоритму, формулировать ответ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поставленный вопрос; писать имена собственные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вопросы, обращаться за помощью, учитывать мнение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позицию одноклассников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положительное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обучению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предыдущие страницы прописи отличаются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новой? Одинаково ли пишутся  печатные и письменные буквы?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-звукового разбора с учителем.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вопросы, обращаться за помощью, проявлять интерес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положительное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обучению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(с. 31)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начале слова и после гласных?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 и предложения с ней после их предварительного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-звукового анализа, формировать умение правильно оформлять написанные предложения; развивать речь, внимание, мышление, память, фонематический слух; воспитывать интерес к чтению и письму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передавать информацию устным и письменным способами.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взаимосотрудничества</w:t>
            </w:r>
            <w:proofErr w:type="spellEnd"/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Какую работу выполняет 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Из каких элементов она состоит? Всегда ли одна буква обозначает один гласный звук?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в строке, формировать умения правильно оформлять написанные предложения (большая буква в начале предложения, точка, восклицательный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Йотированная гласная; ребусы; рабочая строка, гласные и согласные звуки, буквы, обозначающие их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прописную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с учителем,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на положительное отношение к обучению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вопросительный знаки в конце), давать письменный ответ на вопрос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для передачи своих мыслей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3, пропись № 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отличается пропись № 3 от прописи № 2? 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каких элементов состоит 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чего нужна прописная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каких элементов она состоит?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строка, гласные и согласные звуки, буквы, обозначающие их, имена собственные; покупки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их соединения.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осуществлять решение учебной задачи под руководством учителя;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Положительная мотивация учебной деятельности: принятие образа «хорошего ученика»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разбора с учителем, писать имена собственные,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изученные буквы могут получиться  из данных элементов?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буквами, письменно отвечать на вопросы; продолжить знакомство с профессиями людей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Элементы букв, заголовок текста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выработать связное и ритмичное написание букв и слов на строке.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без искажений записывать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предложения после их предварительного разбора;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решения, вносить необходимые коррективы в действие после его завершения на основе его оценки и учета сделанных ошибок.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слушать собеседника, формулировать свои затруднения.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Адекватное восприятие предложений учителя и товарищей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печатные и письменные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обозначать звук [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слогах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словах, писать под диктовку изученные письменные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Имена собственные, печатный, письменный текст;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узнавать, называть и определять объекты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явления окружающей действительности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содержанием учебных предметов.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средства; работать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буквы, 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букву при написании имен собственных,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разгадывать ребусы; ритмично располагать буквы на строке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ориентироваться в ней.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умственной формах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самостоятельность и личная ответственность за свои поступки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работу выполняет заглавная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и предложения  с ней; развивать умение писать большую букву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кличках животных, орфографическую зоркость, мышление, внимание, фонематический слух; воспитывать интерес к родному языку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Имена собственные, клички животных, схемы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предложений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под руководством учителя, писать имена собственные,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ритмично располагать буквы на строке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в том числе модели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схемы для решения задач.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осуществлять взаимный контроль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Написание слов и предложений с изученными буквами 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изученные буквы могут получиться из данных элементов? 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навык работы по алгоритму;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Профессии людей, письменный и печатный текст, слоги, вопросительные предложения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следовать установленным правилам в планировании и контроле способа решения.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собственной ответственности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буквами, письменно отвечать на вопросы; продолжить знакомство с профессиями людей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строить монологическое высказывание, контролировать действия партнера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Какова последовательность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-звуковой разбор, схемы слов; обитатели зоопарка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чего складываются слова? Как обозначить звуки [з]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[з’] на письме?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и предложения  с ней; развивать умения писать большую букву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именах людей, орфографическую зоркость, мышление,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-звуковой разбор, имя собственное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после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разбора с учителем, писать имена собственные,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познавательную, предвосхищать результат.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природному миру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внимание, фонематический слух; воспитывать уважение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чужому труду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восстанавливать деформированные предложения,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ритмично располагать буквы на строке, воспроизводить форму букв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Какая буква-родственница есть у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алгоритм  записи слов под диктовку и самопроверки (темп, орфографическое чтение по слогам: все слова со звуками в сильных позициях);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Вопросительные предложения; зоопарк,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зоосад, зоолог, зоотехник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без искажений записывать слова и предложения после их предварительного разбора.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дифференцировать парные звонкие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глухие согласные, сравнивать начертания заглавных и строчных букв;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разнообразии способов решения задач, передавать информацию устным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письменным способами.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цели, функции участников, способов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Ориентировка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гуманистическое сознание: признание ценности человека как личности, проявление способности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нравственному саморазвитию, потребность использовать свои права и выполнять свои обязанности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б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дать понятия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Твердые и мягкие, парные звонкие и глухие согласные, элементы букв,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соотносить слова, написанные печатным и письменным шрифтом.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дифференци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соответствии с поставленной задачей и условиями ее реализации.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Целостный, социально ориентированный взгляд на мир в единстве </w:t>
            </w:r>
          </w:p>
        </w:tc>
      </w:tr>
    </w:tbl>
    <w:p w:rsidR="00B67173" w:rsidRPr="00C6186E" w:rsidRDefault="00B67173" w:rsidP="00B6717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Pr="00C6186E" w:rsidRDefault="00B67173" w:rsidP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«форма слова» и «родственные слова»; развивать фонематический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форма слова, родственные слова; дикие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домашние животные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парные звонкие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глухие согласные,  контролировать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собственные действия; демонстрировать понимание звукобуквенных соотношений, различать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задач; искать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рисунков и схем.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разнообразии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природы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строке, проверять написанное при помощи сличения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текстом-образцом; формировать алгоритм списывания слов и предложений с образцов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Предложение, кличка животного, имена собственные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их соединения.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сличать способ действия и его результат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извлекать 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различных источников.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 создавать конфликтов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находить выход из спорных ситуаций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изученные буквы могут получиться  из данных элементов? В чем «секрет» парных согласных, когда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Парные звонкие и глухие согласные,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единственное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дифференцировать парные звонкие и глухие согласные, соотносить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речь для регуляции своего действия, применять установленные правила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Принятие образа «хорошего ученика». Наличие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они оказываются в конце слова?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навык работы по алгоритму; дать понятия единственного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множественного числа;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анализа слов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множественное число; библиотека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письменные буквы.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планировании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оказывать в сотрудничестве взаимопомощь, планировать учебное сотрудничество с учителем, сверстниками: определять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цели, функции участников, способ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ванных действий оценивания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учета позиции собеседника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(партнера), организации и осуществления сотрудничества, кооперации с учителем и сверстниками 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знаки ставятся в конце предложений? От чего это зависит?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анализировать поэлементный состав изученных букв; познакомить с побудительным предложением; отрабатывать навык списывания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алгоритму; развивать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слов на строке.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анализировать информацию, пользоваться знаками, символами, приведенными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учебной литературе.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Выработка навыков сотрудничества в разных ситуациях, умения не создавать конфликтов и находить выходы из спорных ситуаций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Почему не всегда легко обозначить буквой парный согласный в конце слова?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формировать навык начертания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 учить обозначению звуков [д], [д’]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выработать связное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ритмичное написание букв и слов на строке, без искажений.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строке, дифференцировать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собственной ответственности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прописная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изученные буквы  могут получиться  из данных элементов?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анализировать поэлементный состав изученных букв, употреблять прописную букву в названиях рек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Названия рек, пословицы; обобщающее слово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печатного текста, употребляя изученные заглавные буквы; демонстрировать понимание звукобуквенных соотношений, различать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использовать на письме буквы, писать имена собственные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сохранять учебную задачу, осуществлять итоговый и пошаговый контроль по результату.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анализировать информацию, проводить сравнение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классификацию по заданным критериям.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строить монологическое высказывание, владеть диалогической формой речи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написания изученных букв. Письмо слов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умения будем отрабатывать при выполнении заданий на этой странице? В чем «секрет» парных согласных,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Парные звонкие и глухие согласные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обобщающее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дифференцировать парные звонкие и глухие согласные.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учитывать выделенные учителем ориентиры действия в учебном материале в сотрудничестве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Осознание ответственности за общее благополучие,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предложений с изученными буквами (с. 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когда они оказываются в конце слов?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слово, форма слова; названия рек, городов, пословицы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учителем, осуществлять итоговый и пошаговый контроль по результату.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анализировать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строить монологическое высказывание, слушать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своей этнической принадлежности, ценностное отношение к природному миру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 начале слова и после гласных?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Название государства; йотированная гласная буква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и предложения.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соответствии с поставленной задачей и условиями ее реализации.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Проявление этических чувств, доброжелательность и эмоционально-нравственная отзывчивость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работу выполняет заглавная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Всегда ли одна буква обозначает один гласный звук?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Имена собственные, йотированная гласная буква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сличать способ действия и его результат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создавать и формулировать познавательную цель.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договариваться о распределении функций и ролей в совместной деятельности; участвовать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групповой (парной) работе; соблюдать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Ориентировка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гуманистическое сознание: ответственность человека за общее благополучие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буквы выступают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качестве показателя мягкости согласных звуков?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 списывания по 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Буквы, обозначающие мягкость согласных звуков; планеты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что в начале слова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обозначает два звука, а после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согласного – мягкость согласного.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результата, учитывать установленные правила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планировании и контроле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находить нужную информацию.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осуществлять взаимный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контроль, оказывать взаимопомощь в сотрудничестве, отвечать на вопросы учителя,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Всегда ли одна буква обозначает один гласный звук?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буквы в начале слова обозначают два звука?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ногозначные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слова, йотированная гласная буква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что в начале слова йотированные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 моделировать и анализировать поэлементный состав изученных букв.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Внутренняя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Какая буква-родственница есть у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формировать навык начертания строчной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 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обозначать звуки [г], [г’]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образа «хорошего» ученика, ценностное отношение к природному миру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Когда в речи употребляют полные и сокращенные имена?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согласные, форма слова, однокоренные 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их соединения.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ученика, члена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детского коллектива, в адаптационный период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буквы можно смоделировать из предложенных элементов?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навыки списывания по алгоритму, письменно отвечать на вопросы,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мягкий согласный звук. 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Глухой, мягкий непарный шипящий согласный звук,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 предложения, 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собственной ответственности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соблюдать гигиенические навыки письма (правильная посадка, положение тетради, ручки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мягкий согласный звук.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29)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различить среди согласных звуков шипящие звуки?  Какими буквами обозначаются шипящие звуки на письме?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Глухой, мягкий непарный шипящий согласный звук,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творчество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П. Гайдара,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познавательную, предвосхищать результат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Осознание собственной ответственности за общее благополучие,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самооценки на основе критериев успешности учебной деятельности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(с. 28)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Почему написание гласных букв после шипящих  надо запомнить?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с изученной буквой; выполнять слоговой и звукобуквенный анализ слов; формировать навык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Глухой, мягкий непарный шипящий согласный звук.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звукобуквенный анализ слов,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с печатного текста, употребляя изученные буквы;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(мягкий знак). Мягкий знак как показатель мягкости согласного звука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буквы пишутся после букв, обозначающих мягкие согласные звуки?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показать роль 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природе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Мягкий знак как показатель мягкости, звука не обозначает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писать слова 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различать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поведения, осознание ответственности человека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 w:rsidP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(мягкий знак). Мягкий знак как показатель мягкости согласного звука (с. 31)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работу выполняет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слове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совершенствовать умение обозначать мягкость согласного мягким знаком; развивать умение различать на слух и зрительно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мягким согласным на конце; учить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воспитывать любовь к природе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Мягкий знак как показатель мягкости, звука не обозначает; одушевленные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неодушевлен-ные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слова 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объяснять функцию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различать на слух и зрительно слова с мягким согласным на конце. 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классифицировать одушевленные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фор-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(мягкий знак) – знак мягкости.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середине слова (с. 32)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Одинаково ли количество букв и звуков в каждом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слов (угол – уголь)?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совершенствовать умение обозначать мягкость согласного мягким знаком, писать слова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середине слова; практически добиться осознания детьми того, что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обозначает звука; развивать умение различать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слух и зрительно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мягким согласным на конце; учить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Мягкий знак как показатель мягкости, звука не обозначает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слова 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объяснять функцию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на слух и зрительно слова с мягким согласным на конце; проводить фонетический разбор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результат 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участию в совместной работе, наличие сформированных коммуникативных действий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обосновыванию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своей точки зрения, выслушиванию одноклассников, бесконфликтному общению и нахождению выхода из спорных ситуаций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29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обозначающая твердый согласный звук (с. 3,</w:t>
            </w:r>
            <w:proofErr w:type="gramEnd"/>
          </w:p>
          <w:p w:rsidR="00B67173" w:rsidRDefault="00B67173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пропись №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отличается звук [ш]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ранее изученных согласных звуков?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закреплять умение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печатного текста, контролировать этапы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создавать алгоритмы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деятельности при решении проблем различного характера.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проблемы.</w:t>
            </w:r>
          </w:p>
          <w:p w:rsidR="00B67173" w:rsidRDefault="00B67173">
            <w:pPr>
              <w:pStyle w:val="ParagraphStyle"/>
              <w:spacing w:after="19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обозначающая твердый согласный звук (с. 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письменная и печатная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надо запомнить написание буквы и в сочетании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обучать умениям грамотно использовать знания о правиле написания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правило, шипящие согласные звуки, парный глухой, твердый; пословица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предложенным образцом, употреблять изученные правила письма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списывать с печатного текста, записывать под диктовку слова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партнеров; соблюдать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собственной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ответственности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тейшие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Написание слов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в сочетании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соотносить звучание и написание слова, объяснять случаи расхождения звучания и написания, писать слова и 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выполнять слоговой и звукобуквенный анализ слов, подбирать слова на это правило и записывать некоторые из них; 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правило, шипящие согласные звуки, парный глухой, всегда твердый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располагать буквы и их соединения,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печатного текста, употребляя изученные буквы; соблюдать гигиенические навыки письма (правильная</w:t>
            </w:r>
            <w:proofErr w:type="gram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деятельности, пользоваться знаками, символами, приведенными в учебной литературе.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самооценки на основе критериев успешности учебной деятельности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посадка, положение тетради, ручки 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обозначающая твердый согласный звук (с. 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отличается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ранее  изученных согласных звуков?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парный звонкий, всегда твердый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обозначающая твердый согласный звук (с. 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Чем похожи и чем отличаются письменная и печатная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Почему надо запомнить написание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сочетании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парный звонкий, всегда твердый; клички животных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предложенным образцом, употреблять изученные правила письма с сочетанием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списывать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печатного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Учебно-познавательная мотивация, целостный, социально ориентированный 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единстве и разнообразии природы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27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знания о правиле написания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прописная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в сочетании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моделировать буквы из данных элементов, соотносить звучание и напи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сание слова, объяснять случаи расхождения звучания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br/>
              <w:t xml:space="preserve">и написания,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br/>
              <w:t xml:space="preserve">и предложения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выполнять слоговой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br/>
              <w:t>и звукобуквенный анализ слов, подбирать слова на это правило и записывать некоторые из них;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парный звонкий, всегда твердый, един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ственное и множественное число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печатного текста,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записывать под диктовку слова и предложения, контролировать этапы своей работы; применять правила правописания 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– ши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 контролировать и оценивать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Гражданская идентичность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форме осознания «Я» как гражданин России, чувство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сопричастности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br/>
              <w:t>и гордости за свою Родину, народ и историю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прописная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(закрепление).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в сочетании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анализировать поэлементный состав изученных букв, соотносить звучание и написание слова, объяснять случаи расхождения звучания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написания,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выполнять слоговой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звукобуквенный анализ слов, подбирать слова на это правило и записывать некоторые из них; 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парный звонкий, всегда твердый, удвоенные согласные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употреблять изученные правила письма с сочетанием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печатного текста, записывать под диктовку слова и предложения, контролировать этапы своей работы,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Учебно-познавательная мотивация, целостный, социально ориентированный 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единстве и разнообразии природы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начале слова и после гласных?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Йотированная гласная буква; детеныши диких животных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 и предложения.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слов, записывать предложения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комментированием; давать правильное название детенышам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соответствии с поставленной задачей и условиями ее реализации.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алгоритму, выполнять слоговой и звукобуквенный анализ слов «ёжик», «ёлка», конструировать предложения, давать правильное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детенышам животных, используя правила словообразования;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процесс 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после согласных (с. 11)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буквы выступают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качестве показателя мягкости согласных звуков?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обозначать буквами твердые и мягкие согласные звуки, различать роль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слове, давать правильное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детенышам животных, используя правила словообразования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Йотированная гласная буква, мягкость согласных; детеныши диких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домашних животных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Узнают,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что мягкость согласного обозначается  гласной буквой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обозначать буквами твердые и мягкие согласные звуки, различать роль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ё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слове.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Всегда ли одна буква обозначает один гласный звук?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строке; формировать алгоритм списывания слов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Йотированная гласная буква, мягкость согласных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в строке.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правильно оформлять написанные предложения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Ценностное отношение к природному миру, готовность следовать нормам природоохранного </w:t>
            </w:r>
            <w:proofErr w:type="gramEnd"/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предложений с печатных образцов, умение письменно отвечать на вопросы; учить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(большая буква в начале предложения, в именах собственных), правильно определять функции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вы знаете о букве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краткое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букве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звук [й’] и соответствующую ему букву, писать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этой буквой,  выполнять слоговой и звукобуквенный анализ слов, анализировать уместность использования восклицательного знака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конце предложения; воспитывать готовность следовать здоровому образу жизни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Звонкий согласный звук, всегда мягкий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соотносить звук [й’] и соответствующую ему букву.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Самостоятельная и личная ответственность за свои поступки, установка на здоровый образ жизни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14)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особенна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Ка-кой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 обозначается этой буквой?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букв,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звук [й’] и соответствующую ему букву, различать согласный звук [й’] и гласный звук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писать слова и предложения с этой буквой,  выполнять слоговой и звукобуквенный анализ слов; воспитывать ценностное отношение к природному миру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Звонкий согласный звук, всегда мягкий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соотносить звук [й’] и соответствующую ему букву, писать слова и предложения с этой буквой.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мягкий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16)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чего нужна прописная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алгоритму, умения выполнять слоговой и звуковой разбор слов,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с изученными буквами, ставить ударение, делить слова на слоги, употреблять прописную букву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начале предложения и в именах собственных; анализировать уместность использования восклицательного знака в конце предложения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мягкий; сложные слова, хлебороб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ответственности человека за общее благополучие, гуманистическое сознание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(закрепление)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буквы можно смоделировать из предложенных элементов?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анализировать поэлементный состав изученных букв, ритмично располагать буквы на строке; формировать навык работы по алгоритму,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мягкий; противоположные по смыслу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слова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буквы, слова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Мотивация учебной деятельности; начальные навыки адаптации в динамично изменяющемся мире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умения выполнять слоговой и звуковой разбор слов, писать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изученными буквами, ставить ударение, делить слова на слоги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их предварительного разбора, образовывать слова, противоположные по смыслу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предложений с изученными буквами (с. 18)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умения будем отрабатывать при выполнении заданий на этой странице?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 списывания по алгоритму, умение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Поговорки;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тире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моделировать и анализировать поэлементный состав изученных букв, выработать связное и ритмичное написание букв и слов на строке.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дифференцировать и распознавать изучаемый звук, без искажений записывать слова и предложения после их предварительного разбора, демонстрировать понимание звукобуквенных соотношений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коммуникативных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19)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звуки обозначает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начале слова и после гласных?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Йотированная гласная буква, логическое ударение; пословицы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 и предложения.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слоговой и звукобуквенный анализ слов,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решению моральных дилемм,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устойчи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31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ритмично располагать буквы на строке; формировать навык работы по алгоритму, умения выполнять слоговой и звукобуквенный анализ слов «юла», «юг», ставить ударение в зависимости от значения слова, конструировать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комментированием; владеть разборчивым аккуратным письмом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следование в поведении социальным нормам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Всегда ли одна буква обозначает один гласный звук?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в строке, знать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текстом-образцом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Буква, обозначающая два звука, логическое ударение; имена собственные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строке.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угих людей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сопереживание им, начальные навыки адаптации в динамично изменяющемся мире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буквы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буквы выступают в качестве показателя мягкости согласных звуков?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комментированием, письменно отвечать на вопросы;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Буквы, обозначающие мягкие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объяснять, что в начале слова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обозначает два звука, а после согласного – его мягкость.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угих людей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сопереживание им, начальные навыки адаптации в динамично изменяющемся мире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твердый согласный звук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непарные согласные звуки вы знаете? Чем отличается звук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ранее изученных согласных звуков? 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особенностями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обучать списывать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письменного текста;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Всегда твердый, глухой непарный согласный звук, слова-исключения (буквы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связно и ритмично писать буквы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проявлять активность во взаимодействии для решения 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коммуникативных и познавательных задач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твердый согласный звук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23)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продолжить наблюдение за особенностями написания 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познакомить со словами-исключениями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Всегда твердый, глухой непарный согласный звук, слова-исключения (буквы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узнают особенности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связно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ритмично располагать буквы и слова на строке, без искажений, оценивать правильность выполнения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(с. 24)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Чем похожи и чем отличаются письменные  и печатные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Почему надо запомнить написание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Всегда твердый, глухой непарный  согласный звук, слова-исключения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использовать на уроке знания о написании слов-исключений (букв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учитывать выделенные учителем ориентиры действия в учебном материале в сотрудничестве с учителем, формулировать и удерживать учебную задачу.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совместной работе, обоснование своей точки зрения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моделировать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анализировать поэлементный состав букв, ритмично располагать буквы на строке; формировать навык работы по алгоритму, умения грамотно использовать знания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написании слов-исключений,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после их предварительного разбора, знать особенности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оценивать правильность выполнения работы; закреплять гигиенические навыки письма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(правильная посадка,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положение тетради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т. д.),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строить монологическое высказывание, оказывать в сотрудничестве взаимопомощь, владеть диалогической формой речи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э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25)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Какова последовательность написания строчной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Чем похожи и чем отличаются печатная и письменная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алгоритму, умение выполнять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Гласный звук; текст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после их предварительного разбора, корректировать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Социально ориентированный взгляд на мир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единстве и разнообразии природы, народов, культур и религий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слоговой и звукобуквенный анализ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довести до сведения детей, что гласная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пишется после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корректировать деформированные предложения; развивать орфографическую зоркость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деформированные предложения, 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26)</w:t>
            </w: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изученные элементы будут использованы на этом уроке?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 и предложения  с ней; 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Гласный звук, удвоенные согласные, имена собственные; текст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правильно располагать буквы и их соединения.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Этические чувства, прежде всего доброжелательность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эмоционально-нравственная отзывчивость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мягкий согласный звук.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27)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различить среди согласных звуков шипящие?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Чем отличается звук [щ’] от ранее изученных согласных звуков?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правилом написания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вырабатывать умение списывать предложения с письменного текста; 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ща,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 записывать слоги и слова с изученными буквами, списывать предложения, проверять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обозначающая мягкий согласный звук.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ща,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29)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Какими буквами обозначаются шипящие звуки на письме?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формировать навык работы по алгоритму, умения грамотно использовать знания о правиле написания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выделять эти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букву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соединения.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списывать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печатного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Ценностное отношение к природному миру, готовность следовать нормам природоохранного поведения, участие в совместной работе, обоснование своей точки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сочетания  в словах,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нет.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ща,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ординировать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ее с позициями партнеров,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зрения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Написание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28)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гласных? Какие буквы можно смоделировать из предложенных элементов?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Глухой, мягкий непарный шипящий согласный звук; правописание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ребусы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грамотно использовать знания о правиле написания слов с сочетаниями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выделять эти сочетания в словах.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сравнивать собственные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основе критериев успешности учебной деятельности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30)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что похожа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строке;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Глухой непарный, твердый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мягкий согласный звук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вырабатывать связное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ритмичное написание букв и слов на строке, без искажений.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Мотивация учебной деятельности, гуманистическое сознание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отличий от эталона.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Ф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31)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чего нужна прописная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 она состоит? 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ритмично располагать буквы на строке, формировать навык работы по алгоритму, умения находить слова со слабой позицией написания парных согласных, выполнять слоговой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звуковой разбор слов, писать слова и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изученными буквами, ставить ударение, делить слова на слоги, употреблять прописную букву в начале предложения и в именах собственных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Глухой парный по звонкости – глухости ([в] – [ф]; [в’] – [ф’] и твердости – мягкости [ф] – [ф’] согласный звук; ребусы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заглавную букву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правильно располагать буквы и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строке.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ошибок.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(с. 32)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Какую «работу» могут выполнять в словах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писать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показать роль этих знаков в слове – служить для мягкости 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Буквы, не имеющие звуков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понимать функции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употреблять эти буквы при написании слов, объяснять новое значение слов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без них.</w:t>
            </w:r>
          </w:p>
          <w:p w:rsidR="00B67173" w:rsidRDefault="00B67173">
            <w:pPr>
              <w:pStyle w:val="ParagraphStyle"/>
              <w:spacing w:line="225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слова и предложения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1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173" w:rsidRDefault="00B67173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период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Алфавит.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Звуки и буквы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чего нужно знать алфавит? Что за книга – АЗ да БУКИ, а потом науки?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буквы алфавита;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Алфавит, азбука, 33 буквы, согласные, гласные, буквы, которые не обозначают звуков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отличий от эталона.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результат деятельности.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теме «Парные согласные звуки». Списывание текста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(15 мин)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воспроизвести знания о согласных звуках, способах их различения; провести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наблюдение над особенностями произнесения глухих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звонких согласных звуков, парных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глухие и звонкие согласные звуки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распознавать и характеризовать парные глухие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звонкие согласные звуки, обозначать буквой парный согласный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конце слова, приводить примеры слов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парным согласным.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Оформление предложений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тексте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анализировать текст, моделировать и оформлять в нем предложения в соответствии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смысловой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Текст, предложение, знаки препинания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анализировать текст, моделировать и оформлять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наиболее эффективные способы решения задач, анализировать информацию.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в совместной работе, умение обосновывать свою точку зрения, выслушивать одноклассников, не создавать конфликтов и находить выход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интонационной законченностью, расставлять знаки препинания в конце предложений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спорных ситуаций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что?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могут обозначать слова? На какие вопросы отвечают слова, называющие предмет?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представления об отношениях окружающего мира и слова; учить различать слова – названия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словам вопросы, составлять, анализировать предложения с данными словами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Предмет и слово, называющее этот предмет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слова – названия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данными словами.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Слова, отвечающие на вопросы: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что делать?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могут обозначать слова? На какие вопросы отвечают слова, называющие действия предметов?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Слова, обозначающие действия предметов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слова – действия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словам вопросы,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действий, использовать установленные правила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познанию нового, самооценка на основе 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что сделать?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представления об отношениях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окружающего мира и слова; учить различать слова – действия предметов, ставить к словам вопросы, составлять, анализировать предложения с данными словами, обогащать речь словами – названиями действия предмета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данными словами.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роле способа решения.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критериев успешности учебной деятельности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Слова, отвечающие на вопросы: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какая?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какое?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какие?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формировать представления об отношениях окружающего мира и слова; учить различать слова – признаки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словам вопросы, составлять, анализировать предложения с данными словами, обогащать речь словами – признаками предмета, различать слова, называющие предмет, действие предмета, признак предмета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Слова, обозначающие признаки предметов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различать слова – признаки предметов,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словам вопросы, составлять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данными словами.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Слуховой диктант (15 мин)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правила письма вы уже знаете? 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письма, орфограммы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 писать слова под диктовку без искажений и замены букв.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Когда надо проверять написание гласной буквы в слове? Как это сделать?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уточнить представления об ударных и безударных гласных в слове; учить способу проверки написания гласной буквы в безударном слоге; развивать умение подбирать проверочное слово для обоснования написания гласной в безударном слоге; обогащать словарный запас учащихся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Ударные и безударные гласные звуки, проверочное и проверяемое слово, способ проверки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способу проверки написания гласной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безударном слоге.</w:t>
            </w:r>
          </w:p>
          <w:p w:rsidR="00B67173" w:rsidRDefault="00B6717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Стремление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звонких и глухих согласных на конце слова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не всегда  легко обозначить буквой парный согласный в конце слова?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чем «секрет» парных согласных, когда они оказываются в конце слова?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воспроизвести знания о согласных звуках, способах их различения; ознакомить с особенностями проверочного и проверяемого слов, способом обозначения буквой парного согласного в конце слова; обогащать словарный запас учащихся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способу проверки написания парных согласных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конце слова путем изменения формы слова.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написание парного согласного в слове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осуществлять взаимный контроль,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задавать вопросы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надо запомнить написание буквы и в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уточнить знания детей о написании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объяснять, почему в этих сочетаниях написание гласной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запомнить; учить писать 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парные звонкие и глухие, всегда твердые; правило правописания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объяснять, почему в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ши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контролировать и оценивать этапы своей работы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 написание гласных? 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уточнить знания о написании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объяснять, почему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этих сочетаниях написание гласных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надо запомнить; учить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шипящие согласные  звуки, всегда мягкие; правило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объяснять, почему в сочетаниях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надо запомнить написание гласных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ща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формулировать проблемы, использовать знаково-символические средства.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Почему надо запомнить написание буквосочетаний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произносить слова с шипящими звуками; познакомить с правилом написания слов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уточнить знания учащихся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других изученных правилах  письма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правило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объяснять, почему правило о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надо запомнить.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писать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</w:tbl>
    <w:p w:rsidR="00B67173" w:rsidRDefault="00B67173" w:rsidP="00B6717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554"/>
        <w:gridCol w:w="1517"/>
        <w:gridCol w:w="2942"/>
        <w:gridCol w:w="1605"/>
        <w:gridCol w:w="2431"/>
        <w:gridCol w:w="3062"/>
        <w:gridCol w:w="1711"/>
      </w:tblGrid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GoBack" w:colFirst="0" w:colLast="2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 в именах собственных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слова надо 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заглавной буквы?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уточнить и обобщить знания учащихся о написании слов с заглавной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именах, отчествах, фамилиях людей, кличках животных, названиях городов, рек, деревень, улиц; учить применять эти знания;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Осознание своей этнической принадлежности, принятие образа «хорошего ученика»</w:t>
            </w:r>
          </w:p>
        </w:tc>
      </w:tr>
      <w:tr w:rsidR="00B67173" w:rsidTr="00B67173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Контрольное списывание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(15 мин).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Заглавная буква в именах собственных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правила правописания вы уже знаете?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проверить умения учащихся зрительно 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тексте орфограммы на изученные правила, писать в соответствии с правилами письма слова и предложения,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Орфограммы,</w:t>
            </w:r>
          </w:p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писать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правилами письма слова и предложения, без искажений и замены букв.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Умения: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использовать общие приемы решения задач, анализировать информацию, строить рассуждения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форме связи простых суждений об объекте.</w:t>
            </w:r>
          </w:p>
          <w:p w:rsidR="00B67173" w:rsidRDefault="00B6717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73" w:rsidRDefault="00B671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</w:tr>
      <w:bookmarkEnd w:id="2"/>
    </w:tbl>
    <w:p w:rsidR="00B67173" w:rsidRDefault="00B67173" w:rsidP="00B67173">
      <w:pPr>
        <w:pStyle w:val="ParagraphStyle"/>
        <w:ind w:left="-90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71C76" w:rsidRDefault="00071C76"/>
    <w:sectPr w:rsidR="00071C76" w:rsidSect="00B67173">
      <w:pgSz w:w="15840" w:h="12240" w:orient="landscape"/>
      <w:pgMar w:top="851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FF"/>
    <w:rsid w:val="00071C76"/>
    <w:rsid w:val="00141F84"/>
    <w:rsid w:val="001E11BF"/>
    <w:rsid w:val="004D1FF3"/>
    <w:rsid w:val="007E780E"/>
    <w:rsid w:val="007F2DFF"/>
    <w:rsid w:val="00B67173"/>
    <w:rsid w:val="00C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67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67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64</Pages>
  <Words>20761</Words>
  <Characters>118342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4</cp:revision>
  <dcterms:created xsi:type="dcterms:W3CDTF">2015-09-27T12:56:00Z</dcterms:created>
  <dcterms:modified xsi:type="dcterms:W3CDTF">2016-02-07T21:23:00Z</dcterms:modified>
</cp:coreProperties>
</file>