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99" w:rsidRDefault="00D71A99" w:rsidP="005C0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A99">
        <w:rPr>
          <w:rFonts w:ascii="Times New Roman" w:hAnsi="Times New Roman" w:cs="Times New Roman"/>
          <w:sz w:val="24"/>
          <w:szCs w:val="24"/>
        </w:rPr>
        <w:t>Развлекательно-игровая программа для детей и их родителей к</w:t>
      </w:r>
    </w:p>
    <w:p w:rsidR="001E606C" w:rsidRPr="007A35CE" w:rsidRDefault="00D71A99" w:rsidP="005C0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A99">
        <w:rPr>
          <w:rFonts w:ascii="Times New Roman" w:hAnsi="Times New Roman" w:cs="Times New Roman"/>
          <w:sz w:val="24"/>
          <w:szCs w:val="24"/>
        </w:rPr>
        <w:t xml:space="preserve">Международному дню </w:t>
      </w:r>
      <w:r w:rsidRPr="007A35CE">
        <w:rPr>
          <w:rFonts w:ascii="Times New Roman" w:hAnsi="Times New Roman" w:cs="Times New Roman"/>
          <w:sz w:val="24"/>
          <w:szCs w:val="24"/>
        </w:rPr>
        <w:t>защиты детей</w:t>
      </w:r>
    </w:p>
    <w:p w:rsidR="00D71A99" w:rsidRDefault="00D71A99" w:rsidP="005C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CE">
        <w:rPr>
          <w:rFonts w:ascii="Times New Roman" w:hAnsi="Times New Roman" w:cs="Times New Roman"/>
          <w:b/>
          <w:sz w:val="24"/>
          <w:szCs w:val="24"/>
        </w:rPr>
        <w:t>«Семь чудес детства»</w:t>
      </w:r>
    </w:p>
    <w:p w:rsidR="007A35CE" w:rsidRPr="007A35CE" w:rsidRDefault="007A35CE" w:rsidP="007A35C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5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развивать творческие и сценические способности детей, создать весёлое праздничное настроение.</w:t>
      </w:r>
    </w:p>
    <w:p w:rsidR="00A544D2" w:rsidRDefault="00A544D2" w:rsidP="000C7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забегают в группу парами</w:t>
      </w:r>
      <w:r w:rsidR="000C7022">
        <w:rPr>
          <w:rFonts w:ascii="Times New Roman" w:hAnsi="Times New Roman" w:cs="Times New Roman"/>
          <w:sz w:val="24"/>
          <w:szCs w:val="24"/>
        </w:rPr>
        <w:t xml:space="preserve"> с шариками</w:t>
      </w:r>
      <w:r>
        <w:rPr>
          <w:rFonts w:ascii="Times New Roman" w:hAnsi="Times New Roman" w:cs="Times New Roman"/>
          <w:sz w:val="24"/>
          <w:szCs w:val="24"/>
        </w:rPr>
        <w:t xml:space="preserve"> под аудиозапись песни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«Детство – это я и ты»</w:t>
      </w:r>
      <w:r w:rsidR="000C7022">
        <w:rPr>
          <w:rFonts w:ascii="Times New Roman" w:hAnsi="Times New Roman" w:cs="Times New Roman"/>
          <w:sz w:val="24"/>
          <w:szCs w:val="24"/>
        </w:rPr>
        <w:t>, образуют круг, танцуют с шариками, садятся на место.</w:t>
      </w:r>
    </w:p>
    <w:p w:rsidR="00A544D2" w:rsidRPr="00A544D2" w:rsidRDefault="007A35CE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</w:rPr>
      </w:pPr>
      <w:r>
        <w:rPr>
          <w:b/>
          <w:color w:val="000000"/>
        </w:rPr>
        <w:t>Ребенок: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Вот и снова лето –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Первый день июня.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Солнышком согрета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Расцвела петунья.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Покружил над нею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Ветерок-проказник.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Пусть мы только дети,</w:t>
      </w:r>
    </w:p>
    <w:p w:rsidR="007A1112" w:rsidRPr="00F821D4" w:rsidRDefault="007A1112" w:rsidP="000C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21D4">
        <w:rPr>
          <w:color w:val="000000"/>
        </w:rPr>
        <w:t>Но и детям нужен...</w:t>
      </w:r>
    </w:p>
    <w:p w:rsidR="007A1112" w:rsidRDefault="00F821D4" w:rsidP="000C70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21D4">
        <w:rPr>
          <w:rStyle w:val="a4"/>
          <w:color w:val="000000"/>
          <w:bdr w:val="none" w:sz="0" w:space="0" w:color="auto" w:frame="1"/>
        </w:rPr>
        <w:t xml:space="preserve">    </w:t>
      </w:r>
      <w:r w:rsidR="007A1112" w:rsidRPr="00F821D4">
        <w:rPr>
          <w:color w:val="000000"/>
        </w:rPr>
        <w:t xml:space="preserve"> Свой чудесный праздник!</w:t>
      </w:r>
    </w:p>
    <w:p w:rsidR="000C7022" w:rsidRDefault="000C7022" w:rsidP="000C70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7022" w:rsidRDefault="000C7022" w:rsidP="000C702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C7022">
        <w:rPr>
          <w:color w:val="000000"/>
          <w:shd w:val="clear" w:color="auto" w:fill="FFFFFF"/>
        </w:rPr>
        <w:t>Сегодня – первый день лета. Этот день посвящен Международному Дню защиты детей и сохран</w:t>
      </w:r>
      <w:r>
        <w:rPr>
          <w:color w:val="000000"/>
          <w:shd w:val="clear" w:color="auto" w:fill="FFFFFF"/>
        </w:rPr>
        <w:t xml:space="preserve">ению мира на земле. </w:t>
      </w:r>
      <w:r w:rsidRPr="000C7022">
        <w:rPr>
          <w:color w:val="000000"/>
          <w:shd w:val="clear" w:color="auto" w:fill="FFFFFF"/>
        </w:rPr>
        <w:t>Этот день посвящен Вам, дорогие ребята!</w:t>
      </w:r>
    </w:p>
    <w:p w:rsidR="005C0579" w:rsidRDefault="005C0579" w:rsidP="000C702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C7022" w:rsidRPr="005C0579" w:rsidRDefault="005C0579" w:rsidP="000C70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5C0579">
        <w:rPr>
          <w:b/>
          <w:color w:val="000000"/>
          <w:shd w:val="clear" w:color="auto" w:fill="FFFFFF"/>
        </w:rPr>
        <w:t>Ведущий:</w:t>
      </w:r>
    </w:p>
    <w:p w:rsidR="000C7022" w:rsidRPr="000C7022" w:rsidRDefault="000C7022" w:rsidP="000C7022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C7022">
        <w:rPr>
          <w:rStyle w:val="c10"/>
          <w:color w:val="000000"/>
        </w:rPr>
        <w:t>В первый летний день все дети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 xml:space="preserve">Отмечают праздник </w:t>
      </w:r>
      <w:proofErr w:type="gramStart"/>
      <w:r w:rsidRPr="000C7022">
        <w:rPr>
          <w:rStyle w:val="c10"/>
          <w:color w:val="000000"/>
        </w:rPr>
        <w:t>светлый!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Каждый</w:t>
      </w:r>
      <w:proofErr w:type="gramEnd"/>
      <w:r w:rsidRPr="000C7022">
        <w:rPr>
          <w:rStyle w:val="c10"/>
          <w:color w:val="000000"/>
        </w:rPr>
        <w:t xml:space="preserve"> взрослый вам ответит: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Наше счастье - наши дети!</w:t>
      </w:r>
    </w:p>
    <w:p w:rsidR="000C7022" w:rsidRPr="000C7022" w:rsidRDefault="000C7022" w:rsidP="000C7022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C7022">
        <w:rPr>
          <w:rStyle w:val="c10"/>
          <w:color w:val="000000"/>
        </w:rPr>
        <w:t>Что за праздник? День защиты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 xml:space="preserve">Детства, сосок и </w:t>
      </w:r>
      <w:proofErr w:type="gramStart"/>
      <w:r w:rsidRPr="000C7022">
        <w:rPr>
          <w:rStyle w:val="c10"/>
          <w:color w:val="000000"/>
        </w:rPr>
        <w:t>штанишек,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И</w:t>
      </w:r>
      <w:proofErr w:type="gramEnd"/>
      <w:r w:rsidRPr="000C7022">
        <w:rPr>
          <w:rStyle w:val="c10"/>
          <w:color w:val="000000"/>
        </w:rPr>
        <w:t xml:space="preserve"> игрушек, нежно сшитых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Мамой для своих детишек,</w:t>
      </w:r>
    </w:p>
    <w:p w:rsidR="000C7022" w:rsidRPr="000C7022" w:rsidRDefault="000C7022" w:rsidP="000C7022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0C7022">
        <w:rPr>
          <w:rStyle w:val="c10"/>
          <w:color w:val="000000"/>
        </w:rPr>
        <w:t xml:space="preserve">И кроваток, и </w:t>
      </w:r>
      <w:proofErr w:type="gramStart"/>
      <w:r w:rsidRPr="000C7022">
        <w:rPr>
          <w:rStyle w:val="c10"/>
          <w:color w:val="000000"/>
        </w:rPr>
        <w:t>подушек,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И</w:t>
      </w:r>
      <w:proofErr w:type="gramEnd"/>
      <w:r w:rsidRPr="000C7022">
        <w:rPr>
          <w:rStyle w:val="c10"/>
          <w:color w:val="000000"/>
        </w:rPr>
        <w:t xml:space="preserve"> скакалок разноцветных,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И гремящих погремушек,</w:t>
      </w:r>
      <w:r w:rsidRPr="000C7022">
        <w:rPr>
          <w:color w:val="000000"/>
        </w:rPr>
        <w:br/>
      </w:r>
      <w:r w:rsidRPr="000C7022">
        <w:rPr>
          <w:rStyle w:val="c10"/>
          <w:color w:val="000000"/>
        </w:rPr>
        <w:t>И, конечно же, конфеток!</w:t>
      </w:r>
    </w:p>
    <w:p w:rsidR="000C7022" w:rsidRPr="000C7022" w:rsidRDefault="000C7022" w:rsidP="000C70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37CBF" w:rsidRDefault="005C0579" w:rsidP="000C702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C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 этом зале собрались</w:t>
      </w:r>
      <w:r w:rsidR="004C3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детки, но и</w:t>
      </w:r>
      <w:r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красивые,</w:t>
      </w:r>
      <w:r w:rsidR="00537CBF"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взрослые – наши родители. Они уже давно покинули</w:t>
      </w:r>
      <w:r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</w:t>
      </w:r>
      <w:r w:rsidR="00537CBF"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очную страну детства и вступили</w:t>
      </w:r>
      <w:r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большую жизнь.</w:t>
      </w:r>
      <w:r w:rsidRPr="00537C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7C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CBF" w:rsidRPr="00537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все-таки жаль, что не вернутся дни счастливого детства! И каждому из нас хочется хоть на мгновение оказаться т</w:t>
      </w:r>
      <w:r w:rsidR="004C3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ам, в этой маленькой стране.</w:t>
      </w:r>
    </w:p>
    <w:p w:rsidR="00537CBF" w:rsidRDefault="00537CBF" w:rsidP="000C702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мы с вами узнаем, о чем же больше всего мечтают наши родители.</w:t>
      </w:r>
    </w:p>
    <w:p w:rsidR="00537CBF" w:rsidRPr="00537CBF" w:rsidRDefault="001249A6" w:rsidP="000C7022">
      <w:pP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Родители вытягивают</w:t>
      </w:r>
      <w:r w:rsidR="00537CBF" w:rsidRPr="00537CBF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бумажку с выражением и читают.</w:t>
      </w:r>
    </w:p>
    <w:p w:rsidR="004C3E60" w:rsidRPr="004C3E60" w:rsidRDefault="004C3E60" w:rsidP="005335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Покопаться в песочнице</w:t>
      </w:r>
    </w:p>
    <w:p w:rsidR="0053356A" w:rsidRPr="0053356A" w:rsidRDefault="004C3E60" w:rsidP="005335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537CBF" w:rsidRPr="00533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 большой дружбы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укнуть Юльку лопаткой по голове</w:t>
      </w:r>
    </w:p>
    <w:p w:rsidR="004C3E60" w:rsidRPr="004C3E60" w:rsidRDefault="00537CBF" w:rsidP="005335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5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533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Устроить потасовку с Сережкой из-за трехколесного велосипеда</w:t>
      </w:r>
    </w:p>
    <w:p w:rsidR="0053356A" w:rsidRPr="0053356A" w:rsidRDefault="004C3E60" w:rsidP="005335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</w:t>
      </w:r>
      <w:r w:rsidR="00537CBF" w:rsidRPr="00533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змыть под облака на качелях.</w:t>
      </w:r>
      <w:r w:rsidR="00537CBF" w:rsidRPr="005335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356A" w:rsidRPr="0053356A" w:rsidRDefault="00537CBF" w:rsidP="0053356A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35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По-настоящему верить в Деда Мороза и Бабу Ягу, превращаться в пиратов...</w:t>
      </w:r>
      <w:r w:rsidRPr="005335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356A" w:rsidRDefault="0053356A" w:rsidP="0053356A">
      <w:pPr>
        <w:pStyle w:val="a5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56A" w:rsidRDefault="0053356A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5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 не должны забывать, что сегодня праздник. А это значит, чт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родители смогут побыть детьми, повеселиться и позабавиться вместе с нами.</w:t>
      </w:r>
    </w:p>
    <w:p w:rsidR="0053356A" w:rsidRDefault="0053356A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мы с вами отправимся в увлекательное путешествие. А повезет нас замечательный паровозик – паровозик из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Ромашково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356A" w:rsidRDefault="004A0164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родители занимают места в паровозике и под песенку «Песенка паровозика из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Ромашково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отправляются в путь.</w:t>
      </w:r>
    </w:p>
    <w:p w:rsidR="00CF6D5F" w:rsidRDefault="00CF6D5F" w:rsidP="0053356A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6D5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1-я станция «Игровая»</w:t>
      </w:r>
    </w:p>
    <w:p w:rsidR="003F77D9" w:rsidRPr="00FB1EA4" w:rsidRDefault="00FB1EA4" w:rsidP="0053356A">
      <w:pP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B1EA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Подвижная и</w:t>
      </w:r>
      <w:r w:rsidR="003F77D9" w:rsidRPr="00FB1EA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 «Пчелки и нектар»</w:t>
      </w:r>
    </w:p>
    <w:p w:rsidR="003F77D9" w:rsidRDefault="003F77D9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родители делятся на 2 команды. Строятся колоннами. На некотором расстоянии от команд на полу разложены плоскостные цветы, в центре которых находятся шарики с нектаром. </w:t>
      </w:r>
      <w:r w:rsidR="00FB1E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на скорость должны донести весь нектар и собрать в ведерко.</w:t>
      </w:r>
    </w:p>
    <w:p w:rsidR="00FB1EA4" w:rsidRPr="005A4658" w:rsidRDefault="005A4658" w:rsidP="0053356A">
      <w:pP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A46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 «Палочка-</w:t>
      </w:r>
      <w:proofErr w:type="spellStart"/>
      <w:r w:rsidRPr="005A46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превращалочка</w:t>
      </w:r>
      <w:proofErr w:type="spellEnd"/>
      <w:r w:rsidRPr="005A46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</w:p>
    <w:p w:rsidR="00D71A99" w:rsidRDefault="005C0579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6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A46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встают в круг. Под музыку передают палку из рук в руки. На ком музыка останавливается, выполняет определенное движение.</w:t>
      </w:r>
    </w:p>
    <w:p w:rsidR="005A4658" w:rsidRDefault="005A4658" w:rsidP="0053356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Палочка превращается:</w:t>
      </w:r>
    </w:p>
    <w:p w:rsidR="005A4658" w:rsidRDefault="005A4658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Удочка (А. Хайт, Б. Савельев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крутом бережку</w:t>
      </w:r>
      <w:proofErr w:type="gramEnd"/>
      <w:r>
        <w:rPr>
          <w:rFonts w:ascii="Times New Roman" w:hAnsi="Times New Roman" w:cs="Times New Roman"/>
          <w:sz w:val="24"/>
          <w:szCs w:val="24"/>
        </w:rPr>
        <w:t>»)</w:t>
      </w:r>
    </w:p>
    <w:p w:rsidR="005A4658" w:rsidRDefault="005A4658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Лошадка (М.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Б. Савельев «Карусельные лошадки»</w:t>
      </w:r>
      <w:r w:rsidR="00F11F04">
        <w:rPr>
          <w:rFonts w:ascii="Times New Roman" w:hAnsi="Times New Roman" w:cs="Times New Roman"/>
          <w:sz w:val="24"/>
          <w:szCs w:val="24"/>
        </w:rPr>
        <w:t>)</w:t>
      </w:r>
    </w:p>
    <w:p w:rsidR="00F11F04" w:rsidRDefault="00F11F04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Лопата (</w:t>
      </w:r>
      <w:r w:rsidR="004C3E60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4C3E60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4C3E60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proofErr w:type="gramStart"/>
      <w:r w:rsidR="004C3E60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="004C3E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Антошка»)</w:t>
      </w:r>
    </w:p>
    <w:p w:rsidR="00F11F04" w:rsidRDefault="00F11F04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Метла Бабы-Яги (Частушки</w:t>
      </w:r>
      <w:r w:rsidR="004C3E60">
        <w:rPr>
          <w:rFonts w:ascii="Times New Roman" w:hAnsi="Times New Roman" w:cs="Times New Roman"/>
          <w:sz w:val="24"/>
          <w:szCs w:val="24"/>
        </w:rPr>
        <w:t xml:space="preserve"> Бабок-</w:t>
      </w:r>
      <w:proofErr w:type="spellStart"/>
      <w:r w:rsidR="004C3E60">
        <w:rPr>
          <w:rFonts w:ascii="Times New Roman" w:hAnsi="Times New Roman" w:cs="Times New Roman"/>
          <w:sz w:val="24"/>
          <w:szCs w:val="24"/>
        </w:rPr>
        <w:t>Ежек</w:t>
      </w:r>
      <w:proofErr w:type="spellEnd"/>
      <w:r w:rsidR="004C3E60">
        <w:rPr>
          <w:rFonts w:ascii="Times New Roman" w:hAnsi="Times New Roman" w:cs="Times New Roman"/>
          <w:sz w:val="24"/>
          <w:szCs w:val="24"/>
        </w:rPr>
        <w:t xml:space="preserve"> из м</w:t>
      </w:r>
      <w:r w:rsidR="004C3E60" w:rsidRPr="008F41BC">
        <w:rPr>
          <w:rFonts w:ascii="Times New Roman" w:hAnsi="Times New Roman" w:cs="Times New Roman"/>
          <w:sz w:val="24"/>
          <w:szCs w:val="24"/>
        </w:rPr>
        <w:t>/</w:t>
      </w:r>
      <w:r w:rsidR="008F41BC">
        <w:rPr>
          <w:rFonts w:ascii="Times New Roman" w:hAnsi="Times New Roman" w:cs="Times New Roman"/>
          <w:sz w:val="24"/>
          <w:szCs w:val="24"/>
        </w:rPr>
        <w:t>ф «Летучий корабль»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41BC" w:rsidRDefault="008F41BC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Гитара (Песня кота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</w:t>
      </w:r>
      <w:r w:rsidRPr="008F41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 «Простоквашино»)</w:t>
      </w:r>
    </w:p>
    <w:p w:rsidR="008F41BC" w:rsidRDefault="008F41BC" w:rsidP="005A46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Клюшка (</w:t>
      </w:r>
      <w:r w:rsidR="00170D2A">
        <w:rPr>
          <w:rFonts w:ascii="Times New Roman" w:hAnsi="Times New Roman" w:cs="Times New Roman"/>
          <w:sz w:val="24"/>
          <w:szCs w:val="24"/>
        </w:rPr>
        <w:t>С. Гребенников, Н. Добронравов, А. Пахмутова «Трус не играет в хоккей»)</w:t>
      </w:r>
    </w:p>
    <w:p w:rsidR="00865DB9" w:rsidRDefault="00865DB9" w:rsidP="00865DB9">
      <w:pPr>
        <w:rPr>
          <w:rFonts w:ascii="Times New Roman" w:hAnsi="Times New Roman" w:cs="Times New Roman"/>
          <w:i/>
          <w:sz w:val="24"/>
          <w:szCs w:val="24"/>
        </w:rPr>
      </w:pPr>
      <w:r w:rsidRPr="00865DB9">
        <w:rPr>
          <w:rFonts w:ascii="Times New Roman" w:hAnsi="Times New Roman" w:cs="Times New Roman"/>
          <w:i/>
          <w:sz w:val="24"/>
          <w:szCs w:val="24"/>
        </w:rPr>
        <w:t>Игра «Детские фанты»</w:t>
      </w:r>
    </w:p>
    <w:p w:rsidR="00865DB9" w:rsidRDefault="00865DB9" w:rsidP="00865DB9">
      <w:pP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  <w:r w:rsidRPr="00865DB9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От выпавшего тебе задания отказываться нельзя, поэтому даже самые робкие ребята, невольно становятся артистами и проявляют свои творческие способности и задатки.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1. Для тебя спортивный час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Ты побегай вокруг нас.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2. Ставьте ушки на макушку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 (Имя) нам споет частушку.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3. Выпала тебе работенка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Изобрази-ка нам котенка.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4. Тебе (имя) нарядиться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 И в пляс пуститься.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5. Поклонись, улыбнись</w:t>
      </w:r>
      <w:r w:rsidRPr="00865D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 </w:t>
      </w:r>
      <w:r w:rsidRPr="00865DB9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-</w:t>
      </w:r>
      <w:r w:rsidRPr="00865D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И на место удались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6. Что, дружок, </w:t>
      </w:r>
      <w:proofErr w:type="spellStart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невесел</w:t>
      </w:r>
      <w:proofErr w:type="spellEnd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ты? Ну-ка, спой нам песенку!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7. (имя) </w:t>
      </w:r>
      <w:proofErr w:type="gramStart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закрой-ка</w:t>
      </w:r>
      <w:proofErr w:type="gramEnd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глаз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Кукарекни пару раз!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8. Не грусти, (имя), не рыдай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А немножечко полай!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9. (</w:t>
      </w:r>
      <w:proofErr w:type="gramStart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имя)  Повертись</w:t>
      </w:r>
      <w:proofErr w:type="gramEnd"/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, покружись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Какой ловкий - покажись.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10. Расхвали свою соседку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Может, даст тебе конфетку.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11. Забирайся на окошко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Покукуй там ты немножко.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12.  Тебе принцессу (принца) выбирать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И ее (его) поцеловать.</w:t>
      </w:r>
      <w:r w:rsidRPr="00865D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13. Вежливостью удиви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Руку всем вокруг пожми.</w:t>
      </w:r>
      <w:r w:rsidRPr="00865D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br/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14. Чтобы праздник был в порядке -</w:t>
      </w:r>
      <w:r w:rsidRPr="00865DB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C"/>
        </w:rPr>
        <w:t> </w:t>
      </w:r>
      <w:r w:rsidRPr="00865DB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Попляши-ка ты вприсядку</w:t>
      </w:r>
    </w:p>
    <w:p w:rsidR="00D57FF0" w:rsidRDefault="00D57FF0" w:rsidP="00865DB9">
      <w:pP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</w:p>
    <w:p w:rsidR="007A35CE" w:rsidRPr="007A35CE" w:rsidRDefault="007A35CE" w:rsidP="00865DB9">
      <w:pPr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C"/>
        </w:rPr>
      </w:pPr>
      <w:r w:rsidRPr="007A35CE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C"/>
        </w:rPr>
        <w:t>Ребенок:</w:t>
      </w:r>
    </w:p>
    <w:p w:rsidR="00D57FF0" w:rsidRDefault="000834D1" w:rsidP="00865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Подарили</w:t>
      </w:r>
      <w:r w:rsidRPr="00D57F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7FF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куклу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Мне на день рожденья.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просто </w:t>
      </w:r>
      <w:proofErr w:type="gramStart"/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чудо,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</w:t>
      </w:r>
      <w:proofErr w:type="gramEnd"/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везенье.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Бросила игрушки,</w:t>
      </w:r>
      <w:r w:rsidRPr="00D57F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 ней играю,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Обо всём на свете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С Машей забываю.</w:t>
      </w:r>
    </w:p>
    <w:p w:rsidR="00D57FF0" w:rsidRPr="00D57FF0" w:rsidRDefault="007A35CE" w:rsidP="00865D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D57FF0" w:rsidRDefault="000834D1" w:rsidP="00865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Я кормлю и мою</w:t>
      </w:r>
      <w:r w:rsidRPr="00D57F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Милую </w:t>
      </w:r>
      <w:proofErr w:type="gramStart"/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подружку,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Спать</w:t>
      </w:r>
      <w:proofErr w:type="gramEnd"/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кладу в кроватку</w:t>
      </w:r>
      <w:r w:rsidRPr="00D57FF0">
        <w:rPr>
          <w:rFonts w:ascii="Times New Roman" w:hAnsi="Times New Roman" w:cs="Times New Roman"/>
          <w:sz w:val="24"/>
          <w:szCs w:val="24"/>
        </w:rPr>
        <w:br/>
      </w:r>
      <w:r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Машу на подушку.</w:t>
      </w:r>
    </w:p>
    <w:p w:rsidR="000834D1" w:rsidRPr="00D57FF0" w:rsidRDefault="007A35CE" w:rsidP="00865DB9">
      <w:pPr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C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="000834D1" w:rsidRPr="00D57FF0">
        <w:rPr>
          <w:rFonts w:ascii="Times New Roman" w:hAnsi="Times New Roman" w:cs="Times New Roman"/>
          <w:b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proofErr w:type="gramEnd"/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гуляем с куклой,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Делаем зарядку,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привыкаем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С Машенькой к порядку.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Куклу берегу я,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Я её лелею.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С ней я стала лучше,</w:t>
      </w:r>
      <w:r w:rsidR="000834D1" w:rsidRPr="00D57FF0">
        <w:rPr>
          <w:rFonts w:ascii="Times New Roman" w:hAnsi="Times New Roman" w:cs="Times New Roman"/>
          <w:sz w:val="24"/>
          <w:szCs w:val="24"/>
        </w:rPr>
        <w:br/>
      </w:r>
      <w:r w:rsidR="000834D1" w:rsidRPr="00D57FF0">
        <w:rPr>
          <w:rFonts w:ascii="Times New Roman" w:hAnsi="Times New Roman" w:cs="Times New Roman"/>
          <w:sz w:val="24"/>
          <w:szCs w:val="24"/>
          <w:shd w:val="clear" w:color="auto" w:fill="FFFFFF"/>
        </w:rPr>
        <w:t>Стала я добрее...</w:t>
      </w:r>
      <w:r w:rsidR="000834D1" w:rsidRPr="00D57F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B7395" w:rsidRPr="009B7395" w:rsidRDefault="009B7395" w:rsidP="00865DB9">
      <w:pPr>
        <w:rPr>
          <w:rFonts w:ascii="Times New Roman" w:hAnsi="Times New Roman" w:cs="Times New Roman"/>
          <w:sz w:val="24"/>
          <w:szCs w:val="24"/>
        </w:rPr>
      </w:pPr>
    </w:p>
    <w:p w:rsidR="00F11F04" w:rsidRDefault="00F11F04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игры могут быть без игрушек? Наши девочки исполнят танец «Куклы»</w:t>
      </w:r>
    </w:p>
    <w:p w:rsidR="00616F76" w:rsidRDefault="00170D2A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 детьми</w:t>
      </w:r>
      <w:r w:rsidR="00A23E55">
        <w:rPr>
          <w:rFonts w:ascii="Times New Roman" w:hAnsi="Times New Roman" w:cs="Times New Roman"/>
          <w:sz w:val="24"/>
          <w:szCs w:val="24"/>
        </w:rPr>
        <w:t xml:space="preserve"> занимают места в вагончиках, едут дальше.</w:t>
      </w:r>
    </w:p>
    <w:p w:rsidR="00A23E55" w:rsidRDefault="00A23E55" w:rsidP="00F11F04">
      <w:pPr>
        <w:rPr>
          <w:rFonts w:ascii="Times New Roman" w:hAnsi="Times New Roman" w:cs="Times New Roman"/>
          <w:b/>
          <w:sz w:val="24"/>
          <w:szCs w:val="24"/>
        </w:rPr>
      </w:pPr>
      <w:r w:rsidRPr="00A23E55">
        <w:rPr>
          <w:rFonts w:ascii="Times New Roman" w:hAnsi="Times New Roman" w:cs="Times New Roman"/>
          <w:b/>
          <w:sz w:val="24"/>
          <w:szCs w:val="24"/>
        </w:rPr>
        <w:t>2-я станция «Театральная»</w:t>
      </w:r>
    </w:p>
    <w:p w:rsidR="00C775F0" w:rsidRDefault="00C775F0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Театр! Как много значит слово</w:t>
      </w:r>
    </w:p>
    <w:p w:rsidR="00C775F0" w:rsidRDefault="00C775F0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всех, кто был там много раз…</w:t>
      </w:r>
    </w:p>
    <w:p w:rsidR="00C775F0" w:rsidRDefault="00C775F0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важно и порою ново</w:t>
      </w:r>
    </w:p>
    <w:p w:rsidR="00C775F0" w:rsidRPr="00C775F0" w:rsidRDefault="00C775F0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действие для нас.</w:t>
      </w:r>
    </w:p>
    <w:p w:rsidR="00865DB9" w:rsidRDefault="00A23E55" w:rsidP="00F11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замечательный день нам выдалась уникаль</w:t>
      </w:r>
      <w:r w:rsidR="000834D1">
        <w:rPr>
          <w:rFonts w:ascii="Times New Roman" w:hAnsi="Times New Roman" w:cs="Times New Roman"/>
          <w:sz w:val="24"/>
          <w:szCs w:val="24"/>
        </w:rPr>
        <w:t>ная возможность посетить театр, в котором проходит спектакль «Лето в лесу»</w:t>
      </w:r>
    </w:p>
    <w:p w:rsidR="000834D1" w:rsidRPr="000834D1" w:rsidRDefault="000834D1" w:rsidP="000834D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читает текст: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прекрасно утром в лесу!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горизонта выплывает яркое улыбающееся солнце.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бросает свои лучи на зеленую поляну.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Цветочки рады солнцу.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тянутся к нему, раскрывают свои лепестки, приветливо качают стебельками.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ветерок залетел на полянку, он овевает цветочки со всех сторон. Цветочки колышут своими лепестками.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Вдруг, откуда ни возьмись, появляется веселый кузнечик. Он прыгает с цветка на цветок, радуется жизни, весело стрекочет.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Неподалеку ползет маленький червячок. Он хочет погреться на солнышке.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появился голодный петух. Он громко закукарекал, да так, что кузнечик с испугу затрясся и поскакал прочь. А червячок не успел спрятаться, и петух схватил его. Цветы, увидев это, задрожали и прижались к земле.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Петух, предчувствуя обед, расправил крылья и гребешок. Он счастливо отправился домой.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перестало улыбаться, решило спрятаться от петуха и никогда больше ему не светить. Ветерок же разбушевался и всю свою силу обрушил вслед уходящему петуху.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не ожидал этого, испугался и выпустил из клюва червяка. Червяк тут же скрылся в траве зеленой поляны.</w:t>
      </w:r>
    </w:p>
    <w:p w:rsidR="000834D1" w:rsidRPr="000834D1" w:rsidRDefault="000834D1" w:rsidP="000834D1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петух расстроился – опять он остался голодным. Он опустил голову вниз и ушел ни с чем. Вновь выглянуло солнышко. А ветерок-спаситель поднял с земли пригнувшиеся цветочки и весело полетел по полянке.</w:t>
      </w:r>
    </w:p>
    <w:p w:rsidR="000834D1" w:rsidRDefault="000834D1" w:rsidP="00F11F04">
      <w:pPr>
        <w:rPr>
          <w:rFonts w:ascii="Times New Roman" w:hAnsi="Times New Roman" w:cs="Times New Roman"/>
          <w:sz w:val="24"/>
          <w:szCs w:val="24"/>
        </w:rPr>
      </w:pPr>
    </w:p>
    <w:p w:rsidR="00865DB9" w:rsidRDefault="00865DB9" w:rsidP="00F11F04">
      <w:pPr>
        <w:rPr>
          <w:rFonts w:ascii="Times New Roman" w:hAnsi="Times New Roman" w:cs="Times New Roman"/>
          <w:b/>
          <w:sz w:val="24"/>
          <w:szCs w:val="24"/>
        </w:rPr>
      </w:pPr>
      <w:r w:rsidRPr="00865DB9">
        <w:rPr>
          <w:rFonts w:ascii="Times New Roman" w:hAnsi="Times New Roman" w:cs="Times New Roman"/>
          <w:b/>
          <w:sz w:val="24"/>
          <w:szCs w:val="24"/>
        </w:rPr>
        <w:t>3-я станция «Музыкальная»</w:t>
      </w:r>
    </w:p>
    <w:p w:rsidR="00865DB9" w:rsidRPr="00865DB9" w:rsidRDefault="00865DB9" w:rsidP="00865DB9">
      <w:pPr>
        <w:tabs>
          <w:tab w:val="left" w:pos="3630"/>
        </w:tabs>
        <w:rPr>
          <w:rFonts w:ascii="Times New Roman" w:hAnsi="Times New Roman" w:cs="Times New Roman"/>
          <w:i/>
          <w:sz w:val="24"/>
          <w:szCs w:val="24"/>
        </w:rPr>
      </w:pPr>
      <w:r w:rsidRPr="00865DB9">
        <w:rPr>
          <w:rFonts w:ascii="Times New Roman" w:hAnsi="Times New Roman" w:cs="Times New Roman"/>
          <w:i/>
          <w:sz w:val="24"/>
          <w:szCs w:val="24"/>
        </w:rPr>
        <w:t>Исполняется детьми песня - танец «Неваляшки».</w:t>
      </w:r>
    </w:p>
    <w:p w:rsidR="00865DB9" w:rsidRPr="00865DB9" w:rsidRDefault="00865DB9" w:rsidP="00865DB9">
      <w:pPr>
        <w:pStyle w:val="a3"/>
        <w:shd w:val="clear" w:color="auto" w:fill="FFFFFC"/>
        <w:jc w:val="both"/>
        <w:rPr>
          <w:b/>
          <w:i/>
          <w:color w:val="000000" w:themeColor="text1"/>
        </w:rPr>
      </w:pPr>
      <w:r w:rsidRPr="00865DB9">
        <w:rPr>
          <w:rStyle w:val="a4"/>
          <w:b w:val="0"/>
          <w:i/>
          <w:color w:val="000000" w:themeColor="text1"/>
        </w:rPr>
        <w:t>Танец – «</w:t>
      </w:r>
      <w:proofErr w:type="spellStart"/>
      <w:r w:rsidRPr="00865DB9">
        <w:rPr>
          <w:rStyle w:val="a4"/>
          <w:b w:val="0"/>
          <w:i/>
          <w:color w:val="000000" w:themeColor="text1"/>
        </w:rPr>
        <w:t>прилипанец</w:t>
      </w:r>
      <w:proofErr w:type="spellEnd"/>
      <w:r w:rsidRPr="00865DB9">
        <w:rPr>
          <w:rStyle w:val="a4"/>
          <w:b w:val="0"/>
          <w:i/>
          <w:color w:val="000000" w:themeColor="text1"/>
        </w:rPr>
        <w:t>».</w:t>
      </w:r>
    </w:p>
    <w:p w:rsidR="00865DB9" w:rsidRDefault="00865DB9" w:rsidP="00865DB9">
      <w:pPr>
        <w:pStyle w:val="a3"/>
        <w:shd w:val="clear" w:color="auto" w:fill="FFFFFC"/>
        <w:jc w:val="both"/>
        <w:rPr>
          <w:color w:val="000000"/>
        </w:rPr>
      </w:pPr>
      <w:r w:rsidRPr="00865DB9">
        <w:rPr>
          <w:color w:val="000000"/>
        </w:rPr>
        <w:t xml:space="preserve">Эта игра также проводится на </w:t>
      </w:r>
      <w:proofErr w:type="spellStart"/>
      <w:r w:rsidRPr="00865DB9">
        <w:rPr>
          <w:color w:val="000000"/>
        </w:rPr>
        <w:t>т</w:t>
      </w:r>
      <w:r w:rsidR="00BD6514">
        <w:rPr>
          <w:color w:val="000000"/>
        </w:rPr>
        <w:t>анц.поле</w:t>
      </w:r>
      <w:proofErr w:type="spellEnd"/>
      <w:r w:rsidR="00BD6514">
        <w:rPr>
          <w:color w:val="000000"/>
        </w:rPr>
        <w:t xml:space="preserve">. Всех присутствующие разбиваются на пары </w:t>
      </w:r>
      <w:proofErr w:type="gramStart"/>
      <w:r w:rsidR="00BD6514">
        <w:rPr>
          <w:color w:val="000000"/>
        </w:rPr>
        <w:t xml:space="preserve">и </w:t>
      </w:r>
      <w:r w:rsidRPr="00865DB9">
        <w:rPr>
          <w:color w:val="000000"/>
        </w:rPr>
        <w:t xml:space="preserve"> пока</w:t>
      </w:r>
      <w:proofErr w:type="gramEnd"/>
      <w:r w:rsidRPr="00865DB9">
        <w:rPr>
          <w:color w:val="000000"/>
        </w:rPr>
        <w:t xml:space="preserve"> играет просто музыка – все танцуют, как умеют, в произвольном порядке, но, как только прозвучит команда ведущего, например: «прилипаем ножками» - каждая пара продолжает танцевать, прилипнув друг к другу ногами. Команды могут быть самыми разными: «прилипнуть ручками, головами, попами и т.п.»</w:t>
      </w:r>
    </w:p>
    <w:p w:rsidR="00865DB9" w:rsidRDefault="00BD6514" w:rsidP="00BD6514">
      <w:pPr>
        <w:pStyle w:val="a3"/>
        <w:shd w:val="clear" w:color="auto" w:fill="FFFFFC"/>
        <w:jc w:val="both"/>
        <w:rPr>
          <w:i/>
          <w:color w:val="000000"/>
        </w:rPr>
      </w:pPr>
      <w:r>
        <w:rPr>
          <w:color w:val="000000"/>
        </w:rPr>
        <w:t xml:space="preserve">Игра </w:t>
      </w:r>
      <w:r w:rsidRPr="00BD6514">
        <w:rPr>
          <w:i/>
          <w:color w:val="000000"/>
        </w:rPr>
        <w:t>«Музыкальный эрудит»</w:t>
      </w:r>
    </w:p>
    <w:p w:rsidR="00BD6514" w:rsidRDefault="00BD6514" w:rsidP="00BD6514">
      <w:pPr>
        <w:pStyle w:val="a3"/>
        <w:shd w:val="clear" w:color="auto" w:fill="FFFFFC"/>
        <w:jc w:val="both"/>
        <w:rPr>
          <w:color w:val="000000"/>
        </w:rPr>
      </w:pPr>
      <w:r>
        <w:rPr>
          <w:color w:val="000000"/>
        </w:rPr>
        <w:t>На магнитной доске выставляются слова «детство», «малыш», «игра», «улыбка». Родителям и детям нужно разделиться на команды и назвать песни, в которых эти слова упоминаются.</w:t>
      </w:r>
    </w:p>
    <w:p w:rsidR="009E54AA" w:rsidRDefault="009E54AA" w:rsidP="00BD6514">
      <w:pPr>
        <w:pStyle w:val="a3"/>
        <w:shd w:val="clear" w:color="auto" w:fill="FFFFFC"/>
        <w:jc w:val="both"/>
        <w:rPr>
          <w:b/>
          <w:color w:val="000000"/>
        </w:rPr>
      </w:pPr>
      <w:r w:rsidRPr="009E54AA">
        <w:rPr>
          <w:b/>
          <w:color w:val="000000"/>
        </w:rPr>
        <w:t>4-я станция «Спортивная»</w:t>
      </w:r>
    </w:p>
    <w:p w:rsidR="009E54AA" w:rsidRDefault="009E54AA" w:rsidP="00BD6514">
      <w:pPr>
        <w:pStyle w:val="a3"/>
        <w:shd w:val="clear" w:color="auto" w:fill="FFFFFC"/>
        <w:jc w:val="both"/>
        <w:rPr>
          <w:color w:val="000000"/>
        </w:rPr>
      </w:pPr>
      <w:r>
        <w:rPr>
          <w:color w:val="000000"/>
        </w:rPr>
        <w:t>Все вместе делают музыкальную зарядку.</w:t>
      </w:r>
    </w:p>
    <w:p w:rsidR="0058022C" w:rsidRDefault="0058022C" w:rsidP="00BD6514">
      <w:pPr>
        <w:pStyle w:val="a3"/>
        <w:shd w:val="clear" w:color="auto" w:fill="FFFFFC"/>
        <w:jc w:val="both"/>
        <w:rPr>
          <w:b/>
          <w:color w:val="000000"/>
        </w:rPr>
      </w:pPr>
      <w:r w:rsidRPr="0058022C">
        <w:rPr>
          <w:b/>
          <w:color w:val="000000"/>
        </w:rPr>
        <w:t>5-я станция «Загадочная»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>Из танцзала короля</w:t>
      </w:r>
      <w:r w:rsidRPr="0058022C">
        <w:rPr>
          <w:color w:val="000000"/>
        </w:rPr>
        <w:br/>
        <w:t xml:space="preserve">Девочка домой </w:t>
      </w:r>
      <w:proofErr w:type="gramStart"/>
      <w:r w:rsidRPr="0058022C">
        <w:rPr>
          <w:color w:val="000000"/>
        </w:rPr>
        <w:t>бежала,</w:t>
      </w:r>
      <w:r w:rsidRPr="0058022C">
        <w:rPr>
          <w:color w:val="000000"/>
        </w:rPr>
        <w:br/>
        <w:t>Туфельку</w:t>
      </w:r>
      <w:proofErr w:type="gramEnd"/>
      <w:r w:rsidRPr="0058022C">
        <w:rPr>
          <w:color w:val="000000"/>
        </w:rPr>
        <w:t xml:space="preserve"> из хрусталя</w:t>
      </w:r>
      <w:r w:rsidRPr="0058022C">
        <w:rPr>
          <w:color w:val="000000"/>
        </w:rPr>
        <w:br/>
        <w:t>На ступеньках потеряла.</w:t>
      </w:r>
      <w:r w:rsidRPr="0058022C">
        <w:rPr>
          <w:color w:val="000000"/>
        </w:rPr>
        <w:br/>
        <w:t>Тыквой стала вновь карета…</w:t>
      </w:r>
      <w:r w:rsidRPr="0058022C">
        <w:rPr>
          <w:color w:val="000000"/>
        </w:rPr>
        <w:br/>
        <w:t>Кто, скажи, девчушка эта? (Золушка) 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 xml:space="preserve">Дай ответ мне на </w:t>
      </w:r>
      <w:proofErr w:type="gramStart"/>
      <w:r w:rsidRPr="0058022C">
        <w:rPr>
          <w:color w:val="000000"/>
        </w:rPr>
        <w:t>вопрос:</w:t>
      </w:r>
      <w:r w:rsidRPr="0058022C">
        <w:rPr>
          <w:color w:val="000000"/>
        </w:rPr>
        <w:br/>
        <w:t>Кто</w:t>
      </w:r>
      <w:proofErr w:type="gramEnd"/>
      <w:r w:rsidRPr="0058022C">
        <w:rPr>
          <w:color w:val="000000"/>
        </w:rPr>
        <w:t xml:space="preserve"> в корзине Машу нёс,</w:t>
      </w:r>
      <w:r w:rsidRPr="0058022C">
        <w:rPr>
          <w:color w:val="000000"/>
        </w:rPr>
        <w:br/>
        <w:t>Кто садился на пенёк</w:t>
      </w:r>
      <w:r w:rsidRPr="0058022C">
        <w:rPr>
          <w:color w:val="000000"/>
        </w:rPr>
        <w:br/>
        <w:t>И хотел съесть пирожок?</w:t>
      </w:r>
      <w:r w:rsidRPr="0058022C">
        <w:rPr>
          <w:color w:val="000000"/>
        </w:rPr>
        <w:br/>
        <w:t>Сказочку ты знаешь ведь?</w:t>
      </w:r>
      <w:r w:rsidRPr="0058022C">
        <w:rPr>
          <w:color w:val="000000"/>
        </w:rPr>
        <w:br/>
        <w:t>Кто же это был? … (Медведь)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>Родилась у мамы дочка</w:t>
      </w:r>
      <w:r w:rsidRPr="0058022C">
        <w:rPr>
          <w:color w:val="000000"/>
        </w:rPr>
        <w:br/>
        <w:t>Из прекрасного цветочка.</w:t>
      </w:r>
      <w:r w:rsidRPr="0058022C">
        <w:rPr>
          <w:color w:val="000000"/>
        </w:rPr>
        <w:br/>
        <w:t xml:space="preserve">Хороша, малютка </w:t>
      </w:r>
      <w:proofErr w:type="gramStart"/>
      <w:r w:rsidRPr="0058022C">
        <w:rPr>
          <w:color w:val="000000"/>
        </w:rPr>
        <w:t>просто!</w:t>
      </w:r>
      <w:r w:rsidRPr="0058022C">
        <w:rPr>
          <w:color w:val="000000"/>
        </w:rPr>
        <w:br/>
        <w:t>С</w:t>
      </w:r>
      <w:proofErr w:type="gramEnd"/>
      <w:r w:rsidRPr="0058022C">
        <w:rPr>
          <w:color w:val="000000"/>
        </w:rPr>
        <w:t xml:space="preserve"> дюйм была малышка ростом.</w:t>
      </w:r>
      <w:r w:rsidRPr="0058022C">
        <w:rPr>
          <w:color w:val="000000"/>
        </w:rPr>
        <w:br/>
        <w:t>Если сказку вы читали,</w:t>
      </w:r>
      <w:r w:rsidRPr="0058022C">
        <w:rPr>
          <w:color w:val="000000"/>
        </w:rPr>
        <w:br/>
        <w:t>Знаете, как дочку звали. (</w:t>
      </w:r>
      <w:proofErr w:type="spellStart"/>
      <w:r w:rsidRPr="0058022C">
        <w:rPr>
          <w:color w:val="000000"/>
        </w:rPr>
        <w:t>Дюймовочка</w:t>
      </w:r>
      <w:proofErr w:type="spellEnd"/>
      <w:r w:rsidRPr="0058022C">
        <w:rPr>
          <w:color w:val="000000"/>
        </w:rPr>
        <w:t>)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 xml:space="preserve">Что за сказка: кошка, </w:t>
      </w:r>
      <w:proofErr w:type="gramStart"/>
      <w:r w:rsidRPr="0058022C">
        <w:rPr>
          <w:color w:val="000000"/>
        </w:rPr>
        <w:t>внучка,</w:t>
      </w:r>
      <w:r w:rsidRPr="0058022C">
        <w:rPr>
          <w:color w:val="000000"/>
        </w:rPr>
        <w:br/>
        <w:t>Мышка</w:t>
      </w:r>
      <w:proofErr w:type="gramEnd"/>
      <w:r w:rsidRPr="0058022C">
        <w:rPr>
          <w:color w:val="000000"/>
        </w:rPr>
        <w:t xml:space="preserve"> и собака Жучка</w:t>
      </w:r>
      <w:r w:rsidRPr="0058022C">
        <w:rPr>
          <w:color w:val="000000"/>
        </w:rPr>
        <w:br/>
        <w:t>Деду с бабой помогали,</w:t>
      </w:r>
      <w:r w:rsidRPr="0058022C">
        <w:rPr>
          <w:rStyle w:val="apple-converted-space"/>
          <w:color w:val="000000"/>
        </w:rPr>
        <w:t> </w:t>
      </w:r>
      <w:r w:rsidRPr="0058022C">
        <w:rPr>
          <w:color w:val="000000"/>
        </w:rPr>
        <w:br/>
        <w:t>Корнеплоды собирали? (Репка)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 xml:space="preserve">Бабушка в лесу </w:t>
      </w:r>
      <w:proofErr w:type="gramStart"/>
      <w:r w:rsidRPr="0058022C">
        <w:rPr>
          <w:color w:val="000000"/>
        </w:rPr>
        <w:t>живёт,</w:t>
      </w:r>
      <w:r w:rsidRPr="0058022C">
        <w:rPr>
          <w:color w:val="000000"/>
        </w:rPr>
        <w:br/>
        <w:t>Травы</w:t>
      </w:r>
      <w:proofErr w:type="gramEnd"/>
      <w:r w:rsidRPr="0058022C">
        <w:rPr>
          <w:color w:val="000000"/>
        </w:rPr>
        <w:t>-зелье собирает,</w:t>
      </w:r>
      <w:r w:rsidRPr="0058022C">
        <w:rPr>
          <w:color w:val="000000"/>
        </w:rPr>
        <w:br/>
        <w:t>Пол в избе метлой метёт.</w:t>
      </w:r>
      <w:r w:rsidRPr="0058022C">
        <w:rPr>
          <w:color w:val="000000"/>
        </w:rPr>
        <w:br/>
        <w:t>В ступе по небу летает,</w:t>
      </w:r>
      <w:r w:rsidRPr="0058022C">
        <w:rPr>
          <w:color w:val="000000"/>
        </w:rPr>
        <w:br/>
        <w:t>Из кости её нога.</w:t>
      </w:r>
      <w:r w:rsidRPr="0058022C">
        <w:rPr>
          <w:color w:val="000000"/>
        </w:rPr>
        <w:br/>
        <w:t>Эту бабу звать ... (Яга)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 xml:space="preserve">Вы ведь слышали о </w:t>
      </w:r>
      <w:proofErr w:type="gramStart"/>
      <w:r w:rsidRPr="0058022C">
        <w:rPr>
          <w:color w:val="000000"/>
        </w:rPr>
        <w:t>нём?</w:t>
      </w:r>
      <w:r w:rsidRPr="0058022C">
        <w:rPr>
          <w:color w:val="000000"/>
        </w:rPr>
        <w:br/>
        <w:t>Он</w:t>
      </w:r>
      <w:proofErr w:type="gramEnd"/>
      <w:r w:rsidRPr="0058022C">
        <w:rPr>
          <w:color w:val="000000"/>
        </w:rPr>
        <w:t xml:space="preserve"> всё знает обо всём.</w:t>
      </w:r>
      <w:r w:rsidRPr="0058022C">
        <w:rPr>
          <w:color w:val="000000"/>
        </w:rPr>
        <w:br/>
        <w:t>«А Вы были на Таити?»</w:t>
      </w:r>
      <w:r w:rsidRPr="0058022C">
        <w:rPr>
          <w:rStyle w:val="apple-converted-space"/>
          <w:color w:val="000000"/>
        </w:rPr>
        <w:t> </w:t>
      </w:r>
      <w:r w:rsidRPr="0058022C">
        <w:rPr>
          <w:color w:val="000000"/>
        </w:rPr>
        <w:br/>
        <w:t>—Сами так его спросите.</w:t>
      </w:r>
      <w:r w:rsidRPr="0058022C">
        <w:rPr>
          <w:color w:val="000000"/>
        </w:rPr>
        <w:br/>
        <w:t>Да загадка-то простая!</w:t>
      </w:r>
      <w:r w:rsidRPr="0058022C">
        <w:rPr>
          <w:color w:val="000000"/>
        </w:rPr>
        <w:br/>
        <w:t>Как же звали попугая? (Кеша)</w:t>
      </w:r>
    </w:p>
    <w:p w:rsidR="0058022C" w:rsidRPr="0058022C" w:rsidRDefault="0058022C" w:rsidP="0058022C">
      <w:pPr>
        <w:pStyle w:val="a3"/>
        <w:shd w:val="clear" w:color="auto" w:fill="FFFFFC"/>
        <w:rPr>
          <w:color w:val="000000"/>
        </w:rPr>
      </w:pPr>
      <w:r w:rsidRPr="0058022C">
        <w:rPr>
          <w:color w:val="000000"/>
        </w:rPr>
        <w:t>Жили братья-</w:t>
      </w:r>
      <w:proofErr w:type="gramStart"/>
      <w:r w:rsidRPr="0058022C">
        <w:rPr>
          <w:color w:val="000000"/>
        </w:rPr>
        <w:t>толстячки,</w:t>
      </w:r>
      <w:r w:rsidRPr="0058022C">
        <w:rPr>
          <w:color w:val="000000"/>
        </w:rPr>
        <w:br/>
        <w:t>Все</w:t>
      </w:r>
      <w:proofErr w:type="gramEnd"/>
      <w:r w:rsidRPr="0058022C">
        <w:rPr>
          <w:color w:val="000000"/>
        </w:rPr>
        <w:t xml:space="preserve"> три носа — пятачки.</w:t>
      </w:r>
      <w:r w:rsidRPr="0058022C">
        <w:rPr>
          <w:rStyle w:val="apple-converted-space"/>
          <w:color w:val="000000"/>
        </w:rPr>
        <w:t> </w:t>
      </w:r>
      <w:r w:rsidRPr="0058022C">
        <w:rPr>
          <w:color w:val="000000"/>
        </w:rPr>
        <w:br/>
        <w:t>Старший братец — всех умней,</w:t>
      </w:r>
      <w:r w:rsidRPr="0058022C">
        <w:rPr>
          <w:color w:val="000000"/>
        </w:rPr>
        <w:br/>
        <w:t>Дом построил из камней.</w:t>
      </w:r>
      <w:r w:rsidRPr="0058022C">
        <w:rPr>
          <w:color w:val="000000"/>
        </w:rPr>
        <w:br/>
        <w:t>Отвечайте-ка, ребята,</w:t>
      </w:r>
      <w:r w:rsidRPr="0058022C">
        <w:rPr>
          <w:color w:val="000000"/>
        </w:rPr>
        <w:br/>
        <w:t>Кто те братья? ... (Поросята)</w:t>
      </w:r>
    </w:p>
    <w:p w:rsidR="0058022C" w:rsidRDefault="0058022C" w:rsidP="0058022C">
      <w:pPr>
        <w:pStyle w:val="a3"/>
        <w:shd w:val="clear" w:color="auto" w:fill="FFFFFC"/>
        <w:rPr>
          <w:b/>
          <w:color w:val="000000"/>
        </w:rPr>
      </w:pPr>
      <w:r w:rsidRPr="0058022C">
        <w:rPr>
          <w:b/>
          <w:color w:val="000000"/>
        </w:rPr>
        <w:t>6-я станция «Пожеланий»</w:t>
      </w:r>
    </w:p>
    <w:p w:rsidR="007A35CE" w:rsidRPr="007A35CE" w:rsidRDefault="007A35CE" w:rsidP="0058022C">
      <w:pPr>
        <w:pStyle w:val="a3"/>
        <w:shd w:val="clear" w:color="auto" w:fill="FFFFFC"/>
        <w:rPr>
          <w:color w:val="000000"/>
        </w:rPr>
      </w:pPr>
      <w:r>
        <w:rPr>
          <w:color w:val="000000"/>
        </w:rPr>
        <w:t>Участники праздника встают в круг. Под музыку передают из рук в руки игрушку. Участник, на котором музыка останавливается, говорит пожелание.</w:t>
      </w:r>
      <w:bookmarkStart w:id="0" w:name="_GoBack"/>
      <w:bookmarkEnd w:id="0"/>
    </w:p>
    <w:p w:rsidR="00BD6514" w:rsidRDefault="0058022C" w:rsidP="00BD6514">
      <w:pPr>
        <w:pStyle w:val="a3"/>
        <w:shd w:val="clear" w:color="auto" w:fill="FFFFFC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BD6514" w:rsidRPr="00BD6514">
        <w:rPr>
          <w:b/>
          <w:color w:val="000000"/>
        </w:rPr>
        <w:t xml:space="preserve"> –я станция «Сюрпризная»</w:t>
      </w:r>
    </w:p>
    <w:p w:rsidR="00BD6514" w:rsidRPr="002D29CA" w:rsidRDefault="002D29CA" w:rsidP="00BD6514">
      <w:pPr>
        <w:pStyle w:val="a3"/>
        <w:shd w:val="clear" w:color="auto" w:fill="FFFFFC"/>
        <w:jc w:val="both"/>
        <w:rPr>
          <w:color w:val="000000"/>
        </w:rPr>
      </w:pPr>
      <w:r>
        <w:rPr>
          <w:color w:val="000000"/>
        </w:rPr>
        <w:t>Родители вносят в группу торт. Все вместе пьют чай.</w:t>
      </w:r>
    </w:p>
    <w:p w:rsidR="00865DB9" w:rsidRPr="00865DB9" w:rsidRDefault="00865DB9" w:rsidP="00865DB9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sectPr w:rsidR="00865DB9" w:rsidRPr="0086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92E40"/>
    <w:multiLevelType w:val="hybridMultilevel"/>
    <w:tmpl w:val="C78492CC"/>
    <w:lvl w:ilvl="0" w:tplc="3A1C96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7EBE"/>
    <w:multiLevelType w:val="hybridMultilevel"/>
    <w:tmpl w:val="E24E7B1A"/>
    <w:lvl w:ilvl="0" w:tplc="1EDE7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0E"/>
    <w:rsid w:val="000834D1"/>
    <w:rsid w:val="000C7022"/>
    <w:rsid w:val="001249A6"/>
    <w:rsid w:val="00170D2A"/>
    <w:rsid w:val="001E606C"/>
    <w:rsid w:val="002D29CA"/>
    <w:rsid w:val="003F77D9"/>
    <w:rsid w:val="0047350E"/>
    <w:rsid w:val="004A0164"/>
    <w:rsid w:val="004C3E60"/>
    <w:rsid w:val="0053356A"/>
    <w:rsid w:val="00537CBF"/>
    <w:rsid w:val="0058022C"/>
    <w:rsid w:val="005A4658"/>
    <w:rsid w:val="005C0579"/>
    <w:rsid w:val="00616F76"/>
    <w:rsid w:val="007A1112"/>
    <w:rsid w:val="007A35CE"/>
    <w:rsid w:val="00865DB9"/>
    <w:rsid w:val="008F41BC"/>
    <w:rsid w:val="009B7395"/>
    <w:rsid w:val="009E54AA"/>
    <w:rsid w:val="00A23E55"/>
    <w:rsid w:val="00A544D2"/>
    <w:rsid w:val="00BD6514"/>
    <w:rsid w:val="00C775F0"/>
    <w:rsid w:val="00CF6D5F"/>
    <w:rsid w:val="00D57FF0"/>
    <w:rsid w:val="00D71A99"/>
    <w:rsid w:val="00E33434"/>
    <w:rsid w:val="00F11F04"/>
    <w:rsid w:val="00F821D4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0FA2-1DB6-4E4A-9E99-C95E46C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112"/>
    <w:rPr>
      <w:b/>
      <w:bCs/>
    </w:rPr>
  </w:style>
  <w:style w:type="paragraph" w:customStyle="1" w:styleId="c2">
    <w:name w:val="c2"/>
    <w:basedOn w:val="a"/>
    <w:rsid w:val="000C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7022"/>
  </w:style>
  <w:style w:type="character" w:customStyle="1" w:styleId="apple-converted-space">
    <w:name w:val="apple-converted-space"/>
    <w:basedOn w:val="a0"/>
    <w:rsid w:val="005C0579"/>
  </w:style>
  <w:style w:type="paragraph" w:styleId="a5">
    <w:name w:val="List Paragraph"/>
    <w:basedOn w:val="a"/>
    <w:uiPriority w:val="34"/>
    <w:qFormat/>
    <w:rsid w:val="0053356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5DB9"/>
    <w:rPr>
      <w:color w:val="0000FF"/>
      <w:u w:val="single"/>
    </w:rPr>
  </w:style>
  <w:style w:type="character" w:styleId="a7">
    <w:name w:val="Emphasis"/>
    <w:basedOn w:val="a0"/>
    <w:uiPriority w:val="20"/>
    <w:qFormat/>
    <w:rsid w:val="00865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2015-05-10T09:00:00Z</dcterms:created>
  <dcterms:modified xsi:type="dcterms:W3CDTF">2016-02-02T06:57:00Z</dcterms:modified>
</cp:coreProperties>
</file>