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0" w:rsidRDefault="00DF4180" w:rsidP="003F7F89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F4180" w:rsidRDefault="00DF4180" w:rsidP="003F7F89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F7F89" w:rsidRPr="0084569E" w:rsidRDefault="003F7F89" w:rsidP="003F7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4569E">
        <w:rPr>
          <w:rFonts w:ascii="Times New Roman" w:hAnsi="Times New Roman" w:cs="Times New Roman"/>
          <w:b/>
          <w:i/>
          <w:sz w:val="20"/>
          <w:szCs w:val="20"/>
        </w:rPr>
        <w:t xml:space="preserve">Технологическая карта как способ проектирования урока, реализующего </w:t>
      </w:r>
      <w:proofErr w:type="spellStart"/>
      <w:r w:rsidRPr="0084569E">
        <w:rPr>
          <w:rFonts w:ascii="Times New Roman" w:hAnsi="Times New Roman" w:cs="Times New Roman"/>
          <w:b/>
          <w:i/>
          <w:sz w:val="20"/>
          <w:szCs w:val="20"/>
        </w:rPr>
        <w:t>системно-деятельностный</w:t>
      </w:r>
      <w:proofErr w:type="spellEnd"/>
      <w:r w:rsidRPr="0084569E">
        <w:rPr>
          <w:rFonts w:ascii="Times New Roman" w:hAnsi="Times New Roman" w:cs="Times New Roman"/>
          <w:b/>
          <w:i/>
          <w:sz w:val="20"/>
          <w:szCs w:val="20"/>
        </w:rPr>
        <w:t xml:space="preserve"> подход и цели формирования универсальных учебный действий.               </w:t>
      </w:r>
      <w:r w:rsidRPr="008456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End"/>
    </w:p>
    <w:p w:rsidR="003F7F89" w:rsidRPr="00CB4838" w:rsidRDefault="003F7F89" w:rsidP="003F7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F89" w:rsidRPr="001B40C5" w:rsidRDefault="003F7F89" w:rsidP="003F7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 w:rsidRPr="001B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0C5">
        <w:rPr>
          <w:rFonts w:ascii="Times New Roman" w:hAnsi="Times New Roman" w:cs="Times New Roman"/>
          <w:sz w:val="24"/>
          <w:szCs w:val="24"/>
        </w:rPr>
        <w:t>кичээлинин</w:t>
      </w:r>
      <w:proofErr w:type="spellEnd"/>
      <w:r w:rsidRPr="001B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0C5">
        <w:rPr>
          <w:rFonts w:ascii="Times New Roman" w:hAnsi="Times New Roman" w:cs="Times New Roman"/>
          <w:sz w:val="24"/>
          <w:szCs w:val="24"/>
        </w:rPr>
        <w:t>технологтуг</w:t>
      </w:r>
      <w:proofErr w:type="spellEnd"/>
      <w:r w:rsidRPr="001B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0C5">
        <w:rPr>
          <w:rFonts w:ascii="Times New Roman" w:hAnsi="Times New Roman" w:cs="Times New Roman"/>
          <w:sz w:val="24"/>
          <w:szCs w:val="24"/>
        </w:rPr>
        <w:t>картазы</w:t>
      </w:r>
      <w:proofErr w:type="spellEnd"/>
    </w:p>
    <w:tbl>
      <w:tblPr>
        <w:tblStyle w:val="a3"/>
        <w:tblW w:w="14645" w:type="dxa"/>
        <w:tblInd w:w="108" w:type="dxa"/>
        <w:tblLook w:val="04A0"/>
      </w:tblPr>
      <w:tblGrid>
        <w:gridCol w:w="2425"/>
        <w:gridCol w:w="1914"/>
        <w:gridCol w:w="3430"/>
        <w:gridCol w:w="4696"/>
        <w:gridCol w:w="2180"/>
      </w:tblGrid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Эртем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номчулга</w:t>
            </w:r>
            <w:proofErr w:type="spellEnd"/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Кичээлдиң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Кичээлдиң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хевири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Педагогтуг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Информационно-коммуникативная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медээ-коммуникативтиг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(использование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технолгии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чогаадыкчы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тускайлан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сайзырадырынга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ажыглаан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оюннарлыг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ѳѳреникчилерниң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сагыш-сеткилин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ажыдарынче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Ажыглаан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арга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методтар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Ѳске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эртемнер-биле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харылзаазы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номчулга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хурээлел</w:t>
            </w:r>
            <w:proofErr w:type="spellEnd"/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Дерилгези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мульмедиялыг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 </w:t>
            </w: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Канчаар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ажылдаары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эжи-биле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F89" w:rsidTr="00302FE2"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Ɵɵредиглиг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курлавыры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6" w:type="dxa"/>
            <w:gridSpan w:val="3"/>
          </w:tcPr>
          <w:p w:rsidR="003F7F89" w:rsidRPr="00962522" w:rsidRDefault="003F7F89" w:rsidP="00302FE2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89" w:rsidTr="00302FE2">
        <w:tc>
          <w:tcPr>
            <w:tcW w:w="4339" w:type="dxa"/>
            <w:gridSpan w:val="2"/>
            <w:vMerge w:val="restart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Сорулгазы</w:t>
            </w:r>
            <w:proofErr w:type="spellEnd"/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Ѳѳредиглиг: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шыдаптар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мен», «Меңээ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алыксап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мен»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бодалдарга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түңнелдерге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уругларны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эккээри-биле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кичээлче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бүг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ү-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таарымчалыг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байдалдарны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идепкейжидер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7F89" w:rsidTr="009457A3">
        <w:trPr>
          <w:trHeight w:val="562"/>
        </w:trPr>
        <w:tc>
          <w:tcPr>
            <w:tcW w:w="4339" w:type="dxa"/>
            <w:gridSpan w:val="2"/>
            <w:vMerge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Рефлексилиг</w:t>
            </w:r>
            <w:proofErr w:type="spellEnd"/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харыылап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түңнел үндү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бээр</w:t>
            </w:r>
            <w:proofErr w:type="spellEnd"/>
          </w:p>
        </w:tc>
      </w:tr>
      <w:tr w:rsidR="003F7F89" w:rsidTr="00302FE2">
        <w:tc>
          <w:tcPr>
            <w:tcW w:w="4339" w:type="dxa"/>
            <w:gridSpan w:val="2"/>
            <w:vMerge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Сайзырадыглыг</w:t>
            </w:r>
            <w:proofErr w:type="spellEnd"/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Уругларның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логиктиг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боданыышкынын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сайгарып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деңнеп, түңнеп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үнгүр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сайзырадыр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бот-тывынгыр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бот-идепкейин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кѳдүрер;</w:t>
            </w:r>
          </w:p>
        </w:tc>
      </w:tr>
      <w:tr w:rsidR="003F7F89" w:rsidTr="00302FE2">
        <w:tc>
          <w:tcPr>
            <w:tcW w:w="4339" w:type="dxa"/>
            <w:gridSpan w:val="2"/>
            <w:vMerge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Кижизидилгелиг</w:t>
            </w:r>
            <w:proofErr w:type="spellEnd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Кижи бү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үзүн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идепкейлиг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сонуургалын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кижиниң үзел-бодалын дыңнап,  үнелеп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сеткилдиг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быжыг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тура-соруктуг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кижизиг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мѳзү-бүдүштүг,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кижилерге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тɵлептиг,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ёзулуг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кижизиг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кижизидер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F89" w:rsidTr="00302FE2">
        <w:trPr>
          <w:trHeight w:val="70"/>
        </w:trPr>
        <w:tc>
          <w:tcPr>
            <w:tcW w:w="4339" w:type="dxa"/>
            <w:gridSpan w:val="2"/>
          </w:tcPr>
          <w:p w:rsidR="003F7F89" w:rsidRPr="008E6CBC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Бү</w:t>
            </w:r>
            <w:proofErr w:type="gram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талалыг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ѳѳредилгениң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ажыл-чорудулгазын</w:t>
            </w:r>
            <w:proofErr w:type="spellEnd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тандырары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</w:p>
        </w:tc>
        <w:tc>
          <w:tcPr>
            <w:tcW w:w="10306" w:type="dxa"/>
            <w:gridSpan w:val="3"/>
          </w:tcPr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Бот-хуузуну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ң-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личностный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Ɵɵреникчиниң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ɵɵредилгеге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сонуургалы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бот-идепкейи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бот-медерели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сорулгазын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чүнү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ѳѳредилгениң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чедиишкинниг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негелдеге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бот-үнелелди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шыдаары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бүгү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кичээнгейни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кичээлче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чедиишкинниг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чогумчалыы-биле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Башкарлырыны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ң-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регулятивный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эжиниң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чүүлүн үнелеп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сорулгаларга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башкызының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дузазы-биле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сорулгазын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тодарадып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шиитпир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үндүрүп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шиитпирин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бадыткап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түңнелин үндү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Чугаа</w:t>
            </w:r>
            <w:proofErr w:type="spellEnd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сайзырадырын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-коммуникативный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кижилерни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дыңнап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долу, четче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илередип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туружун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Билип</w:t>
            </w:r>
            <w:proofErr w:type="spellEnd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алырыны</w:t>
            </w:r>
            <w:proofErr w:type="gramStart"/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мурнуку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кичээлдерге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системажыдар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 чүүлдү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херектиг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тодарадып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янзы-бүрү деңнелдиг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даалгалар-биле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ажылдаары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шиитпирлээрде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чүнү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тодаргай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Бодунуң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чүүлүн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харыылап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Pr="00CB4838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89" w:rsidRPr="006B41C7" w:rsidTr="00302FE2">
        <w:tc>
          <w:tcPr>
            <w:tcW w:w="2425" w:type="dxa"/>
          </w:tcPr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Кичээлдиң </w:t>
            </w:r>
          </w:p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тургузуу</w:t>
            </w:r>
            <w:proofErr w:type="spellEnd"/>
            <w:proofErr w:type="gram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чорударының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технологиязы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Үргүлчүлелдии </w:t>
            </w:r>
          </w:p>
        </w:tc>
        <w:tc>
          <w:tcPr>
            <w:tcW w:w="5344" w:type="dxa"/>
            <w:gridSpan w:val="2"/>
          </w:tcPr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Башкының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кылыр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ажылы</w:t>
            </w:r>
            <w:proofErr w:type="spellEnd"/>
          </w:p>
        </w:tc>
        <w:tc>
          <w:tcPr>
            <w:tcW w:w="4696" w:type="dxa"/>
          </w:tcPr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Ѳѳреникчилерниң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кылыр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ажылы</w:t>
            </w:r>
            <w:proofErr w:type="spellEnd"/>
          </w:p>
        </w:tc>
        <w:tc>
          <w:tcPr>
            <w:tcW w:w="2180" w:type="dxa"/>
          </w:tcPr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Кандыг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түңнелдерни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чедип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болурул</w:t>
            </w:r>
            <w:proofErr w:type="spellEnd"/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3F7F89" w:rsidRPr="006B41C7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</w:p>
        </w:tc>
      </w:tr>
      <w:tr w:rsidR="003F7F89" w:rsidRPr="00C63CC6" w:rsidTr="00302FE2">
        <w:tc>
          <w:tcPr>
            <w:tcW w:w="2425" w:type="dxa"/>
          </w:tcPr>
          <w:p w:rsidR="003F7F89" w:rsidRPr="00C63CC6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C63CC6">
              <w:rPr>
                <w:rFonts w:ascii="Times New Roman" w:hAnsi="Times New Roman" w:cs="Times New Roman"/>
                <w:b/>
                <w:i/>
              </w:rPr>
              <w:t xml:space="preserve">I. Кичээлдиң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эгезин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организастаары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3F7F89" w:rsidRPr="00C63CC6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C63CC6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Ооредилгеге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сонуургалын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оттурары</w:t>
            </w:r>
            <w:proofErr w:type="spellEnd"/>
          </w:p>
          <w:p w:rsidR="003F7F89" w:rsidRPr="00C63CC6" w:rsidRDefault="003F7F89" w:rsidP="00302F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44" w:type="dxa"/>
            <w:gridSpan w:val="2"/>
          </w:tcPr>
          <w:p w:rsidR="003F7F89" w:rsidRPr="00873B77" w:rsidRDefault="002E1D7D" w:rsidP="002E1D7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Чылдын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кайы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уезил</w:t>
            </w:r>
            <w:proofErr w:type="spellEnd"/>
            <w:r w:rsidR="00632B1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 (кыш</w:t>
            </w:r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E1D7D" w:rsidRPr="00873B77" w:rsidRDefault="002E1D7D" w:rsidP="002E1D7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кузул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(орай </w:t>
            </w:r>
            <w:proofErr w:type="gram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</w:t>
            </w:r>
            <w:proofErr w:type="gram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E1D7D" w:rsidRPr="00873B77" w:rsidRDefault="002E1D7D" w:rsidP="002E1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Орай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кус</w:t>
            </w:r>
            <w:proofErr w:type="gram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бодалынарны</w:t>
            </w:r>
            <w:proofErr w:type="spellEnd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шынзыдынар</w:t>
            </w:r>
            <w:proofErr w:type="spellEnd"/>
          </w:p>
          <w:p w:rsidR="002E1D7D" w:rsidRPr="00873B77" w:rsidRDefault="002E1D7D" w:rsidP="002E1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Бойдус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кижи-биле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домей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ооруп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025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025" w:rsidRPr="00873B77">
              <w:rPr>
                <w:rFonts w:ascii="Times New Roman" w:hAnsi="Times New Roman" w:cs="Times New Roman"/>
                <w:sz w:val="24"/>
                <w:szCs w:val="24"/>
              </w:rPr>
              <w:t>хоглеп</w:t>
            </w:r>
            <w:proofErr w:type="spellEnd"/>
            <w:r w:rsidR="00695025" w:rsidRPr="00873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мунгарап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дувуреп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холзеп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чамдыкта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мырынай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ыглап-даа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ышкаш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>бээр</w:t>
            </w:r>
            <w:proofErr w:type="spellEnd"/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орай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кусту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кижинин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кандыг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хоонунге</w:t>
            </w:r>
            <w:proofErr w:type="spellEnd"/>
            <w:r w:rsidR="00A75BF8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домейлеп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болурул</w:t>
            </w:r>
            <w:proofErr w:type="spellEnd"/>
            <w:r w:rsidR="00CA7D04"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Хоон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состу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чамдыынар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утказын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билбейн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олурар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боор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Бистер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дылдын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эдилекчилери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болганывыста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чингине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дылдын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кырынга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чугааланыр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ужурлуг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бис.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Хоон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состу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орустап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канчаар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="00F3681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бис? (настроение)</w:t>
            </w:r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D04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А мен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дыка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оорушкулуг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ажылдап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келдим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сеткил-хоо</w:t>
            </w:r>
            <w:r w:rsidR="00632B14" w:rsidRPr="00873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нуг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келдинер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оорушкулуг</w:t>
            </w:r>
            <w:proofErr w:type="spellEnd"/>
            <w:r w:rsidR="00844CEA" w:rsidRPr="00873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CEA" w:rsidRPr="00873B77" w:rsidRDefault="00844CEA" w:rsidP="002E1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Кичээливис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шак-ла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ындыг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оруктуг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болуп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632B14" w:rsidRPr="00873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идегеп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бузуреп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тур мен. </w:t>
            </w:r>
          </w:p>
          <w:p w:rsidR="002E1D7D" w:rsidRPr="00873B77" w:rsidRDefault="002E1D7D" w:rsidP="0030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3F7F89" w:rsidRPr="00873B77" w:rsidRDefault="00CA7D04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бодаарымга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2E1D7D" w:rsidRPr="00873B77" w:rsidRDefault="002E1D7D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7D" w:rsidRPr="00873B77" w:rsidRDefault="002E1D7D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7D" w:rsidRPr="00873B77" w:rsidRDefault="002E1D7D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Ыяштарнын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бурулери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шагда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душкен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дурту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кыскалаан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агаар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соой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кустун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солгу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80" w:type="dxa"/>
          </w:tcPr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CC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Чугаа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сайзырадырының УУД)</w:t>
            </w:r>
            <w:r w:rsidRPr="00C63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</w:rPr>
              <w:t>Чугаалажып</w:t>
            </w:r>
            <w:proofErr w:type="spellEnd"/>
            <w:r w:rsidRPr="00C63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</w:rPr>
              <w:t>турар</w:t>
            </w:r>
            <w:proofErr w:type="spellEnd"/>
            <w:r w:rsidRPr="00C63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</w:rPr>
              <w:t>кижизин</w:t>
            </w:r>
            <w:proofErr w:type="spellEnd"/>
            <w:r w:rsidRPr="00C63CC6">
              <w:rPr>
                <w:rFonts w:ascii="Times New Roman" w:hAnsi="Times New Roman" w:cs="Times New Roman"/>
              </w:rPr>
              <w:t xml:space="preserve"> дыңнап </w:t>
            </w:r>
            <w:proofErr w:type="spellStart"/>
            <w:r w:rsidRPr="00C63CC6">
              <w:rPr>
                <w:rFonts w:ascii="Times New Roman" w:hAnsi="Times New Roman" w:cs="Times New Roman"/>
              </w:rPr>
              <w:t>билири</w:t>
            </w:r>
            <w:proofErr w:type="spellEnd"/>
          </w:p>
        </w:tc>
      </w:tr>
      <w:tr w:rsidR="003F7F89" w:rsidRPr="00C63CC6" w:rsidTr="00302FE2">
        <w:tc>
          <w:tcPr>
            <w:tcW w:w="2425" w:type="dxa"/>
          </w:tcPr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C63CC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C63CC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Билир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мергежил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lastRenderedPageBreak/>
              <w:t>болгаш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чаңчылдарын сайзыраңгайжыдары.  </w:t>
            </w: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75646" w:rsidRDefault="00675646" w:rsidP="0067564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СЛОВАРЬ АЖЫЛЫ</w:t>
            </w: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Чаа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теманың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тайылбыры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Кичээлдиң 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темазын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сорулгаларын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тодарадырынче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угланган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ажыл</w:t>
            </w: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Целепологание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F7F89" w:rsidRPr="00C63CC6" w:rsidRDefault="003F7F89" w:rsidP="00302FE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Эжеш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болуп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алгаш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ажылдаар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Шинчилел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аргазын</w:t>
            </w:r>
            <w:proofErr w:type="spellEnd"/>
            <w:r w:rsidRPr="00C63C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b/>
                <w:i/>
              </w:rPr>
              <w:t>ажыглаар</w:t>
            </w:r>
            <w:proofErr w:type="spellEnd"/>
          </w:p>
        </w:tc>
        <w:tc>
          <w:tcPr>
            <w:tcW w:w="5344" w:type="dxa"/>
            <w:gridSpan w:val="2"/>
          </w:tcPr>
          <w:p w:rsidR="003F7F89" w:rsidRPr="00873B77" w:rsidRDefault="00A96830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Чуну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болур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75646" w:rsidRPr="00873B77" w:rsidRDefault="00675646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46" w:rsidRPr="00873B77" w:rsidRDefault="00675646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состу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лексиктиг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утказын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чугаалаптар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FD1B8F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8F" w:rsidRPr="00873B77" w:rsidRDefault="00FD1B8F" w:rsidP="00BB56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b/>
                <w:sz w:val="24"/>
                <w:szCs w:val="24"/>
              </w:rPr>
              <w:t>Слайдыда</w:t>
            </w:r>
            <w:proofErr w:type="spellEnd"/>
            <w:r w:rsidRPr="0087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b/>
                <w:sz w:val="24"/>
                <w:szCs w:val="24"/>
              </w:rPr>
              <w:t>орус-тыва</w:t>
            </w:r>
            <w:proofErr w:type="spellEnd"/>
            <w:r w:rsidRPr="0087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словарь </w:t>
            </w:r>
          </w:p>
          <w:p w:rsidR="008C5368" w:rsidRPr="00873B77" w:rsidRDefault="008C5368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Ийе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шынааны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коруп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1B8F" w:rsidRPr="00873B77" w:rsidRDefault="00FD1B8F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99" w:rsidRPr="00873B77" w:rsidRDefault="00FD1B8F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хунгу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кичээливистин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темазын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тодаргайлап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алыылынар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9CE" w:rsidRPr="00873B77" w:rsidRDefault="00ED09CE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Мурнувуста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айтырыг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тургустунуп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келди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44019" w:rsidRPr="00873B77" w:rsidRDefault="00844019" w:rsidP="00BB5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CE" w:rsidRPr="00873B77" w:rsidRDefault="00ED09CE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чулер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бооп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болурул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44019" w:rsidRPr="00873B77" w:rsidRDefault="00844019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19" w:rsidRPr="00873B77" w:rsidRDefault="00844019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Ийи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дугаарында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айтырыг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тургустунуп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келди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09CE" w:rsidRPr="00873B77" w:rsidRDefault="00ED09CE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дорт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утказы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боор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азы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доора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утказы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D09CE" w:rsidRPr="00873B77" w:rsidRDefault="00805792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Доора</w:t>
            </w:r>
            <w:proofErr w:type="spellEnd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>дээн</w:t>
            </w:r>
            <w:proofErr w:type="spellEnd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>бодалынарны</w:t>
            </w:r>
            <w:proofErr w:type="spellEnd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>шынзыдынар</w:t>
            </w:r>
            <w:proofErr w:type="spellEnd"/>
            <w:r w:rsidR="00ED09CE" w:rsidRPr="0087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19" w:rsidRPr="00873B77" w:rsidRDefault="00E7381F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бис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М.М.Пришвиннин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чугаазы-биле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таныжар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бис? (Слайд)</w:t>
            </w:r>
          </w:p>
          <w:p w:rsidR="00E7381F" w:rsidRPr="00873B77" w:rsidRDefault="00E7381F" w:rsidP="00ED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753B7B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ажылы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7B" w:rsidRPr="00873B77" w:rsidRDefault="00753B7B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753B7B" w:rsidRPr="00873B77" w:rsidRDefault="00B658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Улегерлиг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номчулга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p w:rsidR="00B65892" w:rsidRPr="00873B77" w:rsidRDefault="00B658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Уругларнын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номчулгазы</w:t>
            </w:r>
            <w:proofErr w:type="spellEnd"/>
          </w:p>
          <w:p w:rsidR="00B65892" w:rsidRPr="00873B77" w:rsidRDefault="00B658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бодалын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чугаалаптар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5892" w:rsidRPr="00873B77" w:rsidRDefault="00B658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Чамдык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чугааларнын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бодалы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адында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болур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утказын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ханыладыр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алыр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дээш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катап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номчуптаалынар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5892" w:rsidRPr="00873B77" w:rsidRDefault="00B658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Бирги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чунун</w:t>
            </w:r>
            <w:proofErr w:type="spellEnd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чугаалап</w:t>
            </w:r>
            <w:proofErr w:type="spellEnd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турар-дыр</w:t>
            </w:r>
            <w:proofErr w:type="spellEnd"/>
            <w:r w:rsidR="008F1BE5"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Ийиги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абзацты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номчуур</w:t>
            </w:r>
            <w:proofErr w:type="spellEnd"/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Ийиги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абзацта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чунун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турарыл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Эртенги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дуъш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уезинде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кежээки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уеде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оннуг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турганыл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 (слайд)</w:t>
            </w:r>
          </w:p>
          <w:p w:rsidR="00805792" w:rsidRPr="00873B77" w:rsidRDefault="008057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4A" w:rsidRPr="00873B77" w:rsidRDefault="00983B4A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-Ушку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абзацта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чунун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чугаалап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турарыл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1BE5" w:rsidRPr="00873B77" w:rsidRDefault="008F1BE5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68" w:rsidRPr="00873B77" w:rsidRDefault="00716F68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68" w:rsidRPr="00873B77" w:rsidRDefault="00716F68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Сарыг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чечекти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ам-даа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ханыладыр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алыры-биле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шинчилел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ажылындан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кылыптаалынарам</w:t>
            </w:r>
            <w:proofErr w:type="spellEnd"/>
          </w:p>
          <w:p w:rsidR="008103DA" w:rsidRPr="00873B77" w:rsidRDefault="008103DA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155D6F" w:rsidRPr="00873B77" w:rsidRDefault="0080653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proofErr w:type="spellEnd"/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>бойдузул</w:t>
            </w:r>
            <w:proofErr w:type="spellEnd"/>
            <w:r w:rsidR="00805792"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5792" w:rsidRPr="00873B77" w:rsidRDefault="008057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кижинин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бойдус-биле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кандыгыл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5792" w:rsidRPr="00873B77" w:rsidRDefault="00805792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DA" w:rsidRPr="00873B77" w:rsidRDefault="00916058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Онаалга</w:t>
            </w:r>
            <w:proofErr w:type="spellEnd"/>
          </w:p>
          <w:p w:rsidR="00916058" w:rsidRPr="00873B77" w:rsidRDefault="00916058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аарыгларга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ажыглап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турарын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витаминнер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барынын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медээлерден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чыыр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силер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058" w:rsidRPr="00873B77" w:rsidRDefault="00916058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68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Рефлексия </w:t>
            </w:r>
          </w:p>
          <w:p w:rsidR="00AD68AD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таныштывыс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68AD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Чугааны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бижээнил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5D6F" w:rsidRPr="00873B77" w:rsidRDefault="00155D6F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Бойдустун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чажыдын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алдывыс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8AD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чуну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алдынар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68AD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солун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68AD" w:rsidRPr="00873B77" w:rsidRDefault="00AD68AD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чувеге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бергедештинер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5D6F" w:rsidRPr="00873B77" w:rsidRDefault="00155D6F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</w:tcPr>
          <w:p w:rsidR="003F7F89" w:rsidRPr="00873B77" w:rsidRDefault="003F7F8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46" w:rsidRPr="00873B77" w:rsidRDefault="00675646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46" w:rsidRPr="00873B77" w:rsidRDefault="00675646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46" w:rsidRPr="00873B77" w:rsidRDefault="00675646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46" w:rsidRPr="00873B77" w:rsidRDefault="00675646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Оът-сиген-биле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шыптынган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дески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девискээр</w:t>
            </w:r>
            <w:proofErr w:type="spellEnd"/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CE" w:rsidRPr="00873B77" w:rsidRDefault="00ED09C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CE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>чул</w:t>
            </w:r>
            <w:proofErr w:type="spellEnd"/>
            <w:r w:rsidR="00B812A7"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7E" w:rsidRPr="00873B77" w:rsidRDefault="000D767E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Алдын-казымал-байлак</w:t>
            </w:r>
            <w:proofErr w:type="spellEnd"/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Чуге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адааныл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19" w:rsidRPr="00873B77" w:rsidRDefault="00844019" w:rsidP="00844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созун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сарыг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он-биле</w:t>
            </w:r>
            <w:proofErr w:type="spellEnd"/>
            <w:proofErr w:type="gram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домейлеп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каан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4019" w:rsidRPr="00873B77" w:rsidRDefault="00844019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7B" w:rsidRPr="00873B77" w:rsidRDefault="00753B7B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7B" w:rsidRPr="00873B77" w:rsidRDefault="00753B7B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Пришвиннин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дугайында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медээ</w:t>
            </w:r>
            <w:proofErr w:type="spellEnd"/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92" w:rsidRPr="00873B77" w:rsidRDefault="00B658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алдынналган</w:t>
            </w:r>
            <w:proofErr w:type="spellEnd"/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дургузунда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кандыг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оннерлиг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апарганын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бижип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</w:p>
          <w:p w:rsidR="008F1BE5" w:rsidRPr="00873B77" w:rsidRDefault="008F1BE5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4A" w:rsidRPr="00873B77" w:rsidRDefault="00983B4A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бичии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уруглар-биле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денге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удуй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бээр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эртен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бистин-биле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кады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туруп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кээр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B4A" w:rsidRPr="00873B77" w:rsidRDefault="00983B4A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Амылыг</w:t>
            </w:r>
            <w:proofErr w:type="spellEnd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B77">
              <w:rPr>
                <w:rFonts w:ascii="Times New Roman" w:hAnsi="Times New Roman" w:cs="Times New Roman"/>
                <w:sz w:val="24"/>
                <w:szCs w:val="24"/>
              </w:rPr>
              <w:t>бойдус</w:t>
            </w:r>
            <w:proofErr w:type="spellEnd"/>
          </w:p>
          <w:p w:rsidR="00805792" w:rsidRPr="00873B77" w:rsidRDefault="00805792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6F" w:rsidRPr="00873B77" w:rsidRDefault="00155D6F" w:rsidP="00302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63CC6">
              <w:rPr>
                <w:rFonts w:ascii="Times New Roman" w:hAnsi="Times New Roman" w:cs="Times New Roman"/>
                <w:i/>
              </w:rPr>
              <w:lastRenderedPageBreak/>
              <w:t>(Билип алырының</w:t>
            </w:r>
            <w:proofErr w:type="gramStart"/>
            <w:r w:rsidRPr="00C63CC6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  <w:r w:rsidRPr="00C63CC6">
              <w:rPr>
                <w:rFonts w:ascii="Times New Roman" w:hAnsi="Times New Roman" w:cs="Times New Roman"/>
                <w:i/>
              </w:rPr>
              <w:t xml:space="preserve">  Уругларның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lastRenderedPageBreak/>
              <w:t>идепкейлиг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чоруу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бот-башкарнып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ажылдаары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,  боду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чаа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чүүлдерни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билип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шингээдип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3CC6">
              <w:rPr>
                <w:rFonts w:ascii="Times New Roman" w:hAnsi="Times New Roman" w:cs="Times New Roman"/>
                <w:i/>
              </w:rPr>
              <w:t>алыры</w:t>
            </w:r>
            <w:proofErr w:type="spellEnd"/>
            <w:r w:rsidRPr="00C63CC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7F89" w:rsidRPr="00C63CC6" w:rsidRDefault="003F7F89" w:rsidP="00302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7F89" w:rsidRDefault="003F7F89" w:rsidP="00675646">
      <w:pPr>
        <w:spacing w:line="240" w:lineRule="auto"/>
        <w:rPr>
          <w:rFonts w:ascii="Times New Roman" w:hAnsi="Times New Roman" w:cs="Times New Roman"/>
        </w:rPr>
      </w:pPr>
    </w:p>
    <w:p w:rsidR="00155D6F" w:rsidRPr="00675646" w:rsidRDefault="00155D6F" w:rsidP="00675646">
      <w:pPr>
        <w:spacing w:line="240" w:lineRule="auto"/>
        <w:rPr>
          <w:rFonts w:ascii="Times New Roman" w:hAnsi="Times New Roman" w:cs="Times New Roman"/>
        </w:rPr>
      </w:pPr>
    </w:p>
    <w:sectPr w:rsidR="00155D6F" w:rsidRPr="00675646" w:rsidSect="003F7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E48"/>
    <w:rsid w:val="000451B9"/>
    <w:rsid w:val="00052999"/>
    <w:rsid w:val="000D767E"/>
    <w:rsid w:val="00155D6F"/>
    <w:rsid w:val="00252EBB"/>
    <w:rsid w:val="002E1D7D"/>
    <w:rsid w:val="003F7F89"/>
    <w:rsid w:val="004B4BBB"/>
    <w:rsid w:val="00632B14"/>
    <w:rsid w:val="00675646"/>
    <w:rsid w:val="00695025"/>
    <w:rsid w:val="00716F68"/>
    <w:rsid w:val="00752C79"/>
    <w:rsid w:val="00753B7B"/>
    <w:rsid w:val="007B6473"/>
    <w:rsid w:val="00805792"/>
    <w:rsid w:val="0080653D"/>
    <w:rsid w:val="008103DA"/>
    <w:rsid w:val="00834CC5"/>
    <w:rsid w:val="00844019"/>
    <w:rsid w:val="00844CEA"/>
    <w:rsid w:val="00873B77"/>
    <w:rsid w:val="008C5368"/>
    <w:rsid w:val="008F1BE5"/>
    <w:rsid w:val="00916058"/>
    <w:rsid w:val="00983B4A"/>
    <w:rsid w:val="009B131F"/>
    <w:rsid w:val="00A50792"/>
    <w:rsid w:val="00A75BF8"/>
    <w:rsid w:val="00A96830"/>
    <w:rsid w:val="00A96B29"/>
    <w:rsid w:val="00AD68AD"/>
    <w:rsid w:val="00B65892"/>
    <w:rsid w:val="00B812A7"/>
    <w:rsid w:val="00BB5618"/>
    <w:rsid w:val="00BB63F4"/>
    <w:rsid w:val="00C57B3C"/>
    <w:rsid w:val="00CA7D04"/>
    <w:rsid w:val="00CF3E48"/>
    <w:rsid w:val="00D3110D"/>
    <w:rsid w:val="00D6778D"/>
    <w:rsid w:val="00D70F7F"/>
    <w:rsid w:val="00DF4180"/>
    <w:rsid w:val="00E7381F"/>
    <w:rsid w:val="00ED09CE"/>
    <w:rsid w:val="00F030E9"/>
    <w:rsid w:val="00F36814"/>
    <w:rsid w:val="00F90168"/>
    <w:rsid w:val="00FA7AA5"/>
    <w:rsid w:val="00F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89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8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00F7-E8C2-4E87-9512-A801CE07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65</cp:revision>
  <cp:lastPrinted>2016-01-18T14:47:00Z</cp:lastPrinted>
  <dcterms:created xsi:type="dcterms:W3CDTF">2015-11-17T07:37:00Z</dcterms:created>
  <dcterms:modified xsi:type="dcterms:W3CDTF">2016-02-08T04:49:00Z</dcterms:modified>
</cp:coreProperties>
</file>