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1" w:rsidRPr="003338FB" w:rsidRDefault="00205171" w:rsidP="003338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Горизонт. </w:t>
      </w:r>
      <w:r w:rsidR="003338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  <w:r w:rsidRPr="003338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Линия горизонта. </w:t>
      </w:r>
      <w:r w:rsidR="003338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  <w:r w:rsidRPr="003338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Стороны горизонта.</w:t>
      </w:r>
    </w:p>
    <w:p w:rsidR="003338FB" w:rsidRDefault="003338FB" w:rsidP="003338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05F" w:rsidRPr="003338FB" w:rsidRDefault="00205171" w:rsidP="00333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географии в 5</w:t>
      </w:r>
      <w:r w:rsidR="0018705F" w:rsidRPr="0033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18705F" w:rsidRPr="0018705F" w:rsidRDefault="003338FB" w:rsidP="00333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З.Ф.</w:t>
      </w:r>
    </w:p>
    <w:p w:rsidR="0018705F" w:rsidRPr="003338FB" w:rsidRDefault="0018705F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18705F" w:rsidRPr="003338FB" w:rsidRDefault="0018705F" w:rsidP="003338FB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Познакомить учащихся с новым понятием «ориентирование», сторонами горизонта, сформировать представление о значении ориентирования в жизни людей.</w:t>
      </w:r>
    </w:p>
    <w:p w:rsidR="0018705F" w:rsidRPr="003338FB" w:rsidRDefault="0018705F" w:rsidP="003338FB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Воспитывать у учащихся любовь к природе на основе изучения темы.</w:t>
      </w:r>
    </w:p>
    <w:p w:rsidR="0018705F" w:rsidRPr="003338FB" w:rsidRDefault="0018705F" w:rsidP="003338FB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Развивать познавательный  интерес к  предмету,   внимательность,  наблюдательность.   Развивать умение ориентироваться на местности путем определения направлений сторон горизонта. </w:t>
      </w:r>
    </w:p>
    <w:p w:rsidR="003338FB" w:rsidRPr="003338FB" w:rsidRDefault="003338FB" w:rsidP="003338FB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05F" w:rsidRPr="003338FB" w:rsidRDefault="003338FB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обучения</w:t>
      </w:r>
      <w:r w:rsidR="0018705F"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Учебник, атлас, </w:t>
      </w:r>
      <w:proofErr w:type="spellStart"/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дидактическая карточка.</w:t>
      </w:r>
    </w:p>
    <w:p w:rsidR="003338FB" w:rsidRPr="003338FB" w:rsidRDefault="003338FB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05F" w:rsidRPr="003338FB" w:rsidRDefault="0018705F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8FB"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изучение нового</w:t>
      </w:r>
    </w:p>
    <w:p w:rsidR="003338FB" w:rsidRPr="003338FB" w:rsidRDefault="003338FB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8FB" w:rsidRPr="003338FB" w:rsidRDefault="003338FB" w:rsidP="003338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18705F"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18705F" w:rsidRPr="003338FB" w:rsidRDefault="003338FB" w:rsidP="003338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338FB">
        <w:rPr>
          <w:rFonts w:ascii="Times New Roman" w:hAnsi="Times New Roman" w:cs="Times New Roman"/>
          <w:b/>
          <w:i/>
          <w:color w:val="000000"/>
          <w:sz w:val="24"/>
          <w:szCs w:val="24"/>
        </w:rPr>
        <w:t>I.</w:t>
      </w:r>
      <w:r w:rsidR="0018705F" w:rsidRPr="003338F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Оргмомент</w:t>
      </w:r>
      <w:proofErr w:type="spellEnd"/>
      <w:r w:rsidR="0018705F" w:rsidRPr="003338F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8705F" w:rsidRPr="003338FB" w:rsidRDefault="0018705F" w:rsidP="003338FB">
      <w:pPr>
        <w:pStyle w:val="a7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3338FB">
        <w:rPr>
          <w:color w:val="000000"/>
        </w:rPr>
        <w:t>Приветствие детей.</w:t>
      </w:r>
    </w:p>
    <w:p w:rsidR="0018705F" w:rsidRPr="003338FB" w:rsidRDefault="0018705F" w:rsidP="003338FB">
      <w:pPr>
        <w:pStyle w:val="a7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3338FB">
        <w:rPr>
          <w:color w:val="000000"/>
        </w:rPr>
        <w:t>Проверка готовности к уроку.</w:t>
      </w:r>
    </w:p>
    <w:p w:rsidR="003338FB" w:rsidRDefault="0018705F" w:rsidP="003338FB">
      <w:pPr>
        <w:pStyle w:val="a7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3338FB">
        <w:rPr>
          <w:color w:val="000000"/>
        </w:rPr>
        <w:t>К какому уроку приготовились?</w:t>
      </w:r>
    </w:p>
    <w:p w:rsidR="000F4D84" w:rsidRPr="003338FB" w:rsidRDefault="000F4D84" w:rsidP="000F4D84">
      <w:pPr>
        <w:pStyle w:val="a7"/>
        <w:spacing w:before="0" w:beforeAutospacing="0" w:after="0" w:afterAutospacing="0"/>
        <w:contextualSpacing/>
        <w:rPr>
          <w:color w:val="000000"/>
        </w:rPr>
      </w:pPr>
    </w:p>
    <w:p w:rsidR="003338FB" w:rsidRPr="000F4D84" w:rsidRDefault="003338FB" w:rsidP="003338FB">
      <w:pPr>
        <w:pStyle w:val="a7"/>
        <w:spacing w:before="0" w:beforeAutospacing="0" w:after="0" w:afterAutospacing="0"/>
        <w:contextualSpacing/>
        <w:rPr>
          <w:b/>
          <w:i/>
          <w:color w:val="000000"/>
        </w:rPr>
      </w:pPr>
      <w:r w:rsidRPr="000F4D84">
        <w:rPr>
          <w:b/>
          <w:i/>
          <w:color w:val="000000"/>
        </w:rPr>
        <w:t>II.   Изучение нового</w:t>
      </w:r>
    </w:p>
    <w:p w:rsidR="000F4D84" w:rsidRPr="00923959" w:rsidRDefault="00923959" w:rsidP="00923959">
      <w:pPr>
        <w:spacing w:after="0"/>
        <w:rPr>
          <w:color w:val="000000"/>
        </w:rPr>
      </w:pPr>
      <w:r w:rsidRPr="00641CDE">
        <w:rPr>
          <w:b/>
          <w:color w:val="000000"/>
        </w:rPr>
        <w:t>1.</w:t>
      </w:r>
      <w:r w:rsidR="00031DF0">
        <w:rPr>
          <w:color w:val="000000"/>
        </w:rPr>
        <w:t xml:space="preserve">    </w:t>
      </w:r>
      <w:r w:rsidR="000F4D84" w:rsidRPr="00923959">
        <w:rPr>
          <w:color w:val="000000"/>
        </w:rPr>
        <w:t xml:space="preserve">Настрой на восприятие нового. </w:t>
      </w:r>
      <w:r w:rsidR="0018705F" w:rsidRPr="00923959">
        <w:rPr>
          <w:color w:val="000000"/>
        </w:rPr>
        <w:t> </w:t>
      </w:r>
      <w:r w:rsidR="000F4D84" w:rsidRPr="00923959">
        <w:rPr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и рассказ учителя.</w:t>
      </w:r>
    </w:p>
    <w:p w:rsidR="000F4D84" w:rsidRDefault="00923959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 вас любит путешествовать?  А что нужно знать, чтобы отправиться в путешествие?  Как находят путь путешественники?</w:t>
      </w:r>
    </w:p>
    <w:p w:rsidR="00923959" w:rsidRDefault="00923959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узнаем, как найти правильное направление в пути, как это называется и какие существуют способы нахождения правильного нахождения в пути.</w:t>
      </w:r>
    </w:p>
    <w:p w:rsidR="00923959" w:rsidRDefault="00923959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F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загадку.</w:t>
      </w:r>
    </w:p>
    <w:p w:rsidR="00923959" w:rsidRPr="003338FB" w:rsidRDefault="00923959" w:rsidP="009239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линия всё время</w:t>
      </w:r>
    </w:p>
    <w:p w:rsidR="00923959" w:rsidRPr="003338FB" w:rsidRDefault="00923959" w:rsidP="009239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небом и землёй.</w:t>
      </w:r>
    </w:p>
    <w:p w:rsidR="00923959" w:rsidRPr="003338FB" w:rsidRDefault="00923959" w:rsidP="009239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весь год к ней прошагаем,</w:t>
      </w:r>
    </w:p>
    <w:p w:rsidR="00923959" w:rsidRDefault="00923959" w:rsidP="009239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месте мы с тобой</w:t>
      </w:r>
      <w:proofErr w:type="gramStart"/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оризонт)</w:t>
      </w:r>
    </w:p>
    <w:p w:rsidR="00923959" w:rsidRPr="00923959" w:rsidRDefault="00923959" w:rsidP="00923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темы урока.    Запись в тетрадь.    </w:t>
      </w:r>
      <w:r w:rsidR="00F7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23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Горизонт. Линия горизонта. Стороны горизонта.</w:t>
      </w:r>
    </w:p>
    <w:p w:rsidR="000F4D84" w:rsidRDefault="00923959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вопросам перед §16.</w:t>
      </w:r>
    </w:p>
    <w:p w:rsidR="00923959" w:rsidRDefault="00923959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 видите вокруг себя на даче?   </w:t>
      </w:r>
      <w:r w:rsidR="008B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реки?  на море?  из окон квартиры?</w:t>
      </w:r>
    </w:p>
    <w:p w:rsidR="008B3CCD" w:rsidRDefault="008B3CCD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текста учебника. Стр.78 – 79 и беседа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прочитанному.</w:t>
      </w:r>
    </w:p>
    <w:p w:rsidR="008B3CCD" w:rsidRDefault="008B3CCD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горизонт? Как переводится это слово?</w:t>
      </w:r>
    </w:p>
    <w:p w:rsidR="008B3CCD" w:rsidRDefault="008B3CCD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линия горизонта?</w:t>
      </w:r>
      <w:r w:rsidR="00F77252"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</w:t>
      </w:r>
      <w:r w:rsidR="004F7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2, 3. </w:t>
      </w:r>
      <w:r w:rsidR="00F77252"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Линии горизонта.</w:t>
      </w:r>
    </w:p>
    <w:p w:rsidR="008B3CCD" w:rsidRDefault="008B3CCD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дойти до линии горизонта?</w:t>
      </w:r>
    </w:p>
    <w:p w:rsidR="008B3CCD" w:rsidRDefault="008B3CCD" w:rsidP="000F4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каком расстоянии человек видит вокруг себя</w:t>
      </w:r>
      <w:r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  <w:r w:rsidR="00F77252"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="004F7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</w:t>
      </w:r>
      <w:r w:rsidR="00031D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F7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F77252"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У какого мальчика видимый </w:t>
      </w:r>
      <w:r w:rsid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F77252" w:rsidRPr="00F772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горизонт шире? Почему?</w:t>
      </w:r>
      <w:r w:rsidR="004F75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27DF6" w:rsidRDefault="00C27DF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C2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стих. учителем. </w:t>
      </w:r>
    </w:p>
    <w:p w:rsidR="00C27DF6" w:rsidRPr="00C27DF6" w:rsidRDefault="00C27DF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ест четыре брата: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Север, Юг, Восток и Запад.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эти - страны света,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дом их - вся планета.</w:t>
      </w:r>
    </w:p>
    <w:p w:rsidR="004F7576" w:rsidRDefault="00C27DF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учебнику. Стороны горизонта. Стр.79. Чтение и анализ  </w:t>
      </w:r>
      <w:proofErr w:type="gramStart"/>
      <w:r w:rsidR="004F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="004F7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576" w:rsidRDefault="004F757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 знакомой местности мы хорошо и быстро находим нужное направление, место?</w:t>
      </w:r>
    </w:p>
    <w:p w:rsidR="004F7576" w:rsidRDefault="004F757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поступаем в незнакомой местности?</w:t>
      </w:r>
    </w:p>
    <w:p w:rsidR="004F7576" w:rsidRDefault="004F7576" w:rsidP="000F4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стороны горизонта?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31D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5, 6, 7,</w:t>
      </w:r>
      <w:r w:rsidR="00D77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31D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8,</w:t>
      </w:r>
      <w:r w:rsidR="00D77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31D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="00031DF0" w:rsidRPr="00031D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Стороны горизонта.</w:t>
      </w:r>
    </w:p>
    <w:p w:rsidR="00C27DF6" w:rsidRDefault="00C27DF6" w:rsidP="000F4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Солнце всегда восходит на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востоке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днем оно поднимается выше всего и греет сильнее на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юге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противоположное направление, откуда дуют сильные ветры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севером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западе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 садиться (западает). Это - </w:t>
      </w: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стороны горизонта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DF6" w:rsidRPr="00F17666" w:rsidRDefault="00C27DF6" w:rsidP="000F4D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основными сторонами горизонта лежат  </w:t>
      </w:r>
      <w:proofErr w:type="gramStart"/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промежуточные</w:t>
      </w:r>
      <w:proofErr w:type="gramEnd"/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северо-восток, северо-запад, юго-восток, юго-запад.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промежуточные стороны – двумя буквами.</w:t>
      </w:r>
    </w:p>
    <w:p w:rsidR="004F7576" w:rsidRDefault="00F1766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 по атласу. Стр.18.Горизонт. Стороны горизонта.</w:t>
      </w:r>
    </w:p>
    <w:p w:rsidR="00031DF0" w:rsidRDefault="00F17666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31DF0"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Работа в тетради.</w:t>
      </w:r>
    </w:p>
    <w:p w:rsidR="000F4D84" w:rsidRDefault="004D460E" w:rsidP="00097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9" style="position:absolute;left:0;text-align:left;margin-left:190.85pt;margin-top:16.55pt;width:86.55pt;height:68.75pt;z-index:251658240">
            <v:textbox>
              <w:txbxContent>
                <w:p w:rsidR="00097AEA" w:rsidRDefault="00097A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3.75pt;margin-top:22.2pt;width:.05pt;height:58.25pt;flip:y;z-index:251659264" o:connectortype="straight"/>
        </w:pict>
      </w:r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Подписать на рисунке стороны горизонта.  Синим - </w:t>
      </w:r>
      <w:proofErr w:type="gramStart"/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="0003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зелёным – промежуточные.</w:t>
      </w:r>
      <w:r w:rsidR="00C27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1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7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27DF6" w:rsidRPr="00C27D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10. Рисунок. Проверка.</w:t>
      </w:r>
    </w:p>
    <w:p w:rsidR="00097AEA" w:rsidRDefault="004D460E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32" style="position:absolute;margin-left:214.3pt;margin-top:9.9pt;width:38.05pt;height:34pt;flip:x;z-index:25166131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32" style="position:absolute;margin-left:218.35pt;margin-top:9.9pt;width:34pt;height:34pt;z-index:251662336" o:connectortype="straight"/>
        </w:pict>
      </w:r>
    </w:p>
    <w:p w:rsidR="00097AEA" w:rsidRDefault="004D460E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32" style="position:absolute;margin-left:205.4pt;margin-top:11.55pt;width:62.3pt;height:0;z-index:251660288" o:connectortype="straight"/>
        </w:pict>
      </w:r>
    </w:p>
    <w:p w:rsidR="00097AEA" w:rsidRDefault="00097AEA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AEA" w:rsidRDefault="00097AEA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666" w:rsidRPr="003338FB" w:rsidRDefault="00F17666" w:rsidP="00F17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Физпауза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Слайд 11. 12.</w:t>
      </w:r>
    </w:p>
    <w:p w:rsidR="00F17666" w:rsidRPr="003338FB" w:rsidRDefault="00F17666" w:rsidP="00F176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Солнышко встает, там находится восток.</w:t>
      </w:r>
    </w:p>
    <w:p w:rsidR="00F17666" w:rsidRPr="003338FB" w:rsidRDefault="00F17666" w:rsidP="00F176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на юге Солнце выше, лучиками бьет по крышам.</w:t>
      </w:r>
    </w:p>
    <w:p w:rsidR="00F17666" w:rsidRPr="003338FB" w:rsidRDefault="00F17666" w:rsidP="00F176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западе оно вновь за горизонт ушло.</w:t>
      </w:r>
    </w:p>
    <w:p w:rsidR="00F17666" w:rsidRPr="003338FB" w:rsidRDefault="00F17666" w:rsidP="00F176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 напротив юга – севером назвали люди.</w:t>
      </w:r>
    </w:p>
    <w:p w:rsidR="000F4D84" w:rsidRDefault="000F4D84" w:rsidP="000F4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7CC" w:rsidRPr="003338FB" w:rsidRDefault="001F47CC" w:rsidP="001F4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III. </w:t>
      </w:r>
      <w:r w:rsidRPr="00333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Первичное закрепление изученного материала.</w:t>
      </w:r>
      <w:r w:rsidR="00041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Слайд 13. Таблица.</w:t>
      </w:r>
    </w:p>
    <w:p w:rsidR="001F47CC" w:rsidRPr="000B05E3" w:rsidRDefault="00097AEA" w:rsidP="00097AEA">
      <w:pPr>
        <w:spacing w:after="0"/>
        <w:rPr>
          <w:rFonts w:ascii="Times New Roman" w:hAnsi="Times New Roman" w:cs="Times New Roman"/>
          <w:color w:val="000000"/>
        </w:rPr>
      </w:pPr>
      <w:r w:rsidRPr="00641CDE">
        <w:rPr>
          <w:rFonts w:ascii="Times New Roman" w:hAnsi="Times New Roman" w:cs="Times New Roman"/>
          <w:b/>
          <w:color w:val="000000"/>
        </w:rPr>
        <w:t>1.</w:t>
      </w:r>
      <w:r w:rsidR="001F47CC" w:rsidRPr="000B05E3">
        <w:rPr>
          <w:rFonts w:ascii="Times New Roman" w:hAnsi="Times New Roman" w:cs="Times New Roman"/>
          <w:b/>
          <w:color w:val="000000"/>
        </w:rPr>
        <w:t xml:space="preserve">       </w:t>
      </w:r>
      <w:r w:rsidR="001F47CC" w:rsidRPr="000B05E3">
        <w:rPr>
          <w:rFonts w:ascii="Times New Roman" w:hAnsi="Times New Roman" w:cs="Times New Roman"/>
          <w:b/>
          <w:i/>
          <w:color w:val="000000"/>
        </w:rPr>
        <w:t>Задание 1</w:t>
      </w:r>
      <w:r w:rsidR="001F47CC" w:rsidRPr="000B05E3">
        <w:rPr>
          <w:rFonts w:ascii="Times New Roman" w:hAnsi="Times New Roman" w:cs="Times New Roman"/>
          <w:i/>
          <w:color w:val="000000"/>
        </w:rPr>
        <w:t>.</w:t>
      </w:r>
      <w:r w:rsidR="001F47CC" w:rsidRPr="000B05E3">
        <w:rPr>
          <w:rFonts w:ascii="Times New Roman" w:hAnsi="Times New Roman" w:cs="Times New Roman"/>
          <w:color w:val="000000"/>
        </w:rPr>
        <w:t xml:space="preserve"> На пересечении вопроса и правильного ответа поставь знак «+» (плюс)</w:t>
      </w:r>
    </w:p>
    <w:p w:rsidR="001F47CC" w:rsidRPr="000B05E3" w:rsidRDefault="001F47CC" w:rsidP="001F4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9"/>
        <w:gridCol w:w="708"/>
        <w:gridCol w:w="709"/>
        <w:gridCol w:w="709"/>
        <w:gridCol w:w="709"/>
      </w:tblGrid>
      <w:tr w:rsidR="001F47CC" w:rsidRPr="003338FB" w:rsidTr="00097AEA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1F47CC" w:rsidRPr="003338FB" w:rsidTr="00097AEA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1.Где встает Солнце?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097AEA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2.Где бывает Солнце в полдень?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097AEA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3.Где Солнце заходит?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F47CC" w:rsidRPr="003338FB" w:rsidTr="00097AEA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4.Какая сторона горизонта лежит против юга?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4D84" w:rsidRPr="00641CDE" w:rsidRDefault="000F4D84" w:rsidP="000F4D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638" w:rsidRDefault="000B05E3" w:rsidP="00041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1F4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</w:t>
      </w:r>
      <w:proofErr w:type="gramStart"/>
      <w:r w:rsidR="001F47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proofErr w:type="gramEnd"/>
      <w:r w:rsidR="001F47CC" w:rsidRPr="003338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F47CC"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направление, по которому надо идти, чтобы вернуться домой</w:t>
      </w:r>
      <w:r w:rsidR="0004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1F47CC" w:rsidRPr="003338FB" w:rsidRDefault="00041638" w:rsidP="000416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41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14.</w:t>
      </w:r>
    </w:p>
    <w:p w:rsidR="001F47CC" w:rsidRPr="003338FB" w:rsidRDefault="001F47CC" w:rsidP="001F4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53"/>
      </w:tblGrid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1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Куда пошли?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1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каком направлении надо идти обратно?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восток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северо-восток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юго-восток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северо-запад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47CC" w:rsidRPr="003338FB" w:rsidTr="00641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юго-запад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CC" w:rsidRPr="003338FB" w:rsidRDefault="001F47CC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4D84" w:rsidRPr="00641CDE" w:rsidRDefault="000B05E3" w:rsidP="00641CDE">
      <w:pPr>
        <w:pStyle w:val="a7"/>
        <w:numPr>
          <w:ilvl w:val="0"/>
          <w:numId w:val="9"/>
        </w:numPr>
        <w:spacing w:after="0"/>
        <w:rPr>
          <w:color w:val="000000"/>
        </w:rPr>
      </w:pPr>
      <w:r w:rsidRPr="00641CDE">
        <w:rPr>
          <w:color w:val="000000"/>
        </w:rPr>
        <w:t>Беседа по вопросам. Работа по учебнику. Ориентирование</w:t>
      </w:r>
      <w:r w:rsidRPr="00641CDE">
        <w:rPr>
          <w:b/>
          <w:i/>
          <w:color w:val="000000"/>
        </w:rPr>
        <w:t xml:space="preserve">. </w:t>
      </w:r>
      <w:r w:rsidR="00641CDE">
        <w:rPr>
          <w:b/>
          <w:i/>
          <w:color w:val="000000"/>
        </w:rPr>
        <w:t xml:space="preserve">      </w:t>
      </w:r>
      <w:r w:rsidRPr="00641CDE">
        <w:rPr>
          <w:b/>
          <w:i/>
          <w:color w:val="000000"/>
        </w:rPr>
        <w:t xml:space="preserve">   Слайд  15, 16. </w:t>
      </w:r>
      <w:r w:rsidR="00641CDE">
        <w:rPr>
          <w:b/>
          <w:i/>
          <w:color w:val="000000"/>
        </w:rPr>
        <w:t xml:space="preserve">    </w:t>
      </w:r>
      <w:r w:rsidRPr="00641CDE">
        <w:rPr>
          <w:b/>
          <w:i/>
          <w:color w:val="000000"/>
        </w:rPr>
        <w:t>Ориентирование.   Обобщение.</w:t>
      </w:r>
    </w:p>
    <w:p w:rsidR="0018705F" w:rsidRPr="003338FB" w:rsidRDefault="000B05E3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IV. </w:t>
      </w:r>
      <w:r w:rsidRPr="002C1E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0B05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Слайд </w:t>
      </w:r>
      <w:r w:rsidR="0018705F" w:rsidRPr="000B05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0B05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17.</w:t>
      </w:r>
    </w:p>
    <w:p w:rsidR="0018705F" w:rsidRPr="000B05E3" w:rsidRDefault="0018705F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B05E3" w:rsidRPr="000B0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V. </w:t>
      </w:r>
      <w:r w:rsidR="000B0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05E3" w:rsidRPr="002C1E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Результаты урока. Рефлексия.</w:t>
      </w:r>
      <w:r w:rsidR="000B0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C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2C1E4E" w:rsidRPr="002C1E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18</w:t>
      </w:r>
      <w:r w:rsidR="00AC3B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19.  Рисунки. Успехов в учении. </w:t>
      </w:r>
      <w:r w:rsidR="002C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C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B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 ли было тебе на уроке? </w:t>
      </w:r>
      <w:proofErr w:type="gramStart"/>
      <w:r w:rsidR="000B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на листке лицо, с твоим ощущением комфортности (цвет</w:t>
      </w:r>
      <w:r w:rsidR="006E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B05E3" w:rsidRPr="006E78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красный</w:t>
      </w:r>
      <w:r w:rsidR="006E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0B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плохо, устал, не понравилось, </w:t>
      </w:r>
      <w:r w:rsidR="000B05E3" w:rsidRPr="006E789F"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  <w:t>жёлтый</w:t>
      </w:r>
      <w:r w:rsidR="000B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очень понравилось, было интересно)</w:t>
      </w:r>
      <w:proofErr w:type="gramEnd"/>
    </w:p>
    <w:p w:rsidR="0018705F" w:rsidRPr="003338FB" w:rsidRDefault="0018705F" w:rsidP="00333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D09D3" w:rsidRPr="002C1E4E" w:rsidRDefault="0018705F" w:rsidP="002C1E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33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D09D3" w:rsidRPr="002C1E4E" w:rsidSect="002C1E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5DD"/>
    <w:multiLevelType w:val="hybridMultilevel"/>
    <w:tmpl w:val="A52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70D3"/>
    <w:multiLevelType w:val="hybridMultilevel"/>
    <w:tmpl w:val="62143152"/>
    <w:lvl w:ilvl="0" w:tplc="69486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4157B"/>
    <w:multiLevelType w:val="hybridMultilevel"/>
    <w:tmpl w:val="BF4E9E12"/>
    <w:lvl w:ilvl="0" w:tplc="EF0C468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106295"/>
    <w:multiLevelType w:val="hybridMultilevel"/>
    <w:tmpl w:val="23E8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0789"/>
    <w:multiLevelType w:val="hybridMultilevel"/>
    <w:tmpl w:val="66AA19F4"/>
    <w:lvl w:ilvl="0" w:tplc="D1AE783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233CF"/>
    <w:multiLevelType w:val="hybridMultilevel"/>
    <w:tmpl w:val="405C8ABA"/>
    <w:lvl w:ilvl="0" w:tplc="A036BF5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2B8A"/>
    <w:multiLevelType w:val="hybridMultilevel"/>
    <w:tmpl w:val="896C9C30"/>
    <w:lvl w:ilvl="0" w:tplc="62D886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22026"/>
    <w:multiLevelType w:val="hybridMultilevel"/>
    <w:tmpl w:val="7A0ECB5E"/>
    <w:lvl w:ilvl="0" w:tplc="5BAC3D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E84F90"/>
    <w:multiLevelType w:val="hybridMultilevel"/>
    <w:tmpl w:val="B7BE9F90"/>
    <w:lvl w:ilvl="0" w:tplc="87F086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705F"/>
    <w:rsid w:val="00010222"/>
    <w:rsid w:val="00031DF0"/>
    <w:rsid w:val="00041638"/>
    <w:rsid w:val="00097AEA"/>
    <w:rsid w:val="000B05E3"/>
    <w:rsid w:val="000F4D84"/>
    <w:rsid w:val="0018705F"/>
    <w:rsid w:val="001F47CC"/>
    <w:rsid w:val="00205171"/>
    <w:rsid w:val="002C1E4E"/>
    <w:rsid w:val="003338FB"/>
    <w:rsid w:val="003F16F0"/>
    <w:rsid w:val="004839A6"/>
    <w:rsid w:val="004D460E"/>
    <w:rsid w:val="004F7576"/>
    <w:rsid w:val="00641CDE"/>
    <w:rsid w:val="006E13F6"/>
    <w:rsid w:val="006E789F"/>
    <w:rsid w:val="008B3CCD"/>
    <w:rsid w:val="00923959"/>
    <w:rsid w:val="00AC3BA0"/>
    <w:rsid w:val="00B71D6E"/>
    <w:rsid w:val="00C27DF6"/>
    <w:rsid w:val="00CD09D3"/>
    <w:rsid w:val="00D77820"/>
    <w:rsid w:val="00E725E7"/>
    <w:rsid w:val="00E8395C"/>
    <w:rsid w:val="00F17666"/>
    <w:rsid w:val="00F7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05F"/>
    <w:rPr>
      <w:color w:val="000066"/>
      <w:u w:val="single"/>
    </w:rPr>
  </w:style>
  <w:style w:type="character" w:styleId="a4">
    <w:name w:val="Strong"/>
    <w:basedOn w:val="a0"/>
    <w:uiPriority w:val="22"/>
    <w:qFormat/>
    <w:rsid w:val="0018705F"/>
    <w:rPr>
      <w:b/>
      <w:bCs/>
    </w:rPr>
  </w:style>
  <w:style w:type="paragraph" w:styleId="a5">
    <w:name w:val="Normal (Web)"/>
    <w:basedOn w:val="a"/>
    <w:uiPriority w:val="99"/>
    <w:semiHidden/>
    <w:unhideWhenUsed/>
    <w:rsid w:val="0018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705F"/>
    <w:rPr>
      <w:i/>
      <w:iCs/>
    </w:rPr>
  </w:style>
  <w:style w:type="paragraph" w:styleId="a7">
    <w:name w:val="List Paragraph"/>
    <w:basedOn w:val="a"/>
    <w:uiPriority w:val="34"/>
    <w:qFormat/>
    <w:rsid w:val="0018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caption-core5">
    <w:name w:val="banner-caption-core5"/>
    <w:basedOn w:val="a0"/>
    <w:rsid w:val="00187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0488">
                          <w:marLeft w:val="0"/>
                          <w:marRight w:val="45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9014">
                              <w:marLeft w:val="0"/>
                              <w:marRight w:val="0"/>
                              <w:marTop w:val="0"/>
                              <w:marBottom w:val="4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752155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6531">
                          <w:marLeft w:val="0"/>
                          <w:marRight w:val="0"/>
                          <w:marTop w:val="0"/>
                          <w:marBottom w:val="4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9</cp:revision>
  <cp:lastPrinted>2014-01-13T17:34:00Z</cp:lastPrinted>
  <dcterms:created xsi:type="dcterms:W3CDTF">2014-01-12T13:42:00Z</dcterms:created>
  <dcterms:modified xsi:type="dcterms:W3CDTF">2014-01-22T10:23:00Z</dcterms:modified>
</cp:coreProperties>
</file>