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E2" w:rsidRPr="00BB20E2" w:rsidRDefault="00BB20E2" w:rsidP="00BB20E2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Безопасные летние каникулы</w:t>
      </w:r>
    </w:p>
    <w:p w:rsidR="00BB20E2" w:rsidRPr="00BB20E2" w:rsidRDefault="00BB20E2" w:rsidP="00BB20E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8"/>
          <w:lang w:eastAsia="ru-RU"/>
        </w:rPr>
        <w:t> БУДЬ ОСТОРОЖЕН ВО ВРЕМЯ КУПАНИЯ</w:t>
      </w:r>
    </w:p>
    <w:p w:rsidR="00BB20E2" w:rsidRPr="00BB20E2" w:rsidRDefault="00BB20E2" w:rsidP="00BB20E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устраивай игры на воде</w:t>
      </w:r>
    </w:p>
    <w:p w:rsidR="00BB20E2" w:rsidRPr="00BB20E2" w:rsidRDefault="00BB20E2" w:rsidP="00BB20E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ныряй в незнакомый водоем</w:t>
      </w:r>
    </w:p>
    <w:p w:rsidR="00BB20E2" w:rsidRPr="00BB20E2" w:rsidRDefault="00BB20E2" w:rsidP="00BB20E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заплывай за буйки</w:t>
      </w:r>
      <w:r w:rsidRPr="00BB2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B2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0E2" w:rsidRPr="00BB20E2" w:rsidRDefault="00BB20E2" w:rsidP="00BB20E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ТЫ ПОПАЛ В ГРОЗУ</w:t>
      </w:r>
    </w:p>
    <w:p w:rsidR="00BB20E2" w:rsidRPr="00BB20E2" w:rsidRDefault="00BB20E2" w:rsidP="00BB20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гроза застала на природе:</w:t>
      </w:r>
    </w:p>
    <w:p w:rsidR="00BB20E2" w:rsidRPr="00BB20E2" w:rsidRDefault="00BB20E2" w:rsidP="00BB20E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укройся среди невысоких деревьев с густыми кронами;</w:t>
      </w:r>
    </w:p>
    <w:p w:rsidR="00BB20E2" w:rsidRPr="00BB20E2" w:rsidRDefault="00BB20E2" w:rsidP="00BB20E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открытой местности спрячься в сухой яме, канаве, овраге.</w:t>
      </w:r>
    </w:p>
    <w:p w:rsidR="00BB20E2" w:rsidRPr="00BB20E2" w:rsidRDefault="00BB20E2" w:rsidP="00BB20E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гроза застала тебя во время купания,</w:t>
      </w:r>
    </w:p>
    <w:p w:rsidR="00BB20E2" w:rsidRPr="00BB20E2" w:rsidRDefault="00BB20E2" w:rsidP="00BB20E2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выйди из воды: продолжать купаться очень опасно.</w:t>
      </w:r>
    </w:p>
    <w:p w:rsidR="00BB20E2" w:rsidRPr="00BB20E2" w:rsidRDefault="00BB20E2" w:rsidP="00BB20E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гроза застала тебя дома</w:t>
      </w:r>
      <w:r w:rsidRPr="00BB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B20E2" w:rsidRPr="00BB20E2" w:rsidRDefault="00BB20E2" w:rsidP="00BB20E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Отключи все электроприборы;</w:t>
      </w:r>
    </w:p>
    <w:p w:rsidR="00BB20E2" w:rsidRPr="00BB20E2" w:rsidRDefault="00BB20E2" w:rsidP="00BB20E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 все окна и форточки и не приближайся к ним.</w:t>
      </w:r>
    </w:p>
    <w:p w:rsidR="00BB20E2" w:rsidRPr="00BB20E2" w:rsidRDefault="00BB20E2" w:rsidP="00BB20E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ПОМНИ: во время грозы </w:t>
      </w:r>
      <w:r w:rsidRPr="00BB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КАТЕГОРИЧЕСКИ ЗАПРЕЩЕНО</w:t>
      </w:r>
      <w:r w:rsidRPr="00BB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пользоваться мобильными телефонами!</w:t>
      </w:r>
    </w:p>
    <w:p w:rsidR="00BB20E2" w:rsidRPr="00BB20E2" w:rsidRDefault="00BB20E2" w:rsidP="00BB20E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ТЫ СОБРАЛСЯ В ПОХОД</w:t>
      </w:r>
    </w:p>
    <w:p w:rsidR="00BB20E2" w:rsidRPr="00BB20E2" w:rsidRDefault="00BB20E2" w:rsidP="00BB20E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Научись правильно разводить костер. </w:t>
      </w:r>
      <w:r w:rsidRPr="00BB2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 для костра выбери вдали от деревьев, для укладки дров выкопай небольшое углубление, а траву вокруг костра нужно оборвать.</w:t>
      </w:r>
    </w:p>
    <w:p w:rsidR="00BB20E2" w:rsidRPr="00BB20E2" w:rsidRDefault="00BB20E2" w:rsidP="00BB20E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оставляй костер без присмотра. После завершения похода костер необходимо тщательно затушить, залить водой и присыпать землей.</w:t>
      </w:r>
    </w:p>
    <w:p w:rsidR="00BB20E2" w:rsidRPr="00BB20E2" w:rsidRDefault="00BB20E2" w:rsidP="00BB20E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отставай от своей группы, иначе  можешь потеряться.</w:t>
      </w:r>
    </w:p>
    <w:p w:rsidR="00BB20E2" w:rsidRPr="00BB20E2" w:rsidRDefault="00BB20E2" w:rsidP="00BB20E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Будь очень внимателен в лесу</w:t>
      </w:r>
    </w:p>
    <w:p w:rsidR="00BB20E2" w:rsidRPr="00BB20E2" w:rsidRDefault="00BB20E2" w:rsidP="00BB20E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СЛУЧАЕ ЧРЕЗВЫЧАЙНОЙ СИТУАЦИИ, ПОЗВОНИ ПО ТЕЛЕФОНУ:  911</w:t>
      </w:r>
    </w:p>
    <w:p w:rsidR="00BB20E2" w:rsidRPr="00BB20E2" w:rsidRDefault="00BB20E2" w:rsidP="00BB20E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свою фамилию</w:t>
      </w:r>
    </w:p>
    <w:p w:rsidR="00BB20E2" w:rsidRPr="00BB20E2" w:rsidRDefault="00BB20E2" w:rsidP="00BB20E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адрес</w:t>
      </w:r>
    </w:p>
    <w:p w:rsidR="00BB20E2" w:rsidRPr="00BB20E2" w:rsidRDefault="00BB20E2" w:rsidP="00BB20E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объясни, что случилось</w:t>
      </w:r>
    </w:p>
    <w:p w:rsidR="00D34732" w:rsidRPr="00BB20E2" w:rsidRDefault="00D34732" w:rsidP="00BB20E2">
      <w:pPr>
        <w:ind w:firstLine="567"/>
        <w:rPr>
          <w:sz w:val="28"/>
          <w:szCs w:val="28"/>
        </w:rPr>
      </w:pPr>
    </w:p>
    <w:sectPr w:rsidR="00D34732" w:rsidRPr="00BB20E2" w:rsidSect="00D3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1F33"/>
    <w:multiLevelType w:val="multilevel"/>
    <w:tmpl w:val="430E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6F1151"/>
    <w:multiLevelType w:val="multilevel"/>
    <w:tmpl w:val="1242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3106E"/>
    <w:multiLevelType w:val="multilevel"/>
    <w:tmpl w:val="E052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7189D"/>
    <w:multiLevelType w:val="multilevel"/>
    <w:tmpl w:val="E07C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2A5245"/>
    <w:multiLevelType w:val="multilevel"/>
    <w:tmpl w:val="DF84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F62F7"/>
    <w:multiLevelType w:val="multilevel"/>
    <w:tmpl w:val="29B46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B20E2"/>
    <w:rsid w:val="004266FE"/>
    <w:rsid w:val="007E4F01"/>
    <w:rsid w:val="00BB20E2"/>
    <w:rsid w:val="00D3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32"/>
  </w:style>
  <w:style w:type="paragraph" w:styleId="1">
    <w:name w:val="heading 1"/>
    <w:basedOn w:val="a"/>
    <w:link w:val="10"/>
    <w:uiPriority w:val="9"/>
    <w:qFormat/>
    <w:rsid w:val="00BB2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0E2"/>
    <w:rPr>
      <w:b/>
      <w:bCs/>
    </w:rPr>
  </w:style>
  <w:style w:type="character" w:styleId="a5">
    <w:name w:val="Emphasis"/>
    <w:basedOn w:val="a0"/>
    <w:uiPriority w:val="20"/>
    <w:qFormat/>
    <w:rsid w:val="00BB20E2"/>
    <w:rPr>
      <w:i/>
      <w:iCs/>
    </w:rPr>
  </w:style>
  <w:style w:type="character" w:customStyle="1" w:styleId="apple-converted-space">
    <w:name w:val="apple-converted-space"/>
    <w:basedOn w:val="a0"/>
    <w:rsid w:val="00BB2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2016-02-08T17:59:00Z</dcterms:created>
  <dcterms:modified xsi:type="dcterms:W3CDTF">2016-02-08T17:59:00Z</dcterms:modified>
</cp:coreProperties>
</file>