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1" w:rsidRPr="007B3496" w:rsidRDefault="0037028C" w:rsidP="003702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7B349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МБОУ Новониколаевская основная общеобразовательная школа </w:t>
      </w:r>
    </w:p>
    <w:p w:rsidR="00F067A1" w:rsidRPr="0065473D" w:rsidRDefault="00F067A1" w:rsidP="007E17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F067A1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76"/>
          <w:szCs w:val="76"/>
          <w:lang w:eastAsia="ru-RU"/>
        </w:rPr>
      </w:pPr>
    </w:p>
    <w:p w:rsidR="00F067A1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76"/>
          <w:szCs w:val="76"/>
          <w:lang w:eastAsia="ru-RU"/>
        </w:rPr>
      </w:pPr>
    </w:p>
    <w:p w:rsidR="007B3496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7B3496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Рабочая программа</w:t>
      </w:r>
      <w:r w:rsidR="007B3496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дополнительного образования по </w:t>
      </w:r>
      <w:r w:rsidRPr="007B3496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пра</w:t>
      </w:r>
      <w:r w:rsidR="00DB6EA1" w:rsidRPr="007B3496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вилам дорожного движения </w:t>
      </w:r>
    </w:p>
    <w:p w:rsidR="00F067A1" w:rsidRPr="007B3496" w:rsidRDefault="00DB6E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bookmarkStart w:id="0" w:name="_GoBack"/>
      <w:bookmarkEnd w:id="0"/>
      <w:r w:rsidRPr="007B3496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«Перекресток семи дорог</w:t>
      </w:r>
      <w:r w:rsidR="007B349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</w:t>
      </w:r>
    </w:p>
    <w:p w:rsidR="00F067A1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( </w:t>
      </w:r>
      <w:r w:rsidR="0037028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рассчитана на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учащ</w:t>
      </w:r>
      <w:r w:rsidR="0037028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ихся 8 - 11</w:t>
      </w:r>
      <w:r w:rsidR="00DB6EA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лет</w:t>
      </w:r>
      <w:proofErr w:type="gramStart"/>
      <w:r w:rsidR="00DB6EA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)</w:t>
      </w:r>
      <w:proofErr w:type="gramEnd"/>
    </w:p>
    <w:p w:rsidR="00F067A1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</w:pPr>
    </w:p>
    <w:p w:rsidR="00F067A1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67A1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3496" w:rsidRDefault="007B3496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3496" w:rsidRDefault="007B3496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3496" w:rsidRDefault="007B3496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3496" w:rsidRDefault="007B3496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3496" w:rsidRDefault="007B3496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3496" w:rsidRDefault="007B3496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3496" w:rsidRDefault="007B3496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7B3496" w:rsidRDefault="00DB6E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Руководитель: </w:t>
      </w:r>
      <w:r w:rsidRPr="007B349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Погодина Светлана Васильевна</w:t>
      </w:r>
    </w:p>
    <w:p w:rsidR="00F067A1" w:rsidRPr="007B3496" w:rsidRDefault="00DB6E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6"/>
          <w:szCs w:val="36"/>
          <w:lang w:eastAsia="ru-RU"/>
        </w:rPr>
      </w:pPr>
      <w:r w:rsidRPr="007B349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учитель </w:t>
      </w:r>
      <w:proofErr w:type="spellStart"/>
      <w:r w:rsidRPr="007B349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Кочеванской</w:t>
      </w:r>
      <w:proofErr w:type="spellEnd"/>
      <w:r w:rsidRPr="007B349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НОШ</w:t>
      </w: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3496" w:rsidRDefault="007B3496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67A1" w:rsidRPr="0083292C" w:rsidRDefault="00986DD8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.Н</w:t>
      </w:r>
      <w:proofErr w:type="gramEnd"/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овониколаевка</w:t>
      </w:r>
      <w:proofErr w:type="spellEnd"/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 2014</w:t>
      </w:r>
      <w:r w:rsidR="00DB6EA1"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067A1" w:rsidRPr="0083292C" w:rsidRDefault="00F067A1" w:rsidP="00F067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067A1" w:rsidRPr="0083292C" w:rsidRDefault="00DB6E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</w:t>
      </w:r>
      <w:r w:rsidR="00F067A1" w:rsidRPr="0083292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 создания программы.</w:t>
      </w:r>
    </w:p>
    <w:p w:rsidR="00F067A1" w:rsidRPr="0083292C" w:rsidRDefault="007B3496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F067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сети дорог, резкий рост количества транспорта породил целый ряд проблем. Необходимо заметить, что за последние пять лет, в связи с увеличением количества транспорта, обстановка на дорогах значительно усложнилась. 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</w:t>
      </w:r>
      <w:r w:rsidR="00DB6E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Н</w:t>
      </w:r>
      <w:r w:rsidR="00F067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Возросло ДТП из-за несоблюдения детьми требований сигналов светофора. Травматизм на дорогах - это проблема, которая беспокоит людей всех стран мира. Плата очень дорогая и ничем не оправданная.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программы.</w:t>
      </w:r>
    </w:p>
    <w:p w:rsidR="00F067A1" w:rsidRPr="0083292C" w:rsidRDefault="007B3496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F067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кружка предполагает постепенное расширение и существенное углубление знаний, развитие умений и навыков учащихся, более глубокое усвоение материала путем последовательного прохождения по годам обучения с учетом возрастных и психологических особенностей детей.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программы предполагает вариантность использования предлагаемого материала, выбор которого направлен на раскрытие </w:t>
      </w: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способностей воспитанников, формирование культуры поведения и общения, воспитание и реализацию творческого начала.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предусматривает индивидуальную творческую работу, работу в </w:t>
      </w:r>
      <w:proofErr w:type="spellStart"/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 созданием творческих программ, изготовление поделок, рисунков, плакатов. В этой работе дети воплощают свои замыслы и фантазию, используя освоенные теоретические и практические навыки.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Особое внимание по изучению правил дорожного движения уделяет</w:t>
      </w:r>
      <w:r w:rsidR="0083292C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совместная работа с ГИБДД </w:t>
      </w: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родителями, благодаря этой работе закладываются основы формирования культуры общения, толерантности. Вместе с родителями готовятся сценарии мероприятий, кла</w:t>
      </w:r>
      <w:r w:rsidR="00DB6E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ссные часы по теме. </w:t>
      </w: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Совместно с родителями учащиеся разрабатывают безопасные маршруты «дом-шко</w:t>
      </w:r>
      <w:r w:rsidR="00DB6E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ла-дом». «Уголок безопасности» </w:t>
      </w: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 из простых и доступных способов приобщения школьников к навыкам безопасного поведения на улицах и дорогах. На схемах безопасных маршрутов движения пешеходов стрелками показаны безопасные пути к школе, обозначены опасные места для движения пешеходов.</w:t>
      </w:r>
    </w:p>
    <w:p w:rsidR="00F067A1" w:rsidRPr="0083292C" w:rsidRDefault="007B3496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F067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программу включены методические рекомендации по организации и пр</w:t>
      </w:r>
      <w:r w:rsidR="00DB6E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оведению занятий кружка « Перекресток семи дорог</w:t>
      </w:r>
      <w:r w:rsidR="00F067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7B3496" w:rsidRDefault="007B3496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F067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создана с учетом особенностей младшего школьн</w:t>
      </w:r>
      <w:r w:rsidR="00DB6E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возраста. Программа </w:t>
      </w:r>
      <w:r w:rsidR="00F067A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способствует формированию целостной системы знаний, умений и навыков безопасного поведения на дорогах, интеллектуальному развитию и оздоровлению подрастающего поколения. Работа кружка направлена на формирование у учащихся основных знаний, умений и навыков безопасного поведения на дорогах. Дети обучаются ПДД, поведению на улице,   оказанию   первой  медицинской  помощи.   Таким  образом,  дети  овладевают знаниями, непосредственно относящимися к охране жизни и здоровья; привлекаются к участию в пропаганде ПДД среди детей. 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Срок реализации программы: </w:t>
      </w:r>
      <w:r w:rsidR="0037028C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год </w:t>
      </w:r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Возраст воспитанников: </w:t>
      </w:r>
      <w:r w:rsidR="0037028C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8-11</w:t>
      </w: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</w:t>
      </w:r>
    </w:p>
    <w:p w:rsidR="0037028C" w:rsidRPr="0083292C" w:rsidRDefault="0037028C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6E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Цель: </w:t>
      </w: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школьников устойчивых навыков безопасного поведения на улицах и дорогах городов.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29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 формировать у учащихся потребность в изучении правил дорожного движения и осознанное к ним отношение;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   формировать устойчивые навыки соблюдения и выполнения правил дорожного </w:t>
      </w:r>
      <w:proofErr w:type="gramStart"/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движении</w:t>
      </w:r>
      <w:proofErr w:type="gramEnd"/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 обучить способам оказания самопомощи и первой медицинской помощи,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воспитывать чувство ответственности, культуры безопасного поведения на дорогах и улицах.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самостоятельности в принятии правильных решений;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 внимательности и вежливости во взаимоотношениях участников дорожного движения.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 здорового образ жизни и навыка самостоятельного физического</w:t>
      </w:r>
    </w:p>
    <w:p w:rsidR="00706850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совершенства.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 приобретение учащимися знаний по технике безопасности и жизненно-важным гигиеническим навыкам;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развитие и совершенствование навыков поведения на дороге, оказания первой доврачебной помощи;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   овладение двигательными умениями и навыками, улучшение </w:t>
      </w:r>
      <w:proofErr w:type="gramStart"/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физической</w:t>
      </w:r>
      <w:proofErr w:type="gramEnd"/>
    </w:p>
    <w:p w:rsidR="00706850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подготовки, повышение культурного уровня.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Нормативно </w:t>
      </w:r>
      <w:r w:rsidRPr="0083292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правовое обеспечение программы: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 - Конституция РФ.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 - Конвенция «О правах ребенка».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 - Правила дорожного движения.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   - Устав образовательного учреждения.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 - Учебный план.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- Учебные программы.</w:t>
      </w:r>
    </w:p>
    <w:p w:rsidR="00706850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 - Положение об отряде юных инспекторов движения.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29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Научно - методическое обеспечение: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Государственный образовательный стандарт.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Учебный план и учебные программу школы.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Методические рекомендации по курсу ОБЖ для проведения уроков ПДЦ.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Учебники по ОБЖ, ПДД.</w:t>
      </w:r>
    </w:p>
    <w:p w:rsidR="00F067A1" w:rsidRPr="0083292C" w:rsidRDefault="00F067A1" w:rsidP="007B349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Взаимодействие с ГИБДД и другим общественными организациями</w:t>
      </w:r>
      <w:r w:rsidR="00706850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Программа рассчитана </w:t>
      </w:r>
      <w:r w:rsidR="0083292C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68 часов. </w:t>
      </w:r>
      <w:r w:rsidR="0083292C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День </w:t>
      </w:r>
      <w:r w:rsidR="0075342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</w:t>
      </w:r>
      <w:r w:rsidR="00706850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тий:</w:t>
      </w:r>
      <w:r w:rsidR="0037028C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292C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четверг</w:t>
      </w:r>
      <w:r w:rsidR="0075342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Время </w:t>
      </w:r>
      <w:r w:rsidR="0083292C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занятий: </w:t>
      </w:r>
      <w:r w:rsidR="0037028C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16.00 до 17.30</w:t>
      </w:r>
      <w:r w:rsidR="00753421" w:rsidRPr="00832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Количество учащихся: 14 человек</w:t>
      </w:r>
    </w:p>
    <w:p w:rsidR="00696D76" w:rsidRPr="0083292C" w:rsidRDefault="00696D76" w:rsidP="00F06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6D76" w:rsidRPr="0083292C" w:rsidRDefault="00696D76" w:rsidP="00696D76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6D76" w:rsidRPr="0083292C" w:rsidRDefault="00696D76" w:rsidP="00696D76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6D76" w:rsidRPr="0083292C" w:rsidRDefault="00696D76" w:rsidP="00696D76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6D76" w:rsidRPr="0083292C" w:rsidRDefault="00696D76" w:rsidP="00696D76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   работы отряда ЮИД</w:t>
      </w:r>
    </w:p>
    <w:p w:rsidR="00696D76" w:rsidRPr="0083292C" w:rsidRDefault="00696D76" w:rsidP="00696D76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6369"/>
        <w:gridCol w:w="1713"/>
      </w:tblGrid>
      <w:tr w:rsidR="00696D76" w:rsidRPr="0083292C" w:rsidTr="00696D76">
        <w:tc>
          <w:tcPr>
            <w:tcW w:w="1381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13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05.09.13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</w:t>
            </w:r>
            <w:bookmarkStart w:id="1" w:name="OCRUncertain032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bookmarkEnd w:id="1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 на родительском со</w:t>
            </w:r>
            <w:bookmarkStart w:id="2" w:name="OCRUncertain033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bookmarkEnd w:id="2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ран</w:t>
            </w:r>
            <w:bookmarkStart w:id="3" w:name="OCRUncertain034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bookmarkEnd w:id="3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bookmarkStart w:id="4" w:name="OCRUncertain035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bookmarkEnd w:id="4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еседы “Будьте примером для детей в правильном поведении на дороге”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E6692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12.09.13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</w:t>
            </w:r>
            <w:bookmarkStart w:id="5" w:name="OCRUncertain038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bookmarkEnd w:id="5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практических занят</w:t>
            </w:r>
            <w:bookmarkStart w:id="6" w:name="OCRUncertain039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bookmarkEnd w:id="6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на школьной площадке</w:t>
            </w:r>
            <w:bookmarkStart w:id="7" w:name="OCRUncertain040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bookmarkEnd w:id="7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детском</w:t>
            </w:r>
            <w:proofErr w:type="gramEnd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автогородке</w:t>
            </w:r>
            <w:proofErr w:type="spellEnd"/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19.09.13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утренника “Мы по улицам идем”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конкурсов на лучший рисунок, рассказ</w:t>
            </w:r>
            <w:bookmarkStart w:id="8" w:name="OCRUncertain048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bookmarkEnd w:id="8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 стихотворения по безопасности движения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03.10.13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бесе</w:t>
            </w:r>
            <w:proofErr w:type="gramStart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д-</w:t>
            </w:r>
            <w:bookmarkStart w:id="9" w:name="OCRUncertain052"/>
            <w:proofErr w:type="gramEnd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“</w:t>
            </w:r>
            <w:bookmarkEnd w:id="9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</w:t>
            </w:r>
            <w:bookmarkStart w:id="10" w:name="OCRUncertain053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</w:t>
            </w:r>
            <w:bookmarkEnd w:id="10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bookmarkStart w:id="11" w:name="OCRUncertain054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”</w:t>
            </w:r>
            <w:bookmarkEnd w:id="11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профи</w:t>
            </w:r>
            <w:bookmarkStart w:id="12" w:name="OCRUncertain055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bookmarkEnd w:id="12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10.10.13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патрулировании отряда </w:t>
            </w:r>
            <w:bookmarkStart w:id="13" w:name="OCRUncertain058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ЮИД</w:t>
            </w:r>
            <w:bookmarkEnd w:id="13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микрорайоне </w:t>
            </w:r>
            <w:bookmarkStart w:id="14" w:name="OCRUncertain059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bookmarkEnd w:id="14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колы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проведении “Недели безопасности” (по </w:t>
            </w: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плану школы)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Безопасность человека: понятие, условия, ситуации, факторы. Взаимосвязь с безопасным поведением на дороге.</w:t>
            </w:r>
          </w:p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31.10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.13г.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Круглый стол: «Роль семьи в профилактике ДДТТ»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14.11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.13г.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бюллетеня для родителей «Детям – ваше внимание и заботу»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.11.13г.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изготовление красочных схем безопасных маршрутов движения для начальных классов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.11.13г.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родительских комитетов, Советов отцов.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в рекреации 1 этажа наглядной агитации по БДД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.12.13г.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Школьная линейка «Дорожные ситуации и детский травматизм»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.12.13г.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 инспектором ГИБДД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.12.13г.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на лучшую сказку о трехглазом светофоре.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16.01.14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Интеллектуально-познавательная игра «Жезл»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.01.14г.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Мастерская </w:t>
            </w:r>
            <w:proofErr w:type="spellStart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Самоделкина</w:t>
            </w:r>
            <w:proofErr w:type="spellEnd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.01.14 г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Подготовка команды</w:t>
            </w: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участия в районных соревнованиях «Безопасное колесо»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.01.14г.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Практические занятия по безопасному поведению на улицах на базе </w:t>
            </w:r>
            <w:proofErr w:type="spellStart"/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автогородка</w:t>
            </w:r>
            <w:proofErr w:type="spellEnd"/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.02.14г.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асфальте «Я и дорога»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E3085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.14г.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на лучший плакат по безопасности дорожного движения.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BE3085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.14г.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асфальте «Красный, желтый, зеленый».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986DD8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.14г.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Учебная езда на закрытой площадке под наблюдением инструктора.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BE3085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.14г.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отряда ЮИД перед учащимися школы.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E3085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.14г.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Марш-парад юных инспекторов движения по улицам села.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03.04</w:t>
            </w:r>
            <w:r w:rsidR="00696D76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.14г.</w:t>
            </w:r>
          </w:p>
        </w:tc>
        <w:tc>
          <w:tcPr>
            <w:tcW w:w="6369" w:type="dxa"/>
          </w:tcPr>
          <w:p w:rsidR="00696D76" w:rsidRPr="0083292C" w:rsidRDefault="00696D76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 лучшими водителями автотранспортного предприятия, работниками ГАИ, общественными автоинспекторами.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96D76" w:rsidRPr="0083292C" w:rsidTr="00696D76">
        <w:tc>
          <w:tcPr>
            <w:tcW w:w="1381" w:type="dxa"/>
          </w:tcPr>
          <w:p w:rsidR="00696D76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BE3085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.04.14г.</w:t>
            </w:r>
          </w:p>
        </w:tc>
        <w:tc>
          <w:tcPr>
            <w:tcW w:w="6369" w:type="dxa"/>
          </w:tcPr>
          <w:p w:rsidR="00696D76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Азбука безопасности. Практические занятия.</w:t>
            </w:r>
          </w:p>
        </w:tc>
        <w:tc>
          <w:tcPr>
            <w:tcW w:w="1713" w:type="dxa"/>
          </w:tcPr>
          <w:p w:rsidR="00696D76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BE3085" w:rsidRPr="0083292C" w:rsidTr="00696D76">
        <w:tc>
          <w:tcPr>
            <w:tcW w:w="1381" w:type="dxa"/>
          </w:tcPr>
          <w:p w:rsidR="00BE3085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BE3085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.04.14г.</w:t>
            </w:r>
          </w:p>
        </w:tc>
        <w:tc>
          <w:tcPr>
            <w:tcW w:w="6369" w:type="dxa"/>
          </w:tcPr>
          <w:p w:rsidR="00BE3085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Сигналы регулирования дорожного движения.</w:t>
            </w:r>
          </w:p>
        </w:tc>
        <w:tc>
          <w:tcPr>
            <w:tcW w:w="1713" w:type="dxa"/>
          </w:tcPr>
          <w:p w:rsidR="00BE3085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BE3085" w:rsidRPr="0083292C" w:rsidTr="00696D76">
        <w:tc>
          <w:tcPr>
            <w:tcW w:w="1381" w:type="dxa"/>
          </w:tcPr>
          <w:p w:rsidR="00BE3085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BE3085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.04.14г.</w:t>
            </w:r>
          </w:p>
        </w:tc>
        <w:tc>
          <w:tcPr>
            <w:tcW w:w="6369" w:type="dxa"/>
          </w:tcPr>
          <w:p w:rsidR="00BE3085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рождаются опасные ситуации на дорогах? </w:t>
            </w: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Практическое занятие.</w:t>
            </w:r>
          </w:p>
        </w:tc>
        <w:tc>
          <w:tcPr>
            <w:tcW w:w="1713" w:type="dxa"/>
          </w:tcPr>
          <w:p w:rsidR="00BE3085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2ч</w:t>
            </w:r>
          </w:p>
        </w:tc>
      </w:tr>
      <w:tr w:rsidR="00BE3085" w:rsidRPr="0083292C" w:rsidTr="00696D76">
        <w:tc>
          <w:tcPr>
            <w:tcW w:w="1381" w:type="dxa"/>
          </w:tcPr>
          <w:p w:rsidR="00BE3085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08.05</w:t>
            </w:r>
            <w:r w:rsidR="00BE3085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.14г.</w:t>
            </w:r>
          </w:p>
        </w:tc>
        <w:tc>
          <w:tcPr>
            <w:tcW w:w="6369" w:type="dxa"/>
          </w:tcPr>
          <w:p w:rsidR="00BE3085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Дорожный этикет. Ролевая игра.</w:t>
            </w:r>
          </w:p>
        </w:tc>
        <w:tc>
          <w:tcPr>
            <w:tcW w:w="1713" w:type="dxa"/>
          </w:tcPr>
          <w:p w:rsidR="00BE3085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3ч</w:t>
            </w:r>
          </w:p>
        </w:tc>
      </w:tr>
      <w:tr w:rsidR="00BE3085" w:rsidRPr="0083292C" w:rsidTr="00696D76">
        <w:tc>
          <w:tcPr>
            <w:tcW w:w="1381" w:type="dxa"/>
          </w:tcPr>
          <w:p w:rsidR="00BE3085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BE3085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.05.14г.</w:t>
            </w:r>
          </w:p>
        </w:tc>
        <w:tc>
          <w:tcPr>
            <w:tcW w:w="6369" w:type="dxa"/>
          </w:tcPr>
          <w:p w:rsidR="00BE3085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Перекрёсток. Викторина.</w:t>
            </w:r>
          </w:p>
        </w:tc>
        <w:tc>
          <w:tcPr>
            <w:tcW w:w="1713" w:type="dxa"/>
          </w:tcPr>
          <w:p w:rsidR="00BE3085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BE3085" w:rsidRPr="0083292C" w:rsidTr="00696D76">
        <w:tc>
          <w:tcPr>
            <w:tcW w:w="1381" w:type="dxa"/>
          </w:tcPr>
          <w:p w:rsidR="00BE3085" w:rsidRPr="0083292C" w:rsidRDefault="004A282A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BE3085"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.05.14г.</w:t>
            </w:r>
          </w:p>
        </w:tc>
        <w:tc>
          <w:tcPr>
            <w:tcW w:w="6369" w:type="dxa"/>
          </w:tcPr>
          <w:p w:rsidR="00BE3085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«Мы знаем правила дорожного движения»</w:t>
            </w:r>
          </w:p>
        </w:tc>
        <w:tc>
          <w:tcPr>
            <w:tcW w:w="1713" w:type="dxa"/>
          </w:tcPr>
          <w:p w:rsidR="00BE3085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2ч</w:t>
            </w:r>
          </w:p>
        </w:tc>
      </w:tr>
      <w:tr w:rsidR="006E6692" w:rsidRPr="0083292C" w:rsidTr="00696D76">
        <w:tc>
          <w:tcPr>
            <w:tcW w:w="1381" w:type="dxa"/>
          </w:tcPr>
          <w:p w:rsidR="006E6692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9" w:type="dxa"/>
          </w:tcPr>
          <w:p w:rsidR="006E6692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Итого:</w:t>
            </w:r>
          </w:p>
        </w:tc>
        <w:tc>
          <w:tcPr>
            <w:tcW w:w="1713" w:type="dxa"/>
          </w:tcPr>
          <w:p w:rsidR="006E6692" w:rsidRPr="0083292C" w:rsidRDefault="006E6692" w:rsidP="00696D76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2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68ч</w:t>
            </w:r>
          </w:p>
        </w:tc>
      </w:tr>
    </w:tbl>
    <w:p w:rsidR="00F067A1" w:rsidRPr="0083292C" w:rsidRDefault="00F067A1" w:rsidP="00F06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92C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F067A1" w:rsidRPr="0083292C" w:rsidRDefault="00F067A1" w:rsidP="00832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9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83292C" w:rsidRPr="0083292C" w:rsidRDefault="0083292C" w:rsidP="00832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292C" w:rsidRPr="0083292C" w:rsidRDefault="0083292C" w:rsidP="00832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292C" w:rsidRPr="0083292C" w:rsidRDefault="0083292C" w:rsidP="00832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292C" w:rsidRPr="0083292C" w:rsidRDefault="0083292C" w:rsidP="008329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292C" w:rsidRPr="0083292C" w:rsidRDefault="0083292C" w:rsidP="0083292C">
      <w:pPr>
        <w:jc w:val="center"/>
        <w:rPr>
          <w:rFonts w:ascii="Times New Roman" w:hAnsi="Times New Roman"/>
          <w:b/>
          <w:sz w:val="28"/>
          <w:szCs w:val="28"/>
        </w:rPr>
      </w:pPr>
      <w:r w:rsidRPr="0083292C">
        <w:rPr>
          <w:rFonts w:ascii="Times New Roman" w:hAnsi="Times New Roman"/>
          <w:b/>
          <w:sz w:val="28"/>
          <w:szCs w:val="28"/>
        </w:rPr>
        <w:t>Лист коррекции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73"/>
        <w:gridCol w:w="1752"/>
        <w:gridCol w:w="3039"/>
        <w:gridCol w:w="2313"/>
      </w:tblGrid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2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329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292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73" w:type="dxa"/>
          </w:tcPr>
          <w:p w:rsidR="0083292C" w:rsidRPr="0083292C" w:rsidRDefault="0083292C" w:rsidP="00E3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2C">
              <w:rPr>
                <w:rFonts w:ascii="Times New Roman" w:hAnsi="Times New Roman"/>
                <w:sz w:val="28"/>
                <w:szCs w:val="28"/>
              </w:rPr>
              <w:t>Дата (план)</w:t>
            </w:r>
          </w:p>
        </w:tc>
        <w:tc>
          <w:tcPr>
            <w:tcW w:w="1752" w:type="dxa"/>
          </w:tcPr>
          <w:p w:rsidR="0083292C" w:rsidRPr="0083292C" w:rsidRDefault="0083292C" w:rsidP="00E3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2C">
              <w:rPr>
                <w:rFonts w:ascii="Times New Roman" w:hAnsi="Times New Roman"/>
                <w:sz w:val="28"/>
                <w:szCs w:val="28"/>
              </w:rPr>
              <w:t>Дата (факт)</w:t>
            </w:r>
          </w:p>
        </w:tc>
        <w:tc>
          <w:tcPr>
            <w:tcW w:w="3039" w:type="dxa"/>
          </w:tcPr>
          <w:p w:rsidR="0083292C" w:rsidRPr="0083292C" w:rsidRDefault="0083292C" w:rsidP="00E3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2C">
              <w:rPr>
                <w:rFonts w:ascii="Times New Roman" w:hAnsi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2313" w:type="dxa"/>
          </w:tcPr>
          <w:p w:rsidR="0083292C" w:rsidRPr="0083292C" w:rsidRDefault="0083292C" w:rsidP="00E3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2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2A5CB7" w:rsidP="00E35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73" w:type="dxa"/>
          </w:tcPr>
          <w:p w:rsidR="0083292C" w:rsidRPr="0083292C" w:rsidRDefault="002A5CB7" w:rsidP="00E35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01.05.2014 г.</w:t>
            </w:r>
          </w:p>
        </w:tc>
        <w:tc>
          <w:tcPr>
            <w:tcW w:w="1752" w:type="dxa"/>
          </w:tcPr>
          <w:p w:rsidR="0083292C" w:rsidRPr="0083292C" w:rsidRDefault="002A5CB7" w:rsidP="00E35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08.05.2014 г.</w:t>
            </w:r>
          </w:p>
        </w:tc>
        <w:tc>
          <w:tcPr>
            <w:tcW w:w="3039" w:type="dxa"/>
          </w:tcPr>
          <w:p w:rsidR="0083292C" w:rsidRPr="0083292C" w:rsidRDefault="002A5CB7" w:rsidP="00E35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Дорожный этикет. Ролевая игра.</w:t>
            </w: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92C" w:rsidRPr="0083292C" w:rsidTr="002A5CB7">
        <w:tc>
          <w:tcPr>
            <w:tcW w:w="594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3292C" w:rsidRPr="0083292C" w:rsidRDefault="0083292C" w:rsidP="00E355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292C" w:rsidRPr="0083292C" w:rsidRDefault="0083292C" w:rsidP="0083292C">
      <w:pPr>
        <w:rPr>
          <w:rFonts w:ascii="Times New Roman" w:hAnsi="Times New Roman"/>
          <w:sz w:val="28"/>
          <w:szCs w:val="28"/>
        </w:rPr>
      </w:pPr>
    </w:p>
    <w:p w:rsidR="0083292C" w:rsidRPr="0083292C" w:rsidRDefault="0083292C" w:rsidP="0083292C">
      <w:pPr>
        <w:rPr>
          <w:rFonts w:ascii="Times New Roman" w:hAnsi="Times New Roman"/>
          <w:sz w:val="28"/>
          <w:szCs w:val="28"/>
        </w:rPr>
      </w:pPr>
    </w:p>
    <w:p w:rsidR="0083292C" w:rsidRPr="0083292C" w:rsidRDefault="0083292C" w:rsidP="0083292C">
      <w:pPr>
        <w:tabs>
          <w:tab w:val="left" w:pos="2895"/>
        </w:tabs>
        <w:jc w:val="center"/>
        <w:rPr>
          <w:rFonts w:ascii="Times New Roman" w:hAnsi="Times New Roman"/>
          <w:b/>
          <w:sz w:val="28"/>
          <w:szCs w:val="28"/>
        </w:rPr>
      </w:pPr>
      <w:r w:rsidRPr="0083292C"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обеспечение дополнительного образования:</w:t>
      </w:r>
    </w:p>
    <w:p w:rsidR="0083292C" w:rsidRPr="0083292C" w:rsidRDefault="0083292C" w:rsidP="0083292C">
      <w:pPr>
        <w:tabs>
          <w:tab w:val="left" w:pos="2895"/>
        </w:tabs>
        <w:rPr>
          <w:rFonts w:ascii="Times New Roman" w:hAnsi="Times New Roman"/>
          <w:sz w:val="28"/>
          <w:szCs w:val="28"/>
        </w:rPr>
      </w:pPr>
    </w:p>
    <w:p w:rsidR="0083292C" w:rsidRPr="0083292C" w:rsidRDefault="0083292C" w:rsidP="0083292C">
      <w:pPr>
        <w:numPr>
          <w:ilvl w:val="0"/>
          <w:numId w:val="1"/>
        </w:numPr>
        <w:tabs>
          <w:tab w:val="left" w:pos="28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292C">
        <w:rPr>
          <w:rFonts w:ascii="Times New Roman" w:hAnsi="Times New Roman"/>
          <w:sz w:val="28"/>
          <w:szCs w:val="28"/>
        </w:rPr>
        <w:t xml:space="preserve">экранно-звуковые пособия: </w:t>
      </w:r>
    </w:p>
    <w:p w:rsidR="0083292C" w:rsidRPr="0083292C" w:rsidRDefault="0083292C" w:rsidP="0083292C">
      <w:pPr>
        <w:tabs>
          <w:tab w:val="left" w:pos="2895"/>
        </w:tabs>
        <w:rPr>
          <w:rFonts w:ascii="Times New Roman" w:hAnsi="Times New Roman"/>
          <w:sz w:val="28"/>
          <w:szCs w:val="28"/>
        </w:rPr>
      </w:pPr>
      <w:r w:rsidRPr="0083292C">
        <w:rPr>
          <w:rFonts w:ascii="Times New Roman" w:hAnsi="Times New Roman"/>
          <w:sz w:val="28"/>
          <w:szCs w:val="28"/>
        </w:rPr>
        <w:t>1.проектор</w:t>
      </w:r>
    </w:p>
    <w:p w:rsidR="0083292C" w:rsidRPr="0083292C" w:rsidRDefault="0083292C" w:rsidP="0083292C">
      <w:pPr>
        <w:tabs>
          <w:tab w:val="left" w:pos="2895"/>
        </w:tabs>
        <w:rPr>
          <w:rFonts w:ascii="Times New Roman" w:hAnsi="Times New Roman"/>
          <w:sz w:val="28"/>
          <w:szCs w:val="28"/>
        </w:rPr>
      </w:pPr>
      <w:r w:rsidRPr="0083292C">
        <w:rPr>
          <w:rFonts w:ascii="Times New Roman" w:hAnsi="Times New Roman"/>
          <w:sz w:val="28"/>
          <w:szCs w:val="28"/>
        </w:rPr>
        <w:t>2.экран</w:t>
      </w:r>
    </w:p>
    <w:p w:rsidR="0083292C" w:rsidRPr="0083292C" w:rsidRDefault="0083292C" w:rsidP="0083292C">
      <w:pPr>
        <w:tabs>
          <w:tab w:val="left" w:pos="2895"/>
        </w:tabs>
        <w:rPr>
          <w:rFonts w:ascii="Times New Roman" w:hAnsi="Times New Roman"/>
          <w:sz w:val="28"/>
          <w:szCs w:val="28"/>
        </w:rPr>
      </w:pPr>
      <w:r w:rsidRPr="0083292C">
        <w:rPr>
          <w:rFonts w:ascii="Times New Roman" w:hAnsi="Times New Roman"/>
          <w:sz w:val="28"/>
          <w:szCs w:val="28"/>
        </w:rPr>
        <w:t>3.ПК</w:t>
      </w:r>
    </w:p>
    <w:p w:rsidR="0083292C" w:rsidRPr="0083292C" w:rsidRDefault="0083292C" w:rsidP="0083292C">
      <w:pPr>
        <w:tabs>
          <w:tab w:val="left" w:pos="2895"/>
        </w:tabs>
        <w:rPr>
          <w:rFonts w:ascii="Times New Roman" w:hAnsi="Times New Roman"/>
          <w:sz w:val="28"/>
          <w:szCs w:val="28"/>
        </w:rPr>
      </w:pPr>
      <w:r w:rsidRPr="0083292C">
        <w:rPr>
          <w:rFonts w:ascii="Times New Roman" w:hAnsi="Times New Roman"/>
          <w:sz w:val="28"/>
          <w:szCs w:val="28"/>
        </w:rPr>
        <w:t xml:space="preserve">4.диски с аудио и </w:t>
      </w:r>
      <w:proofErr w:type="gramStart"/>
      <w:r w:rsidRPr="0083292C">
        <w:rPr>
          <w:rFonts w:ascii="Times New Roman" w:hAnsi="Times New Roman"/>
          <w:sz w:val="28"/>
          <w:szCs w:val="28"/>
        </w:rPr>
        <w:t>видео записями</w:t>
      </w:r>
      <w:proofErr w:type="gramEnd"/>
    </w:p>
    <w:p w:rsidR="0083292C" w:rsidRPr="0083292C" w:rsidRDefault="0083292C" w:rsidP="0083292C">
      <w:pPr>
        <w:numPr>
          <w:ilvl w:val="0"/>
          <w:numId w:val="2"/>
        </w:numPr>
        <w:tabs>
          <w:tab w:val="left" w:pos="28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292C">
        <w:rPr>
          <w:rFonts w:ascii="Times New Roman" w:hAnsi="Times New Roman"/>
          <w:sz w:val="28"/>
          <w:szCs w:val="28"/>
        </w:rPr>
        <w:t>цифровые образовательные ресурсы:</w:t>
      </w:r>
    </w:p>
    <w:p w:rsidR="0083292C" w:rsidRPr="0083292C" w:rsidRDefault="0083292C" w:rsidP="0083292C">
      <w:pPr>
        <w:tabs>
          <w:tab w:val="left" w:pos="2895"/>
        </w:tabs>
        <w:rPr>
          <w:rFonts w:ascii="Times New Roman" w:hAnsi="Times New Roman"/>
          <w:sz w:val="28"/>
          <w:szCs w:val="28"/>
        </w:rPr>
      </w:pPr>
      <w:r w:rsidRPr="0083292C">
        <w:rPr>
          <w:rFonts w:ascii="Times New Roman" w:hAnsi="Times New Roman"/>
          <w:sz w:val="28"/>
          <w:szCs w:val="28"/>
        </w:rPr>
        <w:t xml:space="preserve">1.сайт </w:t>
      </w:r>
      <w:r w:rsidRPr="0083292C">
        <w:rPr>
          <w:rFonts w:ascii="Times New Roman" w:hAnsi="Times New Roman"/>
          <w:sz w:val="28"/>
          <w:szCs w:val="28"/>
          <w:lang w:val="en-US"/>
        </w:rPr>
        <w:t>www</w:t>
      </w:r>
      <w:r w:rsidRPr="0083292C">
        <w:rPr>
          <w:rFonts w:ascii="Times New Roman" w:hAnsi="Times New Roman"/>
          <w:sz w:val="28"/>
          <w:szCs w:val="28"/>
        </w:rPr>
        <w:t xml:space="preserve">. </w:t>
      </w:r>
      <w:r w:rsidRPr="0083292C">
        <w:rPr>
          <w:rFonts w:ascii="Times New Roman" w:hAnsi="Times New Roman"/>
          <w:sz w:val="28"/>
          <w:szCs w:val="28"/>
          <w:lang w:val="en-US"/>
        </w:rPr>
        <w:t>school</w:t>
      </w:r>
      <w:r w:rsidRPr="0083292C">
        <w:rPr>
          <w:rFonts w:ascii="Times New Roman" w:hAnsi="Times New Roman"/>
          <w:sz w:val="28"/>
          <w:szCs w:val="28"/>
        </w:rPr>
        <w:t>.</w:t>
      </w:r>
      <w:proofErr w:type="spellStart"/>
      <w:r w:rsidRPr="0083292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3292C" w:rsidRPr="0083292C" w:rsidRDefault="0083292C" w:rsidP="0083292C">
      <w:pPr>
        <w:tabs>
          <w:tab w:val="left" w:pos="2895"/>
        </w:tabs>
        <w:rPr>
          <w:rFonts w:ascii="Times New Roman" w:hAnsi="Times New Roman"/>
          <w:sz w:val="28"/>
          <w:szCs w:val="28"/>
          <w:lang w:val="en-US"/>
        </w:rPr>
      </w:pPr>
      <w:r w:rsidRPr="0083292C">
        <w:rPr>
          <w:rFonts w:ascii="Times New Roman" w:hAnsi="Times New Roman"/>
          <w:sz w:val="28"/>
          <w:szCs w:val="28"/>
        </w:rPr>
        <w:t xml:space="preserve">2. сайт </w:t>
      </w:r>
      <w:r w:rsidRPr="0083292C">
        <w:rPr>
          <w:rFonts w:ascii="Times New Roman" w:hAnsi="Times New Roman"/>
          <w:sz w:val="28"/>
          <w:szCs w:val="28"/>
          <w:lang w:val="en-US"/>
        </w:rPr>
        <w:t>www</w:t>
      </w:r>
      <w:r w:rsidRPr="0083292C">
        <w:rPr>
          <w:rFonts w:ascii="Times New Roman" w:hAnsi="Times New Roman"/>
          <w:sz w:val="28"/>
          <w:szCs w:val="28"/>
        </w:rPr>
        <w:t>. учитель.</w:t>
      </w:r>
      <w:proofErr w:type="spellStart"/>
      <w:r w:rsidRPr="0083292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3292C" w:rsidRPr="0083292C" w:rsidRDefault="0083292C" w:rsidP="0083292C">
      <w:pPr>
        <w:numPr>
          <w:ilvl w:val="0"/>
          <w:numId w:val="2"/>
        </w:numPr>
        <w:tabs>
          <w:tab w:val="left" w:pos="28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292C">
        <w:rPr>
          <w:rFonts w:ascii="Times New Roman" w:hAnsi="Times New Roman"/>
          <w:sz w:val="28"/>
          <w:szCs w:val="28"/>
        </w:rPr>
        <w:t>демонстрационные пособия:</w:t>
      </w:r>
    </w:p>
    <w:p w:rsidR="0083292C" w:rsidRPr="0083292C" w:rsidRDefault="0083292C" w:rsidP="0083292C">
      <w:pPr>
        <w:tabs>
          <w:tab w:val="left" w:pos="2895"/>
        </w:tabs>
        <w:rPr>
          <w:rFonts w:ascii="Times New Roman" w:hAnsi="Times New Roman"/>
          <w:sz w:val="28"/>
          <w:szCs w:val="28"/>
        </w:rPr>
      </w:pPr>
      <w:r w:rsidRPr="0083292C">
        <w:rPr>
          <w:rFonts w:ascii="Times New Roman" w:hAnsi="Times New Roman"/>
          <w:sz w:val="28"/>
          <w:szCs w:val="28"/>
        </w:rPr>
        <w:t>1.репродукции картин</w:t>
      </w:r>
    </w:p>
    <w:p w:rsidR="0083292C" w:rsidRPr="0083292C" w:rsidRDefault="0083292C" w:rsidP="0083292C">
      <w:pPr>
        <w:tabs>
          <w:tab w:val="left" w:pos="2895"/>
        </w:tabs>
        <w:rPr>
          <w:rFonts w:ascii="Times New Roman" w:hAnsi="Times New Roman"/>
          <w:sz w:val="28"/>
          <w:szCs w:val="28"/>
        </w:rPr>
      </w:pPr>
      <w:r w:rsidRPr="0083292C">
        <w:rPr>
          <w:rFonts w:ascii="Times New Roman" w:hAnsi="Times New Roman"/>
          <w:sz w:val="28"/>
          <w:szCs w:val="28"/>
        </w:rPr>
        <w:t>2.карточки.</w:t>
      </w:r>
    </w:p>
    <w:p w:rsidR="0083292C" w:rsidRPr="00A878A7" w:rsidRDefault="0083292C" w:rsidP="0083292C">
      <w:pPr>
        <w:tabs>
          <w:tab w:val="left" w:pos="2895"/>
        </w:tabs>
        <w:rPr>
          <w:sz w:val="28"/>
          <w:szCs w:val="28"/>
        </w:rPr>
      </w:pPr>
    </w:p>
    <w:p w:rsidR="0083292C" w:rsidRDefault="0083292C" w:rsidP="0083292C">
      <w:pPr>
        <w:jc w:val="center"/>
        <w:rPr>
          <w:b/>
          <w:sz w:val="28"/>
          <w:szCs w:val="28"/>
        </w:rPr>
      </w:pPr>
    </w:p>
    <w:p w:rsidR="0083292C" w:rsidRDefault="0083292C" w:rsidP="0083292C">
      <w:pPr>
        <w:jc w:val="center"/>
        <w:rPr>
          <w:b/>
          <w:sz w:val="28"/>
          <w:szCs w:val="28"/>
        </w:rPr>
      </w:pPr>
    </w:p>
    <w:p w:rsidR="0083292C" w:rsidRDefault="0083292C" w:rsidP="00B1666A">
      <w:pPr>
        <w:tabs>
          <w:tab w:val="left" w:pos="0"/>
          <w:tab w:val="left" w:pos="993"/>
        </w:tabs>
        <w:spacing w:before="30" w:after="3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</w:pPr>
    </w:p>
    <w:p w:rsidR="0083292C" w:rsidRDefault="0083292C" w:rsidP="00B1666A">
      <w:pPr>
        <w:tabs>
          <w:tab w:val="left" w:pos="0"/>
          <w:tab w:val="left" w:pos="993"/>
        </w:tabs>
        <w:spacing w:before="30" w:after="3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</w:pPr>
    </w:p>
    <w:p w:rsidR="0083292C" w:rsidRDefault="0083292C" w:rsidP="00B1666A">
      <w:pPr>
        <w:tabs>
          <w:tab w:val="left" w:pos="0"/>
          <w:tab w:val="left" w:pos="993"/>
        </w:tabs>
        <w:spacing w:before="30" w:after="3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</w:pPr>
    </w:p>
    <w:p w:rsidR="0083292C" w:rsidRDefault="0083292C" w:rsidP="00B1666A">
      <w:pPr>
        <w:tabs>
          <w:tab w:val="left" w:pos="0"/>
          <w:tab w:val="left" w:pos="993"/>
        </w:tabs>
        <w:spacing w:before="30" w:after="3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</w:pPr>
    </w:p>
    <w:p w:rsidR="0083292C" w:rsidRDefault="0083292C" w:rsidP="00B1666A">
      <w:pPr>
        <w:tabs>
          <w:tab w:val="left" w:pos="0"/>
          <w:tab w:val="left" w:pos="993"/>
        </w:tabs>
        <w:spacing w:before="30" w:after="3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</w:pPr>
    </w:p>
    <w:p w:rsidR="00F067A1" w:rsidRPr="008B3D24" w:rsidRDefault="00B1666A" w:rsidP="007B3496">
      <w:pPr>
        <w:tabs>
          <w:tab w:val="left" w:pos="0"/>
          <w:tab w:val="left" w:pos="993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8B3D24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lastRenderedPageBreak/>
        <w:t xml:space="preserve">Список </w:t>
      </w:r>
      <w:r w:rsidR="00F067A1" w:rsidRPr="008B3D24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 литературы:</w:t>
      </w:r>
    </w:p>
    <w:p w:rsidR="00F067A1" w:rsidRPr="008B3D24" w:rsidRDefault="00F067A1" w:rsidP="007B3496">
      <w:pPr>
        <w:tabs>
          <w:tab w:val="left" w:pos="0"/>
          <w:tab w:val="left" w:pos="993"/>
        </w:tabs>
        <w:spacing w:before="30" w:after="30" w:line="240" w:lineRule="auto"/>
        <w:ind w:left="284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Архипов А.А. Страхование. – М., «Вита», 2008г.</w:t>
      </w:r>
    </w:p>
    <w:p w:rsidR="00F067A1" w:rsidRPr="008B3D24" w:rsidRDefault="00F067A1" w:rsidP="007B3496">
      <w:pPr>
        <w:tabs>
          <w:tab w:val="left" w:pos="0"/>
          <w:tab w:val="left" w:pos="993"/>
        </w:tabs>
        <w:spacing w:before="30" w:after="30" w:line="240" w:lineRule="auto"/>
        <w:ind w:left="284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Гражданский кодекс. – М., ООО «</w:t>
      </w:r>
      <w:proofErr w:type="spellStart"/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Юркнига</w:t>
      </w:r>
      <w:proofErr w:type="spellEnd"/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», 2006г.</w:t>
      </w:r>
    </w:p>
    <w:p w:rsidR="00F067A1" w:rsidRPr="008B3D24" w:rsidRDefault="00F067A1" w:rsidP="007B3496">
      <w:pPr>
        <w:tabs>
          <w:tab w:val="left" w:pos="0"/>
          <w:tab w:val="left" w:pos="993"/>
        </w:tabs>
        <w:spacing w:before="30" w:after="30" w:line="240" w:lineRule="auto"/>
        <w:ind w:left="284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proofErr w:type="gramStart"/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Ижевский</w:t>
      </w:r>
      <w:proofErr w:type="gramEnd"/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П.В. Безопасное поведение на улицах и дорогах,  пособие для учащихся начальной школы. – М. Просвещение, 2007г.</w:t>
      </w:r>
    </w:p>
    <w:p w:rsidR="00F067A1" w:rsidRPr="008B3D24" w:rsidRDefault="00F067A1" w:rsidP="007B3496">
      <w:pPr>
        <w:tabs>
          <w:tab w:val="left" w:pos="0"/>
          <w:tab w:val="left" w:pos="993"/>
        </w:tabs>
        <w:spacing w:before="30" w:after="30" w:line="240" w:lineRule="auto"/>
        <w:ind w:left="284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proofErr w:type="gramStart"/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Ижевский</w:t>
      </w:r>
      <w:proofErr w:type="gramEnd"/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П.В. Обучение правилам дорожного движения, 1-4 </w:t>
      </w:r>
      <w:proofErr w:type="spellStart"/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кл</w:t>
      </w:r>
      <w:proofErr w:type="spellEnd"/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., методическое пособие. – М. Просвещение, 2007г.</w:t>
      </w:r>
    </w:p>
    <w:p w:rsidR="00F067A1" w:rsidRPr="008B3D24" w:rsidRDefault="00F067A1" w:rsidP="007B3496">
      <w:pPr>
        <w:tabs>
          <w:tab w:val="left" w:pos="0"/>
          <w:tab w:val="left" w:pos="993"/>
        </w:tabs>
        <w:spacing w:before="30" w:after="30" w:line="240" w:lineRule="auto"/>
        <w:ind w:left="284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Правила дор</w:t>
      </w:r>
      <w:r w:rsidR="002A5CB7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ожного движения. – М., «Айс</w:t>
      </w:r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берг», 2008г.</w:t>
      </w:r>
    </w:p>
    <w:p w:rsidR="00F067A1" w:rsidRPr="008B3D24" w:rsidRDefault="002A5CB7" w:rsidP="007B3496">
      <w:pPr>
        <w:tabs>
          <w:tab w:val="left" w:pos="0"/>
          <w:tab w:val="left" w:pos="993"/>
        </w:tabs>
        <w:spacing w:before="30" w:after="30" w:line="240" w:lineRule="auto"/>
        <w:ind w:left="284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Рыбин А.Л. и др. Безоп</w:t>
      </w:r>
      <w:r w:rsidR="00F067A1"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асность в дорожно-транспортных ситуациях. -  М., Просвещение, 2008г.</w:t>
      </w:r>
    </w:p>
    <w:p w:rsidR="00F067A1" w:rsidRPr="008B3D24" w:rsidRDefault="00F067A1" w:rsidP="007B3496">
      <w:pPr>
        <w:tabs>
          <w:tab w:val="left" w:pos="0"/>
          <w:tab w:val="left" w:pos="993"/>
        </w:tabs>
        <w:spacing w:before="30" w:after="30" w:line="240" w:lineRule="auto"/>
        <w:ind w:left="284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Рыбин А.Л. Дорожная азбука велосипедиста, кн. для учащихся 5-7 </w:t>
      </w:r>
      <w:proofErr w:type="spellStart"/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кл</w:t>
      </w:r>
      <w:proofErr w:type="spellEnd"/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. – М., Просвещение, 2003г.</w:t>
      </w:r>
    </w:p>
    <w:p w:rsidR="00F067A1" w:rsidRPr="008B3D24" w:rsidRDefault="00F067A1" w:rsidP="007B3496">
      <w:pPr>
        <w:tabs>
          <w:tab w:val="left" w:pos="0"/>
          <w:tab w:val="left" w:pos="993"/>
        </w:tabs>
        <w:spacing w:before="30" w:after="30" w:line="240" w:lineRule="auto"/>
        <w:ind w:left="284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Рыбин А.Л. и др. Обучение правилам дорожного движения. – М., Просвещение, 2008г.</w:t>
      </w:r>
    </w:p>
    <w:p w:rsidR="00F067A1" w:rsidRPr="008B3D24" w:rsidRDefault="00F067A1" w:rsidP="007B3496">
      <w:pPr>
        <w:tabs>
          <w:tab w:val="left" w:pos="0"/>
          <w:tab w:val="left" w:pos="993"/>
        </w:tabs>
        <w:spacing w:before="30" w:after="30" w:line="240" w:lineRule="auto"/>
        <w:ind w:left="284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</w:p>
    <w:p w:rsidR="00F067A1" w:rsidRPr="008B3D24" w:rsidRDefault="00F067A1" w:rsidP="007B3496">
      <w:pPr>
        <w:tabs>
          <w:tab w:val="left" w:pos="0"/>
          <w:tab w:val="left" w:pos="993"/>
        </w:tabs>
        <w:spacing w:before="30" w:after="30" w:line="240" w:lineRule="auto"/>
        <w:ind w:left="284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Три сигнала с</w:t>
      </w:r>
      <w:r w:rsidR="006E6692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ветофора. – М., Просвещение, 19</w:t>
      </w:r>
      <w:r w:rsidRPr="008B3D24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89г.</w:t>
      </w:r>
    </w:p>
    <w:p w:rsidR="00F067A1" w:rsidRDefault="00F067A1" w:rsidP="007B3496">
      <w:pPr>
        <w:jc w:val="both"/>
      </w:pPr>
    </w:p>
    <w:sectPr w:rsidR="00F0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9pt;height:10.9pt" o:bullet="t">
        <v:imagedata r:id="rId1" o:title="mso7C"/>
      </v:shape>
    </w:pict>
  </w:numPicBullet>
  <w:abstractNum w:abstractNumId="0">
    <w:nsid w:val="0D6B6652"/>
    <w:multiLevelType w:val="hybridMultilevel"/>
    <w:tmpl w:val="EF648C4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EC318A"/>
    <w:multiLevelType w:val="hybridMultilevel"/>
    <w:tmpl w:val="7DDA71E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A1"/>
    <w:rsid w:val="00011150"/>
    <w:rsid w:val="00157622"/>
    <w:rsid w:val="00277B38"/>
    <w:rsid w:val="00280678"/>
    <w:rsid w:val="002A5CB7"/>
    <w:rsid w:val="00314A93"/>
    <w:rsid w:val="0036418C"/>
    <w:rsid w:val="0037028C"/>
    <w:rsid w:val="004A282A"/>
    <w:rsid w:val="004D35D0"/>
    <w:rsid w:val="0053145C"/>
    <w:rsid w:val="00556BCF"/>
    <w:rsid w:val="005E1895"/>
    <w:rsid w:val="00696D76"/>
    <w:rsid w:val="006E6692"/>
    <w:rsid w:val="00706850"/>
    <w:rsid w:val="00753421"/>
    <w:rsid w:val="007B3496"/>
    <w:rsid w:val="007E177D"/>
    <w:rsid w:val="00815938"/>
    <w:rsid w:val="0083292C"/>
    <w:rsid w:val="008B3D24"/>
    <w:rsid w:val="00975896"/>
    <w:rsid w:val="00986DD8"/>
    <w:rsid w:val="009C08B8"/>
    <w:rsid w:val="00B1666A"/>
    <w:rsid w:val="00BE3085"/>
    <w:rsid w:val="00DB6EA1"/>
    <w:rsid w:val="00F067A1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15</cp:revision>
  <cp:lastPrinted>2014-03-02T18:23:00Z</cp:lastPrinted>
  <dcterms:created xsi:type="dcterms:W3CDTF">2011-09-05T14:31:00Z</dcterms:created>
  <dcterms:modified xsi:type="dcterms:W3CDTF">2016-02-08T15:15:00Z</dcterms:modified>
</cp:coreProperties>
</file>