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C8" w:rsidRDefault="00D64DC8" w:rsidP="00D64DC8">
      <w:pPr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sz w:val="32"/>
          <w:szCs w:val="32"/>
        </w:rPr>
      </w:pPr>
      <w:r>
        <w:rPr>
          <w:rFonts w:ascii="Comic Sans MS" w:hAnsi="Comic Sans MS" w:cs="Comic Sans MS"/>
          <w:b/>
          <w:bCs/>
          <w:sz w:val="32"/>
          <w:szCs w:val="32"/>
        </w:rPr>
        <w:t>СКАЗОЧНЫЕ ЭСТАФЕТЫ</w:t>
      </w:r>
    </w:p>
    <w:p w:rsidR="00D64DC8" w:rsidRDefault="00D64DC8" w:rsidP="00D64D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Эстафета проводится в спортивном зале. Группа делится на две команды.</w:t>
      </w:r>
    </w:p>
    <w:p w:rsidR="00D64DC8" w:rsidRDefault="00D64DC8" w:rsidP="00D64DC8">
      <w:pPr>
        <w:autoSpaceDE w:val="0"/>
        <w:autoSpaceDN w:val="0"/>
        <w:adjustRightInd w:val="0"/>
        <w:jc w:val="both"/>
        <w:rPr>
          <w:rFonts w:ascii="Comic Sans MS" w:hAnsi="Comic Sans MS" w:cs="Comic Sans MS"/>
          <w:sz w:val="28"/>
          <w:szCs w:val="28"/>
        </w:rPr>
      </w:pPr>
      <w:r w:rsidRPr="00D64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DC8" w:rsidRDefault="00D64DC8" w:rsidP="00D64D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Ведущий: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Сегодня мы проводим эстафету, но не простую как на уроках физкультуры, а сказочную. У вас есть возможность перевоплот</w:t>
      </w:r>
      <w:r>
        <w:rPr>
          <w:rFonts w:ascii="Times New Roman CYR" w:hAnsi="Times New Roman CYR" w:cs="Times New Roman CYR"/>
          <w:sz w:val="28"/>
          <w:szCs w:val="28"/>
        </w:rPr>
        <w:t>иться в разных сказочных героев".</w:t>
      </w:r>
    </w:p>
    <w:p w:rsidR="00D64DC8" w:rsidRDefault="00D64DC8" w:rsidP="00D64DC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ПОБЕГ КОЛОБКА.</w:t>
      </w:r>
    </w:p>
    <w:p w:rsidR="00D64DC8" w:rsidRDefault="00D64DC8" w:rsidP="00D64D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Ведущий: "Итак, помните ли вы русскую народную сказку про Колобка? Вспоминаем вместе, он и от бабушки ушёл, и от дедушки ушёл. Потом и волка, и медведя, и зайца обхитрил. А вот его обхитрила лиса и съела. Теперь при помощи волшебной палоч</w:t>
      </w:r>
      <w:r>
        <w:rPr>
          <w:rFonts w:ascii="Times New Roman CYR" w:hAnsi="Times New Roman CYR" w:cs="Times New Roman CYR"/>
          <w:sz w:val="28"/>
          <w:szCs w:val="28"/>
        </w:rPr>
        <w:t>ки вы превращаетесь в Колобков".</w:t>
      </w:r>
    </w:p>
    <w:p w:rsidR="00D64DC8" w:rsidRDefault="00D64DC8" w:rsidP="00D64D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Проведение эстафеты - Первые играющие команд садятся на корточки, приготовившись к кувырку. По сигналу начинают кувыркаться. Когда первый игрок возвращается назад, второй выкатывается. Побеждает та команда, которая справится с заданием раньше.</w:t>
      </w:r>
    </w:p>
    <w:p w:rsidR="00D64DC8" w:rsidRDefault="00D64DC8" w:rsidP="00D64DC8">
      <w:pPr>
        <w:autoSpaceDE w:val="0"/>
        <w:autoSpaceDN w:val="0"/>
        <w:adjustRightInd w:val="0"/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ЗАБЕГ КОТА В САПОГАХ.</w:t>
      </w:r>
    </w:p>
    <w:p w:rsidR="00D64DC8" w:rsidRDefault="00D64DC8" w:rsidP="00D64D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Ведущий: "Теперь вспомните сказку о Коте в сапогах. Что он делал? А что было у него не свойственное ни одному другому коту? Правильно, сапоги, вот такие (выносит сапоги очень большого размера). </w:t>
      </w:r>
      <w:r>
        <w:rPr>
          <w:rFonts w:ascii="Times New Roman CYR" w:hAnsi="Times New Roman CYR" w:cs="Times New Roman CYR"/>
          <w:sz w:val="28"/>
          <w:szCs w:val="28"/>
        </w:rPr>
        <w:t>Ну-ка примерьте".</w:t>
      </w:r>
    </w:p>
    <w:p w:rsidR="00D64DC8" w:rsidRDefault="00D64DC8" w:rsidP="00D64D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Проведение эстафеты -  Игрокам надо добежать до определённого места и вернуться назад. Затем сапоги передаются вторым игрокам и т.д. Если бегун потеряет сапог, он должен остановиться, надеть сапог снова и продолжить забег. Выигрывает команда, закончившая раньше.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Когда первые игроки наденут сапоги. Даётся старт.</w:t>
      </w:r>
    </w:p>
    <w:p w:rsidR="00D64DC8" w:rsidRDefault="00D64DC8" w:rsidP="00D64DC8">
      <w:pPr>
        <w:autoSpaceDE w:val="0"/>
        <w:autoSpaceDN w:val="0"/>
        <w:adjustRightInd w:val="0"/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ПРИКЛЮЧЕНИЯ БУРАТИНО.</w:t>
      </w:r>
    </w:p>
    <w:p w:rsidR="00D64DC8" w:rsidRDefault="00D64DC8" w:rsidP="00D64D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Ведущий: "Кто с доброй сказкой входит в дом? Кто с детства каждому знаком? Кто не учёный, не поэт, а покорил весь белый свет? Кого повсюду узнают?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Скажите, как его зовут? Бу-ра-ти-но. Конечно. А что ему подарила Тортила? Правильно, ключик. А что он им открыл? </w:t>
      </w:r>
      <w:r>
        <w:rPr>
          <w:rFonts w:ascii="Times New Roman CYR" w:hAnsi="Times New Roman CYR" w:cs="Times New Roman CYR"/>
          <w:sz w:val="28"/>
          <w:szCs w:val="28"/>
        </w:rPr>
        <w:t>Теперь сыграем".</w:t>
      </w:r>
    </w:p>
    <w:p w:rsidR="00D64DC8" w:rsidRDefault="00D64DC8" w:rsidP="00D64D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эстафеты -  Игрокам надо добежать до стула, на котором лежит замок и выложенные в ряд ключи (по числу участников, последний ключ, подходящий к замку). Игроки по очереди берут ключи и пытаются открыть замок. Последний игрок открывает замок и возвращается в команду. Команда, справившаяся быстрее, выигрывает.</w:t>
      </w:r>
    </w:p>
    <w:p w:rsidR="00D64DC8" w:rsidRDefault="00D64DC8" w:rsidP="00D64DC8">
      <w:pPr>
        <w:autoSpaceDE w:val="0"/>
        <w:autoSpaceDN w:val="0"/>
        <w:adjustRightInd w:val="0"/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НОВАЯ - СТАРАЯ БАБА-ЯГА.</w:t>
      </w:r>
    </w:p>
    <w:p w:rsidR="00D64DC8" w:rsidRDefault="00D64DC8" w:rsidP="00D64D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Ведущий: "А каких вы помните злобных сказочных героев? А какая женщина первой взлетела в космос? Баба-Яга. И с помощью чего она летает? Ступа и помело. А вы, не хотите ли полетать? </w:t>
      </w:r>
      <w:r>
        <w:rPr>
          <w:rFonts w:ascii="Times New Roman CYR" w:hAnsi="Times New Roman CYR" w:cs="Times New Roman CYR"/>
          <w:sz w:val="28"/>
          <w:szCs w:val="28"/>
        </w:rPr>
        <w:t xml:space="preserve">Попробуем". </w:t>
      </w:r>
    </w:p>
    <w:p w:rsidR="00D64DC8" w:rsidRDefault="00D64DC8" w:rsidP="00D64D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Проведение эстафеты - Первые игроки берут швабру/метлу. Садятся на неё и </w:t>
      </w:r>
      <w:r w:rsidRPr="00D64DC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облетая</w:t>
      </w:r>
      <w:r w:rsidRPr="00D64DC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кегли добегают до обозначенного места, возвращаются назад. Побеждает команда, раньше закончившая забег или та, что сбила меньше кеглей.</w:t>
      </w:r>
    </w:p>
    <w:p w:rsidR="00D64DC8" w:rsidRDefault="00D64DC8" w:rsidP="00D64DC8">
      <w:pPr>
        <w:autoSpaceDE w:val="0"/>
        <w:autoSpaceDN w:val="0"/>
        <w:adjustRightInd w:val="0"/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ВЕСЁЛЫЕ ЛЯГУШАТА.</w:t>
      </w:r>
    </w:p>
    <w:p w:rsidR="00D64DC8" w:rsidRDefault="00D64DC8" w:rsidP="00D64D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Ведущий: "А вспомните, кто был подружками Водяного и помощницы черепахи Тортилы? Ещё  сказка есть </w:t>
      </w:r>
      <w:r w:rsidRPr="00D64DC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Царевна Лягушка</w:t>
      </w:r>
      <w:r w:rsidRPr="00D64DC8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А как они передвигаются?"</w:t>
      </w:r>
    </w:p>
    <w:p w:rsidR="00D64DC8" w:rsidRDefault="00D64DC8" w:rsidP="00D64D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Проведение эстафеты -  Первый участник садится на корточки, руки ставит на пол перед собой. Задача игроков допрыгать до определённого места, не разгибаясь повернуться, допрыгать назад и передать эстафету. Выигрывает команда, чья лягушка прискачет первой.</w:t>
      </w:r>
    </w:p>
    <w:p w:rsidR="00D64DC8" w:rsidRDefault="00D64DC8" w:rsidP="00D64D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эстафете побеждает команда, одержавшая больше побед по сумме всех забегов.</w:t>
      </w:r>
    </w:p>
    <w:p w:rsidR="0015608C" w:rsidRDefault="0015608C"/>
    <w:sectPr w:rsidR="0015608C" w:rsidSect="00B6007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C8"/>
    <w:rsid w:val="0015608C"/>
    <w:rsid w:val="00D6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Сергей-ноут</dc:creator>
  <cp:lastModifiedBy>Сергей-ноут</cp:lastModifiedBy>
  <cp:revision>1</cp:revision>
  <dcterms:created xsi:type="dcterms:W3CDTF">2016-02-08T18:05:00Z</dcterms:created>
  <dcterms:modified xsi:type="dcterms:W3CDTF">2016-02-08T18:08:00Z</dcterms:modified>
</cp:coreProperties>
</file>