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F5" w:rsidRDefault="003B62F5" w:rsidP="003B62F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тестирование по географии</w:t>
      </w:r>
      <w:r w:rsidRPr="003B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2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курс 7 класса</w:t>
      </w:r>
    </w:p>
    <w:p w:rsidR="003B62F5" w:rsidRDefault="003B62F5" w:rsidP="003B62F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2F5" w:rsidRPr="003B62F5" w:rsidRDefault="003B62F5" w:rsidP="003B62F5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</w:t>
      </w:r>
    </w:p>
    <w:p w:rsidR="003B62F5" w:rsidRPr="003B62F5" w:rsidRDefault="003B62F5" w:rsidP="003B62F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2F5" w:rsidRDefault="003B62F5" w:rsidP="003B62F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А.</w:t>
      </w:r>
    </w:p>
    <w:p w:rsidR="003B62F5" w:rsidRPr="003B62F5" w:rsidRDefault="003B62F5" w:rsidP="003B62F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один верный ответ.</w:t>
      </w:r>
    </w:p>
    <w:p w:rsidR="003B62F5" w:rsidRPr="003B62F5" w:rsidRDefault="003B62F5" w:rsidP="003B62F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Современные географы различают... материков: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четыре       б) пять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шесть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г) семь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считают Новым Светом?                                                                                                     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Африку         б) Азию             в) Америку         г) Европу 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Относительно устойчивые и  выровненные участки земной коры, лежащие в основании современных материков:                                                                                                                             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материковые отмели    б) платформы     в) сейсмические пояса    г) острова                            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Высочайшая вершина Земли — это гора: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Аконкагуа</w:t>
      </w:r>
      <w:proofErr w:type="spell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Килиманджаро     в) Джомолунгма      г) Эльбрус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Температура воздуха уменьшается от экватора к полюсам, так как изменяется: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Угол падения солнечных лучей                Б. Состав воздуха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Толщина тропосферы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Направление постоянных ветров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Ветры, дующие из тропических широт в сторону умеренных, называются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пассаты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западный перенос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северо-восточные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муссоны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Индийский океан полностью расположен </w:t>
      </w:r>
      <w:proofErr w:type="gramStart"/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южном </w:t>
      </w:r>
      <w:proofErr w:type="gram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полушарии</w:t>
      </w:r>
      <w:proofErr w:type="gram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б) северном полушарии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восточном </w:t>
      </w:r>
      <w:proofErr w:type="gram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полушарии</w:t>
      </w:r>
      <w:proofErr w:type="gram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г) западном полушарии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 океан  характеризуется,  как «самый большой, самый глубокий и самый древний»?                                                                                                                             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Атлантический         б) Северный Ледовитый              в) Тихий          г) Индийский                                                   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материк пересекается экватором в северной части?                                                  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Северная Америка     б) Южная  Америка    в) Австралия     г) Евразия                                      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горы расположены на материке Африка: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Пиренеи, Драконовы, Гималаи             б)      Атлас, Капские, Драконовы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 Альпы, Капские, Анды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 посередине Австралия пересекается</w:t>
      </w:r>
    </w:p>
    <w:p w:rsidR="003B62F5" w:rsidRPr="003B62F5" w:rsidRDefault="003B62F5" w:rsidP="003B62F5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экватором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б) южным полярным кругом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южным тропиком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г) нулевым меридианом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чем своеобразие животного мира Австралии?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обитают очень крупные животные            б) обитают самые древние млекопитающие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много хищников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много сумчатых животных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правильный вариант ответа. В Африке – вади, а в Австралии: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пуны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крики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самум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кенгуру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Антарктида </w:t>
      </w:r>
      <w:r w:rsidRPr="003B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3B62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это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огромный айсберг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огромный остров, покрытый льдом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материк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 самый большой остров земли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Каучуконосы, орхидеи, </w:t>
      </w:r>
      <w:proofErr w:type="spellStart"/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сейба</w:t>
      </w:r>
      <w:proofErr w:type="spellEnd"/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дынное и шоколадное деревья произрастают в природной зоне Южной Америки, которая называется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сельва                       б) </w:t>
      </w:r>
      <w:proofErr w:type="spell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льянос</w:t>
      </w:r>
      <w:proofErr w:type="spell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в) кампос           г) пампа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Южной  Америке  находится  величайшая  равнина  земного  шара: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Лаплатская</w:t>
      </w:r>
      <w:proofErr w:type="spell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низменность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Амазонская  низменность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Бразильское  плоскогорье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плато  Колорадо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Коренное  население  Южной  Америки – это: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индейцы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б)  негры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в) мулаты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метисы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Северная Америка омывается водами всех океанов </w:t>
      </w:r>
      <w:proofErr w:type="gramStart"/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Тихого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Индийского        в)  Атлантического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г) Северного Ледовитого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Северная Америка расположена в климатических поясах от </w:t>
      </w:r>
      <w:proofErr w:type="gramStart"/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арктического</w:t>
      </w:r>
      <w:proofErr w:type="gramEnd"/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…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тропического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субэкваториального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 экваториального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г)  антарктического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Крупнейшие реки Северной Америки: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Миссури, Макензи, Юкон.            б) Амазонка, Оранжевая, Лимпопо.</w:t>
      </w:r>
    </w:p>
    <w:p w:rsid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Волга, Амур, Сырдарья.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Укажите столицу Канады: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Оттава          б) Монреаль      в)  Квебек      г) Вашингтон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Самыми высокими горными системами Евразии являются: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Анды, Кордильеры, Аппалачи              б) Гималаи, Памир, Тибет</w:t>
      </w:r>
    </w:p>
    <w:p w:rsidR="003B62F5" w:rsidRPr="003B62F5" w:rsidRDefault="003B62F5" w:rsidP="003B62F5">
      <w:pPr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Скалистые горы, Береговой хребет</w:t>
      </w:r>
    </w:p>
    <w:p w:rsidR="003B62F5" w:rsidRPr="003B62F5" w:rsidRDefault="003B62F5" w:rsidP="003B62F5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природная зона </w:t>
      </w:r>
      <w:r w:rsidRPr="003B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отсутствует</w:t>
      </w: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материках Южного полушария?</w:t>
      </w:r>
    </w:p>
    <w:p w:rsidR="003B62F5" w:rsidRPr="003B62F5" w:rsidRDefault="003B62F5" w:rsidP="003B62F5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жестколистные вечнозелёные леса              б) саванны и редколесья </w:t>
      </w:r>
    </w:p>
    <w:p w:rsidR="003B62F5" w:rsidRPr="003B62F5" w:rsidRDefault="003B62F5" w:rsidP="003B62F5">
      <w:pPr>
        <w:spacing w:after="0" w:line="24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полупустыни и пустыни                                г) тундра и лесотундра</w:t>
      </w:r>
    </w:p>
    <w:p w:rsidR="003B62F5" w:rsidRPr="003B62F5" w:rsidRDefault="003B62F5" w:rsidP="003B62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62F5" w:rsidRPr="003B62F5" w:rsidSect="00946A47">
          <w:type w:val="continuous"/>
          <w:pgSz w:w="11906" w:h="16838"/>
          <w:pgMar w:top="540" w:right="386" w:bottom="360" w:left="360" w:header="708" w:footer="708" w:gutter="0"/>
          <w:cols w:space="720"/>
        </w:sectPr>
      </w:pPr>
    </w:p>
    <w:p w:rsidR="003B62F5" w:rsidRPr="003B62F5" w:rsidRDefault="003B62F5" w:rsidP="003B62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  <w:sectPr w:rsidR="003B62F5" w:rsidRPr="003B62F5">
          <w:type w:val="continuous"/>
          <w:pgSz w:w="11906" w:h="16838"/>
          <w:pgMar w:top="540" w:right="386" w:bottom="360" w:left="360" w:header="708" w:footer="708" w:gutter="0"/>
          <w:cols w:num="3" w:space="720" w:equalWidth="0">
            <w:col w:w="3248" w:space="708"/>
            <w:col w:w="3248" w:space="708"/>
            <w:col w:w="3248"/>
          </w:cols>
        </w:sectPr>
      </w:pPr>
    </w:p>
    <w:p w:rsidR="003B62F5" w:rsidRDefault="003B62F5" w:rsidP="00EA3FDA">
      <w:pPr>
        <w:spacing w:after="0" w:line="240" w:lineRule="atLeast"/>
        <w:ind w:left="-1134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В.</w:t>
      </w:r>
    </w:p>
    <w:p w:rsidR="00EA3FDA" w:rsidRPr="003B62F5" w:rsidRDefault="00EA3FDA" w:rsidP="00EA3FDA">
      <w:pPr>
        <w:spacing w:after="0" w:line="240" w:lineRule="atLeast"/>
        <w:ind w:left="-1134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F5" w:rsidRPr="003B62F5" w:rsidRDefault="003B62F5" w:rsidP="003B62F5">
      <w:pPr>
        <w:numPr>
          <w:ilvl w:val="0"/>
          <w:numId w:val="2"/>
        </w:numPr>
        <w:spacing w:after="0" w:line="240" w:lineRule="atLeast"/>
        <w:ind w:left="-130" w:hanging="43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материком и произрастающим там растением: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Африка                                                               А. Эвкалипт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Австралия                                                          Б.  Баобаб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Южная Америка                                                В. Секвойя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Северная Америка                                             Г. </w:t>
      </w:r>
      <w:proofErr w:type="spell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Сейба</w:t>
      </w:r>
      <w:proofErr w:type="spellEnd"/>
    </w:p>
    <w:tbl>
      <w:tblPr>
        <w:tblpPr w:leftFromText="180" w:rightFromText="180" w:vertAnchor="text" w:horzAnchor="margin" w:tblpXSpec="center" w:tblpY="84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</w:tblGrid>
      <w:tr w:rsidR="003B62F5" w:rsidRPr="003B62F5" w:rsidTr="0068406C">
        <w:trPr>
          <w:trHeight w:val="294"/>
        </w:trPr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B62F5" w:rsidRPr="003B62F5" w:rsidTr="0068406C">
        <w:trPr>
          <w:trHeight w:val="311"/>
        </w:trPr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numPr>
          <w:ilvl w:val="0"/>
          <w:numId w:val="2"/>
        </w:numPr>
        <w:spacing w:after="0" w:line="240" w:lineRule="atLeast"/>
        <w:ind w:left="-130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в пропуски нужные слова (теплое, холодное) и впишите названия океанов: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Гольфстрим – это мощное   ………………… течение  …………………... океана.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Перуанское течение -   ……………………  течение  ……………………. океана.                                                                                                                         </w:t>
      </w:r>
    </w:p>
    <w:p w:rsidR="003B62F5" w:rsidRPr="003B62F5" w:rsidRDefault="003B62F5" w:rsidP="003B62F5">
      <w:pPr>
        <w:numPr>
          <w:ilvl w:val="0"/>
          <w:numId w:val="2"/>
        </w:numPr>
        <w:spacing w:after="0" w:line="240" w:lineRule="atLeast"/>
        <w:ind w:left="-130" w:hanging="43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океаны и реки, впадающие в них:</w:t>
      </w:r>
    </w:p>
    <w:p w:rsidR="003B62F5" w:rsidRPr="003B62F5" w:rsidRDefault="003B62F5" w:rsidP="003B62F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</w:t>
      </w:r>
      <w:proofErr w:type="gram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А. Печора</w:t>
      </w:r>
    </w:p>
    <w:p w:rsidR="003B62F5" w:rsidRPr="003B62F5" w:rsidRDefault="003B62F5" w:rsidP="003B62F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Индийский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Б. Амур</w:t>
      </w:r>
    </w:p>
    <w:p w:rsidR="003B62F5" w:rsidRPr="003B62F5" w:rsidRDefault="003B62F5" w:rsidP="003B62F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</w:t>
      </w:r>
      <w:proofErr w:type="gram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Амазонка</w:t>
      </w:r>
    </w:p>
    <w:p w:rsidR="003B62F5" w:rsidRPr="003B62F5" w:rsidRDefault="003B62F5" w:rsidP="003B62F5">
      <w:pPr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Ледовитый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Инд</w:t>
      </w:r>
    </w:p>
    <w:tbl>
      <w:tblPr>
        <w:tblpPr w:leftFromText="180" w:rightFromText="180" w:vertAnchor="text" w:horzAnchor="margin" w:tblpXSpec="center" w:tblpY="84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</w:tblGrid>
      <w:tr w:rsidR="003B62F5" w:rsidRPr="003B62F5" w:rsidTr="0068406C">
        <w:trPr>
          <w:trHeight w:val="294"/>
        </w:trPr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B62F5" w:rsidRPr="003B62F5" w:rsidTr="0068406C">
        <w:trPr>
          <w:trHeight w:val="311"/>
        </w:trPr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62F5" w:rsidRPr="003B62F5" w:rsidRDefault="003B62F5" w:rsidP="003B62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spacing w:after="0" w:line="240" w:lineRule="atLeast"/>
        <w:ind w:left="-130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numPr>
          <w:ilvl w:val="0"/>
          <w:numId w:val="2"/>
        </w:numPr>
        <w:spacing w:after="0" w:line="240" w:lineRule="atLeast"/>
        <w:ind w:left="-130" w:hanging="43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типами почв и природными зонами: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дерново-подзолистая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пустыня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черноземы               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смешанный лес 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серая лесная               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степь</w:t>
      </w:r>
    </w:p>
    <w:p w:rsidR="003B62F5" w:rsidRPr="003B62F5" w:rsidRDefault="003B62F5" w:rsidP="003B62F5">
      <w:pPr>
        <w:spacing w:after="0" w:line="240" w:lineRule="atLeast"/>
        <w:ind w:left="-1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серо-бурая</w:t>
      </w:r>
      <w:proofErr w:type="gramEnd"/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широколиственный лес</w:t>
      </w:r>
    </w:p>
    <w:tbl>
      <w:tblPr>
        <w:tblpPr w:leftFromText="180" w:rightFromText="180" w:vertAnchor="text" w:horzAnchor="margin" w:tblpXSpec="center" w:tblpY="84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</w:tblGrid>
      <w:tr w:rsidR="003B62F5" w:rsidRPr="003B62F5" w:rsidTr="0068406C">
        <w:trPr>
          <w:trHeight w:val="294"/>
        </w:trPr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B62F5" w:rsidRPr="003B62F5" w:rsidTr="0068406C">
        <w:trPr>
          <w:trHeight w:val="311"/>
        </w:trPr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B62F5" w:rsidRPr="003B62F5" w:rsidRDefault="003B62F5" w:rsidP="003B62F5">
            <w:pPr>
              <w:spacing w:after="0" w:line="240" w:lineRule="atLeast"/>
              <w:ind w:left="-1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62F5" w:rsidRPr="003B62F5" w:rsidRDefault="003B62F5" w:rsidP="003B62F5">
      <w:pPr>
        <w:spacing w:after="0" w:line="240" w:lineRule="atLeast"/>
        <w:ind w:left="-130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spacing w:after="0" w:line="240" w:lineRule="atLeast"/>
        <w:ind w:left="-130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F5" w:rsidRPr="003B62F5" w:rsidRDefault="003B62F5" w:rsidP="003B62F5">
      <w:pPr>
        <w:numPr>
          <w:ilvl w:val="0"/>
          <w:numId w:val="2"/>
        </w:numPr>
        <w:spacing w:after="0" w:line="240" w:lineRule="atLeast"/>
        <w:ind w:left="-142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государство по его краткому описанию:</w:t>
      </w:r>
    </w:p>
    <w:p w:rsidR="003B62F5" w:rsidRPr="003B62F5" w:rsidRDefault="003B62F5" w:rsidP="003B62F5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расположено на четвертом по площади материке в восточной его части</w:t>
      </w:r>
      <w:r w:rsidR="00EA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самым крупным по площади на этом материке</w:t>
      </w: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Государственным языком является португальский язык. Столица занимает континентальное положение. По территории государства протекает река Амазонка.  ____________________</w:t>
      </w:r>
    </w:p>
    <w:p w:rsidR="003B62F5" w:rsidRPr="003B62F5" w:rsidRDefault="003B62F5" w:rsidP="003B62F5">
      <w:pPr>
        <w:spacing w:after="0" w:line="240" w:lineRule="atLeast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FDA" w:rsidRDefault="003B62F5" w:rsidP="00EA3FDA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С.</w:t>
      </w:r>
    </w:p>
    <w:p w:rsidR="003B62F5" w:rsidRDefault="003B62F5" w:rsidP="003B62F5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развернутый ответ.</w:t>
      </w:r>
    </w:p>
    <w:p w:rsidR="003B62F5" w:rsidRDefault="003B62F5" w:rsidP="00EA3FD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2F5" w:rsidRPr="003B62F5" w:rsidRDefault="003B62F5" w:rsidP="003B62F5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Почему река Амазонка полноводна</w:t>
      </w:r>
      <w:r w:rsidRPr="003B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весь год?</w:t>
      </w:r>
    </w:p>
    <w:p w:rsidR="003B62F5" w:rsidRPr="003B62F5" w:rsidRDefault="003B62F5" w:rsidP="003B62F5">
      <w:pPr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62F5" w:rsidRPr="003B62F5" w:rsidSect="003E7C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6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A3F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C7AB1" w:rsidRDefault="00EA3FDA" w:rsidP="003B6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FDA">
        <w:rPr>
          <w:rFonts w:ascii="Times New Roman" w:hAnsi="Times New Roman" w:cs="Times New Roman"/>
          <w:sz w:val="28"/>
          <w:szCs w:val="28"/>
        </w:rPr>
        <w:lastRenderedPageBreak/>
        <w:t>Ключ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A6F" w:rsidRDefault="006B3A6F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FDA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Часть 1.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 в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2 в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3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4 в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5 а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6 а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7 в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8 в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9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10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11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12 г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13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14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15 а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16 в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17 а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18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19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20 а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21 а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22 б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23 г</w:t>
      </w: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3B6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Часть 2.</w:t>
      </w:r>
    </w:p>
    <w:p w:rsidR="00F1794C" w:rsidRPr="006B3A6F" w:rsidRDefault="00F1794C" w:rsidP="00F179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794C" w:rsidRPr="006B3A6F" w:rsidTr="00F1794C"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1794C" w:rsidRPr="006B3A6F" w:rsidTr="00F1794C"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</w:tr>
    </w:tbl>
    <w:p w:rsidR="00F1794C" w:rsidRPr="006B3A6F" w:rsidRDefault="00F1794C" w:rsidP="00F17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F179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F1794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Теплое, Атлантического</w:t>
      </w:r>
    </w:p>
    <w:p w:rsidR="00F1794C" w:rsidRPr="006B3A6F" w:rsidRDefault="00F1794C" w:rsidP="00F1794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 xml:space="preserve">Холодное, </w:t>
      </w:r>
      <w:proofErr w:type="gramStart"/>
      <w:r w:rsidRPr="006B3A6F">
        <w:rPr>
          <w:rFonts w:ascii="Times New Roman" w:hAnsi="Times New Roman" w:cs="Times New Roman"/>
          <w:sz w:val="26"/>
          <w:szCs w:val="26"/>
        </w:rPr>
        <w:t>Тихого</w:t>
      </w:r>
      <w:proofErr w:type="gramEnd"/>
    </w:p>
    <w:p w:rsidR="00F1794C" w:rsidRPr="006B3A6F" w:rsidRDefault="00F1794C" w:rsidP="00F1794C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F179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794C" w:rsidRPr="006B3A6F" w:rsidTr="00F1794C"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1794C" w:rsidRPr="006B3A6F" w:rsidTr="00F1794C"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</w:tr>
    </w:tbl>
    <w:p w:rsidR="00F1794C" w:rsidRPr="006B3A6F" w:rsidRDefault="00F1794C" w:rsidP="00F17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F179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794C" w:rsidRPr="006B3A6F" w:rsidTr="00F1794C"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1794C" w:rsidRPr="006B3A6F" w:rsidTr="00F1794C"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3A6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70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</w:p>
        </w:tc>
        <w:tc>
          <w:tcPr>
            <w:tcW w:w="2671" w:type="dxa"/>
          </w:tcPr>
          <w:p w:rsidR="00F1794C" w:rsidRPr="006B3A6F" w:rsidRDefault="00F1794C" w:rsidP="00F1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A6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</w:tr>
    </w:tbl>
    <w:p w:rsidR="00F1794C" w:rsidRPr="006B3A6F" w:rsidRDefault="00F1794C" w:rsidP="00F17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F179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Бразилия</w:t>
      </w:r>
    </w:p>
    <w:p w:rsidR="00F1794C" w:rsidRPr="006B3A6F" w:rsidRDefault="00F1794C" w:rsidP="00F17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F17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>Часть С.</w:t>
      </w:r>
    </w:p>
    <w:p w:rsidR="00F1794C" w:rsidRPr="006B3A6F" w:rsidRDefault="00F1794C" w:rsidP="00F17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94C" w:rsidRPr="006B3A6F" w:rsidRDefault="00F1794C" w:rsidP="00F17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A6F">
        <w:rPr>
          <w:rFonts w:ascii="Times New Roman" w:hAnsi="Times New Roman" w:cs="Times New Roman"/>
          <w:sz w:val="26"/>
          <w:szCs w:val="26"/>
        </w:rPr>
        <w:t xml:space="preserve">Амазонка является самой полноводной рекой, так как имеет много притоков, протекающих в северном и юном полушарии. </w:t>
      </w:r>
      <w:r w:rsidR="006B3A6F" w:rsidRPr="006B3A6F">
        <w:rPr>
          <w:rFonts w:ascii="Times New Roman" w:hAnsi="Times New Roman" w:cs="Times New Roman"/>
          <w:sz w:val="26"/>
          <w:szCs w:val="26"/>
        </w:rPr>
        <w:t>Основной приход воды в эти притоки наблюдается в разное время года, что и делает Амазонку полноводной.</w:t>
      </w:r>
      <w:bookmarkStart w:id="0" w:name="_GoBack"/>
      <w:bookmarkEnd w:id="0"/>
    </w:p>
    <w:sectPr w:rsidR="00F1794C" w:rsidRPr="006B3A6F" w:rsidSect="00194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0AB"/>
    <w:multiLevelType w:val="hybridMultilevel"/>
    <w:tmpl w:val="9A08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C1A"/>
    <w:multiLevelType w:val="hybridMultilevel"/>
    <w:tmpl w:val="C83A034E"/>
    <w:lvl w:ilvl="0" w:tplc="02860A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F6048"/>
    <w:multiLevelType w:val="hybridMultilevel"/>
    <w:tmpl w:val="A7EEC9FA"/>
    <w:lvl w:ilvl="0" w:tplc="1E4E01F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117FBC"/>
    <w:multiLevelType w:val="hybridMultilevel"/>
    <w:tmpl w:val="C764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18BE"/>
    <w:multiLevelType w:val="hybridMultilevel"/>
    <w:tmpl w:val="65A00C56"/>
    <w:lvl w:ilvl="0" w:tplc="B7585BFC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>
    <w:nsid w:val="65983790"/>
    <w:multiLevelType w:val="hybridMultilevel"/>
    <w:tmpl w:val="B4DC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F5"/>
    <w:rsid w:val="003B62F5"/>
    <w:rsid w:val="006B3A6F"/>
    <w:rsid w:val="00AC7AB1"/>
    <w:rsid w:val="00EA3FDA"/>
    <w:rsid w:val="00F1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94C"/>
    <w:pPr>
      <w:ind w:left="720"/>
      <w:contextualSpacing/>
    </w:pPr>
  </w:style>
  <w:style w:type="table" w:styleId="a4">
    <w:name w:val="Table Grid"/>
    <w:basedOn w:val="a1"/>
    <w:uiPriority w:val="59"/>
    <w:rsid w:val="00F1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94C"/>
    <w:pPr>
      <w:ind w:left="720"/>
      <w:contextualSpacing/>
    </w:pPr>
  </w:style>
  <w:style w:type="table" w:styleId="a4">
    <w:name w:val="Table Grid"/>
    <w:basedOn w:val="a1"/>
    <w:uiPriority w:val="59"/>
    <w:rsid w:val="00F1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2015-03-18T10:16:00Z</cp:lastPrinted>
  <dcterms:created xsi:type="dcterms:W3CDTF">2015-03-18T09:45:00Z</dcterms:created>
  <dcterms:modified xsi:type="dcterms:W3CDTF">2015-03-18T10:17:00Z</dcterms:modified>
</cp:coreProperties>
</file>