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C0" w:rsidRPr="00611B6D" w:rsidRDefault="00EC06C0" w:rsidP="00E740AA">
      <w:pPr>
        <w:tabs>
          <w:tab w:val="left" w:pos="2977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1B6D">
        <w:rPr>
          <w:rFonts w:ascii="Times New Roman" w:hAnsi="Times New Roman" w:cs="Times New Roman"/>
          <w:i/>
          <w:sz w:val="24"/>
          <w:szCs w:val="24"/>
        </w:rPr>
        <w:t>Минвалиева</w:t>
      </w:r>
      <w:proofErr w:type="spellEnd"/>
      <w:r w:rsidRPr="00611B6D">
        <w:rPr>
          <w:rFonts w:ascii="Times New Roman" w:hAnsi="Times New Roman" w:cs="Times New Roman"/>
          <w:i/>
          <w:sz w:val="24"/>
          <w:szCs w:val="24"/>
        </w:rPr>
        <w:t xml:space="preserve"> Аниса </w:t>
      </w:r>
      <w:proofErr w:type="spellStart"/>
      <w:r w:rsidRPr="00611B6D">
        <w:rPr>
          <w:rFonts w:ascii="Times New Roman" w:hAnsi="Times New Roman" w:cs="Times New Roman"/>
          <w:i/>
          <w:sz w:val="24"/>
          <w:szCs w:val="24"/>
        </w:rPr>
        <w:t>Галимулловна</w:t>
      </w:r>
      <w:proofErr w:type="spellEnd"/>
    </w:p>
    <w:p w:rsidR="00EC06C0" w:rsidRPr="00611B6D" w:rsidRDefault="00B20AF6" w:rsidP="0029353B">
      <w:pPr>
        <w:tabs>
          <w:tab w:val="left" w:pos="2977"/>
        </w:tabs>
        <w:rPr>
          <w:rFonts w:ascii="Times New Roman" w:hAnsi="Times New Roman" w:cs="Times New Roman"/>
          <w:i/>
          <w:sz w:val="24"/>
          <w:szCs w:val="24"/>
        </w:rPr>
      </w:pPr>
      <w:r w:rsidRPr="00611B6D">
        <w:rPr>
          <w:rFonts w:ascii="Times New Roman" w:hAnsi="Times New Roman" w:cs="Times New Roman"/>
          <w:i/>
          <w:sz w:val="24"/>
          <w:szCs w:val="24"/>
        </w:rPr>
        <w:t>у</w:t>
      </w:r>
      <w:r w:rsidR="00EC06C0" w:rsidRPr="00611B6D">
        <w:rPr>
          <w:rFonts w:ascii="Times New Roman" w:hAnsi="Times New Roman" w:cs="Times New Roman"/>
          <w:i/>
          <w:sz w:val="24"/>
          <w:szCs w:val="24"/>
        </w:rPr>
        <w:t>читель географии и биологии, Татарстан,</w:t>
      </w:r>
      <w:r w:rsidR="00E770DD" w:rsidRPr="00611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6C0" w:rsidRPr="00611B6D">
        <w:rPr>
          <w:rFonts w:ascii="Times New Roman" w:hAnsi="Times New Roman" w:cs="Times New Roman"/>
          <w:i/>
          <w:sz w:val="24"/>
          <w:szCs w:val="24"/>
        </w:rPr>
        <w:t>Рыбн</w:t>
      </w:r>
      <w:proofErr w:type="gramStart"/>
      <w:r w:rsidR="00EC06C0" w:rsidRPr="00611B6D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6C0" w:rsidRPr="00611B6D">
        <w:rPr>
          <w:rFonts w:ascii="Times New Roman" w:hAnsi="Times New Roman" w:cs="Times New Roman"/>
          <w:i/>
          <w:sz w:val="24"/>
          <w:szCs w:val="24"/>
        </w:rPr>
        <w:t>Слободский</w:t>
      </w:r>
      <w:proofErr w:type="spellEnd"/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 район,</w:t>
      </w:r>
    </w:p>
    <w:p w:rsidR="00EC06C0" w:rsidRPr="00611B6D" w:rsidRDefault="00B20AF6" w:rsidP="00E740AA">
      <w:pPr>
        <w:tabs>
          <w:tab w:val="left" w:pos="2977"/>
        </w:tabs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11B6D">
        <w:rPr>
          <w:rFonts w:ascii="Times New Roman" w:hAnsi="Times New Roman" w:cs="Times New Roman"/>
          <w:i/>
          <w:sz w:val="24"/>
          <w:szCs w:val="24"/>
        </w:rPr>
        <w:t xml:space="preserve">МБОУ  </w:t>
      </w:r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« </w:t>
      </w:r>
      <w:proofErr w:type="spellStart"/>
      <w:r w:rsidR="00EC06C0" w:rsidRPr="00611B6D">
        <w:rPr>
          <w:rFonts w:ascii="Times New Roman" w:hAnsi="Times New Roman" w:cs="Times New Roman"/>
          <w:i/>
          <w:sz w:val="24"/>
          <w:szCs w:val="24"/>
        </w:rPr>
        <w:t>Русско</w:t>
      </w:r>
      <w:proofErr w:type="spellEnd"/>
      <w:r w:rsidR="00E770DD" w:rsidRPr="00611B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EC06C0" w:rsidRPr="00611B6D">
        <w:rPr>
          <w:rFonts w:ascii="Times New Roman" w:hAnsi="Times New Roman" w:cs="Times New Roman"/>
          <w:i/>
          <w:sz w:val="24"/>
          <w:szCs w:val="24"/>
        </w:rPr>
        <w:t>Ошняковская</w:t>
      </w:r>
      <w:proofErr w:type="spellEnd"/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 основная </w:t>
      </w:r>
      <w:r w:rsidRPr="00611B6D">
        <w:rPr>
          <w:rFonts w:ascii="Times New Roman" w:hAnsi="Times New Roman" w:cs="Times New Roman"/>
          <w:i/>
          <w:sz w:val="24"/>
          <w:szCs w:val="24"/>
        </w:rPr>
        <w:t>общеобразовательная</w:t>
      </w:r>
      <w:r w:rsidR="00EC06C0" w:rsidRPr="00611B6D">
        <w:rPr>
          <w:rFonts w:ascii="Times New Roman" w:hAnsi="Times New Roman" w:cs="Times New Roman"/>
          <w:i/>
          <w:sz w:val="24"/>
          <w:szCs w:val="24"/>
        </w:rPr>
        <w:t xml:space="preserve"> школа»</w:t>
      </w:r>
    </w:p>
    <w:p w:rsidR="00EC06C0" w:rsidRPr="00611B6D" w:rsidRDefault="00EC06C0" w:rsidP="0029353B">
      <w:pPr>
        <w:tabs>
          <w:tab w:val="left" w:pos="29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B6D">
        <w:rPr>
          <w:rFonts w:ascii="Times New Roman" w:hAnsi="Times New Roman" w:cs="Times New Roman"/>
          <w:i/>
          <w:sz w:val="24"/>
          <w:szCs w:val="24"/>
        </w:rPr>
        <w:t>«Географическое положение. Исследование Африки</w:t>
      </w:r>
      <w:proofErr w:type="gramStart"/>
      <w:r w:rsidRPr="00611B6D">
        <w:rPr>
          <w:rFonts w:ascii="Times New Roman" w:hAnsi="Times New Roman" w:cs="Times New Roman"/>
          <w:i/>
          <w:sz w:val="24"/>
          <w:szCs w:val="24"/>
        </w:rPr>
        <w:t>.»</w:t>
      </w:r>
      <w:r w:rsidR="00B20AF6" w:rsidRPr="00611B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06158E" w:rsidRPr="00611B6D" w:rsidRDefault="00EC06C0" w:rsidP="00E740AA">
      <w:pPr>
        <w:tabs>
          <w:tab w:val="left" w:pos="2977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B6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745F23" w:rsidRPr="00611B6D">
        <w:rPr>
          <w:rFonts w:ascii="Times New Roman" w:hAnsi="Times New Roman" w:cs="Times New Roman"/>
          <w:b/>
          <w:sz w:val="24"/>
          <w:szCs w:val="24"/>
        </w:rPr>
        <w:t>. География 7 класс</w:t>
      </w:r>
    </w:p>
    <w:tbl>
      <w:tblPr>
        <w:tblStyle w:val="a3"/>
        <w:tblW w:w="0" w:type="auto"/>
        <w:tblLook w:val="04A0"/>
      </w:tblPr>
      <w:tblGrid>
        <w:gridCol w:w="5353"/>
        <w:gridCol w:w="9433"/>
      </w:tblGrid>
      <w:tr w:rsidR="00EC06C0" w:rsidRPr="00611B6D" w:rsidTr="00EC06C0">
        <w:tc>
          <w:tcPr>
            <w:tcW w:w="5353" w:type="dxa"/>
          </w:tcPr>
          <w:p w:rsidR="00EC06C0" w:rsidRPr="00611B6D" w:rsidRDefault="00EC06C0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  <w:proofErr w:type="spellEnd"/>
          </w:p>
        </w:tc>
        <w:tc>
          <w:tcPr>
            <w:tcW w:w="9433" w:type="dxa"/>
          </w:tcPr>
          <w:p w:rsidR="00EC06C0" w:rsidRPr="00611B6D" w:rsidRDefault="006317A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gramStart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06C0" w:rsidRPr="00611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06C0" w:rsidRPr="00611B6D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="00EC06C0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с физико-географическим положением Африки, научить давать характеристику ФГП материка. Продолжить формировать умение работать с картами.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исследователей материка, в том числе русских путешественников и ученых; имена: </w:t>
            </w:r>
            <w:proofErr w:type="spellStart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да Гама, Давид Ливингстон, В.В.</w:t>
            </w:r>
            <w:r w:rsidR="00745F23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Юнкер</w:t>
            </w:r>
            <w:proofErr w:type="gramStart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.П.Ковалевский,А.Е.Елисеев,Н.И.Вавилов</w:t>
            </w:r>
            <w:proofErr w:type="spellEnd"/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7AD" w:rsidRPr="00611B6D" w:rsidRDefault="006317A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="00745F23"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развивать географическое мышление, устную речь,</w:t>
            </w:r>
            <w:r w:rsidR="00745F23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карты и делать выводы</w:t>
            </w:r>
            <w:r w:rsidR="00745F23" w:rsidRPr="0061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7AD" w:rsidRPr="00611B6D" w:rsidRDefault="00745F2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: Повышать интерес к предмету, экологическое воспитание.</w:t>
            </w:r>
          </w:p>
        </w:tc>
      </w:tr>
      <w:tr w:rsidR="00EC06C0" w:rsidRPr="00611B6D" w:rsidTr="00EC06C0">
        <w:tc>
          <w:tcPr>
            <w:tcW w:w="5353" w:type="dxa"/>
          </w:tcPr>
          <w:p w:rsidR="00EC06C0" w:rsidRPr="00611B6D" w:rsidRDefault="00745F2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9433" w:type="dxa"/>
          </w:tcPr>
          <w:p w:rsidR="00EC06C0" w:rsidRPr="00611B6D" w:rsidRDefault="00745F2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: - понятие « географическое положение материка»:</w:t>
            </w:r>
          </w:p>
          <w:p w:rsidR="00745F23" w:rsidRPr="00611B6D" w:rsidRDefault="00745F2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- особенности географического положения Африки;</w:t>
            </w:r>
          </w:p>
          <w:p w:rsidR="00745F23" w:rsidRPr="00611B6D" w:rsidRDefault="00745F2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исследователей материка;</w:t>
            </w:r>
            <w:r w:rsidR="000D3D95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6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="000D3D95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D3D95"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ять географическое положение материка по физической карте </w:t>
            </w:r>
            <w:r w:rsidR="000D3D95" w:rsidRPr="00611B6D">
              <w:rPr>
                <w:rFonts w:ascii="Times New Roman" w:hAnsi="Times New Roman" w:cs="Times New Roman"/>
                <w:sz w:val="24"/>
                <w:szCs w:val="24"/>
              </w:rPr>
              <w:t>и плану описания.</w:t>
            </w:r>
          </w:p>
        </w:tc>
      </w:tr>
      <w:tr w:rsidR="00EC06C0" w:rsidRPr="00611B6D" w:rsidTr="00EC06C0">
        <w:tc>
          <w:tcPr>
            <w:tcW w:w="5353" w:type="dxa"/>
          </w:tcPr>
          <w:p w:rsidR="00EC06C0" w:rsidRPr="00611B6D" w:rsidRDefault="000D3D95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433" w:type="dxa"/>
          </w:tcPr>
          <w:p w:rsidR="00EC06C0" w:rsidRPr="00611B6D" w:rsidRDefault="00AE57E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</w:t>
            </w:r>
            <w:r w:rsidR="0006696B" w:rsidRPr="00611B6D">
              <w:rPr>
                <w:rFonts w:ascii="Times New Roman" w:hAnsi="Times New Roman" w:cs="Times New Roman"/>
                <w:sz w:val="24"/>
                <w:szCs w:val="24"/>
              </w:rPr>
              <w:t>крайние точки</w:t>
            </w: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, географические названия</w:t>
            </w:r>
            <w:r w:rsidR="0006696B" w:rsidRPr="00611B6D">
              <w:rPr>
                <w:rFonts w:ascii="Times New Roman" w:hAnsi="Times New Roman" w:cs="Times New Roman"/>
                <w:sz w:val="24"/>
                <w:szCs w:val="24"/>
              </w:rPr>
              <w:t>, имена исследователей</w:t>
            </w:r>
          </w:p>
        </w:tc>
      </w:tr>
      <w:tr w:rsidR="00EC06C0" w:rsidRPr="00611B6D" w:rsidTr="00E770DD">
        <w:trPr>
          <w:trHeight w:val="77"/>
        </w:trPr>
        <w:tc>
          <w:tcPr>
            <w:tcW w:w="5353" w:type="dxa"/>
          </w:tcPr>
          <w:p w:rsidR="00EC06C0" w:rsidRPr="00611B6D" w:rsidRDefault="0006696B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r w:rsidR="00B076E1" w:rsidRPr="00611B6D">
              <w:rPr>
                <w:rFonts w:ascii="Times New Roman" w:hAnsi="Times New Roman" w:cs="Times New Roman"/>
                <w:sz w:val="24"/>
                <w:szCs w:val="24"/>
              </w:rPr>
              <w:t>сы: основные дополнительные</w:t>
            </w:r>
          </w:p>
          <w:p w:rsidR="00B076E1" w:rsidRPr="00611B6D" w:rsidRDefault="00B076E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1" w:rsidRPr="00611B6D" w:rsidRDefault="00B076E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1" w:rsidRPr="00611B6D" w:rsidRDefault="00B076E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B6D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9433" w:type="dxa"/>
          </w:tcPr>
          <w:p w:rsidR="00E770DD" w:rsidRPr="00611B6D" w:rsidRDefault="00B076E1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Учебник, плашки, контурные карты, экран, </w:t>
            </w:r>
            <w:proofErr w:type="spellStart"/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мультипроектор</w:t>
            </w:r>
            <w:proofErr w:type="spellEnd"/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физическая карта мира и  Африки,  глобус, учебник </w:t>
            </w:r>
            <w:proofErr w:type="spellStart"/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В.А.Коринская</w:t>
            </w:r>
            <w:proofErr w:type="spellEnd"/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770DD" w:rsidRPr="00611B6D" w:rsidRDefault="00E770DD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B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фронтальная, в парах.</w:t>
            </w:r>
          </w:p>
          <w:p w:rsidR="00EC06C0" w:rsidRPr="00611B6D" w:rsidRDefault="00EC06C0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6D" w:rsidRDefault="00611B6D" w:rsidP="00611B6D">
      <w:pPr>
        <w:tabs>
          <w:tab w:val="left" w:pos="2977"/>
        </w:tabs>
        <w:rPr>
          <w:rFonts w:ascii="Times New Roman" w:hAnsi="Times New Roman" w:cs="Times New Roman"/>
          <w:sz w:val="16"/>
          <w:szCs w:val="16"/>
        </w:rPr>
      </w:pPr>
    </w:p>
    <w:p w:rsidR="00D81CB8" w:rsidRDefault="00D81CB8" w:rsidP="00611B6D">
      <w:pPr>
        <w:tabs>
          <w:tab w:val="left" w:pos="2977"/>
        </w:tabs>
        <w:rPr>
          <w:rFonts w:ascii="Times New Roman" w:hAnsi="Times New Roman" w:cs="Times New Roman"/>
          <w:sz w:val="16"/>
          <w:szCs w:val="16"/>
        </w:rPr>
      </w:pPr>
    </w:p>
    <w:p w:rsidR="00611B6D" w:rsidRPr="00611B6D" w:rsidRDefault="00611B6D" w:rsidP="00611B6D">
      <w:pPr>
        <w:tabs>
          <w:tab w:val="left" w:pos="2977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58"/>
        <w:gridCol w:w="2499"/>
        <w:gridCol w:w="1772"/>
        <w:gridCol w:w="3243"/>
        <w:gridCol w:w="5214"/>
      </w:tblGrid>
      <w:tr w:rsidR="000C5573" w:rsidRPr="008F0053" w:rsidTr="00BF5263">
        <w:tc>
          <w:tcPr>
            <w:tcW w:w="2721" w:type="dxa"/>
          </w:tcPr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Технология проведения</w:t>
            </w:r>
          </w:p>
        </w:tc>
        <w:tc>
          <w:tcPr>
            <w:tcW w:w="2772" w:type="dxa"/>
          </w:tcPr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ученика</w:t>
            </w:r>
          </w:p>
        </w:tc>
        <w:tc>
          <w:tcPr>
            <w:tcW w:w="2702" w:type="dxa"/>
          </w:tcPr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2872" w:type="dxa"/>
          </w:tcPr>
          <w:p w:rsidR="00E770DD" w:rsidRPr="008F0053" w:rsidRDefault="00E770D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 и развивающие задания каждого этапа</w:t>
            </w:r>
          </w:p>
        </w:tc>
        <w:tc>
          <w:tcPr>
            <w:tcW w:w="3719" w:type="dxa"/>
          </w:tcPr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Диагностирующие задания каждого этапа</w:t>
            </w:r>
          </w:p>
        </w:tc>
      </w:tr>
      <w:tr w:rsidR="000C5573" w:rsidRPr="008F0053" w:rsidTr="00BF5263">
        <w:tc>
          <w:tcPr>
            <w:tcW w:w="2721" w:type="dxa"/>
          </w:tcPr>
          <w:p w:rsidR="00BE5D78" w:rsidRPr="008F0053" w:rsidRDefault="00BE5D78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Ι- этап </w:t>
            </w:r>
            <w:r w:rsidRPr="008F0053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lang w:eastAsia="ru-RU"/>
              </w:rPr>
              <w:t>Организационный момент</w:t>
            </w:r>
          </w:p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772" w:type="dxa"/>
          </w:tcPr>
          <w:p w:rsidR="00E770DD" w:rsidRPr="008F0053" w:rsidRDefault="00BE5D78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Эмоциональный настрой на работу</w:t>
            </w:r>
          </w:p>
        </w:tc>
        <w:tc>
          <w:tcPr>
            <w:tcW w:w="2702" w:type="dxa"/>
          </w:tcPr>
          <w:p w:rsidR="00E770DD" w:rsidRPr="008F0053" w:rsidRDefault="00BE5D78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Настроить на успех, распределить </w:t>
            </w:r>
          </w:p>
          <w:p w:rsidR="00BE5D78" w:rsidRPr="008F0053" w:rsidRDefault="00BE5D78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Функции участников и способы взаимодействия</w:t>
            </w:r>
          </w:p>
        </w:tc>
        <w:tc>
          <w:tcPr>
            <w:tcW w:w="2872" w:type="dxa"/>
          </w:tcPr>
          <w:p w:rsidR="00BE5D78" w:rsidRPr="008F0053" w:rsidRDefault="00BE5D78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Ι- этап </w:t>
            </w:r>
            <w:r w:rsidRPr="008F0053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lang w:eastAsia="ru-RU"/>
              </w:rPr>
              <w:t>Организационный момент</w:t>
            </w:r>
          </w:p>
          <w:p w:rsidR="00BE5D78" w:rsidRPr="008F0053" w:rsidRDefault="00B71234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u w:val="single"/>
                <w:lang w:eastAsia="ru-RU"/>
              </w:rPr>
              <w:t>- Здравствуйте, ребята и дорогие гости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color w:val="333333"/>
                <w:sz w:val="32"/>
                <w:szCs w:val="32"/>
                <w:u w:val="single"/>
                <w:lang w:eastAsia="ru-RU"/>
              </w:rPr>
              <w:t xml:space="preserve"> !</w:t>
            </w:r>
            <w:proofErr w:type="gramEnd"/>
          </w:p>
          <w:p w:rsidR="00351B5D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Вот какой хороший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мой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класс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!</w:t>
            </w:r>
          </w:p>
          <w:p w:rsidR="00CC3BD6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Приготовились  учиться</w:t>
            </w:r>
          </w:p>
          <w:p w:rsidR="00CC3BD6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Ни минуты  не лениться!</w:t>
            </w:r>
          </w:p>
          <w:p w:rsidR="00CC3BD6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 улыбка без сомненья,</w:t>
            </w:r>
          </w:p>
          <w:p w:rsidR="00CC3BD6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Вдруг коснется ваших глаз,</w:t>
            </w:r>
          </w:p>
          <w:p w:rsidR="00CC3BD6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И хорошее настроение</w:t>
            </w:r>
          </w:p>
          <w:p w:rsidR="00BE5D78" w:rsidRPr="008F0053" w:rsidRDefault="00CC3BD6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Не покинет больше вас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!</w:t>
            </w:r>
          </w:p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9" w:type="dxa"/>
          </w:tcPr>
          <w:p w:rsidR="00BE5D78" w:rsidRPr="008F0053" w:rsidRDefault="00BE5D78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lastRenderedPageBreak/>
              <w:t xml:space="preserve">Ι- этап </w:t>
            </w:r>
            <w:r w:rsidRPr="008F0053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  <w:u w:val="single"/>
                <w:lang w:eastAsia="ru-RU"/>
              </w:rPr>
              <w:t>Организационный момент</w:t>
            </w:r>
          </w:p>
          <w:p w:rsidR="00E770DD" w:rsidRPr="008F0053" w:rsidRDefault="00BE5D78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Правила поведения на уроке. Коммуникативные, личностные УУД</w:t>
            </w:r>
          </w:p>
        </w:tc>
      </w:tr>
      <w:tr w:rsidR="008117B8" w:rsidRPr="008F0053" w:rsidTr="00BF5263">
        <w:tc>
          <w:tcPr>
            <w:tcW w:w="2721" w:type="dxa"/>
          </w:tcPr>
          <w:p w:rsidR="00E770DD" w:rsidRPr="008F0053" w:rsidRDefault="00CC2792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Cambria Math" w:cs="Times New Roman"/>
                <w:b/>
                <w:sz w:val="32"/>
                <w:szCs w:val="32"/>
              </w:rPr>
              <w:lastRenderedPageBreak/>
              <w:t>⃦</w:t>
            </w: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-этап</w:t>
            </w:r>
          </w:p>
          <w:p w:rsidR="00CC2792" w:rsidRPr="008F0053" w:rsidRDefault="00CC2792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знаний</w:t>
            </w:r>
          </w:p>
          <w:p w:rsidR="00CC2792" w:rsidRPr="008F0053" w:rsidRDefault="00CC279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: знать сколько материков на Земле, определять по площади материки</w:t>
            </w:r>
          </w:p>
        </w:tc>
        <w:tc>
          <w:tcPr>
            <w:tcW w:w="2772" w:type="dxa"/>
          </w:tcPr>
          <w:p w:rsidR="00B93F31" w:rsidRPr="008F0053" w:rsidRDefault="00CC2792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Работа по карте</w:t>
            </w:r>
            <w:r w:rsidR="00A766F1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: показывают на карте материки </w:t>
            </w:r>
          </w:p>
          <w:p w:rsidR="00B93F31" w:rsidRPr="008F0053" w:rsidRDefault="00B93F3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показывают 6 материков;</w:t>
            </w:r>
          </w:p>
          <w:p w:rsidR="00B93F31" w:rsidRPr="008F0053" w:rsidRDefault="00B93F3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самый большой матери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Евразия;</w:t>
            </w:r>
          </w:p>
          <w:p w:rsidR="00B93F31" w:rsidRPr="008F0053" w:rsidRDefault="00B93F3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самый маленький матери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Австралия;</w:t>
            </w:r>
          </w:p>
          <w:p w:rsidR="00B93F31" w:rsidRPr="008F0053" w:rsidRDefault="00B93F31" w:rsidP="0029353B">
            <w:pPr>
              <w:tabs>
                <w:tab w:val="left" w:pos="2977"/>
              </w:tabs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называют материки по мере убывания -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Евразия, Африка,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lastRenderedPageBreak/>
              <w:t>Северная Америка, Южная Америка, Антарктида, Австралия;</w:t>
            </w:r>
          </w:p>
          <w:p w:rsidR="00B93F31" w:rsidRPr="008F0053" w:rsidRDefault="00B93F3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-показывают материк занимающий 2-ое место по занимаемой площад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и-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Африка;</w:t>
            </w:r>
          </w:p>
        </w:tc>
        <w:tc>
          <w:tcPr>
            <w:tcW w:w="2702" w:type="dxa"/>
          </w:tcPr>
          <w:p w:rsidR="00E770DD" w:rsidRPr="008F0053" w:rsidRDefault="00A766F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Организовать фронтальную работу по физической карте. Включить учащихся в обсуждение проблемного вопроса</w:t>
            </w:r>
          </w:p>
        </w:tc>
        <w:tc>
          <w:tcPr>
            <w:tcW w:w="2872" w:type="dxa"/>
          </w:tcPr>
          <w:p w:rsidR="00B93F31" w:rsidRPr="008F0053" w:rsidRDefault="00B93F3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Cambria Math" w:cs="Times New Roman"/>
                <w:b/>
                <w:sz w:val="32"/>
                <w:szCs w:val="32"/>
              </w:rPr>
              <w:t>⃦</w:t>
            </w: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-этап</w:t>
            </w:r>
          </w:p>
          <w:p w:rsidR="00B93F31" w:rsidRPr="008F0053" w:rsidRDefault="00B93F3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знаний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Сегодня мы начинаем изучать индивидуальные особенности каждого материка в отдельности. О каком материке пойдет речь мне хотелось бы, чтобы вы ответили после того, как я прочту описание материка.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Посреди экватора,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равном удалении.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Расположен материк,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Всем на удивленье.</w:t>
            </w:r>
          </w:p>
          <w:p w:rsidR="009822E8" w:rsidRPr="008F0053" w:rsidRDefault="00611B6D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Много рек, озер, пустынь.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221879" w:rsidRPr="008F0053" w:rsidRDefault="00221879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Ребята, </w:t>
            </w:r>
            <w:proofErr w:type="gramStart"/>
            <w:r w:rsidR="00A8011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догадались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 какой материк мы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будем изучать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116E50" w:rsidRPr="008F0053" w:rsidRDefault="00116E50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Да,</w:t>
            </w:r>
            <w:r w:rsidR="00A8011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Африка.</w:t>
            </w:r>
          </w:p>
          <w:p w:rsidR="00611B6D" w:rsidRPr="008F0053" w:rsidRDefault="00611B6D" w:rsidP="00611B6D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Климат очень жаркий.</w:t>
            </w:r>
          </w:p>
          <w:p w:rsidR="00E770DD" w:rsidRPr="008F0053" w:rsidRDefault="00E770DD" w:rsidP="0029353B">
            <w:pPr>
              <w:shd w:val="clear" w:color="auto" w:fill="FFFFFF"/>
              <w:tabs>
                <w:tab w:val="left" w:pos="2977"/>
              </w:tabs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9" w:type="dxa"/>
          </w:tcPr>
          <w:p w:rsidR="00B93F31" w:rsidRPr="008F0053" w:rsidRDefault="00B93F3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Cambria Math" w:cs="Times New Roman"/>
                <w:b/>
                <w:sz w:val="32"/>
                <w:szCs w:val="32"/>
              </w:rPr>
              <w:lastRenderedPageBreak/>
              <w:t>⃦</w:t>
            </w: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-этап</w:t>
            </w:r>
          </w:p>
          <w:p w:rsidR="00B93F31" w:rsidRPr="008F0053" w:rsidRDefault="00B93F3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знаний</w:t>
            </w:r>
          </w:p>
          <w:p w:rsidR="00B93F31" w:rsidRPr="008F0053" w:rsidRDefault="00B93F31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70DD" w:rsidRPr="008F0053" w:rsidRDefault="00E770DD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117B8" w:rsidRPr="008F0053" w:rsidTr="00BF5263">
        <w:tc>
          <w:tcPr>
            <w:tcW w:w="2721" w:type="dxa"/>
          </w:tcPr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3C35" w:rsidRPr="008F0053" w:rsidRDefault="00E63C35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>III.Сообщение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темы и постановка целей урока</w:t>
            </w:r>
          </w:p>
          <w:p w:rsidR="00E63C35" w:rsidRPr="008F0053" w:rsidRDefault="00E63C35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63C35" w:rsidRPr="008F0053" w:rsidRDefault="00E63C35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 xml:space="preserve">Тема: «Географическое 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положение. Исследования Африки»</w:t>
            </w:r>
          </w:p>
          <w:p w:rsidR="00E63C35" w:rsidRPr="008F0053" w:rsidRDefault="00E63C35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</w:tcPr>
          <w:p w:rsidR="00E770DD" w:rsidRPr="008F0053" w:rsidRDefault="00E3114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Изучают цели и задачи урока;</w:t>
            </w:r>
          </w:p>
          <w:p w:rsidR="00E31141" w:rsidRPr="008F0053" w:rsidRDefault="00E31141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2" w:type="dxa"/>
          </w:tcPr>
          <w:p w:rsidR="00E63C35" w:rsidRPr="008F0053" w:rsidRDefault="008F005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 будете</w:t>
            </w:r>
            <w:r w:rsidR="00E63C35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делать необходимые записи в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маршрутных листах</w:t>
            </w:r>
          </w:p>
          <w:p w:rsidR="008F0053" w:rsidRDefault="00E63C35" w:rsidP="008F0053">
            <w:pPr>
              <w:tabs>
                <w:tab w:val="left" w:pos="2977"/>
              </w:tabs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Вся работа на уроке строится </w:t>
            </w:r>
            <w:r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lastRenderedPageBreak/>
              <w:t xml:space="preserve">на основе анализа карт: физической, климатической, по ходу анализа </w:t>
            </w:r>
          </w:p>
          <w:p w:rsidR="008F0053" w:rsidRDefault="008F0053" w:rsidP="008F0053">
            <w:pPr>
              <w:tabs>
                <w:tab w:val="left" w:pos="2977"/>
              </w:tabs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Заполняется маршрутный лист.</w:t>
            </w:r>
          </w:p>
          <w:p w:rsidR="00E770DD" w:rsidRPr="008F0053" w:rsidRDefault="008F0053" w:rsidP="008F0053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Все ученики получают  маршрутные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листы</w:t>
            </w:r>
            <w:proofErr w:type="gramEnd"/>
            <w:r w:rsidR="00006364"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 где написана</w:t>
            </w:r>
            <w:r w:rsidR="00E63C35"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 цель урока</w:t>
            </w:r>
            <w:r w:rsidR="00006364"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872" w:type="dxa"/>
          </w:tcPr>
          <w:p w:rsidR="00006364" w:rsidRPr="008F0053" w:rsidRDefault="00006364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proofErr w:type="spellStart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III.Сообщение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темы и постановка целей урока</w:t>
            </w:r>
          </w:p>
          <w:p w:rsidR="009822E8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u w:val="single"/>
                <w:lang w:eastAsia="ru-RU"/>
              </w:rPr>
              <w:t>- Тема: « Географическое положение материка и исследование Африки»</w:t>
            </w:r>
          </w:p>
          <w:p w:rsidR="008F0053" w:rsidRPr="008F0053" w:rsidRDefault="008F005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>Видео слушаем</w:t>
            </w:r>
          </w:p>
          <w:p w:rsidR="009822E8" w:rsidRPr="008F0053" w:rsidRDefault="00C82AD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-Так какие цели мы сегодня перед собой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поставим? Вы сейчас о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пределите  сами, а поможет вам м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аршрутный лист с инструкциями. </w:t>
            </w:r>
          </w:p>
          <w:p w:rsidR="00611B6D" w:rsidRPr="008F0053" w:rsidRDefault="009822E8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Для этог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о, ребята, вас  имеются маршрутные листы. На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сегодняшнем уроке вы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будете работать на этих  маршрутных листах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Ребята</w:t>
            </w:r>
            <w:proofErr w:type="gramStart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</w:t>
            </w:r>
            <w:proofErr w:type="gramEnd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ы должн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ы заполнить таблицу с ответами,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 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трете</w:t>
            </w:r>
            <w:r w:rsidR="00611B6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й колонке </w:t>
            </w:r>
          </w:p>
          <w:p w:rsidR="009822E8" w:rsidRPr="008F0053" w:rsidRDefault="00611B6D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Сделайте  свои выводы.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А в результате вот таким 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образом получается, вы согласны</w:t>
            </w:r>
            <w:proofErr w:type="gramStart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?.</w:t>
            </w:r>
            <w:proofErr w:type="gramEnd"/>
            <w:r w:rsidR="009822E8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Итак, определяем цели урока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006364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рочитай, Альберт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определять географическое положение материка по физической карте и плану описания;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Зиля, пожалуйста.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определять экватор, тропики (северный и южный) и нулевой меридиан;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Юлия, а теперь ты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знаю географические координаты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Альберт, пожалуйста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найти крайние точки материка;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определять климатические пояса; 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Молодец!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-Юлия прочитайте</w:t>
            </w: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работать с физическими картами  Африки:</w:t>
            </w:r>
          </w:p>
          <w:p w:rsidR="00A91742" w:rsidRPr="008F0053" w:rsidRDefault="00A91742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1742" w:rsidRPr="008F0053" w:rsidRDefault="00A91742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основных исследователей материка: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Васко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Гама, Давид Ливингстон, В.В.Юнкер, Н.И.Вавилов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я смогу</w:t>
            </w:r>
          </w:p>
          <w:p w:rsidR="00ED662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Ребята, цели мы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поставили</w:t>
            </w:r>
            <w:r w:rsidR="00ED6622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вопросы возникли</w:t>
            </w:r>
            <w:proofErr w:type="gramEnd"/>
            <w:r w:rsidR="00ED6622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?</w:t>
            </w:r>
          </w:p>
          <w:p w:rsidR="00ED6622" w:rsidRPr="008F0053" w:rsidRDefault="00ED662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Да</w:t>
            </w:r>
          </w:p>
          <w:p w:rsidR="00A91742" w:rsidRPr="008F0053" w:rsidRDefault="00ED662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-Исследователи кто?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ни.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A91742" w:rsidRPr="008F0053" w:rsidRDefault="00A91742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70DD" w:rsidRPr="008F0053" w:rsidRDefault="00E770D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9" w:type="dxa"/>
          </w:tcPr>
          <w:p w:rsidR="00006364" w:rsidRPr="008F0053" w:rsidRDefault="00006364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III.Сообщение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темы и постановка целей урока</w:t>
            </w:r>
          </w:p>
          <w:p w:rsidR="00006364" w:rsidRPr="008F0053" w:rsidRDefault="00006364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-Так какие цели вы сегодня перед собой поставите?</w:t>
            </w:r>
          </w:p>
          <w:p w:rsidR="00E770DD" w:rsidRPr="008F0053" w:rsidRDefault="00E31141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>аучить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ся </w:t>
            </w:r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давать характеристику ФГП материка.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Уметь </w:t>
            </w:r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работать с картами. Изучить исследователей материка, в том числе русских путешественников и ученых; имена: </w:t>
            </w:r>
            <w:proofErr w:type="spellStart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Васко</w:t>
            </w:r>
            <w:proofErr w:type="spellEnd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Гама, Давид Ливингстон, В.В. </w:t>
            </w:r>
            <w:proofErr w:type="spellStart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>Юнкер</w:t>
            </w:r>
            <w:proofErr w:type="gramStart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>,Е</w:t>
            </w:r>
            <w:proofErr w:type="gramEnd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>.П.Ковалевский,А.Е.Елисеев,Н.И.Вавилов</w:t>
            </w:r>
            <w:proofErr w:type="spellEnd"/>
            <w:r w:rsidR="0000636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F5263" w:rsidRPr="008F0053" w:rsidTr="000C4784">
        <w:trPr>
          <w:trHeight w:val="77"/>
        </w:trPr>
        <w:tc>
          <w:tcPr>
            <w:tcW w:w="2721" w:type="dxa"/>
          </w:tcPr>
          <w:p w:rsidR="00BF5263" w:rsidRPr="008F0053" w:rsidRDefault="000C4784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val="en-US" w:eastAsia="ru-RU"/>
              </w:rPr>
              <w:lastRenderedPageBreak/>
              <w:t>IV</w:t>
            </w:r>
            <w:r w:rsidR="00BF5263"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- этап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 Изучение нового 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материала с одновременной проверкой первичного   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усвоения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C478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этап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 этап Итог урока</w:t>
            </w: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Рефлексия деятельности.</w:t>
            </w: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подвести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итог проделанной работы на уроке</w:t>
            </w: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</w:tcPr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Осуществлять взаимный контроль и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оказывать в сотрудничестве необходимую помощ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ь(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работать в парах),характеризовать по плану ФГП Африки, называют и отмечают на контурной карте крайние точки материка и определяют географические координаты материка.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Ученик: 1.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Почти в середине им пересекается, но большая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lastRenderedPageBreak/>
              <w:t>часть материка находится в северном полушарии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Ученик: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В западной части она им пересекается, но большая часть материка находится в восточном полушарии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Ученик: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Почти в середине им пересекается, но большая часть материка находится в северном полушарии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Ученик: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В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lastRenderedPageBreak/>
              <w:t>западной части она им пересекается, но большая часть материка находится в восточном полушарии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Ученик: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Удалена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 xml:space="preserve"> от них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Ученик:  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Cs/>
                <w:color w:val="333333"/>
                <w:sz w:val="32"/>
                <w:szCs w:val="32"/>
                <w:lang w:eastAsia="ru-RU"/>
              </w:rPr>
              <w:t>В северной части пересекается северным тропиком, а в южной - южным.</w:t>
            </w:r>
            <w:proofErr w:type="gramEnd"/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ходе работы с физической картой Африки 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(атлас, с.14)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 в плашках появляются следующие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записи: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С.-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Бен-Секка</w:t>
            </w:r>
            <w:proofErr w:type="spellEnd"/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Ю.- Игольный 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Протяженность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С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 &gt; Ю . ≈ 7500 км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З.-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Альмади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В.-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Рас-Хафун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Протяженность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З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&gt; В ≈ 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Ученик: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С-Средиземное</w:t>
            </w:r>
            <w:proofErr w:type="spellEnd"/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море;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З-Атлантический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океан;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В-Индийский</w:t>
            </w:r>
            <w:proofErr w:type="spellEnd"/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океан;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С-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В-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 xml:space="preserve"> Красное море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Евразия, их разделяет Гибралтарский пролив и Суэцкий канал.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Остальные материки удалены.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Дальнейшие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открытие и исследование  материка следует изучить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приготовленным сообщениям.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Работать с информацией, осуществлять взаимный контроль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Бартоломеу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Диаша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BF5263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.В 1481г. он </w:t>
            </w:r>
            <w:r w:rsidR="00BF5263"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командовал одним из судов,</w:t>
            </w:r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5263" w:rsidRPr="008F0053">
              <w:rPr>
                <w:rFonts w:ascii="Times New Roman" w:hAnsi="Times New Roman" w:cs="Times New Roman"/>
                <w:sz w:val="32"/>
                <w:szCs w:val="32"/>
              </w:rPr>
              <w:t>отправ</w:t>
            </w:r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F5263" w:rsidRPr="008F0053">
              <w:rPr>
                <w:rFonts w:ascii="Times New Roman" w:hAnsi="Times New Roman" w:cs="Times New Roman"/>
                <w:sz w:val="32"/>
                <w:szCs w:val="32"/>
              </w:rPr>
              <w:t>енны</w:t>
            </w:r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>х к Золотому Берегу</w:t>
            </w:r>
            <w:r w:rsidR="00BF5263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>В 1487 г</w:t>
            </w:r>
            <w:proofErr w:type="gramStart"/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="00927E17" w:rsidRPr="008F0053">
              <w:rPr>
                <w:rFonts w:ascii="Times New Roman" w:hAnsi="Times New Roman" w:cs="Times New Roman"/>
                <w:sz w:val="32"/>
                <w:szCs w:val="32"/>
              </w:rPr>
              <w:t>н вновь отправился вдоль берегов Африки во главе экспедиции из двух судов. При этом он достиг мыса Доброй Надежды.</w:t>
            </w:r>
          </w:p>
          <w:p w:rsidR="00BF5263" w:rsidRPr="008F0053" w:rsidRDefault="00927E17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 1500г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орабли достигли восточной оконечности Африки. В 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двадцатидневном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щторме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4 корабля из десяти, потерпели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крушение, на одним из них погиб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Диаш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927E17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Васко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61553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Васко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 рано приобрел опыт в мореплавании  и управлении кораблем. В 1497 г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 Гама получил 4 корабля, личный экипаж состоял</w:t>
            </w:r>
          </w:p>
          <w:p w:rsidR="00BF5263" w:rsidRPr="008F0053" w:rsidRDefault="0061553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из 170человек.</w:t>
            </w:r>
            <w:r w:rsidR="00611B6D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Медленно продвигаясь на юг, обогнули мыс. Доброй Надежды и пришли к восточному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берегу Африки.</w:t>
            </w:r>
          </w:p>
          <w:p w:rsidR="00BF5263" w:rsidRPr="008F0053" w:rsidRDefault="0061553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 конце января</w:t>
            </w:r>
          </w:p>
          <w:p w:rsidR="00BF5263" w:rsidRPr="008F0053" w:rsidRDefault="0061553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1498г. Эскадра вошла в устье реки Замбези</w:t>
            </w:r>
            <w:proofErr w:type="gramStart"/>
            <w:r w:rsidR="0005415C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05415C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Объявив это место владением Португалии, </w:t>
            </w:r>
            <w:proofErr w:type="spellStart"/>
            <w:r w:rsidR="0005415C" w:rsidRPr="008F0053">
              <w:rPr>
                <w:rFonts w:ascii="Times New Roman" w:hAnsi="Times New Roman" w:cs="Times New Roman"/>
                <w:sz w:val="32"/>
                <w:szCs w:val="32"/>
              </w:rPr>
              <w:t>Васко</w:t>
            </w:r>
            <w:proofErr w:type="spellEnd"/>
            <w:r w:rsidR="0005415C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 пробыл  здесь месяц. Выйдя в море, они шли вдоль берегов Сомали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05415C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Плавание гамы продолжалось10 месяцев и 14 дней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аконец- то Португалия имела свой торговый путь в Индию.</w:t>
            </w:r>
          </w:p>
          <w:p w:rsidR="0005415C" w:rsidRPr="008F0053" w:rsidRDefault="0005415C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05415C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Николай Иванович Вавилов</w:t>
            </w:r>
          </w:p>
          <w:p w:rsidR="0005415C" w:rsidRPr="008F0053" w:rsidRDefault="0005415C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В 1926- 1927 г. В </w:t>
            </w:r>
            <w:proofErr w:type="spellStart"/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северо</w:t>
            </w:r>
            <w:proofErr w:type="spellEnd"/>
            <w:r w:rsidR="000C4784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- восточную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часть материка была организована экспедиция для изучения культурных растений. Ее возглавил крупнейший ученый н.И.Вавилов</w:t>
            </w:r>
            <w:r w:rsidR="000C4784" w:rsidRPr="008F0053">
              <w:rPr>
                <w:rFonts w:ascii="Times New Roman" w:hAnsi="Times New Roman" w:cs="Times New Roman"/>
                <w:sz w:val="32"/>
                <w:szCs w:val="32"/>
              </w:rPr>
              <w:t>. Было собрано более 6000 образцов культурных растений.</w:t>
            </w: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Вавилов установил, что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Эфиопия является родиной ценных твердых сортов пшеницы.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Смотреть видеофильм « Дикая природа Африки»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Уметь аргументировать свой ответ.</w:t>
            </w: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Уметь осуществлять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самоконтроль и самоанализ своей работы на уроке.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2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Включить учащихся в обсуждение проблемного вопроса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Организовать</w:t>
            </w:r>
            <w:r w:rsidR="00E740AA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работу на доске,  на  маршрутных листах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и на контурной карте. Обеспечить 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заданий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Обеспечить 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заданий.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Организовать подведение итогов урока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351B5D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val="en-US" w:eastAsia="ru-RU"/>
              </w:rPr>
              <w:t>IV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</w:t>
            </w:r>
            <w:r w:rsidR="00BF5263"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- этап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 Изучение нового 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материала с одновременной проверкой первичного   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Усвоения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-Учитель: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Все материки разные, но каждый индивидуален по-своему. От чего будет зависеть природа материка? Каким будет климат? Растительность? Животный мир?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Ответ: от географического положения материка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u w:val="single"/>
                <w:lang w:eastAsia="ru-RU"/>
              </w:rPr>
              <w:t>- Правильно ребята,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Среди других континентов Земли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Африка занимает особое положение. По своим размерам Африка уступает лишь Евразии: ее площа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дь составляет 29,2 млн</w:t>
            </w:r>
            <w:proofErr w:type="gramStart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.к</w:t>
            </w:r>
            <w:proofErr w:type="gramEnd"/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м2, а 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val="en-US" w:eastAsia="ru-RU"/>
              </w:rPr>
              <w:t>c</w:t>
            </w:r>
            <w:r w:rsidR="00351B5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островами 30, 3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млн.км2 . Африка континент контрастов. Около 1\2 ее занимают пустыни и полупустыни. В Африке протекает самая  длинная река восточного полушария.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 </w:t>
            </w:r>
            <w:r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– </w:t>
            </w:r>
            <w:r w:rsidR="00CB078C"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(</w:t>
            </w:r>
            <w:r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Смотрим на экран</w:t>
            </w:r>
            <w:r w:rsidR="00CB078C" w:rsidRPr="008F0053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)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Перед вами физическая карта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Африки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.а</w:t>
            </w:r>
            <w:proofErr w:type="spellEnd"/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сейчас у меня предложение: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поговорим о географическом положении Африки.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- Африка посередине пересекается  экватором. Ее крайние точки на севере и юге примерно одинаково удалены от экватора. Начальный меридиан проходит на западе Африки. Северная половина протянулась на </w:t>
            </w:r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7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992км. К югу материк сужается. Крайние точки материка: северна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я-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Бен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Секка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37градус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с.ш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., южная – мыс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Игольный</w:t>
            </w:r>
            <w:r w:rsidR="00611B6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восточная</w:t>
            </w:r>
            <w:proofErr w:type="spell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-  мыс. Рас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Хафун</w:t>
            </w:r>
            <w:proofErr w:type="spellEnd"/>
            <w:r w:rsidR="00611B6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CB078C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Большая часть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Африки находится к северу от экватора. От Европы Африку отделяют неглубокий и узкий Гибралтарский пролив и Средиземное море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на  </w:t>
            </w:r>
            <w:proofErr w:type="spell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северо</w:t>
            </w:r>
            <w:proofErr w:type="spellEnd"/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востоке узкий Суэцкий перешеек соединяет ее с Евразией. Огромное значение имеет Суэцкий канал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мировом судоходстве. Через него многие страны мира осуществляют перевозки своих грузов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Береговая линия  изрезано слабо: есть один большой залив- Гвинейский, один крупный полуостров-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 xml:space="preserve">Сомали. Большая часть Африки  расположена между двумя тропиками и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экваториальном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, субэкваториальных и тропических поясах. А, сейчас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ребята </w:t>
            </w:r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выполним практическую работу 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Чтобы определить географическое положение Африки  вам понадобится физическая и контурная карта Африки. Работа выполните  в плашках и в контурных картах</w:t>
            </w:r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(</w:t>
            </w:r>
            <w:proofErr w:type="spellStart"/>
            <w:proofErr w:type="gramStart"/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стр</w:t>
            </w:r>
            <w:proofErr w:type="spellEnd"/>
            <w:proofErr w:type="gramEnd"/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40)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а один из вас на доске вы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читыва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ет протяженность материка в </w:t>
            </w:r>
            <w:r w:rsidR="00C82AD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кило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метрах. План географического положения материка имеется </w:t>
            </w:r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</w:t>
            </w:r>
            <w:r w:rsidR="00611B6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  маршрутном л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исте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, по плану вы должны характеризовать.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Итак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начали. А к доске выходить Альберт вычитывает протяженность материка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С-Ю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и  З-В 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План описания ФГП материка.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Определите, как расположен материк относительно экватора, тропиков и нулевого меридиана.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Найдите координаты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крайних точек материка в градусах и протяженность материка в километрах с севера на юг и с востока на запад.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каких климатических поясах расположен материк?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Определите, какие океаны и моря омывают материк?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2977"/>
              </w:tabs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Как расположен материк относительно других материков?</w:t>
            </w: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Учитель: Посмотрите на физическую карту мира </w:t>
            </w: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(атлас, с. 2-3) и контурную карту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CE3F1F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CE3F1F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-Давайте подведем небольшой итог проделанной работы. В третьем столбике маршрутного листа  сделайте отметки, что сделали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узнали,</w:t>
            </w:r>
            <w:r w:rsidR="00E740AA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смогли.</w:t>
            </w:r>
          </w:p>
          <w:p w:rsidR="00CE3F1F" w:rsidRPr="008F0053" w:rsidRDefault="00BF5263" w:rsidP="00E740AA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Хорошо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,</w:t>
            </w:r>
            <w:proofErr w:type="gramEnd"/>
            <w:r w:rsidR="00CE3F1F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ребята вы справились!</w:t>
            </w:r>
          </w:p>
          <w:p w:rsidR="00BF5263" w:rsidRPr="008F0053" w:rsidRDefault="00CE3F1F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 сейчас немного отдохнём.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t>ФИЗМИНУТКА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32"/>
                <w:szCs w:val="32"/>
                <w:lang w:eastAsia="ru-RU"/>
              </w:rPr>
              <w:lastRenderedPageBreak/>
              <w:t>Игра «Руки, ноги, голова»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Руки – запад - восток, ноги - юг, голова</w:t>
            </w:r>
            <w:r w:rsidR="00611B6D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- север.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Учитель говорит: «Руки», учащиеся должны назвать знакомые географические объекты на западе и востоке, по команде «Голова»- объекты на севере.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91"/>
              <w:gridCol w:w="1023"/>
              <w:gridCol w:w="997"/>
            </w:tblGrid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Команды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Названия объектов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>Действия</w:t>
                  </w:r>
                </w:p>
              </w:tc>
            </w:tr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Голова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Бен-Секка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1-2 -руки в замок за голову</w:t>
                  </w: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, поворот головы вправо;</w:t>
                  </w:r>
                </w:p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3-4- поворот головы влево</w:t>
                  </w:r>
                </w:p>
              </w:tc>
            </w:tr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lastRenderedPageBreak/>
                    <w:t>Руки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Альмад</w:t>
                  </w:r>
                  <w:proofErr w:type="gramStart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и</w:t>
                  </w:r>
                  <w:proofErr w:type="spellEnd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-</w:t>
                  </w:r>
                  <w:proofErr w:type="gramEnd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Рас-Хафун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1-руки в стороны; 2-руки к плечам</w:t>
                  </w:r>
                </w:p>
              </w:tc>
            </w:tr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Ноги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Игольный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  <w:r w:rsidRPr="008F0053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t>1-присесть; 2- встать</w:t>
                  </w:r>
                </w:p>
              </w:tc>
            </w:tr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BF5263" w:rsidRPr="008F0053" w:rsidTr="001F330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BF5263" w:rsidRPr="008F0053" w:rsidRDefault="00BF5263" w:rsidP="008F0053">
                  <w:pPr>
                    <w:framePr w:hSpace="180" w:wrap="around" w:vAnchor="text" w:hAnchor="text" w:y="1"/>
                    <w:tabs>
                      <w:tab w:val="left" w:pos="2977"/>
                    </w:tabs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Молодцы, ребята. </w:t>
            </w: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ПРЕЗЕНТАЦИЯ « Африка»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b/>
                <w:sz w:val="32"/>
                <w:szCs w:val="32"/>
              </w:rPr>
              <w:t>( На экране появляется портреты путешественников)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Ребята знакомимся с историей исследование материка, после просмотра   портретов путешественников вы должны</w:t>
            </w:r>
            <w:r w:rsidR="00E740AA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рассказать о них</w:t>
            </w:r>
            <w:proofErr w:type="gramStart"/>
            <w:r w:rsidR="00E740AA" w:rsidRPr="008F005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15AB5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 w:rsidR="00815AB5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Каждый ученик подготовил  сообщение об одном из исследователей </w:t>
            </w:r>
            <w:r w:rsidR="00815AB5"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Африки.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Каждый   ученик готовит отчет по схеме: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5"/>
              </w:num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Исследователь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5"/>
              </w:num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Период исследования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5"/>
              </w:num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Цели исследования</w:t>
            </w:r>
          </w:p>
          <w:p w:rsidR="00BF5263" w:rsidRPr="008F0053" w:rsidRDefault="00BF5263" w:rsidP="0029353B">
            <w:pPr>
              <w:pStyle w:val="a4"/>
              <w:numPr>
                <w:ilvl w:val="0"/>
                <w:numId w:val="5"/>
              </w:num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Результаты исследования</w:t>
            </w:r>
          </w:p>
          <w:p w:rsidR="00BF5263" w:rsidRPr="008F0053" w:rsidRDefault="00BF5263" w:rsidP="0029353B">
            <w:pPr>
              <w:pStyle w:val="a4"/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аско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да Гама</w:t>
            </w:r>
          </w:p>
          <w:p w:rsidR="00BF5263" w:rsidRPr="008F0053" w:rsidRDefault="00BF5263" w:rsidP="0029353B">
            <w:pPr>
              <w:pStyle w:val="a4"/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артоломеу</w:t>
            </w:r>
            <w:proofErr w:type="spell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Диаш</w:t>
            </w:r>
            <w:proofErr w:type="spellEnd"/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)Н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иколай Иванович Вавилов</w:t>
            </w: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611B6D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815AB5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Стихотворение </w:t>
            </w: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611B6D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Учитель: Ребята вниман</w:t>
            </w:r>
            <w:r w:rsidR="00611B6D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ие на экран смотрим видеофильм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1B6D" w:rsidRPr="008F005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Дикая природа Африки»</w:t>
            </w: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64C" w:rsidRPr="008F0053" w:rsidRDefault="00351B5D" w:rsidP="0018064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r w:rsidR="0018064C" w:rsidRPr="008F0053">
              <w:rPr>
                <w:rFonts w:ascii="Times New Roman" w:hAnsi="Times New Roman" w:cs="Times New Roman"/>
                <w:sz w:val="32"/>
                <w:szCs w:val="32"/>
              </w:rPr>
              <w:t>Ребята, чтобы дать оценку своей работы и уроку предлагаю вам закончить предложения:</w:t>
            </w:r>
          </w:p>
          <w:p w:rsidR="0018064C" w:rsidRPr="008F0053" w:rsidRDefault="0018064C" w:rsidP="0018064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064C" w:rsidRPr="008F0053" w:rsidRDefault="0018064C" w:rsidP="0018064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– Я чувствовал себя в процессе учения … – Свою работу на уроке я оцениваю … – Мне этот материал нужен 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… – Я ухожу с … настроением!</w:t>
            </w:r>
          </w:p>
          <w:p w:rsidR="0018064C" w:rsidRPr="008F0053" w:rsidRDefault="0018064C" w:rsidP="0018064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За работу на уроке вы получали значки. Подсчитайте количество полученных значков.</w:t>
            </w:r>
          </w:p>
          <w:p w:rsidR="0018064C" w:rsidRPr="008F0053" w:rsidRDefault="0018064C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1B5D" w:rsidRPr="008F0053" w:rsidRDefault="00351B5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Выставление оценок.</w:t>
            </w:r>
          </w:p>
          <w:p w:rsidR="00351B5D" w:rsidRPr="008F0053" w:rsidRDefault="00351B5D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Спасибо, ребята, за </w:t>
            </w:r>
            <w:r w:rsidRPr="008F005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урок!</w:t>
            </w: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4784" w:rsidRPr="008F0053" w:rsidRDefault="000C4784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9" w:type="dxa"/>
          </w:tcPr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Ι</w:t>
            </w:r>
            <w:r w:rsidRPr="008F0053">
              <w:rPr>
                <w:rFonts w:ascii="Cambria Math" w:eastAsia="Times New Roman" w:hAnsi="Cambria Math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>⩗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>- этап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 xml:space="preserve">  Изучение нового материала с одновременной проверкой </w:t>
            </w: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lastRenderedPageBreak/>
              <w:t>первичного   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  <w:t>Усвоения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32"/>
                <w:szCs w:val="32"/>
                <w:u w:val="single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u w:val="single"/>
                <w:lang w:eastAsia="ru-RU"/>
              </w:rPr>
              <w:t>1.Определите положение материка относительно экватора, нулевого меридиана, полярных кругов, тропиков.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E740AA" w:rsidRPr="008F0053" w:rsidRDefault="00E740AA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Протяженность высчитывают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</w:t>
            </w:r>
            <w:proofErr w:type="gramEnd"/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пределяют экватор, нулевой меридиан и тропики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Вычисление протяженности материка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Основные формируемые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lastRenderedPageBreak/>
              <w:t>компетенции: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Формирование практических навыков, умение в работе с картой, учебником, словарями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ru-RU"/>
              </w:rPr>
              <w:t>Положение Африки относительно экватора и нулевого меридиана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Картографическая работа  с текстом,</w:t>
            </w:r>
            <w:r w:rsidR="00CB078C"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8F005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коммуникативная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u w:val="single"/>
                <w:lang w:eastAsia="ru-RU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u w:val="single"/>
                <w:lang w:eastAsia="ru-RU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Регулятивные УУ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Д(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контроль способа действия с заданным планом, коррекция, доведение начатого дела до конца)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Познавательные УУ</w:t>
            </w: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Д(</w:t>
            </w:r>
            <w:proofErr w:type="gramEnd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определять крайние точки материка ,анализировать физическую карту Африки, логическое рассуждение, классификация географических объектов).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Коммуникативные  УУД  (выражать свои мысли,</w:t>
            </w:r>
            <w:proofErr w:type="gramEnd"/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взаимопонимание и уважение)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F0053">
              <w:rPr>
                <w:rFonts w:ascii="Times New Roman" w:eastAsia="Times New Roman" w:hAnsi="Times New Roman" w:cs="Times New Roman"/>
                <w:i/>
                <w:iCs/>
                <w:color w:val="333333"/>
                <w:sz w:val="32"/>
                <w:szCs w:val="32"/>
                <w:lang w:eastAsia="ru-RU"/>
              </w:rPr>
              <w:t>.</w:t>
            </w: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B6D" w:rsidRPr="008F0053" w:rsidRDefault="00611B6D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40AA" w:rsidRPr="008F0053" w:rsidRDefault="00E740AA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CB078C" w:rsidP="00611B6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053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 w:rsidR="00611B6D" w:rsidRPr="008F0053">
              <w:rPr>
                <w:rFonts w:ascii="Times New Roman" w:hAnsi="Times New Roman" w:cs="Times New Roman"/>
                <w:sz w:val="32"/>
                <w:szCs w:val="32"/>
              </w:rPr>
              <w:t>разить свое настроение</w:t>
            </w:r>
            <w:proofErr w:type="gramStart"/>
            <w:r w:rsidR="00611B6D" w:rsidRPr="008F0053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BF5263" w:rsidRPr="008F0053" w:rsidRDefault="00BF5263" w:rsidP="00611B6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shd w:val="clear" w:color="auto" w:fill="FFFFFF"/>
              <w:tabs>
                <w:tab w:val="left" w:pos="2977"/>
              </w:tabs>
              <w:spacing w:after="120"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5263" w:rsidRPr="008F0053" w:rsidTr="00BF5263">
        <w:tc>
          <w:tcPr>
            <w:tcW w:w="2721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72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02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2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19" w:type="dxa"/>
          </w:tcPr>
          <w:p w:rsidR="00BF5263" w:rsidRPr="008F0053" w:rsidRDefault="00BF5263" w:rsidP="0029353B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06C0" w:rsidRPr="008F0053" w:rsidRDefault="00D81CB8" w:rsidP="0029353B">
      <w:pPr>
        <w:tabs>
          <w:tab w:val="left" w:pos="29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F0053">
        <w:rPr>
          <w:rFonts w:ascii="Times New Roman" w:hAnsi="Times New Roman" w:cs="Times New Roman"/>
          <w:sz w:val="32"/>
          <w:szCs w:val="32"/>
        </w:rPr>
        <w:lastRenderedPageBreak/>
        <w:br w:type="textWrapping" w:clear="all"/>
      </w:r>
    </w:p>
    <w:sectPr w:rsidR="00EC06C0" w:rsidRPr="008F0053" w:rsidSect="00EC0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D4F"/>
    <w:multiLevelType w:val="hybridMultilevel"/>
    <w:tmpl w:val="6106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17AC"/>
    <w:multiLevelType w:val="multilevel"/>
    <w:tmpl w:val="CFF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D563F"/>
    <w:multiLevelType w:val="hybridMultilevel"/>
    <w:tmpl w:val="0C7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242B"/>
    <w:multiLevelType w:val="hybridMultilevel"/>
    <w:tmpl w:val="2520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D74FF"/>
    <w:multiLevelType w:val="multilevel"/>
    <w:tmpl w:val="517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6C0"/>
    <w:rsid w:val="00006364"/>
    <w:rsid w:val="0005415C"/>
    <w:rsid w:val="0006158E"/>
    <w:rsid w:val="0006696B"/>
    <w:rsid w:val="000C4784"/>
    <w:rsid w:val="000C5573"/>
    <w:rsid w:val="000D3D95"/>
    <w:rsid w:val="0010424B"/>
    <w:rsid w:val="00116E50"/>
    <w:rsid w:val="00122AE7"/>
    <w:rsid w:val="0014178E"/>
    <w:rsid w:val="0018064C"/>
    <w:rsid w:val="00183715"/>
    <w:rsid w:val="001A53EB"/>
    <w:rsid w:val="002011E1"/>
    <w:rsid w:val="0020134D"/>
    <w:rsid w:val="00221879"/>
    <w:rsid w:val="00247EE8"/>
    <w:rsid w:val="00286B9F"/>
    <w:rsid w:val="0029353B"/>
    <w:rsid w:val="00351B5D"/>
    <w:rsid w:val="003D59E8"/>
    <w:rsid w:val="004734E8"/>
    <w:rsid w:val="0048593F"/>
    <w:rsid w:val="004D2E35"/>
    <w:rsid w:val="00502DB2"/>
    <w:rsid w:val="00611B6D"/>
    <w:rsid w:val="0061553F"/>
    <w:rsid w:val="0062337C"/>
    <w:rsid w:val="006317AD"/>
    <w:rsid w:val="00635BB7"/>
    <w:rsid w:val="006F60E0"/>
    <w:rsid w:val="00704450"/>
    <w:rsid w:val="00745F23"/>
    <w:rsid w:val="00787E3B"/>
    <w:rsid w:val="007C1F01"/>
    <w:rsid w:val="007E3850"/>
    <w:rsid w:val="008117B8"/>
    <w:rsid w:val="00815AB5"/>
    <w:rsid w:val="00820F23"/>
    <w:rsid w:val="008A796F"/>
    <w:rsid w:val="008D47DE"/>
    <w:rsid w:val="008F0053"/>
    <w:rsid w:val="00906AF0"/>
    <w:rsid w:val="00927E17"/>
    <w:rsid w:val="00962800"/>
    <w:rsid w:val="009822E8"/>
    <w:rsid w:val="00A15268"/>
    <w:rsid w:val="00A2640D"/>
    <w:rsid w:val="00A65AAD"/>
    <w:rsid w:val="00A766F1"/>
    <w:rsid w:val="00A8011D"/>
    <w:rsid w:val="00A91742"/>
    <w:rsid w:val="00AE57EF"/>
    <w:rsid w:val="00B076E1"/>
    <w:rsid w:val="00B20AF6"/>
    <w:rsid w:val="00B35546"/>
    <w:rsid w:val="00B65F08"/>
    <w:rsid w:val="00B71234"/>
    <w:rsid w:val="00B93F31"/>
    <w:rsid w:val="00BE5D78"/>
    <w:rsid w:val="00BF5263"/>
    <w:rsid w:val="00C82ADF"/>
    <w:rsid w:val="00CB078C"/>
    <w:rsid w:val="00CB1756"/>
    <w:rsid w:val="00CC2792"/>
    <w:rsid w:val="00CC3BD6"/>
    <w:rsid w:val="00CE3F1F"/>
    <w:rsid w:val="00D02CC6"/>
    <w:rsid w:val="00D220D0"/>
    <w:rsid w:val="00D81CB8"/>
    <w:rsid w:val="00DC3242"/>
    <w:rsid w:val="00DF7D5F"/>
    <w:rsid w:val="00E31141"/>
    <w:rsid w:val="00E46A95"/>
    <w:rsid w:val="00E63C35"/>
    <w:rsid w:val="00E740AA"/>
    <w:rsid w:val="00E770DD"/>
    <w:rsid w:val="00EC06C0"/>
    <w:rsid w:val="00ED6622"/>
    <w:rsid w:val="00F06D9B"/>
    <w:rsid w:val="00F56E2E"/>
    <w:rsid w:val="00FB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E5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E7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74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2DFFB-75F0-403A-8F44-5AAC9126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32</cp:revision>
  <dcterms:created xsi:type="dcterms:W3CDTF">2013-11-04T06:48:00Z</dcterms:created>
  <dcterms:modified xsi:type="dcterms:W3CDTF">2013-11-10T12:52:00Z</dcterms:modified>
</cp:coreProperties>
</file>