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9B" w:rsidRPr="0051209B" w:rsidRDefault="0051209B" w:rsidP="0051209B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</w:t>
      </w:r>
      <w:r w:rsidRPr="0051209B">
        <w:rPr>
          <w:rFonts w:ascii="Times New Roman" w:hAnsi="Times New Roman" w:cs="Times New Roman"/>
          <w:color w:val="002060"/>
          <w:sz w:val="28"/>
          <w:szCs w:val="28"/>
        </w:rPr>
        <w:t>Человек и вредные привычки</w:t>
      </w:r>
    </w:p>
    <w:p w:rsidR="0051209B" w:rsidRDefault="0051209B" w:rsidP="0051209B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067EE0" w:rsidRPr="0051209B">
        <w:rPr>
          <w:rFonts w:ascii="Times New Roman" w:hAnsi="Times New Roman" w:cs="Times New Roman"/>
          <w:color w:val="002060"/>
          <w:sz w:val="28"/>
          <w:szCs w:val="28"/>
        </w:rPr>
        <w:t>Жизнь… Она сложна и многообразна, прекрасна и порой жестока. Она – единственная. И жить надо, и не только жить, но и любить, и творить.</w:t>
      </w:r>
      <w:r w:rsidR="00067EE0" w:rsidRPr="0051209B">
        <w:rPr>
          <w:rFonts w:ascii="Times New Roman" w:hAnsi="Times New Roman" w:cs="Times New Roman"/>
          <w:color w:val="002060"/>
          <w:sz w:val="28"/>
          <w:szCs w:val="28"/>
        </w:rPr>
        <w:br/>
        <w:t>Иногда, после очередной тренировки, прощаясь со своими друзьями возле здания, в котором мы занимаемся, я вижу очень юных парней и девушек, держащих в своей руке сигарету. Многие из них тоже хотели бы заниматься вместе со мной, но они не могут. Никотин забирает у них все силы. Да и силы воли у них тоже нет, чтобы растоптать ногой злосчастную сигарету. Порой я ловлю себя на мысли, что мне ни капли их не жаль. Я презираю их за то, что не смогли устоять перед соблазном, за то, что они, здоровые от рождения, загоняют себя в гроб в то время, когда другие, ставшие инвалидами не по своей вине, стараются выжить, ухватиться за самую тонкую нить</w:t>
      </w:r>
      <w:r w:rsidR="001855CA" w:rsidRPr="0051209B">
        <w:rPr>
          <w:rFonts w:ascii="Times New Roman" w:hAnsi="Times New Roman" w:cs="Times New Roman"/>
          <w:color w:val="002060"/>
          <w:sz w:val="28"/>
          <w:szCs w:val="28"/>
        </w:rPr>
        <w:t>, которая вернула бы их к прежней жизни.</w:t>
      </w:r>
      <w:r w:rsidR="001855CA" w:rsidRPr="0051209B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1855CA" w:rsidRPr="0051209B">
        <w:rPr>
          <w:rFonts w:ascii="Times New Roman" w:hAnsi="Times New Roman" w:cs="Times New Roman"/>
          <w:color w:val="002060"/>
          <w:sz w:val="28"/>
          <w:szCs w:val="28"/>
        </w:rPr>
        <w:t>Порой мы не ценим того, что  у нас есть, но когда мы теряем это что-то дорогое нам, то, что нельзя купить ни за какие деньги: здоровье, родных, - то понимаем, что были неправы, ведь у нас было все…</w:t>
      </w:r>
      <w:r w:rsidR="001855CA" w:rsidRPr="0051209B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1855CA" w:rsidRPr="0051209B">
        <w:rPr>
          <w:rFonts w:ascii="Times New Roman" w:hAnsi="Times New Roman" w:cs="Times New Roman"/>
          <w:color w:val="002060"/>
          <w:sz w:val="28"/>
          <w:szCs w:val="28"/>
        </w:rPr>
        <w:t xml:space="preserve">Человек, находящийся в зависимости от наркотиков, подобен </w:t>
      </w:r>
      <w:proofErr w:type="gramStart"/>
      <w:r w:rsidR="001855CA" w:rsidRPr="0051209B">
        <w:rPr>
          <w:rFonts w:ascii="Times New Roman" w:hAnsi="Times New Roman" w:cs="Times New Roman"/>
          <w:color w:val="002060"/>
          <w:sz w:val="28"/>
          <w:szCs w:val="28"/>
        </w:rPr>
        <w:t>пожелтевшему</w:t>
      </w:r>
      <w:proofErr w:type="gramEnd"/>
      <w:r w:rsidR="001855CA" w:rsidRPr="0051209B">
        <w:rPr>
          <w:rFonts w:ascii="Times New Roman" w:hAnsi="Times New Roman" w:cs="Times New Roman"/>
          <w:color w:val="002060"/>
          <w:sz w:val="28"/>
          <w:szCs w:val="28"/>
        </w:rPr>
        <w:t xml:space="preserve"> листву, сорвавшемуся с ветки. Падая в море таких же гниющих из нутрии листьев, этот человек начинает медленно и мучительно ждать своего часа. Каждый третий наркоман считает, что он обречен, что назад дороги нет. Это не так! Даже у самой безвыходной ситуации есть выход. Надо только прислушаться к своему сердцу, думать не только о себе и о своих ложных потребностях, без которых ты вполне смог бы прожить, но и о других людях, о тех, которым ты нужен здоровый. Опомнись!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1855CA" w:rsidRPr="0051209B">
        <w:rPr>
          <w:rFonts w:ascii="Times New Roman" w:hAnsi="Times New Roman" w:cs="Times New Roman"/>
          <w:color w:val="002060"/>
          <w:sz w:val="28"/>
          <w:szCs w:val="28"/>
        </w:rPr>
        <w:t>Прислушайся к словам человека, который истинно любит жить, любит своих родных и близких, ради них ведет здоровый образ жизни,</w:t>
      </w:r>
      <w:r w:rsidR="00FA3889" w:rsidRPr="0051209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855CA" w:rsidRPr="0051209B">
        <w:rPr>
          <w:rFonts w:ascii="Times New Roman" w:hAnsi="Times New Roman" w:cs="Times New Roman"/>
          <w:color w:val="002060"/>
          <w:sz w:val="28"/>
          <w:szCs w:val="28"/>
        </w:rPr>
        <w:t>но,</w:t>
      </w:r>
      <w:r w:rsidR="00FA3889" w:rsidRPr="0051209B">
        <w:rPr>
          <w:rFonts w:ascii="Times New Roman" w:hAnsi="Times New Roman" w:cs="Times New Roman"/>
          <w:color w:val="002060"/>
          <w:sz w:val="28"/>
          <w:szCs w:val="28"/>
        </w:rPr>
        <w:t xml:space="preserve"> прежде всего, ради самого себя, своего будущего.</w:t>
      </w:r>
      <w:r w:rsidR="00FA3889" w:rsidRPr="0051209B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FA3889" w:rsidRPr="0051209B">
        <w:rPr>
          <w:rFonts w:ascii="Times New Roman" w:hAnsi="Times New Roman" w:cs="Times New Roman"/>
          <w:color w:val="002060"/>
          <w:sz w:val="28"/>
          <w:szCs w:val="28"/>
        </w:rPr>
        <w:t xml:space="preserve">Жизнь – это круговорот событий, происходящий вокруг тебя. Она может вознести тебя на вершину славы и затянуть в трясину. Жизнь пролетит незаметно, как мгновение, и от нее останутся только воспоминания. </w:t>
      </w:r>
    </w:p>
    <w:p w:rsidR="0051209B" w:rsidRDefault="0051209B" w:rsidP="0051209B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FA3889" w:rsidRPr="0051209B">
        <w:rPr>
          <w:rFonts w:ascii="Times New Roman" w:hAnsi="Times New Roman" w:cs="Times New Roman"/>
          <w:color w:val="002060"/>
          <w:sz w:val="28"/>
          <w:szCs w:val="28"/>
        </w:rPr>
        <w:t xml:space="preserve">Распорядись своей жизнью с умом. </w:t>
      </w:r>
    </w:p>
    <w:p w:rsidR="00D67D46" w:rsidRPr="0051209B" w:rsidRDefault="0051209B" w:rsidP="0051209B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bookmarkStart w:id="0" w:name="_GoBack"/>
      <w:bookmarkEnd w:id="0"/>
      <w:r w:rsidR="00FA3889" w:rsidRPr="0051209B">
        <w:rPr>
          <w:rFonts w:ascii="Times New Roman" w:hAnsi="Times New Roman" w:cs="Times New Roman"/>
          <w:color w:val="002060"/>
          <w:sz w:val="28"/>
          <w:szCs w:val="28"/>
        </w:rPr>
        <w:t>Твоя судьба – в твоих руках!</w:t>
      </w:r>
    </w:p>
    <w:sectPr w:rsidR="00D67D46" w:rsidRPr="0051209B" w:rsidSect="00067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EE0"/>
    <w:rsid w:val="00067EE0"/>
    <w:rsid w:val="001855CA"/>
    <w:rsid w:val="0051209B"/>
    <w:rsid w:val="00D67D46"/>
    <w:rsid w:val="00F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3</cp:revision>
  <cp:lastPrinted>2009-11-26T17:59:00Z</cp:lastPrinted>
  <dcterms:created xsi:type="dcterms:W3CDTF">2009-11-26T17:33:00Z</dcterms:created>
  <dcterms:modified xsi:type="dcterms:W3CDTF">2016-02-08T17:30:00Z</dcterms:modified>
</cp:coreProperties>
</file>