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Веселые старты.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1.Линейная эстафета (Мяч).</w:t>
      </w:r>
    </w:p>
    <w:p w:rsidR="00F344DC" w:rsidRPr="00F344DC" w:rsidRDefault="00F344DC" w:rsidP="00F344D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номера держат мяч за спиной.</w:t>
      </w:r>
      <w:r w:rsidR="00D7779F" w:rsidRPr="00D77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сигналу они бегут к контрольному флажку(1Ом), обегают его и возвращаются прыжками, зажав мяч между ног. На стартовой линии они передают мяч следующему игроку и становятся в конец своей команды.</w:t>
      </w:r>
      <w:r w:rsidR="00D7779F" w:rsidRPr="00D77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и следующие участники повторяют действия первого. Побеждает команда, закончившая без ошибок эстафету первой.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Сидячая эстафета.</w:t>
      </w:r>
    </w:p>
    <w:p w:rsidR="00F344DC" w:rsidRPr="00F344DC" w:rsidRDefault="00F344DC" w:rsidP="00F344D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сидят на земле ноги вроз</w:t>
      </w:r>
      <w:proofErr w:type="gramStart"/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ь(</w:t>
      </w:r>
      <w:proofErr w:type="gramEnd"/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мяч)в затылок друг другу. Дистанция 1м. У </w:t>
      </w:r>
      <w:proofErr w:type="gramStart"/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направляющего</w:t>
      </w:r>
      <w:proofErr w:type="gramEnd"/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ступнями зажат мяч. По сигналу первый ложится на спину, поднимает ногами мяч и опускает его на землю за головой. Второй захватывает мяч руками и повторяет действия первого.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Баскетбольная эстафета.</w:t>
      </w:r>
    </w:p>
    <w:p w:rsidR="00F344DC" w:rsidRPr="00F344DC" w:rsidRDefault="00F344DC" w:rsidP="00F344D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строятся в шеренги с интервалом 1м между участниками. У капитанов по баскетбольному мячу.</w:t>
      </w:r>
      <w:r w:rsidR="00D7779F" w:rsidRPr="00D77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сигналу мяч передаётся из рук в руки по шеренге влево (вправо)</w:t>
      </w:r>
      <w:proofErr w:type="gramStart"/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оследний в команде, получив мяч, ударяет им о землю и передаёт его обратно.</w:t>
      </w:r>
      <w:r w:rsidR="00D7779F" w:rsidRPr="00D77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gramStart"/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ыигрывает команда, которая первой закончила передачи.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Кто быстрее? (эстафета палочки). </w:t>
      </w:r>
    </w:p>
    <w:p w:rsidR="00F344DC" w:rsidRPr="00F344DC" w:rsidRDefault="00F344DC" w:rsidP="00F344D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номера с эстафетной палочкой в руке бегут к флажкам, обегают их и возвращаются к своим командам, где передают палочки вторым номерам.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Слово членам жюри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Команды, для награждения равняйся, смирно</w:t>
      </w:r>
      <w:proofErr w:type="gramStart"/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F344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F344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награждение команд)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эстафеты занимают места на трибуне.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Динамическая пауз</w:t>
      </w:r>
      <w:proofErr w:type="gramStart"/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344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F344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музыка)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5.</w:t>
      </w:r>
      <w:r w:rsidRPr="00F344D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Эстафета “Теннисист”.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выстраиваются на старте у одного участника в руках теннисная ракетка и теннисный шарик. По команде “на старт” участник кладет шарик на ракетку и придерживает его рукой. По команде “старт” перестает придерживать шарик и начинает движение, стараясь не уронить шарик. Добежав по фишки поворота, огибает ее и продолжает движение к линии старта, где передает эстафету следующему участнику и так до тех пор, пока последний участник не пересечет линию старта. Штрафы.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 каждое падение мяча штраф - 5 сек. За </w:t>
      </w:r>
      <w:proofErr w:type="spellStart"/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придерживание</w:t>
      </w:r>
      <w:proofErr w:type="spellEnd"/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шарика рукой штраф - 10 сек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F34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“Слалом”.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выстраиваются на линии старта.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Напротив каждой команды по всей длине зала находятся фишки, которые необходимо пройти, огибая их зигзагом.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первого участника в руках мячик и гимнастическая палка. По команде “на стар!” участник кладет мячик на пол на линию старта и берет гимнастическую палку за один конец двумя руками. По команде “старт” участник начинает движение, подталкивая и направляя мячик одним концом гимнастической палки. Обойдя фишки, участник возвращается к линии старта, бегом удерживая палку и мячик в руках, где передает их следующему участнику и так до конца. Штрафы.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каждую не пройденную или неправильно пройденную фишку штраф - 5 сек. За падение палки и создание помех другим командам штраф - 15 сек.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F34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с переодеванием.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выстраиваются в 4 колонны. Участники команд расходятся по залу на одинаковые расстояния друг от друга по ходу движения эстафеты.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участник каждой команды одет и застегнут на пуговицы, в головном уборе.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команде первые участники подбегают к участнику №2 своей команды и переодевают форму на участника №2, затем №3 движется к №4, №1 возвращается на линию старта и так до тех пор, пока последний участник команды (одетый) не пересечет линию старта.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Штрафы.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5 сек на каждую не застегнутую пуговицу или не одетую беретку.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Pr="00F34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художник.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выстраиваются на старте. На противоположном конце зала напротив каждой команды находятся ватман, фломастер и изображение рисунка.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команде “старт” от каждой команды бежит 1 участник - подбегает к ватману, берет фломастер и рисует один из десяти элементов, составляющих </w:t>
      </w: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рисунок. Нарисовав свой элемент, бегом возвращается к команде и передает следующему участнику фломастер, что будет являться командой на старт.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Последний участник, дорисовав десятый элемент, забирает рисунок, ватман и фломастеры бежит к команде. Пересечение линии старта будет сигналом окончания эстафеты. Штрафы.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неправильное выполнение рисунка (каждого элемента) у команды </w:t>
      </w:r>
      <w:proofErr w:type="gramStart"/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вычитается 10 сек</w:t>
      </w:r>
      <w:proofErr w:type="gramEnd"/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луч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ший рисунок прибавляется 10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баллов</w:t>
      </w:r>
    </w:p>
    <w:p w:rsidR="00F344DC" w:rsidRPr="00F344DC" w:rsidRDefault="00F344DC" w:rsidP="00F34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Команды, для награждения равняйся, смирно</w:t>
      </w:r>
      <w:proofErr w:type="gramStart"/>
      <w:r w:rsidRPr="00F344D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F344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F344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награждение команд)</w:t>
      </w:r>
    </w:p>
    <w:p w:rsidR="00112259" w:rsidRDefault="00112259"/>
    <w:sectPr w:rsidR="00112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4DC"/>
    <w:rsid w:val="00112259"/>
    <w:rsid w:val="00D7779F"/>
    <w:rsid w:val="00F3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4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4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Светлана</cp:lastModifiedBy>
  <cp:revision>2</cp:revision>
  <cp:lastPrinted>2013-10-12T18:00:00Z</cp:lastPrinted>
  <dcterms:created xsi:type="dcterms:W3CDTF">2013-10-12T17:57:00Z</dcterms:created>
  <dcterms:modified xsi:type="dcterms:W3CDTF">2016-02-08T20:49:00Z</dcterms:modified>
</cp:coreProperties>
</file>