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1080"/>
        <w:gridCol w:w="4860"/>
      </w:tblGrid>
      <w:tr w:rsidR="005D77E4" w:rsidRPr="00D04776" w:rsidTr="0063075F">
        <w:tc>
          <w:tcPr>
            <w:tcW w:w="4068" w:type="dxa"/>
          </w:tcPr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Рассмотрено:</w:t>
            </w:r>
          </w:p>
        </w:tc>
        <w:tc>
          <w:tcPr>
            <w:tcW w:w="1080" w:type="dxa"/>
          </w:tcPr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Утверждено:</w:t>
            </w:r>
            <w:r w:rsidRPr="00D04776">
              <w:rPr>
                <w:b/>
                <w:sz w:val="24"/>
                <w:szCs w:val="24"/>
              </w:rPr>
              <w:tab/>
            </w:r>
          </w:p>
        </w:tc>
      </w:tr>
      <w:tr w:rsidR="005D77E4" w:rsidRPr="00D04776" w:rsidTr="0063075F">
        <w:tc>
          <w:tcPr>
            <w:tcW w:w="4068" w:type="dxa"/>
          </w:tcPr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методическом  совете</w:t>
            </w:r>
          </w:p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СОШ </w:t>
            </w:r>
          </w:p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п.Пионерский</w:t>
            </w:r>
          </w:p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30.06.2014</w:t>
            </w:r>
            <w:r w:rsidRPr="00D04776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080" w:type="dxa"/>
          </w:tcPr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№__</w:t>
            </w:r>
            <w:r w:rsidR="007C4C72">
              <w:rPr>
                <w:b/>
                <w:sz w:val="24"/>
                <w:szCs w:val="24"/>
              </w:rPr>
              <w:t>655_ от __06.10</w:t>
            </w:r>
            <w:r>
              <w:rPr>
                <w:b/>
                <w:sz w:val="24"/>
                <w:szCs w:val="24"/>
              </w:rPr>
              <w:t>__2014г.</w:t>
            </w:r>
            <w:r w:rsidRPr="00D04776">
              <w:rPr>
                <w:b/>
                <w:sz w:val="24"/>
                <w:szCs w:val="24"/>
              </w:rPr>
              <w:t xml:space="preserve"> </w:t>
            </w:r>
          </w:p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5D77E4" w:rsidRPr="00D04776" w:rsidRDefault="005D77E4" w:rsidP="006307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5D77E4" w:rsidRPr="00D04776" w:rsidRDefault="005D77E4" w:rsidP="005D77E4">
      <w:pPr>
        <w:autoSpaceDE w:val="0"/>
        <w:autoSpaceDN w:val="0"/>
        <w:adjustRightInd w:val="0"/>
        <w:spacing w:before="53" w:after="0" w:line="264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:rsidR="005D77E4" w:rsidRPr="00D04776" w:rsidRDefault="005D77E4" w:rsidP="005D77E4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4776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5D77E4" w:rsidRPr="00D04776" w:rsidRDefault="005D77E4" w:rsidP="005D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4776">
        <w:rPr>
          <w:rFonts w:ascii="Times New Roman" w:eastAsia="Times New Roman" w:hAnsi="Times New Roman" w:cs="Times New Roman"/>
          <w:b/>
          <w:bCs/>
        </w:rPr>
        <w:t>о школьно</w:t>
      </w:r>
      <w:r>
        <w:rPr>
          <w:rFonts w:ascii="Times New Roman" w:eastAsia="Times New Roman" w:hAnsi="Times New Roman" w:cs="Times New Roman"/>
          <w:b/>
          <w:bCs/>
        </w:rPr>
        <w:t>м спортивном клубе на МБО СОШ п.Пионерский</w:t>
      </w:r>
    </w:p>
    <w:p w:rsidR="005D77E4" w:rsidRPr="00D04776" w:rsidRDefault="005D77E4" w:rsidP="005D7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7E4" w:rsidRPr="005D77E4" w:rsidRDefault="005D77E4" w:rsidP="005D77E4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5D77E4">
        <w:rPr>
          <w:rFonts w:ascii="Times New Roman" w:eastAsia="Times New Roman" w:hAnsi="Times New Roman" w:cs="Times New Roman"/>
          <w:b/>
          <w:bCs/>
          <w:i/>
        </w:rPr>
        <w:t>Общие положения</w:t>
      </w:r>
    </w:p>
    <w:p w:rsidR="005D77E4" w:rsidRPr="0076004F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04F">
        <w:rPr>
          <w:rFonts w:ascii="Times New Roman" w:eastAsia="Times New Roman" w:hAnsi="Times New Roman" w:cs="Times New Roman"/>
          <w:sz w:val="24"/>
          <w:szCs w:val="24"/>
        </w:rPr>
        <w:t>1.1.Настоящее Положение регламентирует правовой статус школьного спортивного клуба (далее - ШСК) и устанавливает его цели, задач</w:t>
      </w:r>
      <w:r>
        <w:rPr>
          <w:rFonts w:ascii="Times New Roman" w:eastAsia="Times New Roman" w:hAnsi="Times New Roman" w:cs="Times New Roman"/>
          <w:sz w:val="24"/>
          <w:szCs w:val="24"/>
        </w:rPr>
        <w:t>и, структуру, ответственность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77E4" w:rsidRPr="0076004F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Школьный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портивный клуб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создается в образовательном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>ии по приказу УО №281 от 04.04.2014г. «Об организации деятельности спортивных клубов, спортивных классов на базе муниципальных общеобразовательных организаций Советского района», приказу ОУ №308 от 10.04.2014г «О создании школьного спортивного клуба»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77E4" w:rsidRPr="0076004F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Решение о создании, реорганизации и ликвидации ШСК осуществляется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решению администрации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и оформляется приказом руководителя образовательного учреждения. </w:t>
      </w:r>
    </w:p>
    <w:p w:rsidR="005D77E4" w:rsidRPr="0076004F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ШСК являе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 общественным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объединение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учителей, родителей и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ющихся образовательного учреждения, осуществляющих образовательную деятельность в данном учреждении. </w:t>
      </w:r>
    </w:p>
    <w:p w:rsidR="005D77E4" w:rsidRPr="0076004F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своей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 </w:t>
      </w:r>
    </w:p>
    <w:p w:rsidR="005D77E4" w:rsidRPr="005D77E4" w:rsidRDefault="005D77E4" w:rsidP="005D77E4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77E4">
        <w:rPr>
          <w:rFonts w:ascii="Times New Roman" w:eastAsia="Times New Roman" w:hAnsi="Times New Roman" w:cs="Times New Roman"/>
          <w:sz w:val="24"/>
          <w:szCs w:val="24"/>
        </w:rPr>
        <w:t>ШСК подчиняется непосредственно руководителю образовательного учреждения</w:t>
      </w:r>
    </w:p>
    <w:p w:rsidR="005D77E4" w:rsidRPr="00D04776" w:rsidRDefault="005D77E4" w:rsidP="005D77E4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</w:t>
      </w:r>
      <w:r w:rsidRPr="00D04776">
        <w:rPr>
          <w:rFonts w:ascii="Times New Roman" w:eastAsia="Times New Roman" w:hAnsi="Times New Roman" w:cs="Times New Roman"/>
        </w:rPr>
        <w:t>Целью создания к</w:t>
      </w:r>
      <w:r>
        <w:rPr>
          <w:rFonts w:ascii="Times New Roman" w:eastAsia="Times New Roman" w:hAnsi="Times New Roman" w:cs="Times New Roman"/>
        </w:rPr>
        <w:t>луба является</w:t>
      </w:r>
      <w:r w:rsidRPr="005D7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вовлечения обучающихся в занятия физической культурой и спортом, путём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спортивно-массовой и физкультурно-оздоровительной работы в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 учреждении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Pr="00D04776">
        <w:rPr>
          <w:rFonts w:ascii="Times New Roman" w:eastAsia="Times New Roman" w:hAnsi="Times New Roman" w:cs="Times New Roman"/>
        </w:rPr>
        <w:t>.</w:t>
      </w:r>
    </w:p>
    <w:p w:rsidR="005D77E4" w:rsidRPr="0042060E" w:rsidRDefault="005D77E4" w:rsidP="005D77E4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1.3.Основными задачами создания и деятельности клуба являются:</w:t>
      </w:r>
    </w:p>
    <w:p w:rsidR="005D77E4" w:rsidRPr="0042060E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-вовлечение обучающихся в систематические занятия физической культуры и спортом, формирование мотивации и устойчивого интереса к укреплению здоровья;</w:t>
      </w:r>
    </w:p>
    <w:p w:rsidR="005D77E4" w:rsidRPr="0042060E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-организация физкультурно-спортивной работы с  обучающимися;</w:t>
      </w:r>
    </w:p>
    <w:p w:rsidR="005D77E4" w:rsidRPr="0042060E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-участие в спортивных соревнованиях различного уровня;</w:t>
      </w:r>
    </w:p>
    <w:p w:rsidR="005D77E4" w:rsidRPr="0042060E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-оказание содействия обучающимися, членам спортивных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5D77E4" w:rsidRPr="0042060E" w:rsidRDefault="005D77E4" w:rsidP="005D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-организация спортивно-массовой работы с обучающимися, имеющими отклонения в состоянии здоровья.</w:t>
      </w:r>
    </w:p>
    <w:p w:rsidR="005D77E4" w:rsidRPr="0042060E" w:rsidRDefault="005D77E4" w:rsidP="005D77E4">
      <w:pPr>
        <w:tabs>
          <w:tab w:val="left" w:pos="111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1.4.Достижение указанных цели и задач осуществляется в единстве с общими</w:t>
      </w:r>
      <w:r w:rsidRPr="0042060E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образовательными и воспитательными целями ОУ.</w:t>
      </w:r>
    </w:p>
    <w:p w:rsidR="005D77E4" w:rsidRPr="0042060E" w:rsidRDefault="005D77E4" w:rsidP="005D77E4">
      <w:pPr>
        <w:tabs>
          <w:tab w:val="left" w:pos="111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1.5.Клуб создается:</w:t>
      </w:r>
    </w:p>
    <w:p w:rsidR="005D77E4" w:rsidRPr="0042060E" w:rsidRDefault="005D77E4" w:rsidP="005D77E4">
      <w:pPr>
        <w:widowControl w:val="0"/>
        <w:numPr>
          <w:ilvl w:val="0"/>
          <w:numId w:val="2"/>
        </w:numPr>
        <w:tabs>
          <w:tab w:val="left" w:pos="78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2060E">
        <w:rPr>
          <w:rFonts w:ascii="Times New Roman" w:eastAsia="Times New Roman" w:hAnsi="Times New Roman" w:cs="Times New Roman"/>
          <w:sz w:val="24"/>
          <w:szCs w:val="24"/>
        </w:rPr>
        <w:t>на базе  общеобразовательного учреждения МБОУ СОШ п.Пионерский, в   направлении деятельности: физкультурно-оздоровительной  и спортивно- массовой работы с детьми.</w:t>
      </w:r>
    </w:p>
    <w:p w:rsidR="009C4523" w:rsidRPr="0042060E" w:rsidRDefault="009C4523" w:rsidP="005D77E4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77E4" w:rsidRPr="00D04776" w:rsidRDefault="005D77E4" w:rsidP="005D77E4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D04776">
        <w:rPr>
          <w:rFonts w:ascii="Times New Roman" w:eastAsia="Times New Roman" w:hAnsi="Times New Roman" w:cs="Times New Roman"/>
          <w:b/>
          <w:bCs/>
          <w:i/>
        </w:rPr>
        <w:t>2. Основы деятельности</w:t>
      </w:r>
    </w:p>
    <w:p w:rsidR="005D77E4" w:rsidRPr="00D04776" w:rsidRDefault="005D77E4" w:rsidP="005D7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7E4" w:rsidRPr="00D04776" w:rsidRDefault="005D77E4" w:rsidP="005D77E4">
      <w:pPr>
        <w:tabs>
          <w:tab w:val="left" w:pos="1061"/>
        </w:tabs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lastRenderedPageBreak/>
        <w:t>2.1. 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5D77E4" w:rsidRPr="00D04776" w:rsidRDefault="005D77E4" w:rsidP="005D77E4">
      <w:pPr>
        <w:tabs>
          <w:tab w:val="left" w:pos="1061"/>
        </w:tabs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t>2.2. Основной деятельностью школьного спортивного клуба является:</w:t>
      </w:r>
    </w:p>
    <w:p w:rsidR="005D77E4" w:rsidRPr="00D04776" w:rsidRDefault="005D77E4" w:rsidP="005D77E4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t>-</w:t>
      </w:r>
      <w:r w:rsidRPr="00D04776">
        <w:rPr>
          <w:rFonts w:ascii="Times New Roman" w:eastAsia="Times New Roman" w:hAnsi="Times New Roman" w:cs="Times New Roman"/>
        </w:rPr>
        <w:tab/>
        <w:t>проведение широкой пропаганды физической культуры и спорта в образовательном учреждении;</w:t>
      </w:r>
    </w:p>
    <w:p w:rsidR="005D77E4" w:rsidRPr="00D04776" w:rsidRDefault="005D77E4" w:rsidP="005D77E4">
      <w:pPr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adjustRightInd w:val="0"/>
        <w:spacing w:before="5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t>информирование обучающихся образовательного учреждения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учреждении;</w:t>
      </w:r>
    </w:p>
    <w:p w:rsidR="005D77E4" w:rsidRPr="00D04776" w:rsidRDefault="005D77E4" w:rsidP="005D77E4">
      <w:pPr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t>содействие реализации образовательных программ дополнительного образован</w:t>
      </w:r>
      <w:r w:rsidR="00804E46">
        <w:rPr>
          <w:rFonts w:ascii="Times New Roman" w:eastAsia="Times New Roman" w:hAnsi="Times New Roman" w:cs="Times New Roman"/>
        </w:rPr>
        <w:t xml:space="preserve">ия детей физкультурно-оздоровительной и  спортивно-массовой </w:t>
      </w:r>
      <w:r w:rsidRPr="00D04776">
        <w:rPr>
          <w:rFonts w:ascii="Times New Roman" w:eastAsia="Times New Roman" w:hAnsi="Times New Roman" w:cs="Times New Roman"/>
        </w:rPr>
        <w:t xml:space="preserve"> направленности;</w:t>
      </w:r>
    </w:p>
    <w:p w:rsidR="005D77E4" w:rsidRPr="00D04776" w:rsidRDefault="005D77E4" w:rsidP="005D77E4">
      <w:pPr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t>проведение спортивно-масс</w:t>
      </w:r>
      <w:r w:rsidR="00804E46">
        <w:rPr>
          <w:rFonts w:ascii="Times New Roman" w:eastAsia="Times New Roman" w:hAnsi="Times New Roman" w:cs="Times New Roman"/>
        </w:rPr>
        <w:t xml:space="preserve">овых мероприятий  </w:t>
      </w:r>
      <w:r w:rsidRPr="00D04776">
        <w:rPr>
          <w:rFonts w:ascii="Times New Roman" w:eastAsia="Times New Roman" w:hAnsi="Times New Roman" w:cs="Times New Roman"/>
        </w:rPr>
        <w:t>среди обучающихся;</w:t>
      </w:r>
    </w:p>
    <w:p w:rsidR="005D77E4" w:rsidRPr="00D04776" w:rsidRDefault="005D77E4" w:rsidP="005D77E4">
      <w:pPr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t>создание и подготовка команд обучающихся по различным видам спорта для участия в межшкольных, муниципальных, районных и городских соревнованиях;</w:t>
      </w:r>
    </w:p>
    <w:p w:rsidR="005D77E4" w:rsidRPr="00D04776" w:rsidRDefault="005D77E4" w:rsidP="005D77E4">
      <w:pPr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04776">
        <w:rPr>
          <w:rFonts w:ascii="Times New Roman" w:eastAsia="Times New Roman" w:hAnsi="Times New Roman" w:cs="Times New Roman"/>
        </w:rPr>
        <w:t>организация различных форм активного спортивно-оздоровительного отдыха обучающихся;</w:t>
      </w:r>
    </w:p>
    <w:p w:rsidR="005D77E4" w:rsidRDefault="005D77E4" w:rsidP="005D77E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2E0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  </w:t>
      </w:r>
      <w:r w:rsidRPr="00482E0C">
        <w:rPr>
          <w:rFonts w:ascii="Times New Roman" w:eastAsia="Times New Roman" w:hAnsi="Times New Roman" w:cs="Times New Roman"/>
        </w:rPr>
        <w:t xml:space="preserve">оказание содействия обучающимися, членам спортивных образовательных организаций в </w:t>
      </w:r>
      <w:r>
        <w:rPr>
          <w:rFonts w:ascii="Times New Roman" w:eastAsia="Times New Roman" w:hAnsi="Times New Roman" w:cs="Times New Roman"/>
        </w:rPr>
        <w:t xml:space="preserve">  </w:t>
      </w:r>
    </w:p>
    <w:p w:rsidR="005D77E4" w:rsidRDefault="005D77E4" w:rsidP="005D77E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482E0C">
        <w:rPr>
          <w:rFonts w:ascii="Times New Roman" w:eastAsia="Times New Roman" w:hAnsi="Times New Roman" w:cs="Times New Roman"/>
        </w:rPr>
        <w:t xml:space="preserve">создании необходимых условий для эффективной организации образовательного и </w:t>
      </w:r>
      <w:r>
        <w:rPr>
          <w:rFonts w:ascii="Times New Roman" w:eastAsia="Times New Roman" w:hAnsi="Times New Roman" w:cs="Times New Roman"/>
        </w:rPr>
        <w:t xml:space="preserve"> </w:t>
      </w:r>
    </w:p>
    <w:p w:rsidR="005D77E4" w:rsidRPr="00482E0C" w:rsidRDefault="005D77E4" w:rsidP="005D77E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482E0C">
        <w:rPr>
          <w:rFonts w:ascii="Times New Roman" w:eastAsia="Times New Roman" w:hAnsi="Times New Roman" w:cs="Times New Roman"/>
        </w:rPr>
        <w:t>тренировочного процессов;</w:t>
      </w:r>
    </w:p>
    <w:p w:rsidR="005D77E4" w:rsidRDefault="005D77E4" w:rsidP="005D77E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2E0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  </w:t>
      </w:r>
      <w:r w:rsidRPr="00482E0C">
        <w:rPr>
          <w:rFonts w:ascii="Times New Roman" w:eastAsia="Times New Roman" w:hAnsi="Times New Roman" w:cs="Times New Roman"/>
        </w:rPr>
        <w:t xml:space="preserve">организация спортивно-массовой работы с обучающимися, имеющими отклонения в состоянии </w:t>
      </w:r>
    </w:p>
    <w:p w:rsidR="005D77E4" w:rsidRPr="00482E0C" w:rsidRDefault="005D77E4" w:rsidP="005D77E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482E0C">
        <w:rPr>
          <w:rFonts w:ascii="Times New Roman" w:eastAsia="Times New Roman" w:hAnsi="Times New Roman" w:cs="Times New Roman"/>
        </w:rPr>
        <w:t>здоровья.</w:t>
      </w:r>
    </w:p>
    <w:p w:rsidR="005D77E4" w:rsidRDefault="005D77E4" w:rsidP="005D77E4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482E0C">
        <w:rPr>
          <w:rFonts w:ascii="Times New Roman" w:eastAsia="Times New Roman" w:hAnsi="Times New Roman" w:cs="Times New Roman"/>
        </w:rPr>
        <w:t>2.3. Деятельность школьного спортивного клуба должна быть согласована с планом работы ОУ, а также календарным планом спортивных мероприятий ОУ.</w:t>
      </w:r>
    </w:p>
    <w:p w:rsidR="00804E46" w:rsidRDefault="00804E46" w:rsidP="005D77E4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31C8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04E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.Структура и организация работы ШСК </w:t>
      </w:r>
    </w:p>
    <w:p w:rsidR="00804E46" w:rsidRP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3.1.Общее руководство деятельностью ШСК осуществляет руководитель ШСК,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назначенный приказом руководителя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разовательного учреждения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0357C">
        <w:rPr>
          <w:rFonts w:ascii="Times New Roman" w:eastAsia="Times New Roman" w:hAnsi="Times New Roman" w:cs="Times New Roman"/>
          <w:sz w:val="24"/>
          <w:szCs w:val="24"/>
        </w:rPr>
        <w:t xml:space="preserve">3.2.Непосредственное организационное и методическое руководство  ШСК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0357C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 ШСК, состоящий из числа учителей физической культуры </w:t>
      </w:r>
    </w:p>
    <w:p w:rsidR="00804E46" w:rsidRPr="00C0357C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образовательного учреждения.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3.3.Руководство работой в классах осуществляют физкультурные организато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(физорги),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избираемые ср</w:t>
      </w:r>
      <w:r>
        <w:rPr>
          <w:rFonts w:ascii="Times New Roman" w:eastAsia="Times New Roman" w:hAnsi="Times New Roman" w:cs="Times New Roman"/>
          <w:sz w:val="24"/>
          <w:szCs w:val="24"/>
        </w:rPr>
        <w:t>оком на один год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3.4.ШСК один раз в четверть собирает   Собрание (далее – Собрание ШСК) из числа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обучающихся (состав общего собрания  входят физорги классных коллективов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3.5.Собрание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ШСК имеет право: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- представлять списки активистов, физкультурников и спортсменов для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оощрения и 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награждения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заносить в Книгу почета образовательного учреждения фамилии лучших активистов,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физкультурников и спортсменов;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вносить предложения по совершенствованию работы ШСК.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</w:rPr>
      </w:pP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Symbol" w:cs="Times New Roman"/>
          <w:b/>
          <w:sz w:val="24"/>
          <w:szCs w:val="24"/>
        </w:rPr>
        <w:t xml:space="preserve">                                          </w:t>
      </w:r>
      <w:r w:rsidRPr="00804E46">
        <w:rPr>
          <w:rFonts w:ascii="Times New Roman" w:eastAsia="Times New Roman" w:hAnsi="Symbol" w:cs="Times New Roman"/>
          <w:b/>
          <w:i/>
          <w:sz w:val="24"/>
          <w:szCs w:val="24"/>
        </w:rPr>
        <w:t>4</w:t>
      </w:r>
      <w:r w:rsidRPr="00804E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Планирование работы ШСК </w:t>
      </w:r>
    </w:p>
    <w:p w:rsidR="00804E46" w:rsidRP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4.1.План  физкультурно-массовой и спортивной работы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разрабатывается Советом ШСК на учебный го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804E46">
        <w:rPr>
          <w:rFonts w:ascii="Times New Roman" w:eastAsia="Times New Roman" w:hAnsi="Symbol" w:cs="Times New Roman"/>
          <w:b/>
          <w:i/>
          <w:sz w:val="24"/>
          <w:szCs w:val="24"/>
        </w:rPr>
        <w:t>5</w:t>
      </w:r>
      <w:r w:rsidRPr="00804E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.Содержание работы ШСК </w:t>
      </w:r>
    </w:p>
    <w:p w:rsidR="00804E46" w:rsidRP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4E46" w:rsidRPr="00AD6040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основных задач ШСК  осуществляет свою деятельность в следующих направлениях: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спортивных, физкультурных и оздоровительных мероприятий в образовательном учреждении;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образовательных  программ начального общего, основного общего, среднего общего образования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команд по различным видам спорта и обеспечение их участия в соревнованиях разного уровня;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у детей и подростков устойчивого интереса к систематическим занятиям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культурой и спортом,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к здоровому образу жизни; </w:t>
      </w:r>
    </w:p>
    <w:p w:rsidR="00804E46" w:rsidRPr="0076004F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пропаганда  реализующих образовательных программ в образовательном учреждении основных идей физической культуры , спорта, здорового образа жизни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04E46" w:rsidRDefault="00804E46" w:rsidP="008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поощрение обучающихся, добившихся высоких показателей в физкультурно-спортивной работе;</w:t>
      </w:r>
    </w:p>
    <w:p w:rsidR="00804E46" w:rsidRDefault="00804E46" w:rsidP="00804E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A1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Pr="007A1D05">
        <w:rPr>
          <w:rFonts w:ascii="Times New Roman" w:hAnsi="Times New Roman" w:cs="Times New Roman"/>
          <w:sz w:val="24"/>
          <w:szCs w:val="24"/>
        </w:rPr>
        <w:t xml:space="preserve"> о проводимых спортивных, физкультурных и оздоровительных мероприятия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A1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04E46" w:rsidRDefault="00804E46" w:rsidP="00804E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04E46">
        <w:rPr>
          <w:rFonts w:ascii="Times New Roman" w:eastAsia="Times New Roman" w:hAnsi="Times New Roman" w:cs="Times New Roman"/>
          <w:b/>
          <w:i/>
          <w:sz w:val="24"/>
          <w:szCs w:val="24"/>
        </w:rPr>
        <w:t>6. Документация ШСК, учет и отчетность</w:t>
      </w:r>
      <w:r w:rsidRPr="00804E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804E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.1.Для осуществления своей 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ьности ШСК руководствуется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ланом работы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>
        <w:rPr>
          <w:rFonts w:ascii="Times New Roman" w:eastAsia="Times New Roman" w:hAnsi="Times New Roman" w:cs="Times New Roman"/>
          <w:sz w:val="24"/>
          <w:szCs w:val="24"/>
        </w:rPr>
        <w:t>ртивно-массовых и  оздоровительных  мероприятий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6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.2.ШСК должен иметь: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ШСК;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списки физоргов;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-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>информационный стенд о деятельности ШСК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     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программы, учебные планы, расписание занятий;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протоколы соревнований по видам спорта, положения о них и других мероприятиях;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- ведомости о уровнях физической подготовленности обучающихся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 - протоколы заседания Совета ШСК;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6004F">
        <w:rPr>
          <w:rFonts w:ascii="Times New Roman" w:eastAsia="Times New Roman" w:hAnsi="Times New Roman" w:cs="Times New Roman"/>
          <w:sz w:val="24"/>
          <w:szCs w:val="24"/>
        </w:rPr>
        <w:t xml:space="preserve">- правила по технике безопасности при проведении учебно-тренировочных занятий и спортивно-массовых мероприятий; </w:t>
      </w:r>
    </w:p>
    <w:p w:rsidR="009C4523" w:rsidRPr="00804E46" w:rsidRDefault="009C4523" w:rsidP="00804E4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4E46" w:rsidRDefault="00804E46" w:rsidP="00804E46"/>
    <w:p w:rsidR="00804E46" w:rsidRPr="00482E0C" w:rsidRDefault="00804E46" w:rsidP="005D77E4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5D77E4" w:rsidRPr="00D04776" w:rsidRDefault="005D77E4" w:rsidP="005D77E4">
      <w:pPr>
        <w:autoSpaceDE w:val="0"/>
        <w:autoSpaceDN w:val="0"/>
        <w:adjustRightInd w:val="0"/>
        <w:spacing w:before="53" w:after="0" w:line="240" w:lineRule="auto"/>
        <w:ind w:left="2650"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681431" w:rsidRDefault="00681431"/>
    <w:sectPr w:rsidR="00681431" w:rsidSect="00D0477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/>
      <w:pgMar w:top="1135" w:right="787" w:bottom="720" w:left="175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CE" w:rsidRDefault="004333CE" w:rsidP="00681431">
      <w:pPr>
        <w:spacing w:after="0" w:line="240" w:lineRule="auto"/>
      </w:pPr>
      <w:r>
        <w:separator/>
      </w:r>
    </w:p>
  </w:endnote>
  <w:endnote w:type="continuationSeparator" w:id="1">
    <w:p w:rsidR="004333CE" w:rsidRDefault="004333CE" w:rsidP="0068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C7" w:rsidRDefault="005F04FB" w:rsidP="00307D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45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59C7" w:rsidRDefault="004333CE" w:rsidP="000249D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C7" w:rsidRDefault="004333CE" w:rsidP="000249D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C7" w:rsidRDefault="004333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CE" w:rsidRDefault="004333CE" w:rsidP="00681431">
      <w:pPr>
        <w:spacing w:after="0" w:line="240" w:lineRule="auto"/>
      </w:pPr>
      <w:r>
        <w:separator/>
      </w:r>
    </w:p>
  </w:footnote>
  <w:footnote w:type="continuationSeparator" w:id="1">
    <w:p w:rsidR="004333CE" w:rsidRDefault="004333CE" w:rsidP="0068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C7" w:rsidRDefault="005F04FB" w:rsidP="00A42B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45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59C7" w:rsidRDefault="004333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C7" w:rsidRDefault="005F04FB" w:rsidP="00A42B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45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4C72">
      <w:rPr>
        <w:rStyle w:val="a7"/>
        <w:noProof/>
      </w:rPr>
      <w:t>3</w:t>
    </w:r>
    <w:r>
      <w:rPr>
        <w:rStyle w:val="a7"/>
      </w:rPr>
      <w:fldChar w:fldCharType="end"/>
    </w:r>
  </w:p>
  <w:p w:rsidR="009359C7" w:rsidRDefault="004333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828E9E"/>
    <w:lvl w:ilvl="0">
      <w:numFmt w:val="bullet"/>
      <w:lvlText w:val="*"/>
      <w:lvlJc w:val="left"/>
    </w:lvl>
  </w:abstractNum>
  <w:abstractNum w:abstractNumId="1">
    <w:nsid w:val="1EED2F90"/>
    <w:multiLevelType w:val="singleLevel"/>
    <w:tmpl w:val="A8BEFFA6"/>
    <w:lvl w:ilvl="0">
      <w:start w:val="3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2084256C"/>
    <w:multiLevelType w:val="singleLevel"/>
    <w:tmpl w:val="CF9AE5C8"/>
    <w:lvl w:ilvl="0">
      <w:start w:val="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B0E4357"/>
    <w:multiLevelType w:val="hybridMultilevel"/>
    <w:tmpl w:val="2EDE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03ACE"/>
    <w:multiLevelType w:val="hybridMultilevel"/>
    <w:tmpl w:val="2EDE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94B9E"/>
    <w:multiLevelType w:val="singleLevel"/>
    <w:tmpl w:val="781AFD62"/>
    <w:lvl w:ilvl="0">
      <w:start w:val="1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7E4"/>
    <w:rsid w:val="0042060E"/>
    <w:rsid w:val="004333CE"/>
    <w:rsid w:val="005D77E4"/>
    <w:rsid w:val="005F04FB"/>
    <w:rsid w:val="00681431"/>
    <w:rsid w:val="007C4C72"/>
    <w:rsid w:val="00804E46"/>
    <w:rsid w:val="009C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7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D77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D77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D77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D77E4"/>
  </w:style>
  <w:style w:type="table" w:styleId="a8">
    <w:name w:val="Table Grid"/>
    <w:basedOn w:val="a1"/>
    <w:rsid w:val="005D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7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Пищевой блок</cp:lastModifiedBy>
  <cp:revision>5</cp:revision>
  <cp:lastPrinted>2014-08-28T06:39:00Z</cp:lastPrinted>
  <dcterms:created xsi:type="dcterms:W3CDTF">2014-05-29T04:20:00Z</dcterms:created>
  <dcterms:modified xsi:type="dcterms:W3CDTF">2015-03-25T05:03:00Z</dcterms:modified>
</cp:coreProperties>
</file>