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2" w:rsidRPr="00032C27" w:rsidRDefault="006D2285" w:rsidP="005E7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Тема</w:t>
      </w:r>
      <w:r w:rsidRPr="00032C27">
        <w:rPr>
          <w:rFonts w:ascii="Times New Roman" w:hAnsi="Times New Roman" w:cs="Times New Roman"/>
          <w:sz w:val="24"/>
          <w:szCs w:val="24"/>
        </w:rPr>
        <w:t>: Сказочная викторина</w:t>
      </w:r>
    </w:p>
    <w:p w:rsidR="00517862" w:rsidRPr="00032C27" w:rsidRDefault="00517862" w:rsidP="005E7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32C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Обобщить знания детей по сказкам.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Прививать интерес к чтению.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Развивать речь, мышление, воображение, интерес, внимание.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Воспитывать в процессе игры дружбу, товарищество, любознательность.</w:t>
      </w:r>
    </w:p>
    <w:p w:rsidR="00517862" w:rsidRPr="00032C27" w:rsidRDefault="00517862" w:rsidP="005E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 сказкам.</w:t>
      </w:r>
    </w:p>
    <w:p w:rsidR="00B51E13" w:rsidRPr="00032C27" w:rsidRDefault="00B51E13" w:rsidP="005E7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Эпиграф к уроку</w:t>
      </w:r>
    </w:p>
    <w:p w:rsidR="00B51E13" w:rsidRPr="00032C27" w:rsidRDefault="00B51E13" w:rsidP="005E74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«Сказка – ложь, да в ней намек, добрым молодцам урок».</w:t>
      </w:r>
    </w:p>
    <w:p w:rsidR="00517862" w:rsidRPr="00032C27" w:rsidRDefault="00517862" w:rsidP="005E74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D2285" w:rsidRPr="00032C27" w:rsidRDefault="006D2285" w:rsidP="005E74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6D2285" w:rsidRPr="00032C27" w:rsidRDefault="006D2285" w:rsidP="005E74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Сегодня, ребята, мы с вами побываем в гостях у сказки.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С самого раннего детства мы слышим сказки. Их нам читает мама, когда укладывает спать, рассказывает бабушка тихими зимними вечерами. Мы слушаем сказки в детском саду, встречаемся с ними и в школе. Сказки сопровождают нас всю жизнь. Их любят не только дети, но и взрослые.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Слушая и читая сказку, мы попадаем в волшебный мир, где происходят чудеса, где добро всегда побеждает зло.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Сегодня мы постараемся вспомнить сказки и сказочных героев, поиграем в игры, узнаем много нового и интересного, отдохнём вместе со сказкой, порисуем, послушаем сказку, побываем на выставке книг. </w:t>
      </w:r>
    </w:p>
    <w:p w:rsidR="00CA1DE7" w:rsidRP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Давайте сядем удобно и полетим в волшебную страну сказок. </w:t>
      </w:r>
    </w:p>
    <w:p w:rsidR="00032C27" w:rsidRDefault="00CA1DE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На ковёр мы сели, В сказку полетели.</w:t>
      </w:r>
    </w:p>
    <w:p w:rsidR="00517862" w:rsidRPr="00032C27" w:rsidRDefault="006D2285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Какие сказки вы знаете?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Есть сказки волшебные. Они могут всё. Превратить лебедя в девицу, построить серебряный дворец, превратить лягушку в царевну, молодца в комара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есть еще сказки про зверей.</w:t>
      </w:r>
      <w:r w:rsidR="00032C27">
        <w:rPr>
          <w:rFonts w:ascii="Times New Roman" w:hAnsi="Times New Roman" w:cs="Times New Roman"/>
          <w:sz w:val="24"/>
          <w:szCs w:val="24"/>
        </w:rPr>
        <w:t>Н</w:t>
      </w:r>
      <w:r w:rsidRPr="00032C27">
        <w:rPr>
          <w:rFonts w:ascii="Times New Roman" w:hAnsi="Times New Roman" w:cs="Times New Roman"/>
          <w:sz w:val="24"/>
          <w:szCs w:val="24"/>
        </w:rPr>
        <w:t>о в них нет волшебных превращений.Но эти сказки очень забавные. В них медведь добродушный, заяц трусливый, лиса хитрая. Волк злой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есть еще сказки про мужиков, солдат, сирот. Это всё бытовые сказки.</w:t>
      </w:r>
    </w:p>
    <w:p w:rsidR="00517862" w:rsidRPr="00032C27" w:rsidRDefault="006D2285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Прочитайте эпиграф к уроку. </w:t>
      </w:r>
      <w:r w:rsidR="00517862" w:rsidRPr="00032C27">
        <w:rPr>
          <w:rFonts w:ascii="Times New Roman" w:hAnsi="Times New Roman" w:cs="Times New Roman"/>
          <w:sz w:val="24"/>
          <w:szCs w:val="24"/>
        </w:rPr>
        <w:t xml:space="preserve"> Александр Сергеевич Пушкин говорит: «Сказка – ложь, да в ней намек, добрым молодцам урок».</w:t>
      </w:r>
      <w:r w:rsidRPr="00032C27">
        <w:rPr>
          <w:rFonts w:ascii="Times New Roman" w:hAnsi="Times New Roman" w:cs="Times New Roman"/>
          <w:sz w:val="24"/>
          <w:szCs w:val="24"/>
        </w:rPr>
        <w:t xml:space="preserve"> Что он означает?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сказке ложь оказывается самой прекрасной правдой. Сказка учит нас добру и справедливости. Учит противостоять злу, презирать хитрецов. Учит понимать чужую беду.</w:t>
      </w:r>
    </w:p>
    <w:p w:rsidR="00B51E13" w:rsidRPr="00032C27" w:rsidRDefault="00B51E13" w:rsidP="005E74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</w:p>
    <w:p w:rsidR="00517862" w:rsidRPr="00032C27" w:rsidRDefault="00B51E13" w:rsidP="005E7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</w:t>
      </w:r>
      <w:r w:rsidR="00517862" w:rsidRPr="00032C27">
        <w:rPr>
          <w:rFonts w:ascii="Times New Roman" w:hAnsi="Times New Roman" w:cs="Times New Roman"/>
          <w:sz w:val="24"/>
          <w:szCs w:val="24"/>
        </w:rPr>
        <w:t xml:space="preserve">Внимание, ребята, начинаем </w:t>
      </w:r>
      <w:r w:rsidR="006D2285" w:rsidRPr="00032C27">
        <w:rPr>
          <w:rFonts w:ascii="Times New Roman" w:hAnsi="Times New Roman" w:cs="Times New Roman"/>
          <w:sz w:val="24"/>
          <w:szCs w:val="24"/>
        </w:rPr>
        <w:t>увлекательное путешествие в мир</w:t>
      </w:r>
      <w:r w:rsidR="00517862" w:rsidRPr="00032C27">
        <w:rPr>
          <w:rFonts w:ascii="Times New Roman" w:hAnsi="Times New Roman" w:cs="Times New Roman"/>
          <w:sz w:val="24"/>
          <w:szCs w:val="24"/>
        </w:rPr>
        <w:t xml:space="preserve">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Дорогие ребята! Сегодня у нас необычное занятие. Мы проведем игру – викторину. А что такое викторина? Вам знакомо это слово?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Сейчас я вам зачитаю, как  расшифровывается слово «викторина» в словаре.</w:t>
      </w:r>
    </w:p>
    <w:p w:rsidR="00B51E13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C27">
        <w:rPr>
          <w:rFonts w:ascii="Times New Roman" w:hAnsi="Times New Roman" w:cs="Times New Roman"/>
          <w:color w:val="FF0000"/>
          <w:sz w:val="24"/>
          <w:szCs w:val="24"/>
        </w:rPr>
        <w:t xml:space="preserve">ВИКТОРИНА </w:t>
      </w:r>
      <w:r w:rsidR="005E7433">
        <w:rPr>
          <w:rFonts w:ascii="Times New Roman" w:hAnsi="Times New Roman" w:cs="Times New Roman"/>
          <w:color w:val="FF0000"/>
          <w:sz w:val="24"/>
          <w:szCs w:val="24"/>
        </w:rPr>
        <w:t>–</w:t>
      </w:r>
    </w:p>
    <w:p w:rsidR="005E7433" w:rsidRPr="00032C27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Я знаю, что вы все  очень любите сказки, и сейчас я вам предлагаю отправитьс</w:t>
      </w:r>
      <w:r w:rsidR="00032C27">
        <w:rPr>
          <w:rFonts w:ascii="Times New Roman" w:hAnsi="Times New Roman" w:cs="Times New Roman"/>
          <w:sz w:val="24"/>
          <w:szCs w:val="24"/>
        </w:rPr>
        <w:t>я в чудесный мир волш</w:t>
      </w:r>
      <w:r w:rsidRPr="00032C27">
        <w:rPr>
          <w:rFonts w:ascii="Times New Roman" w:hAnsi="Times New Roman" w:cs="Times New Roman"/>
          <w:sz w:val="24"/>
          <w:szCs w:val="24"/>
        </w:rPr>
        <w:t>ебства, в мир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А путешествовать нам поможет цветик – семицветик. Каждый цвет будет соответствовать определенному заданию. За каждый правильный ответ вы будете получать жетон. Отвечать нужно только при  помощи поднятой руки, не выкрикивая, либо ответ не будет засчитан. В конце викторины кто больше наберет жетонов, тот лучший знаток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Итак, мы отправляемся в путь, но чтобы попасть в сказку мы должны найти средство передвижения. Вспомним, на чем ездили герои сказок?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Д: ковер – самолет, ступа, корабль, конек – горбунок.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lastRenderedPageBreak/>
        <w:t>- Представьте, что вы сели на одну из названных средств передвижения и все отправились в страну сказок.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- Выбирайте цвет лепестка. Толь</w:t>
      </w:r>
      <w:r w:rsidR="00B51E13" w:rsidRPr="00032C27">
        <w:rPr>
          <w:rFonts w:ascii="Times New Roman" w:hAnsi="Times New Roman" w:cs="Times New Roman"/>
          <w:sz w:val="24"/>
          <w:szCs w:val="24"/>
        </w:rPr>
        <w:t>ко белый лепесток мы оставим на</w:t>
      </w:r>
      <w:r w:rsidRPr="00032C27">
        <w:rPr>
          <w:rFonts w:ascii="Times New Roman" w:hAnsi="Times New Roman" w:cs="Times New Roman"/>
          <w:sz w:val="24"/>
          <w:szCs w:val="24"/>
        </w:rPr>
        <w:t>последок.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На каждый лепесток дети говорят слова: «Лети, лети лепесток через запад на восток, через север, через юг, возвращайся, сделав круг».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Красный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рифмоплет.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Ну что, ребята, поиграем?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Я начну, а вы кончайте,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Только в рифму отвечайте!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Перед волком он дрожал,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От медведя убежал,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Все ж попался…(колобок)</w:t>
      </w:r>
    </w:p>
    <w:p w:rsidR="00B51E13" w:rsidRPr="00032C27" w:rsidRDefault="00B51E13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Повстречала я в лесу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Очень хитрую…(лису)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сказке – лошадь непростая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Чудо – грива золотая,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Удивительный конек,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 прозванью…(Горбунок)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Про уютный некий дом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Разговор мы заведем.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Там богатая особа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Проживала, чай пила,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Дом весь выгорел дотла.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Что ж, подумайте немножко…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Верно, это тётя…(кошка)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Враг людей и враг зверей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Злой разбойник…(Бармалей)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реках Африки давно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Злое плавает бревно.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Кто б навстречу ни поплыл,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Всех проглотит…(крокодил)</w:t>
      </w:r>
    </w:p>
    <w:p w:rsidR="00032C27" w:rsidRPr="00032C27" w:rsidRDefault="00032C27" w:rsidP="005E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Всех на свете он добрей,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Добротою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Это доктор…(Айболит)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Для него прогулка – праздник,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И на мёд особый нюх.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Это плюшевый проказник</w:t>
      </w:r>
    </w:p>
    <w:p w:rsidR="00517862" w:rsidRPr="00032C27" w:rsidRDefault="00517862" w:rsidP="005E7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Медвежонок…(Винни – Пух)</w:t>
      </w:r>
    </w:p>
    <w:p w:rsidR="00B51E13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Pr="00032C27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 козлятине он знает толк,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Ужасный, страшный серый…(волк)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Желтый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lastRenderedPageBreak/>
        <w:t>- Называется «По сказке «Золотой ключик».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Его друзья Пьеро и Арлекино,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Зовется просто…(Буратино)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Маленький человечек в длинной белой рубашке с длинными рукавами. Его лицо было обсыпано белой пудрой, как зубной порошок. (Пьеро)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Человек такой страшный с виду, что можно было окоченеть от ужаса. Густая нечесаная борода его волочилась по полу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Карабас Барабас)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Кудрявая хорошенькая девочка с хорошеньким носиком. (Мальвина)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На головах у них были надеты мешки с прорезанными дырками для глаз. Один, в очках, прихрамывал ногой, другая – держала пистолет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от Базилио и лиса Алиса)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b/>
          <w:sz w:val="24"/>
          <w:szCs w:val="24"/>
        </w:rPr>
        <w:t>Физ. минутка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Давайте отдохнем. Встаньте со своих мест. Я вам буду читать загадки, а вы их отгадывать, но не произносить вслух, а показывать ответ жестами, мимикой.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Вместо носа – пятачок,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Вместо хвостика – крючок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оросенок)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Он всю зиму в шубе спал,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Лапу бурую сосал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едведь)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У него 4 лапки,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Лапки – цап – царапки,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Пара чутких ушей.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Он – гроза для мышей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ошка)</w:t>
      </w:r>
    </w:p>
    <w:p w:rsidR="00032C27" w:rsidRDefault="00032C27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Где  болт зеленых тина,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Появилась балерина.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На одной ноге она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Простояла до темна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апля)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Над цветком цветок летает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И порхает, и порхает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абочка)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Летом серый, зимой белый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аяц)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Лежит – молчит,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Подойдешь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ычит. (собака)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Серовато, зубовато,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 полям рыщет,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Телят, ягнят ищет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олк)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Зеленый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«Праздник».</w:t>
      </w:r>
    </w:p>
    <w:p w:rsidR="00517862" w:rsidRPr="00291969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- Вам нужно </w:t>
      </w:r>
      <w:r w:rsidRPr="00291969">
        <w:rPr>
          <w:rFonts w:ascii="Times New Roman" w:hAnsi="Times New Roman" w:cs="Times New Roman"/>
          <w:sz w:val="24"/>
          <w:szCs w:val="24"/>
        </w:rPr>
        <w:t>разгадать кроссворд.</w:t>
      </w:r>
    </w:p>
    <w:p w:rsidR="00291969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Профессия Айболита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окьор).</w:t>
      </w:r>
    </w:p>
    <w:p w:rsidR="00291969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Кого первого встретил Колобок в лесу? (заяц)</w:t>
      </w:r>
    </w:p>
    <w:p w:rsidR="00291969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сломал теремок? (медведь).</w:t>
      </w:r>
    </w:p>
    <w:p w:rsidR="00291969" w:rsidRPr="00032C27" w:rsidRDefault="00291969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овощ посадил дед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репа)</w:t>
      </w:r>
    </w:p>
    <w:tbl>
      <w:tblPr>
        <w:tblStyle w:val="a4"/>
        <w:tblW w:w="10200" w:type="dxa"/>
        <w:tblLook w:val="04A0"/>
      </w:tblPr>
      <w:tblGrid>
        <w:gridCol w:w="416"/>
        <w:gridCol w:w="1272"/>
        <w:gridCol w:w="1414"/>
        <w:gridCol w:w="1415"/>
        <w:gridCol w:w="1555"/>
        <w:gridCol w:w="1555"/>
        <w:gridCol w:w="1555"/>
        <w:gridCol w:w="1018"/>
      </w:tblGrid>
      <w:tr w:rsidR="00291969" w:rsidRPr="00AA02F3" w:rsidTr="00291969">
        <w:trPr>
          <w:gridAfter w:val="1"/>
          <w:wAfter w:w="1020" w:type="dxa"/>
        </w:trPr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291969" w:rsidRPr="00AA02F3" w:rsidTr="00291969">
        <w:trPr>
          <w:gridAfter w:val="1"/>
          <w:wAfter w:w="1020" w:type="dxa"/>
        </w:trPr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291969" w:rsidRPr="00AA02F3" w:rsidRDefault="00291969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69" w:rsidRPr="00AA02F3" w:rsidTr="00291969"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0" w:type="dxa"/>
            <w:shd w:val="clear" w:color="auto" w:fill="auto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291969" w:rsidRPr="00AA02F3" w:rsidTr="00291969">
        <w:trPr>
          <w:gridAfter w:val="1"/>
          <w:wAfter w:w="1020" w:type="dxa"/>
        </w:trPr>
        <w:tc>
          <w:tcPr>
            <w:tcW w:w="392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969" w:rsidRPr="00AA0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</w:tcPr>
          <w:p w:rsidR="00291969" w:rsidRPr="00AA02F3" w:rsidRDefault="00AA02F3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2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18" w:type="dxa"/>
            <w:gridSpan w:val="2"/>
            <w:tcBorders>
              <w:bottom w:val="nil"/>
              <w:right w:val="nil"/>
            </w:tcBorders>
          </w:tcPr>
          <w:p w:rsidR="00291969" w:rsidRPr="00AA02F3" w:rsidRDefault="00291969" w:rsidP="005E74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Оранжевый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- Называется «Устное народное творчество».</w:t>
      </w:r>
    </w:p>
    <w:p w:rsidR="00517862" w:rsidRPr="00032C27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у</w:t>
      </w:r>
      <w:r w:rsidR="00517862" w:rsidRPr="00032C27">
        <w:rPr>
          <w:rFonts w:ascii="Times New Roman" w:hAnsi="Times New Roman" w:cs="Times New Roman"/>
          <w:sz w:val="24"/>
          <w:szCs w:val="24"/>
        </w:rPr>
        <w:t>гадать о какой сказке идет речь.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о за кого-то ухватился цепко,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Ох, никак не вытянуть, Ох, засело крепко.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Но еще помощники скоро прибегут,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Победит упрямицу дружный общий труд! («Репка»)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Колотил да колотил по тарелке носом,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Ничего не проглотил и остался с носом. («Лиса и журавль»)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А дорога далека, а корзина нелегка,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Сесть бы на пенек, съесть бы пирожок. («Маша и медведь»)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Ах ты, Петя – простота,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Оплошал немножко,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Выглянул в окошко. («Петушок – золотой гребешок»)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Нет ни речки, ни  пруда,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 ямке из копытца. («Аленушка и братец Иванушка»)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Ей не нравится весна.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Ей на солнце тяжко,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Слезы льет бедняжка. («Снегурочка»)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- Тепло ли тебе, девица,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Тепло ли тебе,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? («Морозко»)</w:t>
      </w:r>
    </w:p>
    <w:p w:rsidR="00B51E13" w:rsidRPr="00032C27" w:rsidRDefault="00B51E1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По-щучьему веленью,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По моему хотению.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Ну – ка, печь, поезжай к царю. («Емеля»)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Физ. минутка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Давайте поиграем. Вы умеете кричать?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Повторяйте за мной.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Два притопа, два прихлопа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Ёжики, ёжики.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Наковали, наковали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Ножницы, ножницы.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Бег на месте, бег на месте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Зайчики, зайчики.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Ну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а, дружно, ну-ка, вместе,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Девочки! Мальчики!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Закройте глазки. Отправляемся дальше в путешествие на волшебном транспорте.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-Выбирайте следующий лепесток.</w:t>
      </w: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Синий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«Животные в русских сказках»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lastRenderedPageBreak/>
        <w:t>- Есть много народных сказок о животных. И вот некоторые из животных спрятались внутри слов. Вам нужно их найти.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БАРАНКА          БАРАК      КОНЬКИ            ВАСИЛИСА                ХЛЕВ</w:t>
      </w:r>
    </w:p>
    <w:p w:rsid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ВОЛКОДАВ       ИКОТА     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33">
        <w:rPr>
          <w:rFonts w:ascii="Times New Roman" w:hAnsi="Times New Roman" w:cs="Times New Roman"/>
          <w:b/>
          <w:sz w:val="24"/>
          <w:szCs w:val="24"/>
        </w:rPr>
        <w:t>Голубой лепесток.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по сказкам Шарля Перро.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Какого цвета была шапочка у девочки из сказки? (красного)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Какую обувь носил кот из сказки? (сапоги)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Во сколько часов Золушка должна была вернуться с бала? (12 ночи)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Кто спас бабушку и Красную Шапочку? (дровосеки)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Сколько было дочерей у мачехи в сказке «Золушка»? (2)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Как прозвали самого крохотного героя в одной из сказок, который был размером с часть руки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>мальчик – с – пальчик)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Кто покушался на жизнь бабушки из сказки? (волк)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Из какого материала сделана туфелька Золушки? (из хрусталя)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Что нужно было сделать Красной Шапочке, чтобы попасть к бабушке в домик? (дернуть за веревочку)</w:t>
      </w:r>
    </w:p>
    <w:p w:rsidR="005E7433" w:rsidRDefault="005E7433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62" w:rsidRPr="005E7433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– У нас остался последний </w:t>
      </w:r>
      <w:r w:rsidRPr="005E7433">
        <w:rPr>
          <w:rFonts w:ascii="Times New Roman" w:hAnsi="Times New Roman" w:cs="Times New Roman"/>
          <w:b/>
          <w:sz w:val="24"/>
          <w:szCs w:val="24"/>
        </w:rPr>
        <w:t>лепесток, белый.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Называется «Портретисты».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Отгадайте загадку.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Он знаком всем малым детям,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Обожают все его,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Но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на целом свете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Не найдешь ни одного.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Он ни лев, ни слон, ни птица,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Ни тигренок, ни синица,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Ни котенок, ни щенок, ни волчонок, ни сурок.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Но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заснята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для кино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И </w:t>
      </w:r>
      <w:proofErr w:type="gramStart"/>
      <w:r w:rsidRPr="00032C27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032C27">
        <w:rPr>
          <w:rFonts w:ascii="Times New Roman" w:hAnsi="Times New Roman" w:cs="Times New Roman"/>
          <w:sz w:val="24"/>
          <w:szCs w:val="24"/>
        </w:rPr>
        <w:t xml:space="preserve"> всем давно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Эта милая мордашка,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 xml:space="preserve">          А зовется …(Чебурашка)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Ребята, на столах у вас лежат листочки. Сейчас вы побудете художниками. Вам нужно дорисовать его. По окончании мы сделаем выставку ваших рисунков.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Мы совершили с вами путешествие в мире сказок, побывали на 7 сказочных станциях. Давайте подведем итоги викторины.</w:t>
      </w:r>
    </w:p>
    <w:p w:rsidR="00517862" w:rsidRPr="00032C27" w:rsidRDefault="00517862" w:rsidP="005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- Посчитайте, сколько у вас жетонов.</w:t>
      </w:r>
    </w:p>
    <w:p w:rsidR="00291969" w:rsidRDefault="00517862" w:rsidP="00AA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27">
        <w:rPr>
          <w:rFonts w:ascii="Times New Roman" w:hAnsi="Times New Roman" w:cs="Times New Roman"/>
          <w:sz w:val="24"/>
          <w:szCs w:val="24"/>
        </w:rPr>
        <w:t>Вручение медалей «Лучший знаток сказок!».</w:t>
      </w:r>
    </w:p>
    <w:p w:rsidR="00291969" w:rsidRDefault="00291969" w:rsidP="00517862">
      <w:pPr>
        <w:rPr>
          <w:rFonts w:ascii="Times New Roman" w:hAnsi="Times New Roman" w:cs="Times New Roman"/>
          <w:sz w:val="24"/>
          <w:szCs w:val="24"/>
        </w:rPr>
        <w:sectPr w:rsidR="00291969" w:rsidSect="00AA02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91969" w:rsidRDefault="00291969" w:rsidP="00291969">
      <w:pPr>
        <w:rPr>
          <w:rFonts w:ascii="Times New Roman" w:hAnsi="Times New Roman" w:cs="Times New Roman"/>
          <w:b/>
          <w:sz w:val="24"/>
          <w:szCs w:val="24"/>
        </w:rPr>
      </w:pPr>
    </w:p>
    <w:p w:rsidR="00291969" w:rsidRDefault="00291969" w:rsidP="00291969">
      <w:pPr>
        <w:rPr>
          <w:rFonts w:ascii="Times New Roman" w:hAnsi="Times New Roman" w:cs="Times New Roman"/>
          <w:b/>
          <w:sz w:val="24"/>
          <w:szCs w:val="24"/>
        </w:rPr>
      </w:pPr>
    </w:p>
    <w:p w:rsidR="00291969" w:rsidRPr="00291969" w:rsidRDefault="00291969" w:rsidP="0029196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291969">
        <w:rPr>
          <w:rFonts w:ascii="Times New Roman" w:hAnsi="Times New Roman" w:cs="Times New Roman"/>
          <w:b/>
          <w:sz w:val="120"/>
          <w:szCs w:val="120"/>
        </w:rPr>
        <w:t>Сказка – ложь, да в ней намек,</w:t>
      </w:r>
    </w:p>
    <w:p w:rsidR="00291969" w:rsidRPr="00291969" w:rsidRDefault="00291969" w:rsidP="0029196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291969" w:rsidRPr="00291969" w:rsidRDefault="00291969" w:rsidP="0029196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291969">
        <w:rPr>
          <w:rFonts w:ascii="Times New Roman" w:hAnsi="Times New Roman" w:cs="Times New Roman"/>
          <w:b/>
          <w:sz w:val="120"/>
          <w:szCs w:val="120"/>
        </w:rPr>
        <w:t>добрым молодцам урок.</w:t>
      </w:r>
    </w:p>
    <w:p w:rsidR="00291969" w:rsidRPr="00291969" w:rsidRDefault="00291969" w:rsidP="002919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936"/>
        <w:gridCol w:w="1207"/>
        <w:gridCol w:w="1338"/>
        <w:gridCol w:w="1339"/>
        <w:gridCol w:w="1471"/>
        <w:gridCol w:w="1471"/>
        <w:gridCol w:w="1471"/>
        <w:gridCol w:w="1223"/>
      </w:tblGrid>
      <w:tr w:rsidR="00291969" w:rsidRPr="00291969" w:rsidTr="00291969">
        <w:trPr>
          <w:gridAfter w:val="1"/>
          <w:wAfter w:w="1223" w:type="dxa"/>
        </w:trPr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1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291969" w:rsidRPr="00291969" w:rsidTr="00291969">
        <w:trPr>
          <w:gridAfter w:val="1"/>
          <w:wAfter w:w="1223" w:type="dxa"/>
        </w:trPr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942" w:type="dxa"/>
            <w:gridSpan w:val="2"/>
            <w:tcBorders>
              <w:right w:val="nil"/>
            </w:tcBorders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291969" w:rsidRPr="00291969" w:rsidTr="00291969"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223" w:type="dxa"/>
            <w:shd w:val="clear" w:color="auto" w:fill="auto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  <w:tr w:rsidR="00291969" w:rsidRPr="00291969" w:rsidTr="00291969">
        <w:trPr>
          <w:gridAfter w:val="1"/>
          <w:wAfter w:w="1223" w:type="dxa"/>
        </w:trPr>
        <w:tc>
          <w:tcPr>
            <w:tcW w:w="936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91969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1207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8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339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1471" w:type="dxa"/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nil"/>
            </w:tcBorders>
          </w:tcPr>
          <w:p w:rsidR="00291969" w:rsidRPr="00291969" w:rsidRDefault="00291969" w:rsidP="00291969">
            <w:pPr>
              <w:spacing w:after="200" w:line="276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</w:tbl>
    <w:p w:rsidR="00291969" w:rsidRDefault="00291969" w:rsidP="00517862">
      <w:pPr>
        <w:rPr>
          <w:rFonts w:ascii="Times New Roman" w:hAnsi="Times New Roman" w:cs="Times New Roman"/>
          <w:sz w:val="24"/>
          <w:szCs w:val="24"/>
        </w:rPr>
      </w:pPr>
    </w:p>
    <w:p w:rsidR="00291969" w:rsidRDefault="00291969" w:rsidP="00517862">
      <w:pPr>
        <w:rPr>
          <w:rFonts w:ascii="Times New Roman" w:hAnsi="Times New Roman" w:cs="Times New Roman"/>
          <w:sz w:val="24"/>
          <w:szCs w:val="24"/>
        </w:rPr>
      </w:pP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lastRenderedPageBreak/>
        <w:t>БАРАНКА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БАРАК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КОНЬКИ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ВАСИЛИСА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ХЛЕВ</w:t>
      </w:r>
    </w:p>
    <w:p w:rsidR="005E7433" w:rsidRPr="005E7433" w:rsidRDefault="005E7433" w:rsidP="005E74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ВОЛКОДАВ</w:t>
      </w:r>
    </w:p>
    <w:p w:rsidR="005E7433" w:rsidRPr="005E7433" w:rsidRDefault="005E7433" w:rsidP="003210F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7433">
        <w:rPr>
          <w:rFonts w:ascii="Times New Roman" w:hAnsi="Times New Roman" w:cs="Times New Roman"/>
          <w:b/>
          <w:sz w:val="96"/>
          <w:szCs w:val="96"/>
        </w:rPr>
        <w:t>ИКОТА</w:t>
      </w:r>
      <w:bookmarkStart w:id="0" w:name="_GoBack"/>
      <w:bookmarkEnd w:id="0"/>
    </w:p>
    <w:sectPr w:rsidR="005E7433" w:rsidRPr="005E7433" w:rsidSect="005E74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6C"/>
    <w:multiLevelType w:val="hybridMultilevel"/>
    <w:tmpl w:val="7B6EBBBA"/>
    <w:lvl w:ilvl="0" w:tplc="8EBE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862"/>
    <w:rsid w:val="00032C27"/>
    <w:rsid w:val="000550AC"/>
    <w:rsid w:val="00291969"/>
    <w:rsid w:val="003210F4"/>
    <w:rsid w:val="004B0148"/>
    <w:rsid w:val="00517862"/>
    <w:rsid w:val="005E7433"/>
    <w:rsid w:val="006D2285"/>
    <w:rsid w:val="00807EFA"/>
    <w:rsid w:val="008953FF"/>
    <w:rsid w:val="00AA02F3"/>
    <w:rsid w:val="00B51E13"/>
    <w:rsid w:val="00CA1DE7"/>
    <w:rsid w:val="00D0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85"/>
    <w:pPr>
      <w:ind w:left="720"/>
      <w:contextualSpacing/>
    </w:pPr>
  </w:style>
  <w:style w:type="table" w:styleId="a4">
    <w:name w:val="Table Grid"/>
    <w:basedOn w:val="a1"/>
    <w:uiPriority w:val="59"/>
    <w:rsid w:val="0029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2016-01-26T03:45:00Z</cp:lastPrinted>
  <dcterms:created xsi:type="dcterms:W3CDTF">2016-01-25T07:12:00Z</dcterms:created>
  <dcterms:modified xsi:type="dcterms:W3CDTF">2016-01-26T03:45:00Z</dcterms:modified>
</cp:coreProperties>
</file>