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C7" w:rsidRDefault="00C87CC5">
      <w:r>
        <w:rPr>
          <w:noProof/>
        </w:rPr>
        <w:pict>
          <v:rect id="_x0000_s1028" style="position:absolute;margin-left:.15pt;margin-top:398.05pt;width:269.3pt;height:396.85pt;z-index:251660288">
            <v:textbox>
              <w:txbxContent>
                <w:p w:rsidR="00C87CC5" w:rsidRDefault="00C87CC5" w:rsidP="00C87C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04F9C">
                    <w:rPr>
                      <w:rFonts w:ascii="Times New Roman" w:hAnsi="Times New Roman" w:cs="Times New Roman"/>
                      <w:b/>
                    </w:rPr>
                    <w:t>Климат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  <w:b/>
                    </w:rPr>
                    <w:t>Тувы</w:t>
                  </w:r>
                </w:p>
                <w:p w:rsidR="00C87CC5" w:rsidRP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Задание 1. </w:t>
                  </w:r>
                  <w:r>
                    <w:rPr>
                      <w:rFonts w:ascii="Times New Roman" w:hAnsi="Times New Roman" w:cs="Times New Roman"/>
                    </w:rPr>
                    <w:t>Тест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1. Климат Тувы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Континентальный       в) азиатский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умеренный                   г) резко-континентальный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2. Среднегодовая температура воздуха в РТ всюду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положительный           в) на уровне 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proofErr w:type="gramStart"/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 xml:space="preserve">б) отрицательный 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3. Годовая амплитуда температуры воздуха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56-58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в) 96-98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66-68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г) 100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4. На какие месяцы приходится наибольшее количество осадкой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апрель-май                в) июль-август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сентябрь-октябрь     г) август-сентябрь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5. В какой части Тувы выпадает наибольшее количество осадков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Северной             в) Южной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Западной             г) Восточной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Продолжительность вегетационного периода в  межгорных котловинах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110-130                      в) 70-90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90-100                        г) 130-150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 Климат Тувы сформирован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вследствие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… (перечислить)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87CC5">
                    <w:rPr>
                      <w:rFonts w:ascii="Times New Roman" w:hAnsi="Times New Roman" w:cs="Times New Roman"/>
                      <w:b/>
                    </w:rPr>
                    <w:t>Задание 2</w:t>
                  </w:r>
                  <w:r>
                    <w:rPr>
                      <w:rFonts w:ascii="Times New Roman" w:hAnsi="Times New Roman" w:cs="Times New Roman"/>
                    </w:rPr>
                    <w:t>. Кратко дать описание временам года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69.45pt;margin-top:398.05pt;width:269.3pt;height:396.85pt;z-index:251661312">
            <v:textbox>
              <w:txbxContent>
                <w:p w:rsidR="00C87CC5" w:rsidRDefault="00C87CC5" w:rsidP="00C87C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04F9C">
                    <w:rPr>
                      <w:rFonts w:ascii="Times New Roman" w:hAnsi="Times New Roman" w:cs="Times New Roman"/>
                      <w:b/>
                    </w:rPr>
                    <w:t>Климат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  <w:b/>
                    </w:rPr>
                    <w:t>Тувы</w:t>
                  </w:r>
                </w:p>
                <w:p w:rsidR="00C87CC5" w:rsidRP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Задание 1. </w:t>
                  </w:r>
                  <w:r>
                    <w:rPr>
                      <w:rFonts w:ascii="Times New Roman" w:hAnsi="Times New Roman" w:cs="Times New Roman"/>
                    </w:rPr>
                    <w:t>Тест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1. Климат Тувы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Континентальный       в) азиатский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умеренный                   г) резко-континентальный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2. Среднегодовая температура воздуха в РТ всюду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положительный           в) на уровне 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proofErr w:type="gramStart"/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 xml:space="preserve">б) отрицательный 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3. Годовая амплитуда температуры воздуха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56-58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в) 96-98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66-68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г) 100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4. На какие месяцы приходится наибольшее количество осадкой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апрель-май                в) июль-август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сентябрь-октябрь     г) август-сентябрь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5. В какой части Тувы выпадает наибольшее количество осадков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Северной             в) Южной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Западной             г) Восточной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Продолжительность вегетационного периода в  межгорных котловинах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110-130                      в) 70-90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90-100                        г) 130-150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 Климат Тувы сформирован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вследствие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… (перечислить)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87CC5">
                    <w:rPr>
                      <w:rFonts w:ascii="Times New Roman" w:hAnsi="Times New Roman" w:cs="Times New Roman"/>
                      <w:b/>
                    </w:rPr>
                    <w:t>Задание 2</w:t>
                  </w:r>
                  <w:r>
                    <w:rPr>
                      <w:rFonts w:ascii="Times New Roman" w:hAnsi="Times New Roman" w:cs="Times New Roman"/>
                    </w:rPr>
                    <w:t>. Кратко дать описание временам года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69.45pt;margin-top:1.2pt;width:269.3pt;height:396.85pt;z-index:251659264">
            <v:textbox>
              <w:txbxContent>
                <w:p w:rsidR="00C87CC5" w:rsidRDefault="00C87CC5" w:rsidP="00C87C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04F9C">
                    <w:rPr>
                      <w:rFonts w:ascii="Times New Roman" w:hAnsi="Times New Roman" w:cs="Times New Roman"/>
                      <w:b/>
                    </w:rPr>
                    <w:t>Климат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  <w:b/>
                    </w:rPr>
                    <w:t>Тувы</w:t>
                  </w:r>
                </w:p>
                <w:p w:rsidR="00C87CC5" w:rsidRP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Задание 1. </w:t>
                  </w:r>
                  <w:r>
                    <w:rPr>
                      <w:rFonts w:ascii="Times New Roman" w:hAnsi="Times New Roman" w:cs="Times New Roman"/>
                    </w:rPr>
                    <w:t>Тест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1. Климат Тувы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Континентальный       в) азиатский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умеренный                   г) резко-континентальный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2. Среднегодовая температура воздуха в РТ всюду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положительный           в) на уровне 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proofErr w:type="gramStart"/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 xml:space="preserve">б) отрицательный 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3. Годовая амплитуда температуры воздуха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56-58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в) 96-98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66-68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г) 100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4. На какие месяцы приходится наибольшее количество осадкой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апрель-май                в) июль-август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сентябрь-октябрь     г) август-сентябрь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5. В какой части Тувы выпадает наибольшее количество осадков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Северной             в) Южной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Западной             г) Восточной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Продолжительность вегетационного периода в  межгорных котловинах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110-130                      в) 70-90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90-100                        г) 130-150</w:t>
                  </w:r>
                </w:p>
                <w:p w:rsid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 Климат Тувы сформирован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вследствие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… (перечислить)</w:t>
                  </w:r>
                </w:p>
                <w:p w:rsidR="00C87CC5" w:rsidRPr="00304F9C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87CC5">
                    <w:rPr>
                      <w:rFonts w:ascii="Times New Roman" w:hAnsi="Times New Roman" w:cs="Times New Roman"/>
                      <w:b/>
                    </w:rPr>
                    <w:t>Задание 2</w:t>
                  </w:r>
                  <w:r>
                    <w:rPr>
                      <w:rFonts w:ascii="Times New Roman" w:hAnsi="Times New Roman" w:cs="Times New Roman"/>
                    </w:rPr>
                    <w:t>. Кратко дать описание временам года</w:t>
                  </w:r>
                </w:p>
              </w:txbxContent>
            </v:textbox>
          </v:rect>
        </w:pict>
      </w:r>
      <w:r w:rsidR="00304F9C">
        <w:rPr>
          <w:noProof/>
        </w:rPr>
        <w:pict>
          <v:rect id="_x0000_s1026" style="position:absolute;margin-left:.15pt;margin-top:1.2pt;width:269.3pt;height:396.85pt;z-index:251658240">
            <v:textbox>
              <w:txbxContent>
                <w:p w:rsidR="00304F9C" w:rsidRDefault="00304F9C" w:rsidP="00304F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04F9C">
                    <w:rPr>
                      <w:rFonts w:ascii="Times New Roman" w:hAnsi="Times New Roman" w:cs="Times New Roman"/>
                      <w:b/>
                    </w:rPr>
                    <w:t>Климат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  <w:b/>
                    </w:rPr>
                    <w:t>Тувы</w:t>
                  </w:r>
                </w:p>
                <w:p w:rsidR="00C87CC5" w:rsidRPr="00C87CC5" w:rsidRDefault="00C87CC5" w:rsidP="00C87CC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Задание 1. </w:t>
                  </w:r>
                  <w:r>
                    <w:rPr>
                      <w:rFonts w:ascii="Times New Roman" w:hAnsi="Times New Roman" w:cs="Times New Roman"/>
                    </w:rPr>
                    <w:t>Тест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1. Климат Тувы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Континентальный       в) азиатский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умеренный                   г) резко-континентальный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2. Среднегодовая температура воздуха в РТ всюду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положительный           в) на уровне 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proofErr w:type="gramStart"/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Pr="00304F9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 xml:space="preserve">б) отрицательный 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3. Годовая амплитуда температуры воздуха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56-58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в) 96-98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66-68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Pr="00304F9C">
                    <w:rPr>
                      <w:rFonts w:ascii="Times New Roman" w:hAnsi="Times New Roman" w:cs="Times New Roman"/>
                    </w:rPr>
                    <w:t xml:space="preserve">                          г) 100</w:t>
                  </w:r>
                  <w:r w:rsidRPr="00304F9C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4. На какие месяцы приходится наибольшее количество осадкой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а) апрель-май                в) июль-август</w:t>
                  </w:r>
                </w:p>
                <w:p w:rsidR="00304F9C" w:rsidRP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б) сентябрь-октябрь     г) август-сентябрь</w:t>
                  </w:r>
                </w:p>
                <w:p w:rsid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04F9C">
                    <w:rPr>
                      <w:rFonts w:ascii="Times New Roman" w:hAnsi="Times New Roman" w:cs="Times New Roman"/>
                    </w:rPr>
                    <w:t>5. В какой части Тувы выпадает наибольшее количество осадков</w:t>
                  </w:r>
                </w:p>
                <w:p w:rsid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Северной             в) Южной</w:t>
                  </w:r>
                </w:p>
                <w:p w:rsid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Западной             г) Восточной</w:t>
                  </w:r>
                </w:p>
                <w:p w:rsidR="00304F9C" w:rsidRDefault="00304F9C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Продолжительность вегетационного периода</w:t>
                  </w:r>
                  <w:r w:rsidR="00C87CC5">
                    <w:rPr>
                      <w:rFonts w:ascii="Times New Roman" w:hAnsi="Times New Roman" w:cs="Times New Roman"/>
                    </w:rPr>
                    <w:t xml:space="preserve"> в  межгорных котловинах</w:t>
                  </w:r>
                </w:p>
                <w:p w:rsidR="00C87CC5" w:rsidRDefault="00C87CC5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110-130                      в) 70-90</w:t>
                  </w:r>
                </w:p>
                <w:p w:rsidR="00C87CC5" w:rsidRDefault="00C87CC5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90-100                        г) 130-150</w:t>
                  </w:r>
                </w:p>
                <w:p w:rsidR="00C87CC5" w:rsidRDefault="00C87CC5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 Климат Тувы сформирован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вследствие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… (перечислить)</w:t>
                  </w:r>
                </w:p>
                <w:p w:rsidR="00C87CC5" w:rsidRPr="00304F9C" w:rsidRDefault="00C87CC5" w:rsidP="00304F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87CC5">
                    <w:rPr>
                      <w:rFonts w:ascii="Times New Roman" w:hAnsi="Times New Roman" w:cs="Times New Roman"/>
                      <w:b/>
                    </w:rPr>
                    <w:t>Задание 2</w:t>
                  </w:r>
                  <w:r>
                    <w:rPr>
                      <w:rFonts w:ascii="Times New Roman" w:hAnsi="Times New Roman" w:cs="Times New Roman"/>
                    </w:rPr>
                    <w:t>. Кратко дать описание временам года</w:t>
                  </w:r>
                </w:p>
              </w:txbxContent>
            </v:textbox>
          </v:rect>
        </w:pict>
      </w:r>
    </w:p>
    <w:sectPr w:rsidR="00A410C7" w:rsidSect="00304F9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F9C"/>
    <w:rsid w:val="00304F9C"/>
    <w:rsid w:val="007F462D"/>
    <w:rsid w:val="00A410C7"/>
    <w:rsid w:val="00C8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РТ ТРЛИ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РТ ТРЛИ</dc:creator>
  <cp:keywords/>
  <dc:description/>
  <cp:lastModifiedBy>ГОУ РТ ТРЛИ</cp:lastModifiedBy>
  <cp:revision>2</cp:revision>
  <cp:lastPrinted>2013-12-18T02:40:00Z</cp:lastPrinted>
  <dcterms:created xsi:type="dcterms:W3CDTF">2013-12-18T02:50:00Z</dcterms:created>
  <dcterms:modified xsi:type="dcterms:W3CDTF">2013-12-18T02:50:00Z</dcterms:modified>
</cp:coreProperties>
</file>