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83" w:rsidRDefault="00327583" w:rsidP="00327583">
      <w:r w:rsidRPr="0058348B">
        <w:rPr>
          <w:b/>
        </w:rPr>
        <w:t>Школа:</w:t>
      </w:r>
      <w:r w:rsidR="005E197B">
        <w:t xml:space="preserve"> гимназия №67</w:t>
      </w:r>
    </w:p>
    <w:p w:rsidR="00327583" w:rsidRDefault="00327583" w:rsidP="00327583">
      <w:r w:rsidRPr="0058348B">
        <w:rPr>
          <w:b/>
        </w:rPr>
        <w:t>Класс</w:t>
      </w:r>
      <w:r>
        <w:t xml:space="preserve">: </w:t>
      </w:r>
      <w:r w:rsidR="00284548">
        <w:t>10 «а</w:t>
      </w:r>
      <w:r>
        <w:t>»</w:t>
      </w:r>
    </w:p>
    <w:p w:rsidR="00327583" w:rsidRDefault="00327583" w:rsidP="00327583">
      <w:r w:rsidRPr="0058348B">
        <w:rPr>
          <w:b/>
        </w:rPr>
        <w:t>Предмет:</w:t>
      </w:r>
      <w:r>
        <w:t xml:space="preserve"> история</w:t>
      </w:r>
    </w:p>
    <w:p w:rsidR="00284548" w:rsidRDefault="00327583" w:rsidP="00327583">
      <w:r w:rsidRPr="0058348B">
        <w:rPr>
          <w:b/>
        </w:rPr>
        <w:t>Тема урока</w:t>
      </w:r>
      <w:r>
        <w:t xml:space="preserve">: </w:t>
      </w:r>
      <w:r w:rsidR="00284548">
        <w:t>Деятельность – как способ существования людей</w:t>
      </w:r>
      <w:proofErr w:type="gramStart"/>
      <w:r w:rsidR="00284548">
        <w:t>.</w:t>
      </w:r>
      <w:proofErr w:type="gramEnd"/>
      <w:r w:rsidR="00284548">
        <w:t xml:space="preserve"> Духовная деятельность</w:t>
      </w:r>
    </w:p>
    <w:p w:rsidR="00327583" w:rsidRDefault="00327583" w:rsidP="00327583">
      <w:r w:rsidRPr="0058348B">
        <w:rPr>
          <w:b/>
        </w:rPr>
        <w:t>Учитель</w:t>
      </w:r>
      <w:r>
        <w:t>: Опарина Яна Олеговна</w:t>
      </w:r>
    </w:p>
    <w:p w:rsidR="00327583" w:rsidRDefault="00327583" w:rsidP="00327583">
      <w:r w:rsidRPr="00950C30">
        <w:rPr>
          <w:b/>
        </w:rPr>
        <w:t>Тип урока:</w:t>
      </w:r>
      <w:r>
        <w:t xml:space="preserve"> комбинированный</w:t>
      </w:r>
    </w:p>
    <w:p w:rsidR="00327583" w:rsidRPr="00950C30" w:rsidRDefault="00327583" w:rsidP="00327583">
      <w:pPr>
        <w:rPr>
          <w:b/>
        </w:rPr>
      </w:pPr>
      <w:r w:rsidRPr="00950C30">
        <w:rPr>
          <w:b/>
        </w:rPr>
        <w:t>Цели урока:</w:t>
      </w:r>
    </w:p>
    <w:p w:rsidR="00284548" w:rsidRDefault="005E197B" w:rsidP="00327583">
      <w:pPr>
        <w:numPr>
          <w:ilvl w:val="0"/>
          <w:numId w:val="1"/>
        </w:numPr>
        <w:tabs>
          <w:tab w:val="clear" w:pos="720"/>
          <w:tab w:val="num" w:pos="1260"/>
        </w:tabs>
        <w:spacing w:after="0" w:line="360" w:lineRule="auto"/>
        <w:ind w:left="1260" w:hanging="2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548">
        <w:rPr>
          <w:rFonts w:ascii="Times New Roman" w:eastAsia="Calibri" w:hAnsi="Times New Roman" w:cs="Times New Roman"/>
          <w:sz w:val="24"/>
          <w:szCs w:val="24"/>
        </w:rPr>
        <w:t xml:space="preserve">Раскрыть особенности </w:t>
      </w:r>
      <w:r w:rsidR="00284548" w:rsidRPr="00284548">
        <w:rPr>
          <w:rFonts w:ascii="Times New Roman" w:eastAsia="Calibri" w:hAnsi="Times New Roman" w:cs="Times New Roman"/>
          <w:sz w:val="24"/>
          <w:szCs w:val="24"/>
        </w:rPr>
        <w:t>деятельности человека, отличие от деятельности животных. Структуры и виды деятельности.</w:t>
      </w:r>
      <w:r w:rsidRPr="002845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7583" w:rsidRPr="00284548" w:rsidRDefault="00284548" w:rsidP="00327583">
      <w:pPr>
        <w:numPr>
          <w:ilvl w:val="0"/>
          <w:numId w:val="1"/>
        </w:numPr>
        <w:tabs>
          <w:tab w:val="clear" w:pos="720"/>
          <w:tab w:val="num" w:pos="1260"/>
        </w:tabs>
        <w:spacing w:after="0" w:line="360" w:lineRule="auto"/>
        <w:ind w:left="1260" w:hanging="26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327583" w:rsidRPr="00284548">
        <w:rPr>
          <w:rFonts w:ascii="Times New Roman" w:eastAsia="Calibri" w:hAnsi="Times New Roman" w:cs="Times New Roman"/>
          <w:sz w:val="24"/>
          <w:szCs w:val="24"/>
        </w:rPr>
        <w:t>своить ключевые понятия темы:</w:t>
      </w:r>
      <w:r w:rsidR="005E197B" w:rsidRPr="002845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субъект, объект, мотив, игра, труд, общение, учение, потребности.</w:t>
      </w:r>
      <w:proofErr w:type="gramEnd"/>
    </w:p>
    <w:p w:rsidR="00327583" w:rsidRPr="00114970" w:rsidRDefault="00327583" w:rsidP="00327583">
      <w:pPr>
        <w:rPr>
          <w:rStyle w:val="apple-converted-space"/>
          <w:color w:val="000000"/>
          <w:shd w:val="clear" w:color="auto" w:fill="FFFFFF"/>
        </w:rPr>
      </w:pPr>
      <w:r w:rsidRPr="00114970">
        <w:rPr>
          <w:rStyle w:val="apple-converted-space"/>
          <w:color w:val="000000"/>
          <w:shd w:val="clear" w:color="auto" w:fill="FFFFFF"/>
        </w:rPr>
        <w:t> </w:t>
      </w:r>
    </w:p>
    <w:p w:rsidR="00327583" w:rsidRDefault="00327583" w:rsidP="00327583">
      <w:r w:rsidRPr="00950C30">
        <w:rPr>
          <w:b/>
        </w:rPr>
        <w:t>План урока:</w:t>
      </w:r>
      <w:r>
        <w:t xml:space="preserve"> 1) Проверка домашнего задания. 2)</w:t>
      </w:r>
      <w:r w:rsidR="00284548">
        <w:t>Определение деятельности человека</w:t>
      </w:r>
      <w:r>
        <w:t xml:space="preserve"> 3)</w:t>
      </w:r>
      <w:r w:rsidR="00284548">
        <w:t>Структура деятельности</w:t>
      </w:r>
      <w:r>
        <w:t xml:space="preserve"> 4)</w:t>
      </w:r>
      <w:r w:rsidR="00284548">
        <w:t xml:space="preserve">Виды потребностей, пирамида </w:t>
      </w:r>
      <w:proofErr w:type="spellStart"/>
      <w:r w:rsidR="00284548">
        <w:t>Маслоу</w:t>
      </w:r>
      <w:proofErr w:type="spellEnd"/>
      <w:r w:rsidR="005E197B">
        <w:t xml:space="preserve"> 5)</w:t>
      </w:r>
      <w:r w:rsidR="00284548">
        <w:t xml:space="preserve"> Виды деятельности 6) Духовная деятельность</w:t>
      </w:r>
    </w:p>
    <w:p w:rsidR="00327583" w:rsidRDefault="00327583" w:rsidP="00327583">
      <w:r w:rsidRPr="00950C30">
        <w:rPr>
          <w:b/>
        </w:rPr>
        <w:t>Основные вопросы темы урока</w:t>
      </w:r>
      <w:r>
        <w:t xml:space="preserve">: </w:t>
      </w:r>
    </w:p>
    <w:p w:rsidR="00327583" w:rsidRPr="00E46870" w:rsidRDefault="00327583" w:rsidP="00327583">
      <w:r w:rsidRPr="004B38CF">
        <w:rPr>
          <w:b/>
        </w:rPr>
        <w:t>Средства обучения:</w:t>
      </w:r>
      <w:r>
        <w:t xml:space="preserve"> </w:t>
      </w:r>
      <w:r w:rsidR="00BF6FF2">
        <w:t xml:space="preserve">видеофрагмент </w:t>
      </w:r>
      <w:r w:rsidR="00284548">
        <w:t xml:space="preserve">«деятельность человека на планете», материалы ЕГЭ сборника Баранова, из сборника </w:t>
      </w:r>
      <w:proofErr w:type="spellStart"/>
      <w:r w:rsidR="00284548">
        <w:t>Кишенкова</w:t>
      </w:r>
      <w:proofErr w:type="spellEnd"/>
      <w:r w:rsidR="00284548">
        <w:t>, презентация, учебник</w:t>
      </w:r>
    </w:p>
    <w:p w:rsidR="009D1A7A" w:rsidRDefault="005C52AC" w:rsidP="009D1A7A">
      <w:pPr>
        <w:jc w:val="both"/>
      </w:pPr>
      <w:r w:rsidRPr="005C52AC">
        <w:rPr>
          <w:b/>
        </w:rPr>
        <w:t>Мотивация:</w:t>
      </w:r>
      <w:r>
        <w:t xml:space="preserve"> </w:t>
      </w:r>
      <w:r w:rsidR="002C373D">
        <w:t xml:space="preserve"> </w:t>
      </w:r>
      <w:r w:rsidR="009D1A7A">
        <w:t>      «Животное полагает, что все его дело — жить, а человек жизнь принимает только за возможность что-нибудь делать».</w:t>
      </w:r>
    </w:p>
    <w:p w:rsidR="005C52AC" w:rsidRDefault="009D1A7A" w:rsidP="009D1A7A">
      <w:pPr>
        <w:ind w:left="-360"/>
        <w:jc w:val="right"/>
      </w:pPr>
      <w:r>
        <w:t>А. И. Герцен</w:t>
      </w:r>
    </w:p>
    <w:p w:rsidR="009D1A7A" w:rsidRDefault="009D1A7A" w:rsidP="009D1A7A">
      <w:pPr>
        <w:jc w:val="both"/>
      </w:pPr>
      <w:r>
        <w:t xml:space="preserve">«Жизнь и деятельность столь же тесно </w:t>
      </w:r>
      <w:proofErr w:type="gramStart"/>
      <w:r>
        <w:t>соединены</w:t>
      </w:r>
      <w:proofErr w:type="gramEnd"/>
      <w:r>
        <w:t xml:space="preserve"> между собой, как пламя и свет».</w:t>
      </w:r>
    </w:p>
    <w:p w:rsidR="009D1A7A" w:rsidRDefault="009D1A7A" w:rsidP="009D1A7A">
      <w:pPr>
        <w:ind w:left="-360"/>
        <w:jc w:val="right"/>
      </w:pPr>
      <w:r>
        <w:t>Ф. Н. Глинка</w:t>
      </w:r>
    </w:p>
    <w:p w:rsidR="00327583" w:rsidRDefault="009859E4" w:rsidP="00327583">
      <w:pPr>
        <w:jc w:val="both"/>
      </w:pPr>
      <w:r>
        <w:t>.</w:t>
      </w:r>
    </w:p>
    <w:tbl>
      <w:tblPr>
        <w:tblStyle w:val="a3"/>
        <w:tblpPr w:leftFromText="180" w:rightFromText="180" w:vertAnchor="page" w:horzAnchor="margin" w:tblpY="2467"/>
        <w:tblW w:w="0" w:type="auto"/>
        <w:tblLook w:val="04A0"/>
      </w:tblPr>
      <w:tblGrid>
        <w:gridCol w:w="4785"/>
        <w:gridCol w:w="4786"/>
      </w:tblGrid>
      <w:tr w:rsidR="00C84AAE" w:rsidTr="00327583">
        <w:tc>
          <w:tcPr>
            <w:tcW w:w="4785" w:type="dxa"/>
          </w:tcPr>
          <w:p w:rsidR="00C84AAE" w:rsidRPr="00B46EF1" w:rsidRDefault="00C84AAE" w:rsidP="00327583">
            <w:pPr>
              <w:jc w:val="center"/>
              <w:rPr>
                <w:b/>
                <w:sz w:val="28"/>
                <w:szCs w:val="28"/>
              </w:rPr>
            </w:pPr>
            <w:r w:rsidRPr="00B46EF1">
              <w:rPr>
                <w:b/>
                <w:sz w:val="28"/>
                <w:szCs w:val="28"/>
              </w:rPr>
              <w:lastRenderedPageBreak/>
              <w:t>Учитель</w:t>
            </w:r>
          </w:p>
          <w:p w:rsidR="00D97311" w:rsidRDefault="00D97311" w:rsidP="00327583">
            <w:r>
              <w:t>Сегодня мы поговорим о том, что же составляет человеческое бытие.</w:t>
            </w:r>
          </w:p>
          <w:p w:rsidR="00046414" w:rsidRDefault="00D97311" w:rsidP="00327583">
            <w:r>
              <w:t xml:space="preserve">Это сложное слово, но действительно мы постоянно чем-то заняты, мы постоянно что-то делаем. </w:t>
            </w:r>
            <w:r w:rsidR="00046414">
              <w:t xml:space="preserve"> Что же такое деятельность?</w:t>
            </w:r>
          </w:p>
          <w:p w:rsidR="00000000" w:rsidRPr="00046414" w:rsidRDefault="00650B19" w:rsidP="00046414">
            <w:pPr>
              <w:numPr>
                <w:ilvl w:val="0"/>
                <w:numId w:val="3"/>
              </w:numPr>
            </w:pPr>
            <w:r w:rsidRPr="00046414">
              <w:rPr>
                <w:b/>
                <w:bCs/>
              </w:rPr>
              <w:t>Форма активности субъекта</w:t>
            </w:r>
            <w:r w:rsidRPr="00046414">
              <w:t>, направленная на изменение окружающего мира и самого себя</w:t>
            </w:r>
          </w:p>
          <w:p w:rsidR="00000000" w:rsidRPr="00046414" w:rsidRDefault="00650B19" w:rsidP="00046414">
            <w:pPr>
              <w:numPr>
                <w:ilvl w:val="0"/>
                <w:numId w:val="3"/>
              </w:numPr>
            </w:pPr>
            <w:r w:rsidRPr="00046414">
              <w:rPr>
                <w:b/>
                <w:bCs/>
              </w:rPr>
              <w:t>Психологическая активность</w:t>
            </w:r>
            <w:r w:rsidRPr="00046414">
              <w:t xml:space="preserve">, направленная на достижение поставленной цели </w:t>
            </w:r>
          </w:p>
          <w:p w:rsidR="00046414" w:rsidRDefault="00046414" w:rsidP="00327583"/>
          <w:p w:rsidR="00D97311" w:rsidRDefault="00D97311" w:rsidP="00327583">
            <w:r>
              <w:t>На этом можно возразить: «Животное тоже постоянно что-то делают!»</w:t>
            </w:r>
          </w:p>
          <w:p w:rsidR="00D97311" w:rsidRDefault="00D97311" w:rsidP="00327583">
            <w:r>
              <w:t>В Чем же отличие?</w:t>
            </w:r>
          </w:p>
          <w:p w:rsidR="00492802" w:rsidRDefault="00492802" w:rsidP="00327583"/>
          <w:p w:rsidR="00492802" w:rsidRPr="00492802" w:rsidRDefault="00D97311" w:rsidP="00327583">
            <w:r>
              <w:t xml:space="preserve">Обратите внимание на экран, на сравнительную таблицу деятельности человека и деятельности животных. Подумайте, как действуют животные согласно заданным таблицей критериям? </w:t>
            </w:r>
          </w:p>
          <w:p w:rsidR="00B46EF1" w:rsidRPr="00B46EF1" w:rsidRDefault="00B46EF1" w:rsidP="00327583"/>
        </w:tc>
        <w:tc>
          <w:tcPr>
            <w:tcW w:w="4786" w:type="dxa"/>
          </w:tcPr>
          <w:p w:rsidR="00C84AAE" w:rsidRPr="009859E4" w:rsidRDefault="00C84AAE" w:rsidP="009859E4">
            <w:pPr>
              <w:jc w:val="center"/>
              <w:rPr>
                <w:b/>
                <w:sz w:val="28"/>
                <w:szCs w:val="28"/>
              </w:rPr>
            </w:pPr>
            <w:r w:rsidRPr="009859E4">
              <w:rPr>
                <w:b/>
                <w:sz w:val="28"/>
                <w:szCs w:val="28"/>
              </w:rPr>
              <w:t>Ученики</w:t>
            </w:r>
          </w:p>
          <w:p w:rsidR="00D97311" w:rsidRPr="00D97311" w:rsidRDefault="00D97311" w:rsidP="00D97311">
            <w:r w:rsidRPr="00D97311">
              <w:t>Создает жилище, приспосабливаясь к природе. Не создает одежды</w:t>
            </w:r>
          </w:p>
          <w:p w:rsidR="00D97311" w:rsidRPr="00D97311" w:rsidRDefault="00D97311" w:rsidP="00D97311">
            <w:r w:rsidRPr="00D97311">
              <w:t>Изменяет мир только ради удовлетворения физических потребностей</w:t>
            </w:r>
          </w:p>
          <w:p w:rsidR="00D97311" w:rsidRPr="00D97311" w:rsidRDefault="00D97311" w:rsidP="00D97311">
            <w:r w:rsidRPr="00D97311">
              <w:t>Не может преодолеть видовую ограниченность</w:t>
            </w:r>
          </w:p>
          <w:p w:rsidR="00D97311" w:rsidRPr="00D97311" w:rsidRDefault="00D97311" w:rsidP="00D97311">
            <w:r w:rsidRPr="00D97311">
              <w:t>Потребности практически не меняются</w:t>
            </w:r>
          </w:p>
          <w:p w:rsidR="00D97311" w:rsidRPr="00D97311" w:rsidRDefault="00D97311" w:rsidP="00D97311">
            <w:r w:rsidRPr="00D97311">
              <w:t xml:space="preserve">Существование направляется только инстинктами </w:t>
            </w:r>
          </w:p>
          <w:p w:rsidR="00994FFA" w:rsidRPr="00994FFA" w:rsidRDefault="00994FFA" w:rsidP="00994FFA">
            <w:r w:rsidRPr="00994FFA">
              <w:t>Животное не отличает жизнедеятельность от себя</w:t>
            </w:r>
          </w:p>
          <w:p w:rsidR="00D97311" w:rsidRPr="002E65B2" w:rsidRDefault="00D97311" w:rsidP="00D97311"/>
        </w:tc>
      </w:tr>
      <w:tr w:rsidR="00C84AAE" w:rsidTr="00327583">
        <w:tc>
          <w:tcPr>
            <w:tcW w:w="4785" w:type="dxa"/>
          </w:tcPr>
          <w:p w:rsidR="00B46EF1" w:rsidRDefault="00492802" w:rsidP="00046414">
            <w:r>
              <w:t xml:space="preserve">Отлично! </w:t>
            </w:r>
          </w:p>
          <w:p w:rsidR="00046414" w:rsidRPr="00046414" w:rsidRDefault="00046414" w:rsidP="00046414">
            <w:r w:rsidRPr="00046414">
              <w:rPr>
                <w:b/>
                <w:bCs/>
              </w:rPr>
              <w:t xml:space="preserve">Приведите примеры, когда поведение </w:t>
            </w:r>
            <w:proofErr w:type="gramStart"/>
            <w:r w:rsidRPr="00046414">
              <w:rPr>
                <w:b/>
                <w:bCs/>
              </w:rPr>
              <w:t>животных</w:t>
            </w:r>
            <w:proofErr w:type="gramEnd"/>
            <w:r w:rsidRPr="00046414">
              <w:rPr>
                <w:b/>
                <w:bCs/>
              </w:rPr>
              <w:t xml:space="preserve"> похоже</w:t>
            </w:r>
          </w:p>
          <w:p w:rsidR="00046414" w:rsidRDefault="00046414" w:rsidP="00046414">
            <w:r w:rsidRPr="00046414">
              <w:rPr>
                <w:b/>
                <w:bCs/>
              </w:rPr>
              <w:t>на деятельность людей?</w:t>
            </w:r>
          </w:p>
        </w:tc>
        <w:tc>
          <w:tcPr>
            <w:tcW w:w="4786" w:type="dxa"/>
          </w:tcPr>
          <w:p w:rsidR="00046414" w:rsidRDefault="001876A9" w:rsidP="00046414">
            <w:r>
              <w:t xml:space="preserve"> </w:t>
            </w:r>
            <w:r w:rsidR="00046414">
              <w:t>Защита своих детей, поиск безопасного места для жилья и т.д.</w:t>
            </w:r>
          </w:p>
          <w:p w:rsidR="001561DF" w:rsidRDefault="001561DF" w:rsidP="009859E4"/>
        </w:tc>
      </w:tr>
      <w:tr w:rsidR="00C84AAE" w:rsidTr="00327583">
        <w:tc>
          <w:tcPr>
            <w:tcW w:w="4785" w:type="dxa"/>
          </w:tcPr>
          <w:p w:rsidR="00046414" w:rsidRDefault="0039181B" w:rsidP="00046414">
            <w:r>
              <w:t>Как и любое явление деятельность имеет свою определенную структуру</w:t>
            </w:r>
            <w:proofErr w:type="gramStart"/>
            <w:r>
              <w:t>.</w:t>
            </w:r>
            <w:proofErr w:type="gramEnd"/>
            <w:r>
              <w:t xml:space="preserve"> Внимательно посмотрите на экран, на схему структуры деятельности. Попытайтесь заполнить пробелы в данной схеме.</w:t>
            </w:r>
          </w:p>
          <w:p w:rsidR="00981B1F" w:rsidRDefault="00981B1F" w:rsidP="00981B1F"/>
        </w:tc>
        <w:tc>
          <w:tcPr>
            <w:tcW w:w="4786" w:type="dxa"/>
          </w:tcPr>
          <w:p w:rsidR="005C52AC" w:rsidRPr="0039181B" w:rsidRDefault="0039181B" w:rsidP="0039181B">
            <w:r>
              <w:t>В пробелах:  мотив, цель, методы и средства</w:t>
            </w:r>
          </w:p>
        </w:tc>
      </w:tr>
      <w:tr w:rsidR="00C84AAE" w:rsidTr="00327583">
        <w:tc>
          <w:tcPr>
            <w:tcW w:w="4785" w:type="dxa"/>
          </w:tcPr>
          <w:p w:rsidR="00981B1F" w:rsidRPr="00981B1F" w:rsidRDefault="0039181B" w:rsidP="00981B1F">
            <w:r>
              <w:t>Внимательно посмотрите на картинки, что является субъектом, а что объектом деятельности?</w:t>
            </w:r>
          </w:p>
          <w:p w:rsidR="00BB1E08" w:rsidRDefault="00BB1E08" w:rsidP="00327583"/>
        </w:tc>
        <w:tc>
          <w:tcPr>
            <w:tcW w:w="4786" w:type="dxa"/>
          </w:tcPr>
          <w:p w:rsidR="00C84AAE" w:rsidRDefault="001876A9" w:rsidP="005C52AC">
            <w:r>
              <w:t xml:space="preserve"> </w:t>
            </w:r>
          </w:p>
        </w:tc>
      </w:tr>
      <w:tr w:rsidR="00C84AAE" w:rsidTr="00327583">
        <w:tc>
          <w:tcPr>
            <w:tcW w:w="4785" w:type="dxa"/>
          </w:tcPr>
          <w:p w:rsidR="00981B1F" w:rsidRDefault="0039181B" w:rsidP="004260C4">
            <w:pPr>
              <w:ind w:left="-357" w:firstLine="709"/>
            </w:pPr>
            <w:r>
              <w:rPr>
                <w:u w:val="single"/>
              </w:rPr>
              <w:t xml:space="preserve">Никакая деятельность невозможна без цели. </w:t>
            </w:r>
            <w:r>
              <w:t>А для любой цели необходим мотив. Чаще всего мотивом выступают наши потребности, интересы, убеждения, идеалы, социальные установки.</w:t>
            </w:r>
          </w:p>
          <w:p w:rsidR="0039181B" w:rsidRPr="0039181B" w:rsidRDefault="0039181B" w:rsidP="004260C4">
            <w:pPr>
              <w:ind w:left="-357" w:firstLine="709"/>
            </w:pPr>
            <w:r w:rsidRPr="0039181B">
              <w:t>Глядя на экран, попробуйте дать определение</w:t>
            </w:r>
            <w:r>
              <w:t>, что же такое мотив?</w:t>
            </w:r>
          </w:p>
          <w:p w:rsidR="00BB1E08" w:rsidRDefault="00BB1E08" w:rsidP="00981B1F">
            <w:pPr>
              <w:ind w:left="-360"/>
            </w:pPr>
          </w:p>
        </w:tc>
        <w:tc>
          <w:tcPr>
            <w:tcW w:w="4786" w:type="dxa"/>
          </w:tcPr>
          <w:p w:rsidR="001561DF" w:rsidRDefault="0039181B" w:rsidP="00327583">
            <w:r>
              <w:t>Мотив – это совокупность внешних и внутренних условий, вызывающих активность субъекта и определяющих направление его деятельности.</w:t>
            </w:r>
          </w:p>
        </w:tc>
      </w:tr>
      <w:tr w:rsidR="00C84AAE" w:rsidTr="00327583">
        <w:tc>
          <w:tcPr>
            <w:tcW w:w="4785" w:type="dxa"/>
          </w:tcPr>
          <w:p w:rsidR="00C22084" w:rsidRDefault="0039181B" w:rsidP="00327583">
            <w:r>
              <w:t xml:space="preserve">Самым частым мотивом из всех являются наши потребности. Существует много классификаций видов потребностей. </w:t>
            </w:r>
            <w:proofErr w:type="gramStart"/>
            <w:r>
              <w:t>Самая</w:t>
            </w:r>
            <w:proofErr w:type="gramEnd"/>
            <w:r>
              <w:t xml:space="preserve"> простая, представлена на экране. Потребности бывают естественные, социальные и идеальные.</w:t>
            </w:r>
          </w:p>
          <w:p w:rsidR="0039181B" w:rsidRDefault="0039181B" w:rsidP="00327583">
            <w:r>
              <w:t>Как вы думаете, что входит в каждую из этих групп?</w:t>
            </w:r>
          </w:p>
        </w:tc>
        <w:tc>
          <w:tcPr>
            <w:tcW w:w="4786" w:type="dxa"/>
          </w:tcPr>
          <w:p w:rsidR="00C84AAE" w:rsidRDefault="001561DF" w:rsidP="00327583">
            <w:r>
              <w:t>Очень плохо, платили непосильные налоги.</w:t>
            </w:r>
          </w:p>
        </w:tc>
      </w:tr>
      <w:tr w:rsidR="004260C4" w:rsidTr="00327583">
        <w:tc>
          <w:tcPr>
            <w:tcW w:w="4785" w:type="dxa"/>
          </w:tcPr>
          <w:p w:rsidR="007C5EE7" w:rsidRPr="004260C4" w:rsidRDefault="00AE195D" w:rsidP="00327583">
            <w:r>
              <w:t xml:space="preserve">Существует и другая классификация потребностей.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Абрахам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Маслоу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составил </w:t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lastRenderedPageBreak/>
              <w:t>даже иерархию потребностей человека. Согласно </w:t>
            </w:r>
            <w:proofErr w:type="spellStart"/>
            <w:r>
              <w:fldChar w:fldCharType="begin"/>
            </w:r>
            <w:r>
              <w:instrText xml:space="preserve"> HYPERLINK "http://ru.wikipedia.org/wiki/%D0%9C%D0%B0%D1%81%D0%BB%D0%BE%D1%83%2C_%D0%90%D0%B1%D1%80%D0%B0%D1%85%D0%B0%D0%BC_%D0%A5%D0%B0%D1%80%D0%BE%D0%BB%D1%8C%D0%B4" \t "_blank" </w:instrText>
            </w:r>
            <w:r>
              <w:fldChar w:fldCharType="separate"/>
            </w:r>
            <w:r>
              <w:rPr>
                <w:rStyle w:val="a5"/>
                <w:rFonts w:ascii="Helvetica" w:hAnsi="Helvetica" w:cs="Helvetica"/>
                <w:color w:val="A7530E"/>
                <w:shd w:val="clear" w:color="auto" w:fill="FFFFFF"/>
              </w:rPr>
              <w:t>Абрахаму</w:t>
            </w:r>
            <w:proofErr w:type="spellEnd"/>
            <w:r>
              <w:rPr>
                <w:rStyle w:val="a5"/>
                <w:rFonts w:ascii="Helvetica" w:hAnsi="Helvetica" w:cs="Helvetica"/>
                <w:color w:val="A7530E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5"/>
                <w:rFonts w:ascii="Helvetica" w:hAnsi="Helvetica" w:cs="Helvetica"/>
                <w:color w:val="A7530E"/>
                <w:shd w:val="clear" w:color="auto" w:fill="FFFFFF"/>
              </w:rPr>
              <w:t>Маслоу</w:t>
            </w:r>
            <w:proofErr w:type="spellEnd"/>
            <w:r>
              <w:fldChar w:fldCharType="end"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, появлению </w:t>
            </w:r>
            <w:proofErr w:type="gram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одной потребности обычно предшествует</w:t>
            </w:r>
            <w:proofErr w:type="gram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удовлетворение другой, более насущной. Так он расположил человеческие потребности в виде пирамиды, в основании которой лежат физиологические потребности человека (голод, сон и т.д.), а на вершине - потребность в самореализации человека. Посмотрим "пирамиду </w:t>
            </w:r>
            <w:proofErr w:type="spellStart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Маслоу</w:t>
            </w:r>
            <w:proofErr w:type="spellEnd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":</w:t>
            </w:r>
          </w:p>
        </w:tc>
        <w:tc>
          <w:tcPr>
            <w:tcW w:w="4786" w:type="dxa"/>
          </w:tcPr>
          <w:p w:rsidR="004260C4" w:rsidRDefault="004260C4" w:rsidP="00327583"/>
        </w:tc>
      </w:tr>
      <w:tr w:rsidR="007C5EE7" w:rsidTr="00327583">
        <w:tc>
          <w:tcPr>
            <w:tcW w:w="4785" w:type="dxa"/>
          </w:tcPr>
          <w:p w:rsidR="00C22084" w:rsidRDefault="00AE195D" w:rsidP="00327583">
            <w:r>
              <w:lastRenderedPageBreak/>
              <w:t xml:space="preserve">Стоит сказать о том, что деятельность бывает самых разных видов, и это зависит от того, с какой точки зрения ее </w:t>
            </w:r>
            <w:proofErr w:type="spellStart"/>
            <w:r>
              <w:t>охарактеризовывать</w:t>
            </w:r>
            <w:proofErr w:type="spellEnd"/>
            <w:r>
              <w:t>:</w:t>
            </w:r>
          </w:p>
          <w:p w:rsidR="00AE195D" w:rsidRDefault="00AE195D" w:rsidP="00327583">
            <w:r>
              <w:t>Она может быть практической или духовной. Созидательной или разрушительной. Моральной или аморальной. Массовой, коллективной или индивидуальной.</w:t>
            </w:r>
          </w:p>
          <w:p w:rsidR="00AE195D" w:rsidRDefault="00AE195D" w:rsidP="00327583"/>
          <w:p w:rsidR="00AE195D" w:rsidRPr="00C22084" w:rsidRDefault="00AE195D" w:rsidP="00AE195D">
            <w:r>
              <w:t xml:space="preserve">Посмотрите </w:t>
            </w:r>
            <w:proofErr w:type="gramStart"/>
            <w:r>
              <w:t>видеофрагмент, представленный на экране и ответьте</w:t>
            </w:r>
            <w:proofErr w:type="gramEnd"/>
            <w:r>
              <w:t xml:space="preserve"> на вопросы:</w:t>
            </w:r>
          </w:p>
        </w:tc>
        <w:tc>
          <w:tcPr>
            <w:tcW w:w="4786" w:type="dxa"/>
          </w:tcPr>
          <w:p w:rsidR="007C5EE7" w:rsidRDefault="007C5EE7" w:rsidP="00327583"/>
        </w:tc>
      </w:tr>
      <w:tr w:rsidR="00AE195D" w:rsidTr="00327583">
        <w:tc>
          <w:tcPr>
            <w:tcW w:w="4785" w:type="dxa"/>
          </w:tcPr>
          <w:p w:rsidR="00AE195D" w:rsidRDefault="00AE195D" w:rsidP="00327583">
            <w:r>
              <w:t xml:space="preserve">Несмотря на многообразие классификаций видов деятельности, наиболее популярной и часто используемой является классификация, состоящая из четырех элементов. </w:t>
            </w:r>
          </w:p>
          <w:p w:rsidR="00AE195D" w:rsidRDefault="00AE195D" w:rsidP="00327583">
            <w:r>
              <w:t xml:space="preserve">Посмотрите на представленные картинки, предположите, что это за элементы? </w:t>
            </w:r>
          </w:p>
        </w:tc>
        <w:tc>
          <w:tcPr>
            <w:tcW w:w="4786" w:type="dxa"/>
          </w:tcPr>
          <w:p w:rsidR="00AE195D" w:rsidRDefault="00AE195D" w:rsidP="00327583">
            <w:r>
              <w:t>Труд, учение, общение, игра</w:t>
            </w:r>
          </w:p>
        </w:tc>
      </w:tr>
      <w:tr w:rsidR="00AE195D" w:rsidTr="00327583">
        <w:tc>
          <w:tcPr>
            <w:tcW w:w="4785" w:type="dxa"/>
          </w:tcPr>
          <w:p w:rsidR="00000000" w:rsidRPr="00AE195D" w:rsidRDefault="00650B19" w:rsidP="00AE195D">
            <w:pPr>
              <w:numPr>
                <w:ilvl w:val="0"/>
                <w:numId w:val="4"/>
              </w:numPr>
            </w:pPr>
            <w:r w:rsidRPr="00AE195D">
              <w:rPr>
                <w:b/>
                <w:bCs/>
              </w:rPr>
              <w:t>Игра</w:t>
            </w:r>
            <w:r w:rsidRPr="00AE195D">
              <w:t xml:space="preserve"> - это особый вид деятельности, целью которого не является производство какого-нибудь материального продукта, а сам процесс, развлечение или отдых </w:t>
            </w:r>
          </w:p>
          <w:p w:rsidR="00AE195D" w:rsidRDefault="009D1A7A" w:rsidP="009D1A7A">
            <w:r>
              <w:t xml:space="preserve">Как вы думаете, игра является полезной деятельность. Может </w:t>
            </w:r>
            <w:proofErr w:type="spellStart"/>
            <w:r>
              <w:t>лиона</w:t>
            </w:r>
            <w:proofErr w:type="spellEnd"/>
            <w:r>
              <w:t xml:space="preserve"> помочь изменить мир? </w:t>
            </w:r>
          </w:p>
        </w:tc>
        <w:tc>
          <w:tcPr>
            <w:tcW w:w="4786" w:type="dxa"/>
          </w:tcPr>
          <w:p w:rsidR="00AE195D" w:rsidRDefault="009D1A7A" w:rsidP="00327583">
            <w:r>
              <w:t>Игра человек проявляет и формирует черты своего характера. Учится достигать поставленных целей</w:t>
            </w:r>
          </w:p>
        </w:tc>
      </w:tr>
      <w:tr w:rsidR="009D1A7A" w:rsidTr="00327583">
        <w:tc>
          <w:tcPr>
            <w:tcW w:w="4785" w:type="dxa"/>
          </w:tcPr>
          <w:p w:rsidR="009D1A7A" w:rsidRPr="00AE195D" w:rsidRDefault="009D1A7A" w:rsidP="009D1A7A">
            <w:pPr>
              <w:rPr>
                <w:b/>
                <w:bCs/>
              </w:rPr>
            </w:pPr>
            <w:r>
              <w:rPr>
                <w:b/>
                <w:bCs/>
              </w:rPr>
              <w:t>Отлично, а какие характерные черты игры вы можете назвать?</w:t>
            </w:r>
          </w:p>
        </w:tc>
        <w:tc>
          <w:tcPr>
            <w:tcW w:w="4786" w:type="dxa"/>
          </w:tcPr>
          <w:p w:rsidR="009D1A7A" w:rsidRDefault="009D1A7A" w:rsidP="009D1A7A">
            <w:pPr>
              <w:pStyle w:val="a4"/>
              <w:numPr>
                <w:ilvl w:val="0"/>
                <w:numId w:val="5"/>
              </w:numPr>
            </w:pPr>
            <w:r>
              <w:t>Все действие происходит в условной ситуации, которая может быстро меняться</w:t>
            </w:r>
          </w:p>
          <w:p w:rsidR="009D1A7A" w:rsidRDefault="009D1A7A" w:rsidP="009D1A7A">
            <w:pPr>
              <w:pStyle w:val="a4"/>
              <w:numPr>
                <w:ilvl w:val="0"/>
                <w:numId w:val="5"/>
              </w:numPr>
            </w:pPr>
            <w:r>
              <w:t>В ее процессе используются замещающие предметы</w:t>
            </w:r>
          </w:p>
          <w:p w:rsidR="009D1A7A" w:rsidRDefault="009D1A7A" w:rsidP="009D1A7A">
            <w:pPr>
              <w:pStyle w:val="a4"/>
              <w:numPr>
                <w:ilvl w:val="0"/>
                <w:numId w:val="5"/>
              </w:numPr>
            </w:pPr>
            <w:proofErr w:type="gramStart"/>
            <w:r>
              <w:t>Нацелена</w:t>
            </w:r>
            <w:proofErr w:type="gramEnd"/>
            <w:r>
              <w:t xml:space="preserve"> на удовлетворение интересов участников</w:t>
            </w:r>
          </w:p>
          <w:p w:rsidR="009D1A7A" w:rsidRDefault="009D1A7A" w:rsidP="009D1A7A">
            <w:pPr>
              <w:pStyle w:val="a4"/>
              <w:numPr>
                <w:ilvl w:val="0"/>
                <w:numId w:val="5"/>
              </w:numPr>
            </w:pPr>
            <w:r>
              <w:t>Способствует развитию личности</w:t>
            </w:r>
          </w:p>
        </w:tc>
      </w:tr>
      <w:tr w:rsidR="00C8609D" w:rsidTr="00327583">
        <w:tc>
          <w:tcPr>
            <w:tcW w:w="4785" w:type="dxa"/>
          </w:tcPr>
          <w:p w:rsidR="00C8609D" w:rsidRPr="00C8609D" w:rsidRDefault="00C8609D" w:rsidP="009D1A7A">
            <w:pPr>
              <w:rPr>
                <w:bCs/>
                <w:sz w:val="28"/>
                <w:szCs w:val="28"/>
              </w:rPr>
            </w:pPr>
            <w:r w:rsidRPr="00C8609D">
              <w:rPr>
                <w:bCs/>
                <w:sz w:val="28"/>
                <w:szCs w:val="28"/>
              </w:rPr>
              <w:t>Замечательно!</w:t>
            </w:r>
          </w:p>
          <w:p w:rsidR="00C8609D" w:rsidRDefault="00C8609D" w:rsidP="00C8609D">
            <w:pPr>
              <w:rPr>
                <w:bCs/>
                <w:sz w:val="28"/>
                <w:szCs w:val="28"/>
              </w:rPr>
            </w:pPr>
            <w:r w:rsidRPr="00C8609D">
              <w:rPr>
                <w:bCs/>
                <w:sz w:val="28"/>
                <w:szCs w:val="28"/>
              </w:rPr>
              <w:t xml:space="preserve">У вас на партах лежат памятки по написанию </w:t>
            </w:r>
            <w:proofErr w:type="spellStart"/>
            <w:r w:rsidRPr="00C8609D">
              <w:rPr>
                <w:bCs/>
                <w:sz w:val="28"/>
                <w:szCs w:val="28"/>
              </w:rPr>
              <w:t>ессе</w:t>
            </w:r>
            <w:proofErr w:type="spellEnd"/>
            <w:r w:rsidRPr="00C8609D">
              <w:rPr>
                <w:bCs/>
                <w:sz w:val="28"/>
                <w:szCs w:val="28"/>
              </w:rPr>
              <w:t>. Вам необходимо выбрать одно из четырех высказываний на экране, с которым вы НЕ согласны и написать эссе, воспользовавшись этими памятками.</w:t>
            </w:r>
          </w:p>
          <w:p w:rsidR="00000000" w:rsidRPr="002A1B80" w:rsidRDefault="00650B19" w:rsidP="002A1B80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2A1B80">
              <w:rPr>
                <w:b/>
                <w:bCs/>
              </w:rPr>
              <w:t xml:space="preserve">«Человечество ставит перед собой только те задачи, которые способно </w:t>
            </w:r>
            <w:r w:rsidRPr="002A1B80">
              <w:rPr>
                <w:b/>
                <w:bCs/>
              </w:rPr>
              <w:lastRenderedPageBreak/>
              <w:t>решить»</w:t>
            </w:r>
          </w:p>
          <w:p w:rsidR="00000000" w:rsidRPr="002A1B80" w:rsidRDefault="00650B19" w:rsidP="002A1B80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2A1B80">
              <w:rPr>
                <w:b/>
                <w:bCs/>
              </w:rPr>
              <w:t>«Цель оправдывает сред</w:t>
            </w:r>
            <w:r w:rsidRPr="002A1B80">
              <w:rPr>
                <w:b/>
                <w:bCs/>
              </w:rPr>
              <w:t>ства»</w:t>
            </w:r>
          </w:p>
          <w:p w:rsidR="00000000" w:rsidRPr="002A1B80" w:rsidRDefault="00650B19" w:rsidP="002A1B80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2A1B80">
              <w:rPr>
                <w:b/>
                <w:bCs/>
              </w:rPr>
              <w:t xml:space="preserve">«Цель - ничто, движение – всё»! </w:t>
            </w:r>
          </w:p>
          <w:p w:rsidR="00000000" w:rsidRPr="002A1B80" w:rsidRDefault="00650B19" w:rsidP="002A1B80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2A1B80">
              <w:rPr>
                <w:b/>
                <w:bCs/>
              </w:rPr>
              <w:t xml:space="preserve">«Благородные цели должны достигаться благородными средствами» </w:t>
            </w:r>
          </w:p>
          <w:p w:rsidR="002A1B80" w:rsidRDefault="002A1B80" w:rsidP="00C8609D">
            <w:pPr>
              <w:rPr>
                <w:b/>
                <w:bCs/>
              </w:rPr>
            </w:pPr>
          </w:p>
        </w:tc>
        <w:tc>
          <w:tcPr>
            <w:tcW w:w="4786" w:type="dxa"/>
          </w:tcPr>
          <w:p w:rsidR="00C8609D" w:rsidRDefault="00C8609D" w:rsidP="00C8609D">
            <w:pPr>
              <w:pStyle w:val="a4"/>
            </w:pPr>
          </w:p>
        </w:tc>
      </w:tr>
    </w:tbl>
    <w:p w:rsidR="005C52AC" w:rsidRDefault="005C52AC"/>
    <w:p w:rsidR="004342F4" w:rsidRDefault="004342F4"/>
    <w:p w:rsidR="004342F4" w:rsidRDefault="004342F4"/>
    <w:p w:rsidR="004342F4" w:rsidRDefault="004342F4"/>
    <w:p w:rsidR="004342F4" w:rsidRDefault="004342F4"/>
    <w:p w:rsidR="004342F4" w:rsidRDefault="004342F4"/>
    <w:p w:rsidR="004342F4" w:rsidRDefault="004342F4"/>
    <w:p w:rsidR="004342F4" w:rsidRDefault="004342F4"/>
    <w:sectPr w:rsidR="004342F4" w:rsidSect="009B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84D"/>
    <w:multiLevelType w:val="hybridMultilevel"/>
    <w:tmpl w:val="75D0250A"/>
    <w:lvl w:ilvl="0" w:tplc="77D81A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7C7B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1A9A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1C0C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AE52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A273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1832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C0B4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76F4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1FE3AFC"/>
    <w:multiLevelType w:val="hybridMultilevel"/>
    <w:tmpl w:val="257C4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A87"/>
    <w:multiLevelType w:val="hybridMultilevel"/>
    <w:tmpl w:val="DEBAFE74"/>
    <w:lvl w:ilvl="0" w:tplc="68AE59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708E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6878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562D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4625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EA90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3E05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101E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463A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6672AD2"/>
    <w:multiLevelType w:val="hybridMultilevel"/>
    <w:tmpl w:val="D3EED2C2"/>
    <w:lvl w:ilvl="0" w:tplc="EC0626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2E79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D898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AB7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D466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2AD8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274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3651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E26E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E84A9C"/>
    <w:multiLevelType w:val="hybridMultilevel"/>
    <w:tmpl w:val="274A9B22"/>
    <w:lvl w:ilvl="0" w:tplc="28688B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BD3706"/>
    <w:multiLevelType w:val="hybridMultilevel"/>
    <w:tmpl w:val="6DE2D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AAE"/>
    <w:rsid w:val="000042F1"/>
    <w:rsid w:val="00005268"/>
    <w:rsid w:val="00012C09"/>
    <w:rsid w:val="0001444C"/>
    <w:rsid w:val="00014B15"/>
    <w:rsid w:val="00015D76"/>
    <w:rsid w:val="000165F0"/>
    <w:rsid w:val="000235F2"/>
    <w:rsid w:val="000273A4"/>
    <w:rsid w:val="000320BF"/>
    <w:rsid w:val="00034F7D"/>
    <w:rsid w:val="00043656"/>
    <w:rsid w:val="00046414"/>
    <w:rsid w:val="00047D20"/>
    <w:rsid w:val="00054274"/>
    <w:rsid w:val="000576EA"/>
    <w:rsid w:val="00060B28"/>
    <w:rsid w:val="000619B5"/>
    <w:rsid w:val="00061DC6"/>
    <w:rsid w:val="0006271C"/>
    <w:rsid w:val="00063AFA"/>
    <w:rsid w:val="000665E5"/>
    <w:rsid w:val="000719DF"/>
    <w:rsid w:val="00072FCB"/>
    <w:rsid w:val="00073A8F"/>
    <w:rsid w:val="00076DED"/>
    <w:rsid w:val="0008168E"/>
    <w:rsid w:val="00083738"/>
    <w:rsid w:val="0009197B"/>
    <w:rsid w:val="00091C7A"/>
    <w:rsid w:val="00095AD2"/>
    <w:rsid w:val="000A507F"/>
    <w:rsid w:val="000B2D49"/>
    <w:rsid w:val="000B66A3"/>
    <w:rsid w:val="000B66A5"/>
    <w:rsid w:val="000B689E"/>
    <w:rsid w:val="000B69BF"/>
    <w:rsid w:val="000C71F3"/>
    <w:rsid w:val="000D296F"/>
    <w:rsid w:val="000D41F9"/>
    <w:rsid w:val="000D5F1A"/>
    <w:rsid w:val="000E44CC"/>
    <w:rsid w:val="00111330"/>
    <w:rsid w:val="00120256"/>
    <w:rsid w:val="00121D9E"/>
    <w:rsid w:val="00125173"/>
    <w:rsid w:val="0013370E"/>
    <w:rsid w:val="00135059"/>
    <w:rsid w:val="00137563"/>
    <w:rsid w:val="00140829"/>
    <w:rsid w:val="00140A0C"/>
    <w:rsid w:val="00143B3C"/>
    <w:rsid w:val="00143D63"/>
    <w:rsid w:val="00145EA4"/>
    <w:rsid w:val="00150797"/>
    <w:rsid w:val="00155116"/>
    <w:rsid w:val="001561DF"/>
    <w:rsid w:val="0016108B"/>
    <w:rsid w:val="00161EC4"/>
    <w:rsid w:val="00163981"/>
    <w:rsid w:val="00163DFA"/>
    <w:rsid w:val="001658A7"/>
    <w:rsid w:val="00166878"/>
    <w:rsid w:val="001737AE"/>
    <w:rsid w:val="00174D3C"/>
    <w:rsid w:val="0017575A"/>
    <w:rsid w:val="00176CEE"/>
    <w:rsid w:val="00181A92"/>
    <w:rsid w:val="00182D56"/>
    <w:rsid w:val="00186792"/>
    <w:rsid w:val="00187510"/>
    <w:rsid w:val="001876A9"/>
    <w:rsid w:val="00193110"/>
    <w:rsid w:val="001A22CC"/>
    <w:rsid w:val="001A3E8C"/>
    <w:rsid w:val="001B0D1E"/>
    <w:rsid w:val="001B37D8"/>
    <w:rsid w:val="001C2959"/>
    <w:rsid w:val="001D046A"/>
    <w:rsid w:val="001D13DC"/>
    <w:rsid w:val="001D30B9"/>
    <w:rsid w:val="001D6A41"/>
    <w:rsid w:val="001E3E30"/>
    <w:rsid w:val="001E4173"/>
    <w:rsid w:val="001F02F4"/>
    <w:rsid w:val="001F2333"/>
    <w:rsid w:val="001F5C14"/>
    <w:rsid w:val="001F695C"/>
    <w:rsid w:val="001F6F96"/>
    <w:rsid w:val="00200B01"/>
    <w:rsid w:val="002103FC"/>
    <w:rsid w:val="0021239D"/>
    <w:rsid w:val="00221E8C"/>
    <w:rsid w:val="00226121"/>
    <w:rsid w:val="002262B2"/>
    <w:rsid w:val="0022635C"/>
    <w:rsid w:val="002310DC"/>
    <w:rsid w:val="00231A17"/>
    <w:rsid w:val="002322BD"/>
    <w:rsid w:val="00232464"/>
    <w:rsid w:val="00236B29"/>
    <w:rsid w:val="002373DF"/>
    <w:rsid w:val="0024154C"/>
    <w:rsid w:val="002430B9"/>
    <w:rsid w:val="00245558"/>
    <w:rsid w:val="002619A0"/>
    <w:rsid w:val="002628C2"/>
    <w:rsid w:val="00265D19"/>
    <w:rsid w:val="00267442"/>
    <w:rsid w:val="00273520"/>
    <w:rsid w:val="00275BE5"/>
    <w:rsid w:val="0027705C"/>
    <w:rsid w:val="00277D91"/>
    <w:rsid w:val="00284548"/>
    <w:rsid w:val="00286254"/>
    <w:rsid w:val="00296242"/>
    <w:rsid w:val="002A1B80"/>
    <w:rsid w:val="002A4BE6"/>
    <w:rsid w:val="002A7354"/>
    <w:rsid w:val="002B26BA"/>
    <w:rsid w:val="002B2A2E"/>
    <w:rsid w:val="002B2D30"/>
    <w:rsid w:val="002B480B"/>
    <w:rsid w:val="002B7909"/>
    <w:rsid w:val="002C306D"/>
    <w:rsid w:val="002C373D"/>
    <w:rsid w:val="002D3D0A"/>
    <w:rsid w:val="002D4207"/>
    <w:rsid w:val="002D4E25"/>
    <w:rsid w:val="002E20D2"/>
    <w:rsid w:val="002E2309"/>
    <w:rsid w:val="002E3975"/>
    <w:rsid w:val="002E65B2"/>
    <w:rsid w:val="002F1C81"/>
    <w:rsid w:val="002F575B"/>
    <w:rsid w:val="002F6875"/>
    <w:rsid w:val="002F7ED6"/>
    <w:rsid w:val="00301595"/>
    <w:rsid w:val="0030244B"/>
    <w:rsid w:val="00303330"/>
    <w:rsid w:val="00314D5E"/>
    <w:rsid w:val="003209DB"/>
    <w:rsid w:val="00320F93"/>
    <w:rsid w:val="0032437A"/>
    <w:rsid w:val="00326326"/>
    <w:rsid w:val="00327583"/>
    <w:rsid w:val="003320E9"/>
    <w:rsid w:val="003413F5"/>
    <w:rsid w:val="00342454"/>
    <w:rsid w:val="00353A11"/>
    <w:rsid w:val="00353E5C"/>
    <w:rsid w:val="00362123"/>
    <w:rsid w:val="003622F3"/>
    <w:rsid w:val="003643D8"/>
    <w:rsid w:val="00365A27"/>
    <w:rsid w:val="003860FC"/>
    <w:rsid w:val="00386412"/>
    <w:rsid w:val="003873AB"/>
    <w:rsid w:val="0039181B"/>
    <w:rsid w:val="00392B42"/>
    <w:rsid w:val="003A0DB2"/>
    <w:rsid w:val="003A35BC"/>
    <w:rsid w:val="003A74B1"/>
    <w:rsid w:val="003B2048"/>
    <w:rsid w:val="003C29B7"/>
    <w:rsid w:val="003C2C4D"/>
    <w:rsid w:val="003C4CB6"/>
    <w:rsid w:val="003D7996"/>
    <w:rsid w:val="003E0ADC"/>
    <w:rsid w:val="003E2106"/>
    <w:rsid w:val="003E32A7"/>
    <w:rsid w:val="003E73CD"/>
    <w:rsid w:val="004012EA"/>
    <w:rsid w:val="0040262B"/>
    <w:rsid w:val="00405C23"/>
    <w:rsid w:val="00406A93"/>
    <w:rsid w:val="00410014"/>
    <w:rsid w:val="00412379"/>
    <w:rsid w:val="004179CE"/>
    <w:rsid w:val="00421CC1"/>
    <w:rsid w:val="004220E5"/>
    <w:rsid w:val="004260C4"/>
    <w:rsid w:val="004267C9"/>
    <w:rsid w:val="00430DFE"/>
    <w:rsid w:val="00431DDE"/>
    <w:rsid w:val="00432006"/>
    <w:rsid w:val="0043368B"/>
    <w:rsid w:val="004342F4"/>
    <w:rsid w:val="004343A0"/>
    <w:rsid w:val="004436C1"/>
    <w:rsid w:val="00444A0D"/>
    <w:rsid w:val="00450414"/>
    <w:rsid w:val="00452408"/>
    <w:rsid w:val="00456866"/>
    <w:rsid w:val="0045780A"/>
    <w:rsid w:val="00461923"/>
    <w:rsid w:val="004651BF"/>
    <w:rsid w:val="00466A6D"/>
    <w:rsid w:val="00467717"/>
    <w:rsid w:val="004712F4"/>
    <w:rsid w:val="004718B7"/>
    <w:rsid w:val="00471E61"/>
    <w:rsid w:val="00484ACE"/>
    <w:rsid w:val="004903F2"/>
    <w:rsid w:val="00492802"/>
    <w:rsid w:val="00494284"/>
    <w:rsid w:val="004A115A"/>
    <w:rsid w:val="004A5726"/>
    <w:rsid w:val="004A7463"/>
    <w:rsid w:val="004B0CCF"/>
    <w:rsid w:val="004B3F01"/>
    <w:rsid w:val="004C241F"/>
    <w:rsid w:val="004C3241"/>
    <w:rsid w:val="004D0030"/>
    <w:rsid w:val="004D064F"/>
    <w:rsid w:val="004D580D"/>
    <w:rsid w:val="004F3C29"/>
    <w:rsid w:val="005007EB"/>
    <w:rsid w:val="00500A76"/>
    <w:rsid w:val="00511A59"/>
    <w:rsid w:val="00511B3A"/>
    <w:rsid w:val="00512BD8"/>
    <w:rsid w:val="00513607"/>
    <w:rsid w:val="005217CD"/>
    <w:rsid w:val="00525D37"/>
    <w:rsid w:val="0052607E"/>
    <w:rsid w:val="00527628"/>
    <w:rsid w:val="00531711"/>
    <w:rsid w:val="0053710C"/>
    <w:rsid w:val="00541B04"/>
    <w:rsid w:val="00542B60"/>
    <w:rsid w:val="00543EAD"/>
    <w:rsid w:val="0054546E"/>
    <w:rsid w:val="00546C96"/>
    <w:rsid w:val="00550AFF"/>
    <w:rsid w:val="00562DB2"/>
    <w:rsid w:val="0056457F"/>
    <w:rsid w:val="005659A3"/>
    <w:rsid w:val="00577E83"/>
    <w:rsid w:val="00582753"/>
    <w:rsid w:val="00584E97"/>
    <w:rsid w:val="00591F3E"/>
    <w:rsid w:val="00594E73"/>
    <w:rsid w:val="005951A7"/>
    <w:rsid w:val="005A53D9"/>
    <w:rsid w:val="005B095B"/>
    <w:rsid w:val="005B3A77"/>
    <w:rsid w:val="005B3BD4"/>
    <w:rsid w:val="005B5D25"/>
    <w:rsid w:val="005C52AC"/>
    <w:rsid w:val="005E197B"/>
    <w:rsid w:val="005E1ABF"/>
    <w:rsid w:val="005E350A"/>
    <w:rsid w:val="005E37EC"/>
    <w:rsid w:val="005E4FB3"/>
    <w:rsid w:val="005E66A2"/>
    <w:rsid w:val="005E6E01"/>
    <w:rsid w:val="005F57F6"/>
    <w:rsid w:val="005F5C36"/>
    <w:rsid w:val="005F6170"/>
    <w:rsid w:val="00600FB2"/>
    <w:rsid w:val="00602138"/>
    <w:rsid w:val="00602ACD"/>
    <w:rsid w:val="006033C4"/>
    <w:rsid w:val="0060392B"/>
    <w:rsid w:val="00615CCE"/>
    <w:rsid w:val="006175DB"/>
    <w:rsid w:val="00617D01"/>
    <w:rsid w:val="006217B3"/>
    <w:rsid w:val="00622447"/>
    <w:rsid w:val="0062296E"/>
    <w:rsid w:val="00643D43"/>
    <w:rsid w:val="0064670A"/>
    <w:rsid w:val="00647628"/>
    <w:rsid w:val="00650B19"/>
    <w:rsid w:val="0065238B"/>
    <w:rsid w:val="00653264"/>
    <w:rsid w:val="006534FD"/>
    <w:rsid w:val="00661727"/>
    <w:rsid w:val="0066590D"/>
    <w:rsid w:val="00666223"/>
    <w:rsid w:val="00667D78"/>
    <w:rsid w:val="00675474"/>
    <w:rsid w:val="00681954"/>
    <w:rsid w:val="006845F2"/>
    <w:rsid w:val="00685CC6"/>
    <w:rsid w:val="006909B9"/>
    <w:rsid w:val="006910ED"/>
    <w:rsid w:val="00692145"/>
    <w:rsid w:val="006925A5"/>
    <w:rsid w:val="006950CA"/>
    <w:rsid w:val="006A0145"/>
    <w:rsid w:val="006A1D75"/>
    <w:rsid w:val="006A41DD"/>
    <w:rsid w:val="006A65AD"/>
    <w:rsid w:val="006B1CB2"/>
    <w:rsid w:val="006B2D80"/>
    <w:rsid w:val="006B3B44"/>
    <w:rsid w:val="006B4A62"/>
    <w:rsid w:val="006B4C70"/>
    <w:rsid w:val="006C0D09"/>
    <w:rsid w:val="006C700F"/>
    <w:rsid w:val="006D31A7"/>
    <w:rsid w:val="006D747D"/>
    <w:rsid w:val="006D7FED"/>
    <w:rsid w:val="006E16E8"/>
    <w:rsid w:val="006E443B"/>
    <w:rsid w:val="006E63A6"/>
    <w:rsid w:val="006E739E"/>
    <w:rsid w:val="006F2C98"/>
    <w:rsid w:val="006F6C84"/>
    <w:rsid w:val="0070616B"/>
    <w:rsid w:val="00712075"/>
    <w:rsid w:val="0071283C"/>
    <w:rsid w:val="0071570F"/>
    <w:rsid w:val="00720C76"/>
    <w:rsid w:val="007300AC"/>
    <w:rsid w:val="00744BBF"/>
    <w:rsid w:val="007478A8"/>
    <w:rsid w:val="007536DA"/>
    <w:rsid w:val="00761635"/>
    <w:rsid w:val="00763A7C"/>
    <w:rsid w:val="00767EA9"/>
    <w:rsid w:val="00773C98"/>
    <w:rsid w:val="00776264"/>
    <w:rsid w:val="00777146"/>
    <w:rsid w:val="00781B15"/>
    <w:rsid w:val="007846D5"/>
    <w:rsid w:val="0078622C"/>
    <w:rsid w:val="00791D46"/>
    <w:rsid w:val="00794F17"/>
    <w:rsid w:val="007A0F0D"/>
    <w:rsid w:val="007A7176"/>
    <w:rsid w:val="007B3D0C"/>
    <w:rsid w:val="007C55D1"/>
    <w:rsid w:val="007C5EE7"/>
    <w:rsid w:val="007C79DF"/>
    <w:rsid w:val="007D0473"/>
    <w:rsid w:val="007D454B"/>
    <w:rsid w:val="007D60C8"/>
    <w:rsid w:val="007E07D7"/>
    <w:rsid w:val="007E1F92"/>
    <w:rsid w:val="007E4F8C"/>
    <w:rsid w:val="007E5D73"/>
    <w:rsid w:val="007E6F37"/>
    <w:rsid w:val="007F3B63"/>
    <w:rsid w:val="007F5082"/>
    <w:rsid w:val="007F6294"/>
    <w:rsid w:val="00805D22"/>
    <w:rsid w:val="00807613"/>
    <w:rsid w:val="008116FC"/>
    <w:rsid w:val="008128CD"/>
    <w:rsid w:val="00815F89"/>
    <w:rsid w:val="008300E1"/>
    <w:rsid w:val="00836C83"/>
    <w:rsid w:val="00844CB9"/>
    <w:rsid w:val="00845480"/>
    <w:rsid w:val="0085135F"/>
    <w:rsid w:val="00853D93"/>
    <w:rsid w:val="008603A1"/>
    <w:rsid w:val="00861261"/>
    <w:rsid w:val="00862E20"/>
    <w:rsid w:val="00863B1C"/>
    <w:rsid w:val="00871E59"/>
    <w:rsid w:val="0087434E"/>
    <w:rsid w:val="008760DD"/>
    <w:rsid w:val="008A1235"/>
    <w:rsid w:val="008B2015"/>
    <w:rsid w:val="008B41B6"/>
    <w:rsid w:val="008B4497"/>
    <w:rsid w:val="008B6F34"/>
    <w:rsid w:val="008C6954"/>
    <w:rsid w:val="008C7F0C"/>
    <w:rsid w:val="008D0D77"/>
    <w:rsid w:val="008D1ED5"/>
    <w:rsid w:val="008D2668"/>
    <w:rsid w:val="008E03CA"/>
    <w:rsid w:val="008E15F0"/>
    <w:rsid w:val="008E7C16"/>
    <w:rsid w:val="008F1D39"/>
    <w:rsid w:val="008F571C"/>
    <w:rsid w:val="008F7F91"/>
    <w:rsid w:val="009052C9"/>
    <w:rsid w:val="00913902"/>
    <w:rsid w:val="00917FEC"/>
    <w:rsid w:val="00941DE5"/>
    <w:rsid w:val="00943AD0"/>
    <w:rsid w:val="0094569E"/>
    <w:rsid w:val="0094782E"/>
    <w:rsid w:val="00950F84"/>
    <w:rsid w:val="00956CBA"/>
    <w:rsid w:val="009575C3"/>
    <w:rsid w:val="00963974"/>
    <w:rsid w:val="009653A7"/>
    <w:rsid w:val="00971497"/>
    <w:rsid w:val="0097460B"/>
    <w:rsid w:val="00976AE0"/>
    <w:rsid w:val="00977034"/>
    <w:rsid w:val="00981B1F"/>
    <w:rsid w:val="00983E42"/>
    <w:rsid w:val="00984DA8"/>
    <w:rsid w:val="009854B1"/>
    <w:rsid w:val="009859E4"/>
    <w:rsid w:val="00992419"/>
    <w:rsid w:val="0099388A"/>
    <w:rsid w:val="00993EC4"/>
    <w:rsid w:val="00994FFA"/>
    <w:rsid w:val="00996E29"/>
    <w:rsid w:val="0099704E"/>
    <w:rsid w:val="00997CD6"/>
    <w:rsid w:val="009A00CD"/>
    <w:rsid w:val="009A230F"/>
    <w:rsid w:val="009A7B72"/>
    <w:rsid w:val="009B0DF8"/>
    <w:rsid w:val="009B23D4"/>
    <w:rsid w:val="009B7FDA"/>
    <w:rsid w:val="009C206B"/>
    <w:rsid w:val="009C4C3C"/>
    <w:rsid w:val="009C4DEF"/>
    <w:rsid w:val="009C4E61"/>
    <w:rsid w:val="009C55F6"/>
    <w:rsid w:val="009C564D"/>
    <w:rsid w:val="009C6062"/>
    <w:rsid w:val="009D1A7A"/>
    <w:rsid w:val="009D3A46"/>
    <w:rsid w:val="009D7432"/>
    <w:rsid w:val="009E2AF6"/>
    <w:rsid w:val="009E5351"/>
    <w:rsid w:val="00A059EB"/>
    <w:rsid w:val="00A11D2C"/>
    <w:rsid w:val="00A14365"/>
    <w:rsid w:val="00A16F0C"/>
    <w:rsid w:val="00A311D3"/>
    <w:rsid w:val="00A35888"/>
    <w:rsid w:val="00A41382"/>
    <w:rsid w:val="00A439A1"/>
    <w:rsid w:val="00A51A95"/>
    <w:rsid w:val="00A52B02"/>
    <w:rsid w:val="00A56301"/>
    <w:rsid w:val="00A6281B"/>
    <w:rsid w:val="00A73D49"/>
    <w:rsid w:val="00A742E0"/>
    <w:rsid w:val="00A80AD8"/>
    <w:rsid w:val="00A82ADC"/>
    <w:rsid w:val="00A907A8"/>
    <w:rsid w:val="00A928A9"/>
    <w:rsid w:val="00A930DB"/>
    <w:rsid w:val="00A96143"/>
    <w:rsid w:val="00A97FBA"/>
    <w:rsid w:val="00AA019B"/>
    <w:rsid w:val="00AA71AE"/>
    <w:rsid w:val="00AB1507"/>
    <w:rsid w:val="00AB337A"/>
    <w:rsid w:val="00AB77FC"/>
    <w:rsid w:val="00AC674B"/>
    <w:rsid w:val="00AD672D"/>
    <w:rsid w:val="00AE13AD"/>
    <w:rsid w:val="00AE195D"/>
    <w:rsid w:val="00AE2E85"/>
    <w:rsid w:val="00AE2EB0"/>
    <w:rsid w:val="00AE3D6B"/>
    <w:rsid w:val="00AE4165"/>
    <w:rsid w:val="00AE6EC8"/>
    <w:rsid w:val="00AE7D91"/>
    <w:rsid w:val="00AF10C1"/>
    <w:rsid w:val="00AF131A"/>
    <w:rsid w:val="00AF3566"/>
    <w:rsid w:val="00AF3A69"/>
    <w:rsid w:val="00AF6DC9"/>
    <w:rsid w:val="00B015F4"/>
    <w:rsid w:val="00B1559B"/>
    <w:rsid w:val="00B23F8B"/>
    <w:rsid w:val="00B31E45"/>
    <w:rsid w:val="00B367EC"/>
    <w:rsid w:val="00B46844"/>
    <w:rsid w:val="00B46D5E"/>
    <w:rsid w:val="00B46EF1"/>
    <w:rsid w:val="00B50380"/>
    <w:rsid w:val="00B50741"/>
    <w:rsid w:val="00B61C48"/>
    <w:rsid w:val="00B62C6C"/>
    <w:rsid w:val="00B76D7F"/>
    <w:rsid w:val="00B805BA"/>
    <w:rsid w:val="00B8121A"/>
    <w:rsid w:val="00B84A27"/>
    <w:rsid w:val="00B84C38"/>
    <w:rsid w:val="00B85EE7"/>
    <w:rsid w:val="00B90699"/>
    <w:rsid w:val="00B90F08"/>
    <w:rsid w:val="00B9202D"/>
    <w:rsid w:val="00B92FAC"/>
    <w:rsid w:val="00B94DD3"/>
    <w:rsid w:val="00B972F1"/>
    <w:rsid w:val="00BA1DCE"/>
    <w:rsid w:val="00BA38F2"/>
    <w:rsid w:val="00BA5C35"/>
    <w:rsid w:val="00BB1E08"/>
    <w:rsid w:val="00BB1F30"/>
    <w:rsid w:val="00BB344A"/>
    <w:rsid w:val="00BB55DF"/>
    <w:rsid w:val="00BB572B"/>
    <w:rsid w:val="00BC0B95"/>
    <w:rsid w:val="00BC23AC"/>
    <w:rsid w:val="00BD1BF8"/>
    <w:rsid w:val="00BD2D89"/>
    <w:rsid w:val="00BD4F76"/>
    <w:rsid w:val="00BD5D9A"/>
    <w:rsid w:val="00BE094F"/>
    <w:rsid w:val="00BE28BF"/>
    <w:rsid w:val="00BE7D9F"/>
    <w:rsid w:val="00BF29B4"/>
    <w:rsid w:val="00BF62B4"/>
    <w:rsid w:val="00BF6FF2"/>
    <w:rsid w:val="00C0075C"/>
    <w:rsid w:val="00C06B5E"/>
    <w:rsid w:val="00C079CB"/>
    <w:rsid w:val="00C07AE2"/>
    <w:rsid w:val="00C11EF8"/>
    <w:rsid w:val="00C15921"/>
    <w:rsid w:val="00C172E6"/>
    <w:rsid w:val="00C17F61"/>
    <w:rsid w:val="00C205EA"/>
    <w:rsid w:val="00C21303"/>
    <w:rsid w:val="00C22075"/>
    <w:rsid w:val="00C22084"/>
    <w:rsid w:val="00C314F8"/>
    <w:rsid w:val="00C35C98"/>
    <w:rsid w:val="00C366A0"/>
    <w:rsid w:val="00C371CA"/>
    <w:rsid w:val="00C4197C"/>
    <w:rsid w:val="00C41991"/>
    <w:rsid w:val="00C638D9"/>
    <w:rsid w:val="00C703C1"/>
    <w:rsid w:val="00C74017"/>
    <w:rsid w:val="00C7508C"/>
    <w:rsid w:val="00C76378"/>
    <w:rsid w:val="00C7716D"/>
    <w:rsid w:val="00C82100"/>
    <w:rsid w:val="00C8432A"/>
    <w:rsid w:val="00C84AAE"/>
    <w:rsid w:val="00C8609D"/>
    <w:rsid w:val="00C86880"/>
    <w:rsid w:val="00C93B05"/>
    <w:rsid w:val="00C93E7E"/>
    <w:rsid w:val="00C94472"/>
    <w:rsid w:val="00CA114E"/>
    <w:rsid w:val="00CB365B"/>
    <w:rsid w:val="00CB4FB8"/>
    <w:rsid w:val="00CC7D54"/>
    <w:rsid w:val="00CD106D"/>
    <w:rsid w:val="00CD42AB"/>
    <w:rsid w:val="00CD4FC9"/>
    <w:rsid w:val="00CD7024"/>
    <w:rsid w:val="00CE0423"/>
    <w:rsid w:val="00CE56EC"/>
    <w:rsid w:val="00CF06B3"/>
    <w:rsid w:val="00CF1994"/>
    <w:rsid w:val="00CF2C0F"/>
    <w:rsid w:val="00CF46FA"/>
    <w:rsid w:val="00D069F7"/>
    <w:rsid w:val="00D1196B"/>
    <w:rsid w:val="00D11F5C"/>
    <w:rsid w:val="00D1503C"/>
    <w:rsid w:val="00D176CC"/>
    <w:rsid w:val="00D232B9"/>
    <w:rsid w:val="00D27951"/>
    <w:rsid w:val="00D30CFF"/>
    <w:rsid w:val="00D315E5"/>
    <w:rsid w:val="00D33A75"/>
    <w:rsid w:val="00D33BE7"/>
    <w:rsid w:val="00D405A3"/>
    <w:rsid w:val="00D44E1E"/>
    <w:rsid w:val="00D46209"/>
    <w:rsid w:val="00D51706"/>
    <w:rsid w:val="00D51EF4"/>
    <w:rsid w:val="00D529AC"/>
    <w:rsid w:val="00D54B0F"/>
    <w:rsid w:val="00D550EF"/>
    <w:rsid w:val="00D56AAC"/>
    <w:rsid w:val="00D57B9D"/>
    <w:rsid w:val="00D758C8"/>
    <w:rsid w:val="00D80699"/>
    <w:rsid w:val="00D83220"/>
    <w:rsid w:val="00D8525A"/>
    <w:rsid w:val="00D864F1"/>
    <w:rsid w:val="00D869AD"/>
    <w:rsid w:val="00D86DCD"/>
    <w:rsid w:val="00D93B4B"/>
    <w:rsid w:val="00D93DF9"/>
    <w:rsid w:val="00D95835"/>
    <w:rsid w:val="00D97311"/>
    <w:rsid w:val="00D975B8"/>
    <w:rsid w:val="00D97ABF"/>
    <w:rsid w:val="00DA1A12"/>
    <w:rsid w:val="00DA20B3"/>
    <w:rsid w:val="00DA5C53"/>
    <w:rsid w:val="00DB799A"/>
    <w:rsid w:val="00DC4988"/>
    <w:rsid w:val="00DC66D8"/>
    <w:rsid w:val="00DC678C"/>
    <w:rsid w:val="00DC6F64"/>
    <w:rsid w:val="00DD0B92"/>
    <w:rsid w:val="00DE2E16"/>
    <w:rsid w:val="00DE4FD6"/>
    <w:rsid w:val="00DE5760"/>
    <w:rsid w:val="00DE5F21"/>
    <w:rsid w:val="00DE6217"/>
    <w:rsid w:val="00DF0FE1"/>
    <w:rsid w:val="00DF2362"/>
    <w:rsid w:val="00E011DB"/>
    <w:rsid w:val="00E152AA"/>
    <w:rsid w:val="00E17B0D"/>
    <w:rsid w:val="00E22A41"/>
    <w:rsid w:val="00E275AD"/>
    <w:rsid w:val="00E35C68"/>
    <w:rsid w:val="00E371D1"/>
    <w:rsid w:val="00E40BD6"/>
    <w:rsid w:val="00E50EC4"/>
    <w:rsid w:val="00E56A74"/>
    <w:rsid w:val="00E603F4"/>
    <w:rsid w:val="00E62080"/>
    <w:rsid w:val="00E750D8"/>
    <w:rsid w:val="00E76557"/>
    <w:rsid w:val="00E8312F"/>
    <w:rsid w:val="00E8331C"/>
    <w:rsid w:val="00E90282"/>
    <w:rsid w:val="00E92D61"/>
    <w:rsid w:val="00E9389E"/>
    <w:rsid w:val="00E93C8B"/>
    <w:rsid w:val="00E9583C"/>
    <w:rsid w:val="00E96A8B"/>
    <w:rsid w:val="00EA1604"/>
    <w:rsid w:val="00EA1BDC"/>
    <w:rsid w:val="00EB2935"/>
    <w:rsid w:val="00EB52F2"/>
    <w:rsid w:val="00EB6154"/>
    <w:rsid w:val="00EC1CB1"/>
    <w:rsid w:val="00EC1DE6"/>
    <w:rsid w:val="00ED35DA"/>
    <w:rsid w:val="00EE0DF5"/>
    <w:rsid w:val="00EE2BD4"/>
    <w:rsid w:val="00EE2BF7"/>
    <w:rsid w:val="00EE3DB6"/>
    <w:rsid w:val="00EF4006"/>
    <w:rsid w:val="00EF5188"/>
    <w:rsid w:val="00EF68A2"/>
    <w:rsid w:val="00EF6BF8"/>
    <w:rsid w:val="00EF6FEE"/>
    <w:rsid w:val="00EF799E"/>
    <w:rsid w:val="00F02013"/>
    <w:rsid w:val="00F040C8"/>
    <w:rsid w:val="00F06C66"/>
    <w:rsid w:val="00F1619D"/>
    <w:rsid w:val="00F26E07"/>
    <w:rsid w:val="00F30221"/>
    <w:rsid w:val="00F31197"/>
    <w:rsid w:val="00F31815"/>
    <w:rsid w:val="00F4210E"/>
    <w:rsid w:val="00F5049B"/>
    <w:rsid w:val="00F50B0F"/>
    <w:rsid w:val="00F515E7"/>
    <w:rsid w:val="00F515F9"/>
    <w:rsid w:val="00F52BF6"/>
    <w:rsid w:val="00F62B40"/>
    <w:rsid w:val="00F64EA5"/>
    <w:rsid w:val="00F74F34"/>
    <w:rsid w:val="00F8497A"/>
    <w:rsid w:val="00F84F1C"/>
    <w:rsid w:val="00F8618D"/>
    <w:rsid w:val="00F922A1"/>
    <w:rsid w:val="00FA0C21"/>
    <w:rsid w:val="00FA19EB"/>
    <w:rsid w:val="00FA3BF5"/>
    <w:rsid w:val="00FA40C8"/>
    <w:rsid w:val="00FB2757"/>
    <w:rsid w:val="00FC1772"/>
    <w:rsid w:val="00FC659C"/>
    <w:rsid w:val="00FD19F3"/>
    <w:rsid w:val="00FD2A29"/>
    <w:rsid w:val="00FE2E3D"/>
    <w:rsid w:val="00FE35F4"/>
    <w:rsid w:val="00FF0B21"/>
    <w:rsid w:val="00FF1740"/>
    <w:rsid w:val="00FF3436"/>
    <w:rsid w:val="00FF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27583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275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List Paragraph"/>
    <w:basedOn w:val="a"/>
    <w:qFormat/>
    <w:rsid w:val="00327583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AE19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919F2-4D03-42D8-9761-DD4D4CAD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Гарпия</dc:creator>
  <cp:keywords/>
  <dc:description/>
  <cp:lastModifiedBy>Jana</cp:lastModifiedBy>
  <cp:revision>6</cp:revision>
  <dcterms:created xsi:type="dcterms:W3CDTF">2015-01-06T19:42:00Z</dcterms:created>
  <dcterms:modified xsi:type="dcterms:W3CDTF">2015-01-06T21:20:00Z</dcterms:modified>
</cp:coreProperties>
</file>