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61" w:rsidRPr="00510BEA" w:rsidRDefault="00C52C61" w:rsidP="00510B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EA">
        <w:rPr>
          <w:rFonts w:ascii="Times New Roman" w:hAnsi="Times New Roman" w:cs="Times New Roman"/>
          <w:b/>
          <w:sz w:val="28"/>
          <w:szCs w:val="28"/>
        </w:rPr>
        <w:t xml:space="preserve">                    План-конспект урока географии</w:t>
      </w:r>
    </w:p>
    <w:p w:rsidR="00C52C61" w:rsidRPr="00510BEA" w:rsidRDefault="00C52C61" w:rsidP="00510B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10B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тему: « Воды Мирового океана» 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B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0BE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-Сформировать представление о Мировом океане, изучить важнейшие свойства вод Мирового океана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Образовательные задачи: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- Сформировать представление о солености вод океанов и температуре поверхностных вод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-Установить причины различий солености и температуры в разных частях  Мирового океана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Развивающие задачи: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-Развивать грамотное владение речью и пространственное мышление.  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Продолжить формирование умений работать с картой 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Продолжить формирование умения сравнивать (сравнение солености и температуры поверхностных вод в различных частях Мирового океана)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Формировать умение делать выводы (установить причины различной  солености вод океанов, температурных характеристик)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Воспитательная задача: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Воспитывать потребность получения знаний на основе собственных выводов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Тип урока</w:t>
      </w: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: Урок усвоения нового материала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E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Методы:</w:t>
      </w: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10BEA"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Исследовательский</w:t>
      </w:r>
      <w:proofErr w:type="gramStart"/>
      <w:r w:rsidR="00510BEA"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10B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0BEA">
        <w:rPr>
          <w:rFonts w:ascii="Times New Roman" w:hAnsi="Times New Roman" w:cs="Times New Roman"/>
          <w:sz w:val="28"/>
          <w:szCs w:val="28"/>
        </w:rPr>
        <w:t>епродуктивный</w:t>
      </w:r>
      <w:proofErr w:type="spellEnd"/>
      <w:r w:rsidRPr="00510BEA">
        <w:rPr>
          <w:rFonts w:ascii="Times New Roman" w:hAnsi="Times New Roman" w:cs="Times New Roman"/>
          <w:sz w:val="28"/>
          <w:szCs w:val="28"/>
        </w:rPr>
        <w:t>, частично-поисковый.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Технологии:</w:t>
      </w: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0BEA">
        <w:rPr>
          <w:rFonts w:ascii="Times New Roman" w:eastAsia="Times New Roman" w:hAnsi="Times New Roman" w:cs="Times New Roman"/>
          <w:bCs/>
          <w:sz w:val="28"/>
          <w:szCs w:val="28"/>
        </w:rPr>
        <w:t>блочно</w:t>
      </w:r>
      <w:proofErr w:type="spellEnd"/>
      <w:r w:rsidRPr="00510BE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модульные</w:t>
      </w: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работа в малых группах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игра, проблемная ситуация, дифференцированные задания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 сингапурской методики – ( 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«ЭЙ АР ГАЙД»</w:t>
      </w:r>
      <w:proofErr w:type="gramStart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</w:t>
      </w:r>
      <w:proofErr w:type="spellStart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Микс</w:t>
      </w:r>
      <w:proofErr w:type="spellEnd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Фриз – </w:t>
      </w:r>
      <w:proofErr w:type="spellStart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</w:t>
      </w:r>
      <w:proofErr w:type="spellEnd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Билетик на выход»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F507D0" w:rsidRPr="00510BEA" w:rsidRDefault="00F507D0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7D0" w:rsidRPr="00510BEA" w:rsidRDefault="00F507D0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Средства обучения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10BE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- материальные</w:t>
      </w:r>
      <w:proofErr w:type="gramStart"/>
      <w:r w:rsidRPr="00510B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BEA">
        <w:rPr>
          <w:rFonts w:ascii="Times New Roman" w:hAnsi="Times New Roman" w:cs="Times New Roman"/>
          <w:sz w:val="28"/>
          <w:szCs w:val="28"/>
        </w:rPr>
        <w:t xml:space="preserve"> 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Учебник «География материков и океанов. 7 класс. /И.В. </w:t>
      </w:r>
      <w:proofErr w:type="spellStart"/>
      <w:r w:rsidRPr="00510BEA">
        <w:rPr>
          <w:rFonts w:ascii="Times New Roman" w:eastAsia="Times New Roman" w:hAnsi="Times New Roman" w:cs="Times New Roman"/>
          <w:sz w:val="28"/>
          <w:szCs w:val="28"/>
        </w:rPr>
        <w:t>Душина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510BEA">
        <w:rPr>
          <w:rFonts w:ascii="Times New Roman" w:eastAsia="Times New Roman" w:hAnsi="Times New Roman" w:cs="Times New Roman"/>
          <w:sz w:val="28"/>
          <w:szCs w:val="28"/>
        </w:rPr>
        <w:t>Коринская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510BEA">
        <w:rPr>
          <w:rFonts w:ascii="Times New Roman" w:eastAsia="Times New Roman" w:hAnsi="Times New Roman" w:cs="Times New Roman"/>
          <w:sz w:val="28"/>
          <w:szCs w:val="28"/>
        </w:rPr>
        <w:t>Щенев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>, М.: Дрофа, 2009г.</w:t>
      </w:r>
    </w:p>
    <w:p w:rsidR="00C52C61" w:rsidRPr="00510BEA" w:rsidRDefault="00C52C61" w:rsidP="00510B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Атлас по географии для 7 класса – М.: Дрофа 2013 г., </w:t>
      </w:r>
    </w:p>
    <w:p w:rsidR="00C52C61" w:rsidRPr="00510BEA" w:rsidRDefault="00C52C61" w:rsidP="00510B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Рабочий модуль к уроку географии  в 7 классе на тему: «Воды Мирового океана», мультимедийная презентация MS </w:t>
      </w:r>
      <w:proofErr w:type="spellStart"/>
      <w:r w:rsidRPr="00510BEA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, компьютер, видеофильм.</w:t>
      </w:r>
    </w:p>
    <w:p w:rsidR="00C52C61" w:rsidRPr="00510BEA" w:rsidRDefault="001105AF" w:rsidP="00510B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2. Д</w:t>
      </w:r>
      <w:r w:rsidR="00C52C61" w:rsidRPr="00510BEA">
        <w:rPr>
          <w:rFonts w:ascii="Times New Roman" w:eastAsia="Times New Roman" w:hAnsi="Times New Roman" w:cs="Times New Roman"/>
          <w:sz w:val="28"/>
          <w:szCs w:val="28"/>
        </w:rPr>
        <w:t>идактико-методические (дидактический материал: тесты, схемы, таблицы);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>3. Используемая методическая литература: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1.Никитина Н.А. Поурочные разработки по географии. 7 класс.- М.: «ВАКО»,2005. География. 6-8 классы. 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2.Уроки с использованием </w:t>
      </w:r>
      <w:proofErr w:type="spellStart"/>
      <w:r w:rsidRPr="00510BEA">
        <w:rPr>
          <w:rFonts w:ascii="Times New Roman" w:eastAsia="Times New Roman" w:hAnsi="Times New Roman" w:cs="Times New Roman"/>
          <w:sz w:val="28"/>
          <w:szCs w:val="28"/>
        </w:rPr>
        <w:t>блочно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– модульной технологии. / Сост. Н.В. </w:t>
      </w:r>
      <w:proofErr w:type="spellStart"/>
      <w:r w:rsidRPr="00510BEA">
        <w:rPr>
          <w:rFonts w:ascii="Times New Roman" w:eastAsia="Times New Roman" w:hAnsi="Times New Roman" w:cs="Times New Roman"/>
          <w:sz w:val="28"/>
          <w:szCs w:val="28"/>
        </w:rPr>
        <w:t>Болотникова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– Волгоград: Учитель, 2005.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3. Заир-Бек С.И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,. </w:t>
      </w:r>
      <w:proofErr w:type="spellStart"/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>Муштавинская</w:t>
      </w:r>
      <w:proofErr w:type="spell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И.В. Развитие критического мышления на уроке. М.: Просвещение, 2011. </w:t>
      </w:r>
    </w:p>
    <w:p w:rsidR="002D267D" w:rsidRPr="00510BEA" w:rsidRDefault="002D267D" w:rsidP="00510B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4.Интернет – ресурсы:</w:t>
      </w:r>
      <w:r w:rsidRPr="00510BEA">
        <w:rPr>
          <w:rFonts w:ascii="Times New Roman" w:hAnsi="Times New Roman" w:cs="Times New Roman"/>
        </w:rPr>
        <w:t xml:space="preserve"> </w:t>
      </w:r>
    </w:p>
    <w:p w:rsidR="002D267D" w:rsidRPr="00510BEA" w:rsidRDefault="00510BEA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3D0DE4" w:rsidRPr="00510BE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http://ezhva-licey.ru/teachers/</w:t>
        </w:r>
      </w:hyperlink>
    </w:p>
    <w:p w:rsidR="003D0DE4" w:rsidRPr="00510BEA" w:rsidRDefault="00510BEA" w:rsidP="005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D0DE4" w:rsidRPr="00510BE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http://900igr.net/prezentatsii/geografija/Vody-Mirovogo-okeana/Vody-Mirovogo-okeana.htm</w:t>
        </w:r>
      </w:hyperlink>
    </w:p>
    <w:p w:rsidR="003D0DE4" w:rsidRPr="00510BEA" w:rsidRDefault="003D0DE4" w:rsidP="005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BEA">
        <w:rPr>
          <w:rFonts w:ascii="Times New Roman" w:hAnsi="Times New Roman" w:cs="Times New Roman"/>
          <w:sz w:val="28"/>
          <w:szCs w:val="28"/>
          <w:u w:val="single"/>
        </w:rPr>
        <w:t>pdonline.educare.sg</w:t>
      </w:r>
    </w:p>
    <w:p w:rsidR="003D0DE4" w:rsidRPr="00510BEA" w:rsidRDefault="00510BEA" w:rsidP="005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02BA8" w:rsidRPr="00510BE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http://www.youtube.com/</w:t>
        </w:r>
      </w:hyperlink>
    </w:p>
    <w:p w:rsidR="00802BA8" w:rsidRPr="00510BEA" w:rsidRDefault="00802BA8" w:rsidP="005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7D0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D0DE4" w:rsidRPr="00510BE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507D0" w:rsidRPr="00510BEA" w:rsidRDefault="00F507D0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61" w:rsidRPr="00510BEA" w:rsidRDefault="00F507D0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3D0DE4" w:rsidRPr="00510B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52C61"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</w:t>
      </w:r>
    </w:p>
    <w:p w:rsidR="00C52C61" w:rsidRPr="00510BEA" w:rsidRDefault="00C52C61" w:rsidP="00510BE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52C61" w:rsidRPr="00510BEA" w:rsidRDefault="00C52C61" w:rsidP="00510BE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</w:t>
      </w:r>
    </w:p>
    <w:p w:rsidR="00C52C61" w:rsidRPr="00510BEA" w:rsidRDefault="00C52C61" w:rsidP="00510BE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тему урока</w:t>
      </w:r>
    </w:p>
    <w:p w:rsidR="00C52C61" w:rsidRPr="00510BEA" w:rsidRDefault="00C52C61" w:rsidP="00510BE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Изучение нового материала </w:t>
      </w:r>
    </w:p>
    <w:p w:rsidR="00C52C61" w:rsidRPr="00510BEA" w:rsidRDefault="00C52C61" w:rsidP="00510BE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Закрепление. Практическая работа.</w:t>
      </w:r>
    </w:p>
    <w:p w:rsidR="00C52C61" w:rsidRPr="00510BEA" w:rsidRDefault="00C52C61" w:rsidP="00510BE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C52C61" w:rsidRPr="00510BEA" w:rsidRDefault="00C52C61" w:rsidP="00510BE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07D0"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Ход урока</w:t>
      </w:r>
    </w:p>
    <w:p w:rsidR="00C52C61" w:rsidRPr="00510BEA" w:rsidRDefault="00C52C61" w:rsidP="00510BE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Класс разбит на группы по 4 человек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МЭНЭДЖ МЭТ).</w:t>
      </w:r>
    </w:p>
    <w:p w:rsidR="00C52C61" w:rsidRPr="00510BEA" w:rsidRDefault="00C52C61" w:rsidP="00510BEA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proofErr w:type="gramStart"/>
      <w:r w:rsidRPr="00510BE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ХАЙ</w:t>
      </w:r>
      <w:proofErr w:type="gramEnd"/>
      <w:r w:rsidRPr="00510BE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ФАЙВ (СИГНАЛ ТИШИНЫ). 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Учитель: Здравствуйте, садитесь.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II. Актуализация опорных знаний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Учитель:</w:t>
      </w:r>
      <w:r w:rsidRPr="00510BEA">
        <w:rPr>
          <w:rFonts w:ascii="Times New Roman" w:hAnsi="Times New Roman" w:cs="Times New Roman"/>
          <w:sz w:val="28"/>
          <w:szCs w:val="28"/>
        </w:rPr>
        <w:t xml:space="preserve"> На столах у вас лежат карточки с различными изображениями. Попробуйте  сгруппировать их по разделам атмосфера, литосфера.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вы думаете, в какую группу, мы можем объединить оставшиеся карточки? (Правильно – гидросфера).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Учитель: 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Гидросфера это</w:t>
      </w:r>
      <w:r w:rsidR="00F507D0"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507D0"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…(водная оболочка Земли) 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Учитель: Из каких частей состоит гидросфера?  (слайд 2)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Введение в тему урока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10BEA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Почему  на фотографиях из космоса  наша планета  кажется голубой?</w:t>
      </w:r>
      <w:r w:rsidRPr="00510BEA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3)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Сравните площадь суши и океана на диаграмме в учебнике стр. 46, рис. 22.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суши значительно меньше чем океана.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Учитель: Откуда же взялась такая масса воды?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Учитель: Как вы думаете, о чём мы сегодня будем говорить на уроке (сообщение темы слайд 4.)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Применение структуры «ЭЙ АР ГАЙД» </w:t>
      </w: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просмотр видеоролика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«Происхождение вод Мирового океана» 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Изучение нового материала 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Учитель: Вы слышите эти удивительные звуки? Они зовут нас в увлекательный мир путешествий. Мы с вами отправляемся в кругосветное плавание. Перед нами стоит непростая цель: </w:t>
      </w:r>
      <w:r w:rsidRPr="00510BEA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изучить важнейшие свойства вод Мирового океана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в группах рассмотреть 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рабочий модуль к уроку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заданием (Приложение №1).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Учитель: </w:t>
      </w:r>
      <w:r w:rsidRPr="00510B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Мы  на поверхности океана, и первое исследование, которое нам нужно провести, это определить температуру поверхностных вод на разных широтах.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Задание 1: </w:t>
      </w:r>
      <w:r w:rsidRPr="00510B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Определить температуру поверхностных вод, используя карту атласа стр.22.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8).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температуры поверхностных вод 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(слайд 5,6,7).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7092"/>
      </w:tblGrid>
      <w:tr w:rsidR="00C52C61" w:rsidRPr="00510BEA" w:rsidTr="00CA5C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90˚ с. ш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– 17˚C)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60˚ с. ш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+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4,8˚C)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30˚ с. ш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+ 21˚C)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0˚ ш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. (ответ + 27˚C)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Вывод: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поверхностных вод зависит от географической широты</w:t>
            </w:r>
          </w:p>
        </w:tc>
      </w:tr>
    </w:tbl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lastRenderedPageBreak/>
        <w:t> Учитель: - При какой температуре замерзает морская вода? (Солёная вода замерзает при t˚ -2˚C) (слайд 8,9).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Учитель: - В каких широтах образуется лёд? ( В арктических и субарктических широтах)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Учитель: Внимание! Начинается погружение, следи за показателями термометров, фиксирующих изменение воды с глубиной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>лайд 10,11,12)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Задание 2: Изменение температуры с глубиной (в умеренных широтах), атлас стр. 23</w:t>
      </w:r>
      <w:r w:rsidR="00F507D0" w:rsidRPr="00510BEA">
        <w:rPr>
          <w:rFonts w:ascii="Times New Roman" w:eastAsia="Times New Roman" w:hAnsi="Times New Roman" w:cs="Times New Roman"/>
          <w:sz w:val="28"/>
          <w:szCs w:val="28"/>
        </w:rPr>
        <w:t xml:space="preserve"> (с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лайд 15)</w:t>
      </w:r>
    </w:p>
    <w:tbl>
      <w:tblPr>
        <w:tblpPr w:leftFromText="180" w:rightFromText="180" w:vertAnchor="text" w:horzAnchor="margin" w:tblpY="14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</w:tblGrid>
      <w:tr w:rsidR="00C52C61" w:rsidRPr="00510BEA" w:rsidTr="00CA5CC7">
        <w:trPr>
          <w:trHeight w:val="289"/>
        </w:trPr>
        <w:tc>
          <w:tcPr>
            <w:tcW w:w="1809" w:type="dxa"/>
            <w:shd w:val="clear" w:color="auto" w:fill="auto"/>
          </w:tcPr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0 метров</w:t>
            </w:r>
          </w:p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+16˚C)</w:t>
            </w:r>
          </w:p>
        </w:tc>
      </w:tr>
      <w:tr w:rsidR="00C52C61" w:rsidRPr="00510BEA" w:rsidTr="00CA5CC7">
        <w:trPr>
          <w:trHeight w:val="296"/>
        </w:trPr>
        <w:tc>
          <w:tcPr>
            <w:tcW w:w="1809" w:type="dxa"/>
            <w:shd w:val="clear" w:color="auto" w:fill="auto"/>
          </w:tcPr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200 метров</w:t>
            </w:r>
          </w:p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+15,5˚C</w:t>
            </w:r>
          </w:p>
        </w:tc>
      </w:tr>
      <w:tr w:rsidR="00C52C61" w:rsidRPr="00510BEA" w:rsidTr="00CA5CC7">
        <w:trPr>
          <w:trHeight w:val="289"/>
        </w:trPr>
        <w:tc>
          <w:tcPr>
            <w:tcW w:w="1809" w:type="dxa"/>
            <w:shd w:val="clear" w:color="auto" w:fill="auto"/>
          </w:tcPr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1000 метров</w:t>
            </w:r>
          </w:p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+3,8˚C</w:t>
            </w:r>
          </w:p>
        </w:tc>
      </w:tr>
      <w:tr w:rsidR="00C52C61" w:rsidRPr="00510BEA" w:rsidTr="00CA5CC7">
        <w:trPr>
          <w:trHeight w:val="289"/>
        </w:trPr>
        <w:tc>
          <w:tcPr>
            <w:tcW w:w="1809" w:type="dxa"/>
            <w:shd w:val="clear" w:color="auto" w:fill="auto"/>
          </w:tcPr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5000 метров</w:t>
            </w:r>
          </w:p>
        </w:tc>
        <w:tc>
          <w:tcPr>
            <w:tcW w:w="1843" w:type="dxa"/>
            <w:shd w:val="clear" w:color="auto" w:fill="auto"/>
          </w:tcPr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+2,8˚C</w:t>
            </w:r>
          </w:p>
          <w:p w:rsidR="00C52C61" w:rsidRPr="00510BEA" w:rsidRDefault="00C52C61" w:rsidP="00510B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Учитель: Разность температур между поверхностными и глубинными слоями воды, можно использовать для производства электроэнергии. </w:t>
      </w:r>
      <w:r w:rsidRPr="00510BEA">
        <w:rPr>
          <w:rFonts w:ascii="Times New Roman" w:hAnsi="Times New Roman" w:cs="Times New Roman"/>
          <w:sz w:val="28"/>
          <w:szCs w:val="28"/>
        </w:rPr>
        <w:t xml:space="preserve">Электростанции на этом  принципе  могут быть построены только в </w:t>
      </w:r>
      <w:r w:rsidRPr="00510BEA">
        <w:rPr>
          <w:rFonts w:ascii="Times New Roman" w:hAnsi="Times New Roman" w:cs="Times New Roman"/>
          <w:sz w:val="28"/>
          <w:szCs w:val="28"/>
        </w:rPr>
        <w:lastRenderedPageBreak/>
        <w:t xml:space="preserve">тропических районах – из-за большой разности температур между поверхностными и глубинными водами.  </w:t>
      </w:r>
      <w:proofErr w:type="gramStart"/>
      <w:r w:rsidRPr="00510BEA">
        <w:rPr>
          <w:rFonts w:ascii="Times New Roman" w:hAnsi="Times New Roman" w:cs="Times New Roman"/>
          <w:sz w:val="28"/>
          <w:szCs w:val="28"/>
        </w:rPr>
        <w:t>В отличие от электростанций на ветряной и солнечной энергии,  способны производить электроэнергию  -  24 часа в сутки,  365 дней в году.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Строящаяся к</w:t>
      </w:r>
      <w:r w:rsidRPr="00510BEA">
        <w:rPr>
          <w:rFonts w:ascii="Times New Roman" w:hAnsi="Times New Roman" w:cs="Times New Roman"/>
          <w:sz w:val="28"/>
          <w:szCs w:val="28"/>
        </w:rPr>
        <w:t>итайская электростанция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, основанная на этом принципе, </w:t>
      </w:r>
      <w:r w:rsidRPr="00510BEA">
        <w:rPr>
          <w:rFonts w:ascii="Times New Roman" w:hAnsi="Times New Roman" w:cs="Times New Roman"/>
          <w:sz w:val="28"/>
          <w:szCs w:val="28"/>
        </w:rPr>
        <w:t>будет крупнейшей на сегодняшний день, с мощностью 10 мегаватт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>лайд 13)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Pr="00510BEA">
        <w:rPr>
          <w:rFonts w:ascii="Times New Roman" w:hAnsi="Times New Roman" w:cs="Times New Roman"/>
          <w:sz w:val="28"/>
          <w:szCs w:val="28"/>
        </w:rPr>
        <w:t xml:space="preserve">Наша океанологическая экспедиция определяет не только температуру, но и солёность морской воды. Ребята, вспомните, в чём измеряется солёность?  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Задание 3: </w:t>
      </w:r>
      <w:r w:rsidRPr="00510BE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Изменение солёности с широтой (в промилле), </w:t>
      </w:r>
      <w:r w:rsidRPr="00510B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используя карту атласа стр.22.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10BE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 </w:t>
      </w:r>
      <w:r w:rsidRPr="00510BEA">
        <w:rPr>
          <w:rFonts w:ascii="Times New Roman" w:eastAsia="Times New Roman" w:hAnsi="Times New Roman" w:cs="Times New Roman"/>
          <w:bCs/>
          <w:sz w:val="28"/>
          <w:szCs w:val="28"/>
        </w:rPr>
        <w:t>(слайд14)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387"/>
      </w:tblGrid>
      <w:tr w:rsidR="00C52C61" w:rsidRPr="00510BEA" w:rsidTr="00F507D0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Эквато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34)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Тропики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(ответ: 35,8)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Умеренны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33)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Вывод: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 высокая солёность океанской воды в тропических широтах</w:t>
            </w:r>
          </w:p>
        </w:tc>
      </w:tr>
    </w:tbl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Учитель:</w:t>
      </w:r>
      <w:r w:rsidRPr="00510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Чему равна средняя соленость Мирового океана?</w:t>
      </w:r>
      <w:r w:rsidRPr="00510BEA">
        <w:rPr>
          <w:rFonts w:ascii="Times New Roman" w:hAnsi="Times New Roman" w:cs="Times New Roman"/>
          <w:sz w:val="28"/>
          <w:szCs w:val="28"/>
        </w:rPr>
        <w:t xml:space="preserve"> (</w:t>
      </w:r>
      <w:r w:rsidRPr="00510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35 промилле, в 1 литре морской воды содержится 35 гр. минеральных веществ)</w:t>
      </w:r>
      <w:proofErr w:type="gramStart"/>
      <w:r w:rsidRPr="00510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 w:rsidRPr="00510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proofErr w:type="gramStart"/>
      <w:r w:rsidRPr="00510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proofErr w:type="gramEnd"/>
      <w:r w:rsidRPr="00510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лайд 15)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10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Задание 4: </w:t>
      </w:r>
      <w:r w:rsidRPr="00510BE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Изменения солёности по океанам (в промилле</w:t>
      </w:r>
      <w:r w:rsidRPr="00510BEA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510B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используя карту атласа стр.22</w:t>
      </w:r>
      <w:r w:rsidRPr="00510BEA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(слайд16,17,18)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4861"/>
      </w:tblGrid>
      <w:tr w:rsidR="00C52C61" w:rsidRPr="00510BEA" w:rsidTr="00CA5C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Тихий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(ответ: 34,8)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Атлантически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35,5)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Индийски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34,8)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Северный Ледовиты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32)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Вывод: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солёный океан Атлантический</w:t>
            </w:r>
          </w:p>
        </w:tc>
      </w:tr>
    </w:tbl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Физкультминутка - применение структуры «</w:t>
      </w:r>
      <w:proofErr w:type="spellStart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Микс</w:t>
      </w:r>
      <w:proofErr w:type="spellEnd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Фриз – </w:t>
      </w:r>
      <w:proofErr w:type="spellStart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</w:t>
      </w:r>
      <w:proofErr w:type="spellEnd"/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(ученики смешиваются под музыку волн, замирают, когда музыка прекращается, и объединяются в группы</w:t>
      </w:r>
      <w:proofErr w:type="gramStart"/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количество участников в которых зависит от ответа на какой – либо вопрос учителя)  (слайд19,20)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Вопросы: Сколько океанов на Земле?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букв, в слове гидросфера?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EA">
        <w:rPr>
          <w:rFonts w:ascii="Times New Roman" w:hAnsi="Times New Roman" w:cs="Times New Roman"/>
          <w:sz w:val="28"/>
          <w:szCs w:val="28"/>
        </w:rPr>
        <w:t xml:space="preserve">Сколько материков на Земле? 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kern w:val="36"/>
          <w:sz w:val="28"/>
          <w:szCs w:val="28"/>
        </w:rPr>
        <w:t>Учитель: Ребята как вы думаете, где в океане самая прозрачная вода? (слайд 21)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10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Задание 5: </w:t>
      </w:r>
      <w:r w:rsidRPr="00510BE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Прозрачность морских вод на примере морей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825"/>
      </w:tblGrid>
      <w:tr w:rsidR="00C52C61" w:rsidRPr="00510BEA" w:rsidTr="00CA5CC7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Бело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8  м)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Баренцев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11-13 м)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Саргассово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(ответ: 66,5 м)</w:t>
            </w:r>
          </w:p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Средиземно</w:t>
            </w:r>
            <w:proofErr w:type="gramStart"/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60 м)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Вывод: </w:t>
            </w: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прозрачность вод тропических морей выше, чем морей умеренного пояса</w:t>
            </w:r>
          </w:p>
        </w:tc>
      </w:tr>
    </w:tbl>
    <w:p w:rsidR="00C52C61" w:rsidRPr="00510BEA" w:rsidRDefault="00C52C61" w:rsidP="00510BEA">
      <w:pPr>
        <w:pStyle w:val="a4"/>
        <w:spacing w:line="360" w:lineRule="auto"/>
        <w:jc w:val="both"/>
        <w:rPr>
          <w:sz w:val="28"/>
          <w:szCs w:val="28"/>
        </w:rPr>
      </w:pPr>
      <w:r w:rsidRPr="00510BEA">
        <w:rPr>
          <w:sz w:val="28"/>
          <w:szCs w:val="28"/>
        </w:rPr>
        <w:t> </w:t>
      </w:r>
      <w:r w:rsidR="00F507D0" w:rsidRPr="00510BEA">
        <w:rPr>
          <w:sz w:val="28"/>
          <w:szCs w:val="28"/>
        </w:rPr>
        <w:t>Заранее подготовленный у</w:t>
      </w:r>
      <w:r w:rsidRPr="00510BEA">
        <w:rPr>
          <w:sz w:val="28"/>
          <w:szCs w:val="28"/>
        </w:rPr>
        <w:t>ченик</w:t>
      </w:r>
      <w:proofErr w:type="gramStart"/>
      <w:r w:rsidRPr="00510BEA">
        <w:rPr>
          <w:sz w:val="28"/>
          <w:szCs w:val="28"/>
        </w:rPr>
        <w:t xml:space="preserve"> :</w:t>
      </w:r>
      <w:proofErr w:type="gramEnd"/>
      <w:r w:rsidRPr="00510BEA">
        <w:rPr>
          <w:sz w:val="28"/>
          <w:szCs w:val="28"/>
        </w:rPr>
        <w:t xml:space="preserve"> На нашей планете всего около 90 морей. И все они имеют берега. И только одно море не имеет берегов. «Берегами» у этого моря являются три океанических течения. Это самое большое море на планете — Саргассово море. Оно является чудом природы. Площадь этого моря меняется в зависимости от сезона и от постоянного изменения морских течений. Максимальная площадь </w:t>
      </w:r>
      <w:proofErr w:type="gramStart"/>
      <w:r w:rsidRPr="00510BEA">
        <w:rPr>
          <w:sz w:val="28"/>
          <w:szCs w:val="28"/>
        </w:rPr>
        <w:t>Саргассова моря может</w:t>
      </w:r>
      <w:proofErr w:type="gramEnd"/>
      <w:r w:rsidRPr="00510BEA">
        <w:rPr>
          <w:sz w:val="28"/>
          <w:szCs w:val="28"/>
        </w:rPr>
        <w:t xml:space="preserve"> достигать более 8 млн. кв. км. Прозрачность вод Саргассова моря, находящегося в центре Северной Атлантики, приближается к прозрачности дистиллированной воды. В этом районе диск </w:t>
      </w:r>
      <w:proofErr w:type="spellStart"/>
      <w:r w:rsidRPr="00510BEA">
        <w:rPr>
          <w:sz w:val="28"/>
          <w:szCs w:val="28"/>
        </w:rPr>
        <w:t>Секки</w:t>
      </w:r>
      <w:proofErr w:type="spellEnd"/>
      <w:r w:rsidRPr="00510BEA">
        <w:rPr>
          <w:sz w:val="28"/>
          <w:szCs w:val="28"/>
        </w:rPr>
        <w:t xml:space="preserve"> исчезает из виду на рекордной глубине - 65 м. Круговорот течений образовал в Саргассовом море район с теплыми </w:t>
      </w:r>
      <w:r w:rsidRPr="00510BEA">
        <w:rPr>
          <w:sz w:val="28"/>
          <w:szCs w:val="28"/>
        </w:rPr>
        <w:lastRenderedPageBreak/>
        <w:t xml:space="preserve">поверхностными водами. Даже в зимние месяцы </w:t>
      </w:r>
      <w:r w:rsidRPr="00510BEA">
        <w:rPr>
          <w:rStyle w:val="26"/>
          <w:rFonts w:eastAsiaTheme="majorEastAsia"/>
          <w:sz w:val="28"/>
          <w:szCs w:val="28"/>
        </w:rPr>
        <w:t>температура</w:t>
      </w:r>
      <w:r w:rsidRPr="00510BEA">
        <w:rPr>
          <w:sz w:val="28"/>
          <w:szCs w:val="28"/>
        </w:rPr>
        <w:t xml:space="preserve"> верхних слоев воды не опускается ниже +18 </w:t>
      </w:r>
      <w:proofErr w:type="spellStart"/>
      <w:r w:rsidRPr="00510BEA">
        <w:rPr>
          <w:sz w:val="28"/>
          <w:szCs w:val="28"/>
        </w:rPr>
        <w:t>град.С</w:t>
      </w:r>
      <w:proofErr w:type="spellEnd"/>
      <w:r w:rsidRPr="00510BEA">
        <w:rPr>
          <w:sz w:val="28"/>
          <w:szCs w:val="28"/>
        </w:rPr>
        <w:t xml:space="preserve">. Летняя температура достигает +28 </w:t>
      </w:r>
      <w:proofErr w:type="spellStart"/>
      <w:r w:rsidRPr="00510BEA">
        <w:rPr>
          <w:sz w:val="28"/>
          <w:szCs w:val="28"/>
        </w:rPr>
        <w:t>град.С</w:t>
      </w:r>
      <w:proofErr w:type="spellEnd"/>
      <w:r w:rsidRPr="00510BEA">
        <w:rPr>
          <w:sz w:val="28"/>
          <w:szCs w:val="28"/>
        </w:rPr>
        <w:t xml:space="preserve">. Вода здесь повышенной солености и ее слои хорошо перемешиваются течениями, поэтому до глубин в 400 м вода теплая (до +17 </w:t>
      </w:r>
      <w:proofErr w:type="spellStart"/>
      <w:r w:rsidRPr="00510BEA">
        <w:rPr>
          <w:sz w:val="28"/>
          <w:szCs w:val="28"/>
        </w:rPr>
        <w:t>град.С</w:t>
      </w:r>
      <w:proofErr w:type="spellEnd"/>
      <w:r w:rsidRPr="00510BEA">
        <w:rPr>
          <w:sz w:val="28"/>
          <w:szCs w:val="28"/>
        </w:rPr>
        <w:t xml:space="preserve">). Такой теплой воды в глубине океана нет даже в тропиках. </w:t>
      </w:r>
    </w:p>
    <w:p w:rsidR="00C52C61" w:rsidRPr="00510BEA" w:rsidRDefault="00C52C61" w:rsidP="00510BEA">
      <w:pPr>
        <w:pStyle w:val="a4"/>
        <w:spacing w:line="360" w:lineRule="auto"/>
        <w:jc w:val="both"/>
        <w:rPr>
          <w:sz w:val="28"/>
          <w:szCs w:val="28"/>
        </w:rPr>
      </w:pPr>
      <w:r w:rsidRPr="00510BEA">
        <w:rPr>
          <w:sz w:val="28"/>
          <w:szCs w:val="28"/>
        </w:rPr>
        <w:t xml:space="preserve">Это явление отрицательно сказалось на развитии </w:t>
      </w:r>
      <w:proofErr w:type="spellStart"/>
      <w:r w:rsidRPr="00510BEA">
        <w:rPr>
          <w:sz w:val="28"/>
          <w:szCs w:val="28"/>
        </w:rPr>
        <w:t>фитоводорослей</w:t>
      </w:r>
      <w:proofErr w:type="spellEnd"/>
      <w:r w:rsidRPr="00510BEA">
        <w:rPr>
          <w:sz w:val="28"/>
          <w:szCs w:val="28"/>
        </w:rPr>
        <w:t xml:space="preserve"> - фундамента пищевой пирамиды океана. </w:t>
      </w:r>
      <w:proofErr w:type="gramStart"/>
      <w:r w:rsidRPr="00510BEA">
        <w:rPr>
          <w:sz w:val="28"/>
          <w:szCs w:val="28"/>
        </w:rPr>
        <w:t>Скудная</w:t>
      </w:r>
      <w:proofErr w:type="gramEnd"/>
      <w:r w:rsidRPr="00510BEA">
        <w:rPr>
          <w:sz w:val="28"/>
          <w:szCs w:val="28"/>
        </w:rPr>
        <w:t xml:space="preserve">  </w:t>
      </w:r>
      <w:proofErr w:type="spellStart"/>
      <w:r w:rsidRPr="00510BEA">
        <w:rPr>
          <w:sz w:val="28"/>
          <w:szCs w:val="28"/>
        </w:rPr>
        <w:t>микрорастительность</w:t>
      </w:r>
      <w:proofErr w:type="spellEnd"/>
      <w:r w:rsidRPr="00510BEA">
        <w:rPr>
          <w:sz w:val="28"/>
          <w:szCs w:val="28"/>
        </w:rPr>
        <w:t xml:space="preserve"> явилась причиной малого количества зоопланктона в Саргассовом море, и, как следствие, бедной фауны. Здесь проживает не более 60 видов представителей водного животного мира. </w:t>
      </w:r>
      <w:r w:rsidRPr="00510BEA">
        <w:rPr>
          <w:sz w:val="28"/>
          <w:szCs w:val="28"/>
        </w:rPr>
        <w:br/>
        <w:t xml:space="preserve">Однако животные, приспособившиеся к жизни в Саргассовом море, очень своеобразны и, по-своему, уникальны. Отмечу, </w:t>
      </w:r>
      <w:r w:rsidRPr="00510BEA">
        <w:rPr>
          <w:b/>
          <w:sz w:val="28"/>
          <w:szCs w:val="28"/>
        </w:rPr>
        <w:t>что малое количество микроорганизмов в море и является причиной необыкновенной прозрачности его вод.</w:t>
      </w:r>
      <w:r w:rsidRPr="00510BEA">
        <w:rPr>
          <w:sz w:val="28"/>
          <w:szCs w:val="28"/>
        </w:rPr>
        <w:t xml:space="preserve"> 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hAnsi="Times New Roman" w:cs="Times New Roman"/>
          <w:sz w:val="28"/>
          <w:szCs w:val="28"/>
        </w:rPr>
        <w:t xml:space="preserve"> </w:t>
      </w:r>
      <w:r w:rsidRPr="00510BEA">
        <w:rPr>
          <w:rFonts w:ascii="Times New Roman" w:hAnsi="Times New Roman" w:cs="Times New Roman"/>
          <w:b/>
          <w:sz w:val="28"/>
          <w:szCs w:val="28"/>
        </w:rPr>
        <w:t>Водные массы</w:t>
      </w:r>
    </w:p>
    <w:p w:rsidR="00C52C61" w:rsidRPr="00510BEA" w:rsidRDefault="00C52C61" w:rsidP="00510B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EA">
        <w:rPr>
          <w:rFonts w:ascii="Times New Roman" w:hAnsi="Times New Roman" w:cs="Times New Roman"/>
          <w:sz w:val="28"/>
          <w:szCs w:val="28"/>
        </w:rPr>
        <w:t>Учитель: - Существующие представления о водных массах Мирового океана, областях и причинах их формирования, переносе и трансформации крайне ограничены. Вместе с тем исследования всего того многообразия свойств вод, которое встречается в реальных условиях, необходимо не только для понимания структуры и динамики вод, но также для изучения особенностей развития биосферы и других важнейших сторон природы Мирового океана.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О том, что такое водные массы ученики читают по учебнику. Сильные ученики могут вывести определение этого термина сами, им можно сделать подсказку: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Учитель:- О каких массах мы уже говорили? (О воздушных массах).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Учитель - Знаем ли мы, что такое воздушная масса? (Да).</w:t>
      </w:r>
    </w:p>
    <w:p w:rsidR="00C52C61" w:rsidRPr="00510BEA" w:rsidRDefault="00F507D0" w:rsidP="00510BE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10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Задание 6. </w:t>
      </w:r>
      <w:r w:rsidR="00C52C61" w:rsidRPr="00510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Что такое водные массы? Найди определение в учебнике, стр. 49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i/>
          <w:sz w:val="28"/>
          <w:szCs w:val="28"/>
        </w:rPr>
        <w:t>Водная масса это________________________________________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Дальше учащиеся справятся сами. После того как сильные ученики сформулировали определение, а остальные учащиеся переписали из уче</w:t>
      </w:r>
      <w:r w:rsidR="00F507D0" w:rsidRPr="00510BEA">
        <w:rPr>
          <w:rFonts w:ascii="Times New Roman" w:eastAsia="Times New Roman" w:hAnsi="Times New Roman" w:cs="Times New Roman"/>
          <w:sz w:val="28"/>
          <w:szCs w:val="28"/>
        </w:rPr>
        <w:t>бника, все варианты сверяются (с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лайд 25).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Закрепление.</w:t>
      </w: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Практическ</w:t>
      </w: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ая работа </w:t>
      </w:r>
    </w:p>
    <w:p w:rsidR="00C52C61" w:rsidRPr="00510BEA" w:rsidRDefault="00C52C61" w:rsidP="00510B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Применение структуры </w:t>
      </w:r>
      <w:r w:rsidRPr="00510B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«Билетик на выход»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«Сравнение температуры, солёности и прозрачности водных масс»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(слайд 22)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sz w:val="28"/>
          <w:szCs w:val="28"/>
        </w:rPr>
        <w:t>Работу можно оформить в виде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3154"/>
        <w:gridCol w:w="1365"/>
        <w:gridCol w:w="1821"/>
      </w:tblGrid>
      <w:tr w:rsidR="00C52C61" w:rsidRPr="00510BEA" w:rsidTr="00CA5C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Типы водных масс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Солёность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Прозрачность</w:t>
            </w:r>
          </w:p>
        </w:tc>
      </w:tr>
      <w:tr w:rsidR="00C52C61" w:rsidRPr="00510BEA" w:rsidTr="00CA5C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Экваториальные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52C61" w:rsidRPr="00510BEA" w:rsidTr="00CA5C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52C61" w:rsidRPr="00510BEA" w:rsidTr="00CA5C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Умеренные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Меняется по сезонам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C52C61" w:rsidRPr="00510BEA" w:rsidTr="00CA5C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C61" w:rsidRPr="00510BEA" w:rsidRDefault="00C52C61" w:rsidP="00510BE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E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C51B96" w:rsidRPr="00510BEA" w:rsidRDefault="00C52C61" w:rsidP="00510BEA">
      <w:pPr>
        <w:pStyle w:val="a4"/>
        <w:spacing w:line="360" w:lineRule="auto"/>
        <w:rPr>
          <w:i/>
          <w:iCs/>
        </w:rPr>
      </w:pPr>
      <w:r w:rsidRPr="00510BEA">
        <w:rPr>
          <w:sz w:val="28"/>
          <w:szCs w:val="28"/>
        </w:rPr>
        <w:t> </w:t>
      </w:r>
      <w:r w:rsidRPr="00510BEA">
        <w:rPr>
          <w:b/>
          <w:bCs/>
          <w:sz w:val="28"/>
          <w:szCs w:val="28"/>
        </w:rPr>
        <w:t>VI. Подведение итогов</w:t>
      </w:r>
      <w:r w:rsidR="00C51B96" w:rsidRPr="00510BEA">
        <w:rPr>
          <w:i/>
          <w:iCs/>
        </w:rPr>
        <w:t xml:space="preserve"> </w:t>
      </w:r>
    </w:p>
    <w:p w:rsidR="00C51B96" w:rsidRPr="00510BEA" w:rsidRDefault="00C51B96" w:rsidP="00510BEA">
      <w:pPr>
        <w:pStyle w:val="a4"/>
        <w:spacing w:line="360" w:lineRule="auto"/>
        <w:rPr>
          <w:iCs/>
        </w:rPr>
      </w:pPr>
      <w:r w:rsidRPr="00510BEA">
        <w:rPr>
          <w:iCs/>
        </w:rPr>
        <w:t xml:space="preserve">(Обычно в конце урока подводятся его итоги,  обсуждение того, что узнали, и того, как работали – т.е. каждый </w:t>
      </w:r>
      <w:r w:rsidR="003D0DE4" w:rsidRPr="00510BEA">
        <w:rPr>
          <w:iCs/>
        </w:rPr>
        <w:t xml:space="preserve">ученик </w:t>
      </w:r>
      <w:r w:rsidRPr="00510BEA">
        <w:rPr>
          <w:iCs/>
        </w:rPr>
        <w:t>оценивает свой вклад в достижение поставленных в начале урока целей, свою активность, эффективность работы класса, увлекательность.</w:t>
      </w:r>
      <w:proofErr w:type="gramStart"/>
      <w:r w:rsidRPr="00510BEA">
        <w:rPr>
          <w:iCs/>
        </w:rPr>
        <w:t> )</w:t>
      </w:r>
      <w:proofErr w:type="gramEnd"/>
    </w:p>
    <w:p w:rsidR="00C51B96" w:rsidRPr="00510BEA" w:rsidRDefault="00C51B96" w:rsidP="00510BEA">
      <w:pPr>
        <w:pStyle w:val="a4"/>
        <w:spacing w:line="360" w:lineRule="auto"/>
        <w:rPr>
          <w:iCs/>
          <w:sz w:val="28"/>
          <w:szCs w:val="28"/>
        </w:rPr>
      </w:pPr>
      <w:r w:rsidRPr="00510BEA">
        <w:rPr>
          <w:iCs/>
        </w:rPr>
        <w:t xml:space="preserve"> </w:t>
      </w:r>
      <w:r w:rsidRPr="00510BEA">
        <w:rPr>
          <w:iCs/>
          <w:sz w:val="28"/>
          <w:szCs w:val="28"/>
        </w:rPr>
        <w:t xml:space="preserve">Ребята по кругу высказываются одним предложением, выбирая начало </w:t>
      </w:r>
      <w:r w:rsidRPr="00510BEA">
        <w:rPr>
          <w:b/>
          <w:bCs/>
          <w:iCs/>
          <w:sz w:val="28"/>
          <w:szCs w:val="28"/>
        </w:rPr>
        <w:t>фразы из рефлексивного экрана</w:t>
      </w:r>
      <w:r w:rsidRPr="00510BEA">
        <w:rPr>
          <w:iCs/>
          <w:sz w:val="28"/>
          <w:szCs w:val="28"/>
        </w:rPr>
        <w:t xml:space="preserve"> на доске:</w:t>
      </w:r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t>сегодня я узнал…</w:t>
      </w:r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t>было интересно…</w:t>
      </w:r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t>было трудно…</w:t>
      </w:r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я выполнял задания…</w:t>
      </w:r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t>я понял, что…</w:t>
      </w:r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t>теперь я могу…</w:t>
      </w:r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t>я почувствовал, что…</w:t>
      </w:r>
      <w:bookmarkStart w:id="0" w:name="_GoBack"/>
      <w:bookmarkEnd w:id="0"/>
    </w:p>
    <w:p w:rsidR="00C51B96" w:rsidRPr="00510BEA" w:rsidRDefault="00C51B96" w:rsidP="00510B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iCs/>
          <w:sz w:val="28"/>
          <w:szCs w:val="28"/>
        </w:rPr>
        <w:t>я приобрел…</w:t>
      </w:r>
    </w:p>
    <w:p w:rsidR="00C52C61" w:rsidRPr="00510BEA" w:rsidRDefault="00C52C61" w:rsidP="00510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VII. Домашнее задание: </w:t>
      </w:r>
      <w:r w:rsidRPr="00510BEA">
        <w:rPr>
          <w:rFonts w:ascii="Times New Roman" w:eastAsia="Times New Roman" w:hAnsi="Times New Roman" w:cs="Times New Roman"/>
          <w:sz w:val="28"/>
          <w:szCs w:val="28"/>
        </w:rPr>
        <w:t>§9, записи в тетради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10B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0BEA">
        <w:rPr>
          <w:rFonts w:ascii="Times New Roman" w:eastAsia="Times New Roman" w:hAnsi="Times New Roman" w:cs="Times New Roman"/>
          <w:sz w:val="28"/>
          <w:szCs w:val="28"/>
        </w:rPr>
        <w:t>лайд 23).</w:t>
      </w:r>
    </w:p>
    <w:p w:rsidR="001E6EE2" w:rsidRPr="00510BEA" w:rsidRDefault="001E6EE2" w:rsidP="00510BEA">
      <w:pPr>
        <w:spacing w:line="360" w:lineRule="auto"/>
        <w:rPr>
          <w:rFonts w:ascii="Times New Roman" w:hAnsi="Times New Roman" w:cs="Times New Roman"/>
        </w:rPr>
      </w:pPr>
    </w:p>
    <w:sectPr w:rsidR="001E6EE2" w:rsidRPr="0051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816"/>
    <w:multiLevelType w:val="hybridMultilevel"/>
    <w:tmpl w:val="03D0C1CE"/>
    <w:lvl w:ilvl="0" w:tplc="D52A4E9A">
      <w:start w:val="1"/>
      <w:numFmt w:val="upperRoman"/>
      <w:lvlText w:val="%1."/>
      <w:lvlJc w:val="left"/>
      <w:pPr>
        <w:ind w:left="780" w:hanging="720"/>
      </w:pPr>
      <w:rPr>
        <w:rFonts w:eastAsia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1907A1"/>
    <w:multiLevelType w:val="multilevel"/>
    <w:tmpl w:val="C56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474D2"/>
    <w:multiLevelType w:val="hybridMultilevel"/>
    <w:tmpl w:val="6572360C"/>
    <w:lvl w:ilvl="0" w:tplc="C3983F3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4"/>
    <w:rsid w:val="001105AF"/>
    <w:rsid w:val="001E6EE2"/>
    <w:rsid w:val="002D267D"/>
    <w:rsid w:val="003D0DE4"/>
    <w:rsid w:val="00510BEA"/>
    <w:rsid w:val="006A2784"/>
    <w:rsid w:val="00802BA8"/>
    <w:rsid w:val="009B7813"/>
    <w:rsid w:val="00C51B96"/>
    <w:rsid w:val="00C52C61"/>
    <w:rsid w:val="00F507D0"/>
    <w:rsid w:val="00F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стиль26"/>
    <w:basedOn w:val="a0"/>
    <w:rsid w:val="00C52C61"/>
  </w:style>
  <w:style w:type="character" w:styleId="a5">
    <w:name w:val="Hyperlink"/>
    <w:basedOn w:val="a0"/>
    <w:uiPriority w:val="99"/>
    <w:unhideWhenUsed/>
    <w:rsid w:val="003D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стиль26"/>
    <w:basedOn w:val="a0"/>
    <w:rsid w:val="00C52C61"/>
  </w:style>
  <w:style w:type="character" w:styleId="a5">
    <w:name w:val="Hyperlink"/>
    <w:basedOn w:val="a0"/>
    <w:uiPriority w:val="99"/>
    <w:unhideWhenUsed/>
    <w:rsid w:val="003D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900igr.net/prezentatsii/geografija/Vody-Mirovogo-okeana/Vody-Mirovogo-okean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hva-licey.ru/teache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uch28</dc:creator>
  <cp:keywords/>
  <dc:description/>
  <cp:lastModifiedBy>uch28</cp:lastModifiedBy>
  <cp:revision>6</cp:revision>
  <dcterms:created xsi:type="dcterms:W3CDTF">2014-05-27T06:53:00Z</dcterms:created>
  <dcterms:modified xsi:type="dcterms:W3CDTF">2014-05-27T13:57:00Z</dcterms:modified>
</cp:coreProperties>
</file>