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5F1" w:rsidRPr="00207774" w:rsidRDefault="00207774" w:rsidP="00823657">
      <w:pPr>
        <w:jc w:val="center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Классный час</w:t>
      </w:r>
      <w:r w:rsidR="001A55F1" w:rsidRPr="00207774">
        <w:rPr>
          <w:rFonts w:ascii="Times New Roman" w:hAnsi="Times New Roman" w:cs="Times New Roman"/>
          <w:sz w:val="28"/>
          <w:szCs w:val="28"/>
        </w:rPr>
        <w:t xml:space="preserve"> в 1 классе «Ежели вы вежливы»</w:t>
      </w:r>
    </w:p>
    <w:p w:rsidR="001A55F1" w:rsidRPr="00207774" w:rsidRDefault="001A55F1" w:rsidP="00F14BF2">
      <w:pPr>
        <w:pStyle w:val="c6"/>
        <w:spacing w:before="0" w:beforeAutospacing="0" w:after="0" w:afterAutospacing="0"/>
        <w:rPr>
          <w:rStyle w:val="c3"/>
          <w:sz w:val="28"/>
          <w:szCs w:val="28"/>
        </w:rPr>
      </w:pPr>
      <w:r w:rsidRPr="00207774">
        <w:rPr>
          <w:rStyle w:val="c3"/>
          <w:sz w:val="28"/>
          <w:szCs w:val="28"/>
        </w:rPr>
        <w:t xml:space="preserve">Учитель:  </w:t>
      </w:r>
      <w:r w:rsidR="00207774" w:rsidRPr="00207774">
        <w:rPr>
          <w:rStyle w:val="c3"/>
          <w:sz w:val="28"/>
          <w:szCs w:val="28"/>
        </w:rPr>
        <w:t>Булыгина Алёна Андреевна</w:t>
      </w:r>
    </w:p>
    <w:p w:rsidR="001A55F1" w:rsidRPr="00207774" w:rsidRDefault="001A55F1" w:rsidP="00F14BF2">
      <w:pPr>
        <w:pStyle w:val="c6"/>
        <w:spacing w:before="0" w:beforeAutospacing="0" w:after="0" w:afterAutospacing="0"/>
        <w:rPr>
          <w:sz w:val="28"/>
          <w:szCs w:val="28"/>
        </w:rPr>
      </w:pPr>
    </w:p>
    <w:p w:rsidR="001A55F1" w:rsidRPr="00207774" w:rsidRDefault="001A55F1" w:rsidP="00823657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2077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урока: </w:t>
      </w:r>
      <w:r w:rsidRPr="00207774">
        <w:rPr>
          <w:rFonts w:ascii="Times New Roman" w:hAnsi="Times New Roman" w:cs="Times New Roman"/>
          <w:sz w:val="28"/>
          <w:szCs w:val="28"/>
          <w:lang w:eastAsia="ru-RU"/>
        </w:rPr>
        <w:t>познакомиться с вежливой формой обращения.</w:t>
      </w:r>
    </w:p>
    <w:p w:rsidR="001A55F1" w:rsidRPr="00207774" w:rsidRDefault="001A55F1" w:rsidP="00823657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2077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урока:</w:t>
      </w:r>
    </w:p>
    <w:p w:rsidR="001A55F1" w:rsidRPr="00207774" w:rsidRDefault="001A55F1" w:rsidP="008236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  <w:lang w:eastAsia="ru-RU"/>
        </w:rPr>
      </w:pPr>
      <w:r w:rsidRPr="00207774">
        <w:rPr>
          <w:rFonts w:ascii="Times New Roman" w:hAnsi="Times New Roman" w:cs="Times New Roman"/>
          <w:sz w:val="28"/>
          <w:szCs w:val="28"/>
          <w:lang w:eastAsia="ru-RU"/>
        </w:rPr>
        <w:t>формировать навыки вежливого обращения;</w:t>
      </w:r>
    </w:p>
    <w:p w:rsidR="001A55F1" w:rsidRPr="00207774" w:rsidRDefault="001A55F1" w:rsidP="008236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  <w:lang w:eastAsia="ru-RU"/>
        </w:rPr>
      </w:pPr>
      <w:r w:rsidRPr="00207774">
        <w:rPr>
          <w:rFonts w:ascii="Times New Roman" w:hAnsi="Times New Roman" w:cs="Times New Roman"/>
          <w:sz w:val="28"/>
          <w:szCs w:val="28"/>
          <w:lang w:eastAsia="ru-RU"/>
        </w:rPr>
        <w:t>развивать умение вести диалог, участвовать в беседе;</w:t>
      </w:r>
    </w:p>
    <w:p w:rsidR="001A55F1" w:rsidRPr="00207774" w:rsidRDefault="001A55F1" w:rsidP="008236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  <w:lang w:eastAsia="ru-RU"/>
        </w:rPr>
      </w:pPr>
      <w:r w:rsidRPr="00207774">
        <w:rPr>
          <w:rFonts w:ascii="Times New Roman" w:hAnsi="Times New Roman" w:cs="Times New Roman"/>
          <w:sz w:val="28"/>
          <w:szCs w:val="28"/>
          <w:lang w:eastAsia="ru-RU"/>
        </w:rPr>
        <w:t>учить детей выражать чувства добрыми словами;</w:t>
      </w:r>
    </w:p>
    <w:p w:rsidR="001A55F1" w:rsidRPr="00207774" w:rsidRDefault="001A55F1" w:rsidP="008236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  <w:lang w:eastAsia="ru-RU"/>
        </w:rPr>
      </w:pPr>
      <w:r w:rsidRPr="00207774">
        <w:rPr>
          <w:rFonts w:ascii="Times New Roman" w:hAnsi="Times New Roman" w:cs="Times New Roman"/>
          <w:sz w:val="28"/>
          <w:szCs w:val="28"/>
          <w:lang w:eastAsia="ru-RU"/>
        </w:rPr>
        <w:t>воспитывать потребность в доброжелательном общении</w:t>
      </w:r>
    </w:p>
    <w:p w:rsidR="001A55F1" w:rsidRPr="00207774" w:rsidRDefault="001A55F1" w:rsidP="00823657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07774">
        <w:rPr>
          <w:rFonts w:ascii="Times New Roman" w:hAnsi="Times New Roman" w:cs="Times New Roman"/>
          <w:sz w:val="28"/>
          <w:szCs w:val="28"/>
          <w:lang w:eastAsia="ru-RU"/>
        </w:rPr>
        <w:t>ХОД УРОКА</w:t>
      </w:r>
    </w:p>
    <w:p w:rsidR="001A55F1" w:rsidRPr="00207774" w:rsidRDefault="001A55F1" w:rsidP="00823657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2077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proofErr w:type="spellStart"/>
      <w:r w:rsidRPr="002077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Оргмомент</w:t>
      </w:r>
      <w:proofErr w:type="spellEnd"/>
    </w:p>
    <w:p w:rsidR="001A55F1" w:rsidRPr="00207774" w:rsidRDefault="001A55F1" w:rsidP="00823657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207774">
        <w:rPr>
          <w:rFonts w:ascii="Times New Roman" w:hAnsi="Times New Roman" w:cs="Times New Roman"/>
          <w:sz w:val="28"/>
          <w:szCs w:val="28"/>
          <w:lang w:eastAsia="ru-RU"/>
        </w:rPr>
        <w:t>– Доброе утро! -  Ребятам!</w:t>
      </w:r>
      <w:r w:rsidRPr="00207774">
        <w:rPr>
          <w:rFonts w:ascii="Times New Roman" w:hAnsi="Times New Roman" w:cs="Times New Roman"/>
          <w:sz w:val="28"/>
          <w:szCs w:val="28"/>
          <w:lang w:eastAsia="ru-RU"/>
        </w:rPr>
        <w:br/>
        <w:t>Доброе утро! - Солнцу и птицам! </w:t>
      </w:r>
      <w:r w:rsidRPr="00207774">
        <w:rPr>
          <w:rFonts w:ascii="Times New Roman" w:hAnsi="Times New Roman" w:cs="Times New Roman"/>
          <w:sz w:val="28"/>
          <w:szCs w:val="28"/>
          <w:lang w:eastAsia="ru-RU"/>
        </w:rPr>
        <w:br/>
        <w:t>Доброе утро! - Улыбчивым лицам!</w:t>
      </w:r>
    </w:p>
    <w:p w:rsidR="001A55F1" w:rsidRPr="00207774" w:rsidRDefault="001A55F1" w:rsidP="00823657">
      <w:pPr>
        <w:pStyle w:val="c6"/>
        <w:spacing w:before="0" w:beforeAutospacing="0" w:after="0" w:afterAutospacing="0"/>
        <w:rPr>
          <w:i/>
          <w:iCs/>
          <w:sz w:val="28"/>
          <w:szCs w:val="28"/>
          <w:u w:val="single"/>
        </w:rPr>
      </w:pPr>
      <w:r w:rsidRPr="00207774">
        <w:rPr>
          <w:rStyle w:val="c3"/>
          <w:i/>
          <w:iCs/>
          <w:sz w:val="28"/>
          <w:szCs w:val="28"/>
          <w:u w:val="single"/>
        </w:rPr>
        <w:t>Слайд №1</w:t>
      </w:r>
    </w:p>
    <w:p w:rsidR="001A55F1" w:rsidRPr="00207774" w:rsidRDefault="001A55F1" w:rsidP="00823657">
      <w:pPr>
        <w:pStyle w:val="c6"/>
        <w:spacing w:before="0" w:beforeAutospacing="0" w:after="0" w:afterAutospacing="0"/>
        <w:rPr>
          <w:sz w:val="28"/>
          <w:szCs w:val="28"/>
        </w:rPr>
      </w:pPr>
      <w:r w:rsidRPr="00207774">
        <w:rPr>
          <w:rStyle w:val="c3"/>
          <w:sz w:val="28"/>
          <w:szCs w:val="28"/>
        </w:rPr>
        <w:t xml:space="preserve">Вежливость — первая и самая приятная добродетель. </w:t>
      </w:r>
    </w:p>
    <w:p w:rsidR="001A55F1" w:rsidRPr="00207774" w:rsidRDefault="001A55F1" w:rsidP="00823657">
      <w:pPr>
        <w:pStyle w:val="c6"/>
        <w:spacing w:before="0" w:beforeAutospacing="0" w:after="0" w:afterAutospacing="0"/>
        <w:rPr>
          <w:rStyle w:val="c3"/>
          <w:sz w:val="28"/>
          <w:szCs w:val="28"/>
        </w:rPr>
      </w:pPr>
      <w:r w:rsidRPr="00207774">
        <w:rPr>
          <w:rStyle w:val="c3"/>
          <w:sz w:val="28"/>
          <w:szCs w:val="28"/>
        </w:rPr>
        <w:t>Истинная вежливость заключается в благожелательном отношении к людям.</w:t>
      </w:r>
    </w:p>
    <w:p w:rsidR="001A55F1" w:rsidRPr="00207774" w:rsidRDefault="001A55F1" w:rsidP="00823657">
      <w:pPr>
        <w:pStyle w:val="c6"/>
        <w:spacing w:before="0" w:beforeAutospacing="0" w:after="0" w:afterAutospacing="0"/>
        <w:rPr>
          <w:rStyle w:val="c3"/>
          <w:sz w:val="28"/>
          <w:szCs w:val="28"/>
        </w:rPr>
      </w:pPr>
    </w:p>
    <w:p w:rsidR="001A55F1" w:rsidRPr="00207774" w:rsidRDefault="001A55F1" w:rsidP="00823657">
      <w:pPr>
        <w:pStyle w:val="c6"/>
        <w:spacing w:before="0" w:beforeAutospacing="0" w:after="0" w:afterAutospacing="0"/>
        <w:rPr>
          <w:i/>
          <w:iCs/>
          <w:sz w:val="28"/>
          <w:szCs w:val="28"/>
          <w:u w:val="single"/>
        </w:rPr>
      </w:pPr>
      <w:r w:rsidRPr="00207774">
        <w:rPr>
          <w:i/>
          <w:iCs/>
          <w:sz w:val="28"/>
          <w:szCs w:val="28"/>
          <w:u w:val="single"/>
        </w:rPr>
        <w:t>Слайд №2</w:t>
      </w:r>
    </w:p>
    <w:p w:rsidR="001A55F1" w:rsidRPr="00207774" w:rsidRDefault="001A55F1" w:rsidP="00823657">
      <w:pPr>
        <w:pStyle w:val="c2"/>
        <w:spacing w:before="0" w:beforeAutospacing="0" w:after="0" w:afterAutospacing="0" w:line="270" w:lineRule="atLeast"/>
        <w:rPr>
          <w:rStyle w:val="c3"/>
          <w:sz w:val="28"/>
          <w:szCs w:val="28"/>
        </w:rPr>
      </w:pPr>
      <w:r w:rsidRPr="00207774">
        <w:rPr>
          <w:rStyle w:val="c3"/>
          <w:sz w:val="28"/>
          <w:szCs w:val="28"/>
        </w:rPr>
        <w:t>-Вежливость - одно из важнейших качеств воспитанного человека. Слово «вежа» означает «знаток» - человек, который знает правила приличия, по-доброму умеет относиться к людям. Вежливым человеком не рождаются, а становятся.</w:t>
      </w:r>
    </w:p>
    <w:p w:rsidR="001A55F1" w:rsidRPr="00207774" w:rsidRDefault="001A55F1" w:rsidP="00823657">
      <w:pPr>
        <w:pStyle w:val="c2"/>
        <w:spacing w:before="0" w:beforeAutospacing="0" w:after="0" w:afterAutospacing="0" w:line="270" w:lineRule="atLeast"/>
        <w:rPr>
          <w:sz w:val="28"/>
          <w:szCs w:val="28"/>
        </w:rPr>
      </w:pPr>
    </w:p>
    <w:p w:rsidR="001A55F1" w:rsidRPr="00207774" w:rsidRDefault="001A55F1" w:rsidP="00A15BB0">
      <w:pPr>
        <w:pStyle w:val="c2"/>
        <w:spacing w:before="0" w:beforeAutospacing="0" w:after="0" w:afterAutospacing="0" w:line="270" w:lineRule="atLeast"/>
        <w:rPr>
          <w:rStyle w:val="apple-converted-space"/>
          <w:sz w:val="28"/>
          <w:szCs w:val="28"/>
          <w:shd w:val="clear" w:color="auto" w:fill="FFFFFF"/>
        </w:rPr>
      </w:pPr>
      <w:r w:rsidRPr="00207774">
        <w:rPr>
          <w:rStyle w:val="c3"/>
          <w:sz w:val="28"/>
          <w:szCs w:val="28"/>
        </w:rPr>
        <w:t xml:space="preserve"> </w:t>
      </w:r>
      <w:r w:rsidRPr="00207774">
        <w:rPr>
          <w:sz w:val="28"/>
          <w:szCs w:val="28"/>
          <w:shd w:val="clear" w:color="auto" w:fill="FFFFFF"/>
        </w:rPr>
        <w:t>Стихотворение “Ежели вы вежливы” С. Я. Маршак.</w:t>
      </w:r>
      <w:r w:rsidRPr="00207774">
        <w:rPr>
          <w:rStyle w:val="apple-converted-space"/>
          <w:sz w:val="28"/>
          <w:szCs w:val="28"/>
          <w:shd w:val="clear" w:color="auto" w:fill="FFFFFF"/>
        </w:rPr>
        <w:t> </w:t>
      </w:r>
      <w:r w:rsidRPr="00207774">
        <w:rPr>
          <w:sz w:val="28"/>
          <w:szCs w:val="28"/>
        </w:rPr>
        <w:br/>
      </w:r>
      <w:r w:rsidRPr="00207774">
        <w:rPr>
          <w:sz w:val="28"/>
          <w:szCs w:val="28"/>
        </w:rPr>
        <w:br/>
      </w:r>
      <w:r w:rsidRPr="00207774">
        <w:rPr>
          <w:sz w:val="28"/>
          <w:szCs w:val="28"/>
          <w:shd w:val="clear" w:color="auto" w:fill="FFFFFF"/>
        </w:rPr>
        <w:t>Ежели вы вежливы</w:t>
      </w:r>
      <w:r w:rsidRPr="00207774">
        <w:rPr>
          <w:rStyle w:val="apple-converted-space"/>
          <w:sz w:val="28"/>
          <w:szCs w:val="28"/>
          <w:shd w:val="clear" w:color="auto" w:fill="FFFFFF"/>
        </w:rPr>
        <w:t> </w:t>
      </w:r>
      <w:r w:rsidRPr="00207774">
        <w:rPr>
          <w:sz w:val="28"/>
          <w:szCs w:val="28"/>
        </w:rPr>
        <w:br/>
      </w:r>
      <w:r w:rsidRPr="00207774">
        <w:rPr>
          <w:sz w:val="28"/>
          <w:szCs w:val="28"/>
          <w:shd w:val="clear" w:color="auto" w:fill="FFFFFF"/>
        </w:rPr>
        <w:t>И к совести не глухи</w:t>
      </w:r>
      <w:r w:rsidRPr="00207774">
        <w:rPr>
          <w:rStyle w:val="apple-converted-space"/>
          <w:sz w:val="28"/>
          <w:szCs w:val="28"/>
          <w:shd w:val="clear" w:color="auto" w:fill="FFFFFF"/>
        </w:rPr>
        <w:t> </w:t>
      </w:r>
      <w:r w:rsidRPr="00207774">
        <w:rPr>
          <w:sz w:val="28"/>
          <w:szCs w:val="28"/>
        </w:rPr>
        <w:br/>
      </w:r>
      <w:r w:rsidRPr="00207774">
        <w:rPr>
          <w:sz w:val="28"/>
          <w:szCs w:val="28"/>
          <w:shd w:val="clear" w:color="auto" w:fill="FFFFFF"/>
        </w:rPr>
        <w:t>Вы место без протеста</w:t>
      </w:r>
      <w:r w:rsidRPr="00207774">
        <w:rPr>
          <w:rStyle w:val="apple-converted-space"/>
          <w:sz w:val="28"/>
          <w:szCs w:val="28"/>
          <w:shd w:val="clear" w:color="auto" w:fill="FFFFFF"/>
        </w:rPr>
        <w:t> </w:t>
      </w:r>
      <w:r w:rsidRPr="00207774">
        <w:rPr>
          <w:sz w:val="28"/>
          <w:szCs w:val="28"/>
        </w:rPr>
        <w:br/>
      </w:r>
      <w:r w:rsidRPr="00207774">
        <w:rPr>
          <w:sz w:val="28"/>
          <w:szCs w:val="28"/>
          <w:shd w:val="clear" w:color="auto" w:fill="FFFFFF"/>
        </w:rPr>
        <w:t>Уступите старухе.</w:t>
      </w:r>
      <w:r w:rsidRPr="00207774">
        <w:rPr>
          <w:rStyle w:val="apple-converted-space"/>
          <w:sz w:val="28"/>
          <w:szCs w:val="28"/>
          <w:shd w:val="clear" w:color="auto" w:fill="FFFFFF"/>
        </w:rPr>
        <w:t> </w:t>
      </w:r>
      <w:r w:rsidRPr="00207774">
        <w:rPr>
          <w:sz w:val="28"/>
          <w:szCs w:val="28"/>
        </w:rPr>
        <w:br/>
      </w:r>
      <w:r w:rsidRPr="00207774">
        <w:rPr>
          <w:sz w:val="28"/>
          <w:szCs w:val="28"/>
        </w:rPr>
        <w:br/>
      </w:r>
      <w:r w:rsidRPr="00207774">
        <w:rPr>
          <w:sz w:val="28"/>
          <w:szCs w:val="28"/>
          <w:shd w:val="clear" w:color="auto" w:fill="FFFFFF"/>
        </w:rPr>
        <w:t>И ежели вы вежливы,</w:t>
      </w:r>
      <w:r w:rsidRPr="00207774">
        <w:rPr>
          <w:rStyle w:val="apple-converted-space"/>
          <w:sz w:val="28"/>
          <w:szCs w:val="28"/>
          <w:shd w:val="clear" w:color="auto" w:fill="FFFFFF"/>
        </w:rPr>
        <w:t> </w:t>
      </w:r>
      <w:r w:rsidRPr="00207774">
        <w:rPr>
          <w:sz w:val="28"/>
          <w:szCs w:val="28"/>
        </w:rPr>
        <w:br/>
      </w:r>
      <w:r w:rsidRPr="00207774">
        <w:rPr>
          <w:sz w:val="28"/>
          <w:szCs w:val="28"/>
          <w:shd w:val="clear" w:color="auto" w:fill="FFFFFF"/>
        </w:rPr>
        <w:t>То, сидя на уроке,</w:t>
      </w:r>
      <w:r w:rsidRPr="00207774">
        <w:rPr>
          <w:rStyle w:val="apple-converted-space"/>
          <w:sz w:val="28"/>
          <w:szCs w:val="28"/>
          <w:shd w:val="clear" w:color="auto" w:fill="FFFFFF"/>
        </w:rPr>
        <w:t> </w:t>
      </w:r>
      <w:r w:rsidRPr="00207774">
        <w:rPr>
          <w:sz w:val="28"/>
          <w:szCs w:val="28"/>
        </w:rPr>
        <w:br/>
      </w:r>
      <w:r w:rsidRPr="00207774">
        <w:rPr>
          <w:sz w:val="28"/>
          <w:szCs w:val="28"/>
          <w:shd w:val="clear" w:color="auto" w:fill="FFFFFF"/>
        </w:rPr>
        <w:t>Не будете с товарищем</w:t>
      </w:r>
      <w:r w:rsidRPr="00207774">
        <w:rPr>
          <w:rStyle w:val="apple-converted-space"/>
          <w:sz w:val="28"/>
          <w:szCs w:val="28"/>
          <w:shd w:val="clear" w:color="auto" w:fill="FFFFFF"/>
        </w:rPr>
        <w:t> </w:t>
      </w:r>
      <w:r w:rsidRPr="00207774">
        <w:rPr>
          <w:sz w:val="28"/>
          <w:szCs w:val="28"/>
        </w:rPr>
        <w:br/>
      </w:r>
      <w:r w:rsidRPr="00207774">
        <w:rPr>
          <w:sz w:val="28"/>
          <w:szCs w:val="28"/>
          <w:shd w:val="clear" w:color="auto" w:fill="FFFFFF"/>
        </w:rPr>
        <w:t>Трещать, как две сороки</w:t>
      </w:r>
      <w:r w:rsidRPr="00207774">
        <w:rPr>
          <w:rStyle w:val="apple-converted-space"/>
          <w:sz w:val="28"/>
          <w:szCs w:val="28"/>
          <w:shd w:val="clear" w:color="auto" w:fill="FFFFFF"/>
        </w:rPr>
        <w:t> </w:t>
      </w:r>
    </w:p>
    <w:p w:rsidR="001A55F1" w:rsidRPr="00207774" w:rsidRDefault="001A55F1" w:rsidP="00A15BB0">
      <w:pPr>
        <w:pStyle w:val="c2"/>
        <w:spacing w:before="0" w:beforeAutospacing="0" w:after="0" w:afterAutospacing="0" w:line="270" w:lineRule="atLeast"/>
        <w:rPr>
          <w:rStyle w:val="apple-converted-space"/>
          <w:sz w:val="28"/>
          <w:szCs w:val="28"/>
          <w:shd w:val="clear" w:color="auto" w:fill="FFFFFF"/>
        </w:rPr>
      </w:pPr>
    </w:p>
    <w:p w:rsidR="001A55F1" w:rsidRPr="00207774" w:rsidRDefault="001A55F1" w:rsidP="004E7927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И ежели вы вежливы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То в разговоре с тетей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И с дедушкой, и с бабушкой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Вы их не перебьёте.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И ежели вы вежливы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Тому, кто послабее,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Вы будете защитником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Пред сильным не робея.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Ежели вы вежливы.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В душе, а не для виду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В троллейбус вы поможете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Взобраться инвалиду.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И ежели вы вежливы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,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Поможете вы маме.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И помощь ей предложите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Без просьбы – то есть сами.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И ежели вы вежливы,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То всех благодарите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.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И мячика у маленьких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Без спросу не берите!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A55F1" w:rsidRPr="00207774" w:rsidRDefault="001A55F1" w:rsidP="00A15BB0">
      <w:pPr>
        <w:pStyle w:val="c2"/>
        <w:spacing w:before="0" w:beforeAutospacing="0" w:after="0" w:afterAutospacing="0" w:line="270" w:lineRule="atLeast"/>
        <w:rPr>
          <w:sz w:val="28"/>
          <w:szCs w:val="28"/>
        </w:rPr>
      </w:pPr>
      <w:r w:rsidRPr="00207774">
        <w:rPr>
          <w:rStyle w:val="c3"/>
          <w:sz w:val="28"/>
          <w:szCs w:val="28"/>
        </w:rPr>
        <w:t>-Зачем нужно говорить друг другу вежливые слова? (ответы детей)</w:t>
      </w:r>
    </w:p>
    <w:p w:rsidR="001A55F1" w:rsidRPr="00207774" w:rsidRDefault="001A55F1" w:rsidP="00A15BB0">
      <w:pPr>
        <w:pStyle w:val="c2"/>
        <w:spacing w:before="0" w:beforeAutospacing="0" w:after="0" w:afterAutospacing="0" w:line="270" w:lineRule="atLeast"/>
        <w:rPr>
          <w:sz w:val="28"/>
          <w:szCs w:val="28"/>
        </w:rPr>
      </w:pPr>
      <w:r w:rsidRPr="00207774">
        <w:rPr>
          <w:rStyle w:val="c3"/>
          <w:sz w:val="28"/>
          <w:szCs w:val="28"/>
        </w:rPr>
        <w:t>-Верно. Недаром  говорят, что доброе слово человеку, как дождь в засуху.</w:t>
      </w:r>
    </w:p>
    <w:p w:rsidR="001A55F1" w:rsidRPr="00207774" w:rsidRDefault="001A55F1" w:rsidP="00823657">
      <w:pPr>
        <w:pStyle w:val="c2"/>
        <w:spacing w:before="0" w:beforeAutospacing="0" w:after="0" w:afterAutospacing="0" w:line="270" w:lineRule="atLeast"/>
        <w:rPr>
          <w:rStyle w:val="c3"/>
          <w:i/>
          <w:iCs/>
          <w:sz w:val="28"/>
          <w:szCs w:val="28"/>
        </w:rPr>
      </w:pPr>
    </w:p>
    <w:p w:rsidR="001A55F1" w:rsidRPr="00207774" w:rsidRDefault="001A55F1" w:rsidP="00207774">
      <w:pPr>
        <w:pStyle w:val="c2"/>
        <w:spacing w:before="0" w:beforeAutospacing="0" w:after="0" w:afterAutospacing="0" w:line="270" w:lineRule="atLeast"/>
        <w:jc w:val="center"/>
        <w:rPr>
          <w:b/>
          <w:sz w:val="28"/>
          <w:szCs w:val="28"/>
        </w:rPr>
      </w:pPr>
      <w:r w:rsidRPr="00207774">
        <w:rPr>
          <w:rStyle w:val="c3"/>
          <w:b/>
          <w:i/>
          <w:iCs/>
          <w:sz w:val="28"/>
          <w:szCs w:val="28"/>
        </w:rPr>
        <w:t>Игра «Словарь вежливых слов».</w:t>
      </w:r>
    </w:p>
    <w:p w:rsidR="001A55F1" w:rsidRPr="00207774" w:rsidRDefault="001A55F1" w:rsidP="00823657">
      <w:pPr>
        <w:pStyle w:val="c2"/>
        <w:spacing w:before="0" w:beforeAutospacing="0" w:after="0" w:afterAutospacing="0" w:line="270" w:lineRule="atLeast"/>
        <w:rPr>
          <w:sz w:val="28"/>
          <w:szCs w:val="28"/>
        </w:rPr>
      </w:pPr>
      <w:r w:rsidRPr="00207774">
        <w:rPr>
          <w:rStyle w:val="c3"/>
          <w:sz w:val="28"/>
          <w:szCs w:val="28"/>
        </w:rPr>
        <w:t>-А сейчас представьте, что каждый из вас – это цветок. Каждый человек  нуждается в вежливом обхождении, как цветок в воде. Но, посмотрите, наш великолепный цветок завял, и у него осыпались все лепестки! Как же возродить его?</w:t>
      </w:r>
    </w:p>
    <w:p w:rsidR="001A55F1" w:rsidRPr="00207774" w:rsidRDefault="001A55F1" w:rsidP="00823657">
      <w:pPr>
        <w:pStyle w:val="c2"/>
        <w:spacing w:before="0" w:beforeAutospacing="0" w:after="0" w:afterAutospacing="0" w:line="270" w:lineRule="atLeast"/>
        <w:rPr>
          <w:rStyle w:val="c3"/>
          <w:sz w:val="28"/>
          <w:szCs w:val="28"/>
        </w:rPr>
      </w:pPr>
      <w:r w:rsidRPr="00207774">
        <w:rPr>
          <w:rStyle w:val="c3"/>
          <w:sz w:val="28"/>
          <w:szCs w:val="28"/>
        </w:rPr>
        <w:t>-Назовите как можно больше вежливых слов и оживите цветок. (Дети называют вежливые слова, получают лепестки и прикрепляют их к сердцевине цветка)</w:t>
      </w:r>
    </w:p>
    <w:p w:rsidR="001A55F1" w:rsidRPr="00207774" w:rsidRDefault="001A55F1" w:rsidP="00A15BB0">
      <w:pPr>
        <w:pStyle w:val="a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(</w:t>
      </w:r>
      <w:proofErr w:type="spellStart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Здравствуйте!Будь</w:t>
      </w:r>
      <w:proofErr w:type="spellEnd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здоров!Будьте</w:t>
      </w:r>
      <w:proofErr w:type="spellEnd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добры!Будьте</w:t>
      </w:r>
      <w:proofErr w:type="spellEnd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любезны!Спасибо!Благодарю</w:t>
      </w:r>
      <w:proofErr w:type="spellEnd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!</w:t>
      </w:r>
    </w:p>
    <w:p w:rsidR="001A55F1" w:rsidRPr="00207774" w:rsidRDefault="001A55F1" w:rsidP="00A15BB0">
      <w:pPr>
        <w:pStyle w:val="a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Пожалуйста!</w:t>
      </w:r>
      <w:r w:rsidRPr="00207774">
        <w:rPr>
          <w:rFonts w:ascii="Times New Roman" w:hAnsi="Times New Roman" w:cs="Times New Roman"/>
          <w:i/>
          <w:iCs/>
          <w:kern w:val="24"/>
          <w:sz w:val="28"/>
          <w:szCs w:val="28"/>
          <w:u w:val="single"/>
        </w:rPr>
        <w:t xml:space="preserve"> </w:t>
      </w:r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Доброе </w:t>
      </w:r>
      <w:proofErr w:type="spellStart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утро!Добрый</w:t>
      </w:r>
      <w:proofErr w:type="spellEnd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день!Добрый</w:t>
      </w:r>
      <w:proofErr w:type="spellEnd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вечер!</w:t>
      </w:r>
      <w:r w:rsidRPr="00207774">
        <w:rPr>
          <w:rFonts w:ascii="Times New Roman" w:hAnsi="Times New Roman" w:cs="Times New Roman"/>
          <w:i/>
          <w:iCs/>
          <w:kern w:val="24"/>
          <w:sz w:val="28"/>
          <w:szCs w:val="28"/>
          <w:u w:val="single"/>
        </w:rPr>
        <w:t xml:space="preserve"> </w:t>
      </w:r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До </w:t>
      </w:r>
      <w:proofErr w:type="spellStart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встречи!До</w:t>
      </w:r>
      <w:proofErr w:type="spellEnd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свидания!Доброй</w:t>
      </w:r>
      <w:proofErr w:type="spellEnd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ночи!Пока!Прощайте!Счастливо</w:t>
      </w:r>
      <w:proofErr w:type="spellEnd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!</w:t>
      </w:r>
      <w:r w:rsidRPr="00207774">
        <w:rPr>
          <w:rFonts w:ascii="Times New Roman" w:hAnsi="Times New Roman" w:cs="Times New Roman"/>
          <w:i/>
          <w:iCs/>
          <w:kern w:val="24"/>
          <w:sz w:val="28"/>
          <w:szCs w:val="28"/>
          <w:u w:val="single"/>
        </w:rPr>
        <w:t xml:space="preserve"> </w:t>
      </w:r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Извините, пожалуйста!</w:t>
      </w:r>
    </w:p>
    <w:p w:rsidR="001A55F1" w:rsidRPr="00207774" w:rsidRDefault="001A55F1" w:rsidP="00A15BB0">
      <w:pPr>
        <w:pStyle w:val="a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Не сердитесь, </w:t>
      </w:r>
      <w:proofErr w:type="spellStart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пожалуйста!Я</w:t>
      </w:r>
      <w:proofErr w:type="spellEnd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виноват перед </w:t>
      </w:r>
      <w:proofErr w:type="spellStart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тобой!Я</w:t>
      </w:r>
      <w:proofErr w:type="spellEnd"/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приношу свои извинения!)</w:t>
      </w:r>
    </w:p>
    <w:p w:rsidR="001A55F1" w:rsidRPr="00207774" w:rsidRDefault="001A55F1" w:rsidP="00A15BB0">
      <w:pPr>
        <w:pStyle w:val="c2"/>
        <w:spacing w:before="0" w:beforeAutospacing="0" w:after="0" w:afterAutospacing="0" w:line="270" w:lineRule="atLeast"/>
        <w:rPr>
          <w:sz w:val="28"/>
          <w:szCs w:val="28"/>
        </w:rPr>
      </w:pPr>
    </w:p>
    <w:p w:rsidR="00207774" w:rsidRDefault="00207774" w:rsidP="00823657">
      <w:pPr>
        <w:pStyle w:val="c2"/>
        <w:spacing w:before="0" w:beforeAutospacing="0" w:after="0" w:afterAutospacing="0" w:line="270" w:lineRule="atLeast"/>
        <w:rPr>
          <w:rStyle w:val="c3"/>
          <w:sz w:val="28"/>
          <w:szCs w:val="28"/>
        </w:rPr>
      </w:pPr>
    </w:p>
    <w:p w:rsidR="00207774" w:rsidRDefault="00207774" w:rsidP="00823657">
      <w:pPr>
        <w:pStyle w:val="c2"/>
        <w:spacing w:before="0" w:beforeAutospacing="0" w:after="0" w:afterAutospacing="0" w:line="270" w:lineRule="atLeast"/>
        <w:rPr>
          <w:rStyle w:val="c3"/>
          <w:sz w:val="28"/>
          <w:szCs w:val="28"/>
        </w:rPr>
      </w:pPr>
    </w:p>
    <w:p w:rsidR="00207774" w:rsidRDefault="00207774" w:rsidP="00823657">
      <w:pPr>
        <w:pStyle w:val="c2"/>
        <w:spacing w:before="0" w:beforeAutospacing="0" w:after="0" w:afterAutospacing="0" w:line="270" w:lineRule="atLeast"/>
        <w:rPr>
          <w:rStyle w:val="c3"/>
          <w:sz w:val="28"/>
          <w:szCs w:val="28"/>
        </w:rPr>
      </w:pPr>
    </w:p>
    <w:p w:rsidR="001A55F1" w:rsidRPr="00207774" w:rsidRDefault="001A55F1" w:rsidP="00823657">
      <w:pPr>
        <w:pStyle w:val="c2"/>
        <w:spacing w:before="0" w:beforeAutospacing="0" w:after="0" w:afterAutospacing="0" w:line="270" w:lineRule="atLeast"/>
        <w:rPr>
          <w:sz w:val="28"/>
          <w:szCs w:val="28"/>
        </w:rPr>
      </w:pPr>
      <w:r w:rsidRPr="00207774">
        <w:rPr>
          <w:rStyle w:val="c3"/>
          <w:sz w:val="28"/>
          <w:szCs w:val="28"/>
        </w:rPr>
        <w:lastRenderedPageBreak/>
        <w:t>-Ребята, посмотрите, какой замечательный цветок вы взрастили, благодаря своей вежливости! Вежливые люди, подобно цветам, украшают нашу Землю.</w:t>
      </w:r>
    </w:p>
    <w:p w:rsidR="001A55F1" w:rsidRPr="00207774" w:rsidRDefault="001A55F1" w:rsidP="0082365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A55F1" w:rsidRPr="00207774" w:rsidRDefault="001A55F1" w:rsidP="008236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«здравствуй?» – лучшее из слов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Потому что «здравствуй» – значит будь здоров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Правило запомни. Знаешь – повтори.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Старшим это слово первым говори.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Вечером расстались, встретились с утра,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 слово «здравствуй» – говорить пора.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A55F1" w:rsidRPr="00207774" w:rsidRDefault="001A55F1" w:rsidP="008236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sz w:val="28"/>
          <w:szCs w:val="28"/>
          <w:u w:val="single"/>
        </w:rPr>
        <w:t>Слайд №3 (С кем можно так общаться?)</w:t>
      </w:r>
    </w:p>
    <w:p w:rsidR="001A55F1" w:rsidRPr="00207774" w:rsidRDefault="001A55F1" w:rsidP="008236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Добрые слова не лень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Повторять мне трижды в день.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выйду за ворота,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идущим на работу,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Кузнецу, ткачу, врачу,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С добрым утром!- я кричу.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Добрый день! –кричу я вслед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идущим на обед!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“Добрый вечер!” - так встречаю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Всех, домой спешащих к чаю.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</w:p>
    <w:p w:rsidR="001A55F1" w:rsidRPr="00207774" w:rsidRDefault="001A55F1" w:rsidP="008236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sz w:val="28"/>
          <w:szCs w:val="28"/>
          <w:u w:val="single"/>
        </w:rPr>
        <w:t>Слайд №4 (песня «Улыбка»)</w:t>
      </w:r>
    </w:p>
    <w:p w:rsidR="001A55F1" w:rsidRPr="00207774" w:rsidRDefault="001A55F1" w:rsidP="008236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sz w:val="28"/>
          <w:szCs w:val="28"/>
          <w:u w:val="single"/>
        </w:rPr>
        <w:t xml:space="preserve">Слайд №5,№6 </w:t>
      </w:r>
      <w:r w:rsidRPr="0020777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07774">
        <w:rPr>
          <w:rFonts w:ascii="Times New Roman" w:hAnsi="Times New Roman" w:cs="Times New Roman"/>
          <w:sz w:val="28"/>
          <w:szCs w:val="28"/>
          <w:u w:val="single"/>
        </w:rPr>
        <w:t xml:space="preserve"> (Читают стихи 3 ученика)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Соседку видел, Настю,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На улице сейчас.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Настя славная девчонка,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Настя ходит в первый класс.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Но давно уже от Насти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Я не слышал слова…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2 ученик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Встретила Витю я сегодня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Встреча грустная была.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lastRenderedPageBreak/>
        <w:t>На меня он как «торпеда»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Налетел из-за угла.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Но представьте,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Зря от Вити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Ждала я слова…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3 ученик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Вот про внучку расскажу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Экая досада!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Дед портфель ей подарил,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Внучка была рада.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Но нельзя ж молчать как рыба,</w:t>
      </w:r>
    </w:p>
    <w:p w:rsidR="001A55F1" w:rsidRPr="00207774" w:rsidRDefault="001A55F1" w:rsidP="00207774">
      <w:p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Ну, сказала бы …</w:t>
      </w:r>
    </w:p>
    <w:p w:rsidR="001A55F1" w:rsidRPr="00207774" w:rsidRDefault="001A55F1" w:rsidP="0082365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Давайте немного отдохнём. Поиграем в игру «Не ошибись, пожалуйста!»</w:t>
      </w: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Я буду давать команды, но выполнять вы будете только те, в которых есть «волшебные слова».</w:t>
      </w: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Итак, начали! Не ошибитесь, пожалуйста!</w:t>
      </w:r>
    </w:p>
    <w:p w:rsidR="001A55F1" w:rsidRPr="00207774" w:rsidRDefault="001A55F1" w:rsidP="00B935F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</w:rPr>
        <w:t>Встаньте, пожалуйста!</w:t>
      </w:r>
    </w:p>
    <w:p w:rsidR="001A55F1" w:rsidRPr="00207774" w:rsidRDefault="001A55F1" w:rsidP="00B935F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</w:rPr>
        <w:t>Поднимите руки.</w:t>
      </w:r>
    </w:p>
    <w:p w:rsidR="001A55F1" w:rsidRPr="00207774" w:rsidRDefault="001A55F1" w:rsidP="00B935F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</w:rPr>
        <w:t>Поднимите, пожалуйста, руки!</w:t>
      </w:r>
    </w:p>
    <w:p w:rsidR="001A55F1" w:rsidRPr="00207774" w:rsidRDefault="001A55F1" w:rsidP="00B935F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</w:rPr>
        <w:t>Будьте добры, похлопайте!</w:t>
      </w:r>
    </w:p>
    <w:p w:rsidR="001A55F1" w:rsidRPr="00207774" w:rsidRDefault="001A55F1" w:rsidP="00B935F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</w:rPr>
        <w:t>Потопайте.</w:t>
      </w:r>
    </w:p>
    <w:p w:rsidR="001A55F1" w:rsidRPr="00207774" w:rsidRDefault="001A55F1" w:rsidP="00B935F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</w:rPr>
        <w:t>Попрыгайте, пожалуйста!</w:t>
      </w:r>
    </w:p>
    <w:p w:rsidR="001A55F1" w:rsidRPr="00207774" w:rsidRDefault="001A55F1" w:rsidP="00B935F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</w:rPr>
        <w:t>Тихо сядьте.</w:t>
      </w:r>
    </w:p>
    <w:p w:rsidR="001A55F1" w:rsidRPr="00207774" w:rsidRDefault="001A55F1" w:rsidP="00B935F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</w:rPr>
        <w:t>Тихо сядьте, пожалуйста!</w:t>
      </w:r>
    </w:p>
    <w:p w:rsidR="001A55F1" w:rsidRPr="00207774" w:rsidRDefault="001A55F1" w:rsidP="002023A3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Слайд №7 (народная мудрость)</w:t>
      </w:r>
    </w:p>
    <w:p w:rsidR="001A55F1" w:rsidRPr="00207774" w:rsidRDefault="001A55F1" w:rsidP="002023A3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То, что люди должны относиться друг к другу вежливо, с уважением, нашло отражение и в народной мудрости: в сказках, легендах, пословицах, поговорках. А кто из вас знает такие пословицы и поговорки?</w:t>
      </w: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1A55F1" w:rsidRPr="00207774" w:rsidRDefault="001A55F1" w:rsidP="004857A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Ласковое слово - что весенний день.</w:t>
      </w:r>
    </w:p>
    <w:p w:rsidR="001A55F1" w:rsidRPr="00207774" w:rsidRDefault="001A55F1" w:rsidP="004857A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Вежливое слово - целебный воздух.</w:t>
      </w:r>
    </w:p>
    <w:p w:rsidR="001A55F1" w:rsidRPr="00207774" w:rsidRDefault="001A55F1" w:rsidP="004857A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Обращайся с людьми так, как бы ты хотел, чтобы обращались с тобой.</w:t>
      </w:r>
    </w:p>
    <w:p w:rsidR="001A55F1" w:rsidRPr="00207774" w:rsidRDefault="001A55F1" w:rsidP="004857A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lastRenderedPageBreak/>
        <w:t>От теплого слова и лед тает.</w:t>
      </w:r>
    </w:p>
    <w:p w:rsidR="001A55F1" w:rsidRPr="00207774" w:rsidRDefault="001A55F1" w:rsidP="004857A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Сабля ранит голову, а слово - душу.</w:t>
      </w:r>
    </w:p>
    <w:p w:rsidR="001A55F1" w:rsidRPr="00207774" w:rsidRDefault="001A55F1" w:rsidP="004857A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Удар забывается, слово помнится.</w:t>
      </w:r>
    </w:p>
    <w:p w:rsidR="001A55F1" w:rsidRPr="00207774" w:rsidRDefault="001A55F1" w:rsidP="004857A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Глупый язык голове не приятель.</w:t>
      </w:r>
    </w:p>
    <w:p w:rsidR="001A55F1" w:rsidRPr="00207774" w:rsidRDefault="001A55F1" w:rsidP="004857A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Мудрый не все говорит, что знает, а глупый  не все знает, что говорит.</w:t>
      </w:r>
    </w:p>
    <w:p w:rsidR="001A55F1" w:rsidRPr="00207774" w:rsidRDefault="001A55F1" w:rsidP="004857A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 xml:space="preserve">Ничто не дается так дешево и ничто не ценится так дорого, как вежливость </w:t>
      </w: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А сейчас проведем викторину</w:t>
      </w:r>
    </w:p>
    <w:p w:rsidR="001A55F1" w:rsidRPr="00207774" w:rsidRDefault="001A55F1" w:rsidP="002023A3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1. Навстречу мужчине идет женщина. Кто должен первым поздороваться? (Первым здоровается младший со старшим, мальчик с девочкой)</w:t>
      </w:r>
    </w:p>
    <w:p w:rsidR="001A55F1" w:rsidRPr="00207774" w:rsidRDefault="001A55F1" w:rsidP="002023A3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2. В дверях школы вы встретились с одноклассницей. Кто первым должен поздороваться? (Из двух детей одного возраста первым здоровается тот, кто лучше воспитан).</w:t>
      </w:r>
    </w:p>
    <w:p w:rsidR="001A55F1" w:rsidRPr="00207774" w:rsidRDefault="001A55F1" w:rsidP="002023A3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3. В школьном коридоре разговаривают учителя. Среди них Сергей увидел своего классного руководителя и, проходя мимо, вежливо сказал: «Добрый день, Галина Ивановна!» Какой ошибки он допустил? (Сергей поступил невежливо. Надо было сказать общее «Добрый день».</w:t>
      </w:r>
    </w:p>
    <w:p w:rsidR="001A55F1" w:rsidRPr="00207774" w:rsidRDefault="001A55F1" w:rsidP="002023A3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4. Вы встречаете этого человека часто, например, возле магазина, мимо которого идете в школу, но не знакомы с ним. Надо ли в таких случаях здороваться? (Приветствовать людей, с которыми часто встречаешься, даже если ты с ними не знаком, обязательно).</w:t>
      </w:r>
    </w:p>
    <w:p w:rsidR="001A55F1" w:rsidRPr="00207774" w:rsidRDefault="001A55F1" w:rsidP="002023A3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5.Люди приветствуют друг друга при помощи слов, жестов. Какие вы знаете жесты? (Поклон, рукопожатия).</w:t>
      </w:r>
    </w:p>
    <w:p w:rsidR="001A55F1" w:rsidRPr="00207774" w:rsidRDefault="001A55F1" w:rsidP="002023A3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6. Почему приветствуются правой рукой? (Во время приветствия принято пожимать друг другу руку. Сегодня эта традиция считается проявлением уважения. А поводом для этого принято было прежде другое: миролюбие, демонстрация мирных намерений. Протянутая открыта правая рука должна подтвердить, что в ней нет оружия - камней, ножа).</w:t>
      </w: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Слайд №8     (пословицы) </w:t>
      </w:r>
    </w:p>
    <w:p w:rsidR="001A55F1" w:rsidRPr="00207774" w:rsidRDefault="001A55F1" w:rsidP="002023A3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Растает даже ледяная глыба от слова теплого……… (спасибо)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Зазеленеет старый пень, когда услышит……………. (добрый день)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нас старшие бранят за шалости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Мы говорим …………(простите нас ,пожалуйста)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7774">
        <w:rPr>
          <w:rFonts w:ascii="Times New Roman" w:hAnsi="Times New Roman" w:cs="Times New Roman"/>
          <w:sz w:val="28"/>
          <w:szCs w:val="28"/>
        </w:rPr>
        <w:br/>
      </w:r>
      <w:r w:rsidRPr="00207774">
        <w:rPr>
          <w:rFonts w:ascii="Times New Roman" w:hAnsi="Times New Roman" w:cs="Times New Roman"/>
          <w:sz w:val="28"/>
          <w:szCs w:val="28"/>
          <w:shd w:val="clear" w:color="auto" w:fill="FFFFFF"/>
        </w:rPr>
        <w:t>И во Франции и в Дании всем прощаясь говорят…………(до свидания)</w:t>
      </w:r>
      <w:r w:rsidRPr="002077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А вы знаете , как здороваются люди в разных странах?</w:t>
      </w: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Слайд №9-16    (Приветствия в разных странах)</w:t>
      </w: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Игра «Вежливо – невежливо»</w:t>
      </w: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>Слайд №17 (игра)</w:t>
      </w: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1A55F1" w:rsidRPr="00207774" w:rsidRDefault="001A55F1" w:rsidP="002023A3">
      <w:pPr>
        <w:pStyle w:val="a4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lastRenderedPageBreak/>
        <w:t xml:space="preserve">Условия игры: </w:t>
      </w:r>
    </w:p>
    <w:p w:rsidR="001A55F1" w:rsidRPr="00207774" w:rsidRDefault="001A55F1" w:rsidP="002023A3">
      <w:pPr>
        <w:pStyle w:val="a4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Если вы посчитаете, что поступок вежливый, то хлопайте в ладоши.</w:t>
      </w:r>
    </w:p>
    <w:p w:rsidR="001A55F1" w:rsidRPr="00207774" w:rsidRDefault="001A55F1" w:rsidP="002023A3">
      <w:pPr>
        <w:pStyle w:val="a4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 xml:space="preserve">Если  считаете, что поступок невежливый, то топайте ногами. </w:t>
      </w:r>
    </w:p>
    <w:p w:rsidR="001A55F1" w:rsidRPr="00207774" w:rsidRDefault="001A55F1" w:rsidP="002023A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Поздороваться при встрече.</w:t>
      </w:r>
    </w:p>
    <w:p w:rsidR="001A55F1" w:rsidRPr="00207774" w:rsidRDefault="001A55F1" w:rsidP="002023A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Толкнуть, не извиниться.</w:t>
      </w:r>
    </w:p>
    <w:p w:rsidR="001A55F1" w:rsidRPr="00207774" w:rsidRDefault="001A55F1" w:rsidP="002023A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Помочь поднять упавшую вещь.</w:t>
      </w:r>
    </w:p>
    <w:p w:rsidR="001A55F1" w:rsidRPr="00207774" w:rsidRDefault="001A55F1" w:rsidP="002023A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Громко разговаривать в общественных местах.</w:t>
      </w:r>
    </w:p>
    <w:p w:rsidR="001A55F1" w:rsidRPr="00207774" w:rsidRDefault="001A55F1" w:rsidP="002023A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Обозвать обидным словом одноклассника.</w:t>
      </w:r>
    </w:p>
    <w:p w:rsidR="001A55F1" w:rsidRPr="00207774" w:rsidRDefault="001A55F1" w:rsidP="002023A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Не уступить место пожилому человеку.</w:t>
      </w:r>
    </w:p>
    <w:p w:rsidR="001A55F1" w:rsidRPr="00207774" w:rsidRDefault="001A55F1" w:rsidP="002023A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Отвечать на телефонный звонок во время урока.</w:t>
      </w:r>
    </w:p>
    <w:p w:rsidR="001A55F1" w:rsidRPr="00207774" w:rsidRDefault="001A55F1" w:rsidP="002023A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Помочь донести сумку незнакомой старушке.</w:t>
      </w:r>
    </w:p>
    <w:p w:rsidR="001A55F1" w:rsidRPr="00207774" w:rsidRDefault="001A55F1" w:rsidP="002023A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Рассказать доверенную тебе тайну.</w:t>
      </w:r>
    </w:p>
    <w:p w:rsidR="001A55F1" w:rsidRPr="00207774" w:rsidRDefault="001A55F1" w:rsidP="002023A3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Стараться говорить громче собеседника.</w:t>
      </w:r>
    </w:p>
    <w:p w:rsidR="001A55F1" w:rsidRPr="00207774" w:rsidRDefault="001A55F1" w:rsidP="002023A3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Похвалить хозяйку (маму) за вкусный обед.</w:t>
      </w:r>
    </w:p>
    <w:p w:rsidR="001A55F1" w:rsidRPr="00207774" w:rsidRDefault="001A55F1" w:rsidP="00B935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A55F1" w:rsidRPr="00207774" w:rsidRDefault="001A55F1" w:rsidP="00E172DD">
      <w:pPr>
        <w:pStyle w:val="a4"/>
        <w:rPr>
          <w:rFonts w:ascii="Times New Roman" w:hAnsi="Times New Roman" w:cs="Times New Roman"/>
          <w:sz w:val="28"/>
          <w:szCs w:val="28"/>
        </w:rPr>
      </w:pPr>
      <w:r w:rsidRPr="00207774">
        <w:rPr>
          <w:rFonts w:ascii="Times New Roman" w:hAnsi="Times New Roman" w:cs="Times New Roman"/>
          <w:sz w:val="28"/>
          <w:szCs w:val="28"/>
        </w:rPr>
        <w:t>Как приятно видеть улыбающееся лицо, слышать ласковые, обращенные к тебе слова. И тогда твое настроение становится приподнятым, веселым. Так же и людям приятно услышать от тебя ласковые, добрые слова. Все вы их знаете. Вспомним их еще раз. Наполним этими словами наш класс.(Дети называют слова вежливости).</w:t>
      </w:r>
    </w:p>
    <w:p w:rsidR="001A55F1" w:rsidRPr="00207774" w:rsidRDefault="001A55F1" w:rsidP="00E172DD">
      <w:pPr>
        <w:pStyle w:val="a5"/>
        <w:shd w:val="clear" w:color="auto" w:fill="FFFFFF"/>
        <w:spacing w:before="225" w:beforeAutospacing="0" w:after="225" w:afterAutospacing="0" w:line="300" w:lineRule="atLeast"/>
        <w:rPr>
          <w:sz w:val="28"/>
          <w:szCs w:val="28"/>
        </w:rPr>
      </w:pPr>
      <w:r w:rsidRPr="00207774">
        <w:rPr>
          <w:sz w:val="28"/>
          <w:szCs w:val="28"/>
        </w:rPr>
        <w:t>А сейчас мы откроем двери нашего класса и выпустим эти слова по всей школе, в другие классы. Пусть все дети нашей школы знают, как много добрых слов вы знаете, пусть всем от этого станет приятнее, веселее.</w:t>
      </w:r>
    </w:p>
    <w:p w:rsidR="001A55F1" w:rsidRPr="00207774" w:rsidRDefault="001A55F1" w:rsidP="00670EB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077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Слайд № </w:t>
      </w:r>
      <w:r w:rsidRPr="00207774">
        <w:rPr>
          <w:rFonts w:ascii="Times New Roman" w:hAnsi="Times New Roman" w:cs="Times New Roman"/>
          <w:i/>
          <w:iCs/>
          <w:sz w:val="28"/>
          <w:szCs w:val="28"/>
        </w:rPr>
        <w:t xml:space="preserve">18                        </w:t>
      </w:r>
      <w:r w:rsidRPr="00207774">
        <w:rPr>
          <w:rFonts w:ascii="Times New Roman" w:hAnsi="Times New Roman" w:cs="Times New Roman"/>
          <w:sz w:val="28"/>
          <w:szCs w:val="28"/>
          <w:lang w:eastAsia="ru-RU"/>
        </w:rPr>
        <w:t>Пусть мальчишки и девчонки,</w:t>
      </w:r>
    </w:p>
    <w:p w:rsidR="001A55F1" w:rsidRPr="00207774" w:rsidRDefault="001A55F1" w:rsidP="00670EB7">
      <w:pPr>
        <w:spacing w:after="0" w:line="27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2077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Вся озорная детвора,</w:t>
      </w:r>
    </w:p>
    <w:p w:rsidR="001A55F1" w:rsidRPr="00207774" w:rsidRDefault="001A55F1" w:rsidP="00670EB7">
      <w:pPr>
        <w:spacing w:after="0" w:line="270" w:lineRule="atLeast"/>
        <w:rPr>
          <w:rFonts w:ascii="Times New Roman" w:hAnsi="Times New Roman" w:cs="Times New Roman"/>
          <w:sz w:val="28"/>
          <w:szCs w:val="28"/>
          <w:lang w:eastAsia="ru-RU"/>
        </w:rPr>
      </w:pPr>
      <w:r w:rsidRPr="002077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Сегодня скажет звонко – звонко:</w:t>
      </w:r>
    </w:p>
    <w:p w:rsidR="001A55F1" w:rsidRPr="00207774" w:rsidRDefault="001A55F1" w:rsidP="001D3C76">
      <w:pPr>
        <w:spacing w:after="0" w:line="270" w:lineRule="atLeast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0777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«Будьте вежливы всегда!»</w:t>
      </w:r>
    </w:p>
    <w:sectPr w:rsidR="001A55F1" w:rsidRPr="00207774" w:rsidSect="005D4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63CC3"/>
    <w:multiLevelType w:val="multilevel"/>
    <w:tmpl w:val="8AE8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AE322A5"/>
    <w:multiLevelType w:val="hybridMultilevel"/>
    <w:tmpl w:val="72FA65A4"/>
    <w:lvl w:ilvl="0" w:tplc="A822D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272896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BC7C822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8F8454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46EA080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A406D1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AE250B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65665E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90D48F3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>
    <w:nsid w:val="1D0B6671"/>
    <w:multiLevelType w:val="hybridMultilevel"/>
    <w:tmpl w:val="8F400A5C"/>
    <w:lvl w:ilvl="0" w:tplc="E3CCA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8BC50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00C23B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35569BD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F40D66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6DA2A9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5D62F7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E3C097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8A41BB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1E90409B"/>
    <w:multiLevelType w:val="hybridMultilevel"/>
    <w:tmpl w:val="81AE90D2"/>
    <w:lvl w:ilvl="0" w:tplc="61324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E0D036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03441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4EF2EA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AE611C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B1B624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C6DEF0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B0A2DF2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9D9CD64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4">
    <w:nsid w:val="2B4D5255"/>
    <w:multiLevelType w:val="hybridMultilevel"/>
    <w:tmpl w:val="763C6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BF61D4C"/>
    <w:multiLevelType w:val="hybridMultilevel"/>
    <w:tmpl w:val="2CB0E27E"/>
    <w:lvl w:ilvl="0" w:tplc="8AFC5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82BA8F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3BFA4C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B04841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E7231B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A382604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0C2888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BA4513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E50A6F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3E8A06E9"/>
    <w:multiLevelType w:val="hybridMultilevel"/>
    <w:tmpl w:val="B45E0342"/>
    <w:lvl w:ilvl="0" w:tplc="4EE41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346C7E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2C52B4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BFAA67F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AB48C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A7A0540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6C44EE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0CD800D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92BE2E8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7">
    <w:nsid w:val="3EA62F21"/>
    <w:multiLevelType w:val="hybridMultilevel"/>
    <w:tmpl w:val="65528BF0"/>
    <w:lvl w:ilvl="0" w:tplc="1EFAC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ABCE72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B24ED84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C5F6F0D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75CA265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6C2C407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1C94D23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4A496B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E042076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8">
    <w:nsid w:val="5FB72777"/>
    <w:multiLevelType w:val="hybridMultilevel"/>
    <w:tmpl w:val="853839C8"/>
    <w:lvl w:ilvl="0" w:tplc="F9365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D1346C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B28AD32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DEC27E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1B28321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844AA9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DD9E810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A488800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742B41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9">
    <w:nsid w:val="6E044C7D"/>
    <w:multiLevelType w:val="hybridMultilevel"/>
    <w:tmpl w:val="161CB0E2"/>
    <w:lvl w:ilvl="0" w:tplc="7C7C1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40AC5D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C1D0C1B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0ABC3A3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4B0AC5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696CE3A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324ABF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A49EF09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8A985ED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0">
    <w:nsid w:val="72655CF0"/>
    <w:multiLevelType w:val="hybridMultilevel"/>
    <w:tmpl w:val="518A9BA6"/>
    <w:lvl w:ilvl="0" w:tplc="C946FC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C55001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49E2CDE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7DDE24D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4C666C6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341683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3D36C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DE4A67C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3368726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1">
    <w:nsid w:val="76590A29"/>
    <w:multiLevelType w:val="hybridMultilevel"/>
    <w:tmpl w:val="DD20C6F0"/>
    <w:lvl w:ilvl="0" w:tplc="83246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C772DF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76C9E1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1E9CCA0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AE767B2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02FA6D9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8A94BE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11CCF1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7F450E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823657"/>
    <w:rsid w:val="00092D3C"/>
    <w:rsid w:val="001856C9"/>
    <w:rsid w:val="001A55F1"/>
    <w:rsid w:val="001D3C76"/>
    <w:rsid w:val="001D5BF0"/>
    <w:rsid w:val="002023A3"/>
    <w:rsid w:val="00207774"/>
    <w:rsid w:val="002B3995"/>
    <w:rsid w:val="003E0B9B"/>
    <w:rsid w:val="003E44AD"/>
    <w:rsid w:val="004857AD"/>
    <w:rsid w:val="004E7927"/>
    <w:rsid w:val="005D442B"/>
    <w:rsid w:val="00620AA2"/>
    <w:rsid w:val="00670EB7"/>
    <w:rsid w:val="007638BA"/>
    <w:rsid w:val="00823657"/>
    <w:rsid w:val="0083628B"/>
    <w:rsid w:val="008E4DB0"/>
    <w:rsid w:val="00A15BB0"/>
    <w:rsid w:val="00A42223"/>
    <w:rsid w:val="00B935F4"/>
    <w:rsid w:val="00BC4FB4"/>
    <w:rsid w:val="00E172DD"/>
    <w:rsid w:val="00EB7A04"/>
    <w:rsid w:val="00F1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2B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rsid w:val="0082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823657"/>
  </w:style>
  <w:style w:type="character" w:styleId="a3">
    <w:name w:val="Hyperlink"/>
    <w:basedOn w:val="a0"/>
    <w:uiPriority w:val="99"/>
    <w:semiHidden/>
    <w:rsid w:val="00823657"/>
    <w:rPr>
      <w:color w:val="0000FF"/>
      <w:u w:val="single"/>
    </w:rPr>
  </w:style>
  <w:style w:type="paragraph" w:customStyle="1" w:styleId="c2">
    <w:name w:val="c2"/>
    <w:basedOn w:val="a"/>
    <w:uiPriority w:val="99"/>
    <w:rsid w:val="0082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823657"/>
    <w:rPr>
      <w:rFonts w:cs="Calibri"/>
      <w:lang w:eastAsia="en-US"/>
    </w:rPr>
  </w:style>
  <w:style w:type="paragraph" w:styleId="a5">
    <w:name w:val="Normal (Web)"/>
    <w:basedOn w:val="a"/>
    <w:uiPriority w:val="99"/>
    <w:semiHidden/>
    <w:rsid w:val="0082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823657"/>
    <w:rPr>
      <w:b/>
      <w:bCs/>
    </w:rPr>
  </w:style>
  <w:style w:type="character" w:customStyle="1" w:styleId="apple-converted-space">
    <w:name w:val="apple-converted-space"/>
    <w:basedOn w:val="a0"/>
    <w:uiPriority w:val="99"/>
    <w:rsid w:val="00823657"/>
  </w:style>
  <w:style w:type="paragraph" w:styleId="a7">
    <w:name w:val="List Paragraph"/>
    <w:basedOn w:val="a"/>
    <w:uiPriority w:val="99"/>
    <w:qFormat/>
    <w:rsid w:val="00A15BB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7638BA"/>
  </w:style>
  <w:style w:type="character" w:customStyle="1" w:styleId="c4">
    <w:name w:val="c4"/>
    <w:basedOn w:val="a0"/>
    <w:uiPriority w:val="99"/>
    <w:rsid w:val="007638BA"/>
  </w:style>
  <w:style w:type="paragraph" w:styleId="a8">
    <w:name w:val="Balloon Text"/>
    <w:basedOn w:val="a"/>
    <w:link w:val="a9"/>
    <w:uiPriority w:val="99"/>
    <w:semiHidden/>
    <w:rsid w:val="003E44A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58D1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6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6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68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68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69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71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7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68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69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2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3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4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6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6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6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6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6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6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16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17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1121</Words>
  <Characters>6391</Characters>
  <Application>Microsoft Office Word</Application>
  <DocSecurity>0</DocSecurity>
  <Lines>53</Lines>
  <Paragraphs>14</Paragraphs>
  <ScaleCrop>false</ScaleCrop>
  <Company>Home</Company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Пользователь</cp:lastModifiedBy>
  <cp:revision>4</cp:revision>
  <cp:lastPrinted>2013-12-09T06:21:00Z</cp:lastPrinted>
  <dcterms:created xsi:type="dcterms:W3CDTF">2016-02-03T08:26:00Z</dcterms:created>
  <dcterms:modified xsi:type="dcterms:W3CDTF">2016-02-05T10:04:00Z</dcterms:modified>
</cp:coreProperties>
</file>