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6AE" w:rsidRDefault="002826AE" w:rsidP="002826AE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550C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Сценарий конкурсной программы для начальной школы "Здоровым быть </w:t>
      </w:r>
      <w:proofErr w:type="gramStart"/>
      <w:r w:rsidRPr="00550C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здорово</w:t>
      </w:r>
      <w:proofErr w:type="gramEnd"/>
      <w:r w:rsidRPr="00550C7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!"</w:t>
      </w:r>
    </w:p>
    <w:p w:rsidR="00550C70" w:rsidRPr="00550C70" w:rsidRDefault="00550C70" w:rsidP="002826AE">
      <w:pPr>
        <w:shd w:val="clear" w:color="auto" w:fill="FFFFFF"/>
        <w:spacing w:after="300" w:line="450" w:lineRule="atLeast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bookmarkStart w:id="0" w:name="_GoBack"/>
      <w:r w:rsidRPr="00550C70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Дата проведения: 07.04.2015г.</w:t>
      </w:r>
    </w:p>
    <w:bookmarkEnd w:id="0"/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Цель конкурса: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сформировать у </w:t>
      </w:r>
      <w:proofErr w:type="gramStart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потребность в здоровом образе жизни.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Задачи: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помочь ученикам осознать важность разумного отношения к своему здоровью;</w:t>
      </w:r>
      <w:r w:rsidR="00D25A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способствовать укреплению здоровья детей;</w:t>
      </w:r>
      <w:r w:rsidR="00D25A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развивать навыки работы в группах, коммуникативные способности, внимание, фантазию, смекалку, творческие способности, речь; воспитывать культуру поведения и общения при работе в группах. 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Возраст обучающихся:</w:t>
      </w:r>
      <w:r w:rsidR="00D25A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7–10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лет 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Оформление кабинета: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плакат с названием конкурсной программы "Здоровым быть </w:t>
      </w:r>
      <w:proofErr w:type="gramStart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здорово</w:t>
      </w:r>
      <w:proofErr w:type="gramEnd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!"; рисунки учеников на доске; по периметру кабинета семейные стенгазеты "Мы за здоровый образ жизни!"; столы для двух команд. </w:t>
      </w:r>
    </w:p>
    <w:p w:rsid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Оборудование: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компьютеры или интерактивная доска; листы с буквами </w:t>
      </w:r>
      <w:proofErr w:type="gramStart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</w:t>
      </w:r>
      <w:proofErr w:type="gramEnd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, Д, О, </w:t>
      </w:r>
      <w:proofErr w:type="gramStart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</w:t>
      </w:r>
      <w:proofErr w:type="gramEnd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О, В, Ь, Е; карточки с пословицами; ларец и предметы для него; листы для заданий; фломастеры; сок; грамоты.</w:t>
      </w:r>
    </w:p>
    <w:p w:rsidR="00D96BA8" w:rsidRPr="002826AE" w:rsidRDefault="00D96BA8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555555"/>
          <w:sz w:val="32"/>
          <w:szCs w:val="32"/>
          <w:lang w:eastAsia="ru-RU"/>
        </w:rPr>
        <w:t xml:space="preserve">                              </w:t>
      </w:r>
      <w:r w:rsidRPr="00D96BA8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Ход конкурсной программы.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Добрый день, дорогие ребята и уважаемые взрослые!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Девочка: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Добрый день, ученики и учителя нашей школы!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Мальчик: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Здравствуйте, дорогие гости! Мы рады видеть вас на нашем празднике здоровья с названием "Здоровым быть </w:t>
      </w:r>
      <w:proofErr w:type="gramStart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здорово</w:t>
      </w:r>
      <w:proofErr w:type="gramEnd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!".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Вместе: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Здравствуйте! Желаем всем здоровья!</w:t>
      </w:r>
    </w:p>
    <w:p w:rsid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век технического прогресса и развития космических технологий, как вы думаете, что всего дороже? Конечно </w:t>
      </w:r>
      <w:proofErr w:type="gramStart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же</w:t>
      </w:r>
      <w:proofErr w:type="gramEnd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здоровье! Здоровье человека – это главная ценность в жизни. Здоровье не купишь за деньги. Будучи больными, вы не сможете воплотить в жизнь свои мечты, не сможете решать жизненно важные задачи. Все мы хотим вырасти крепкими и здоровыми. Быть здоровым – естественное желание человека, рано или поздно все задумываются о своем здоровье. Каждый из нас должен осознавать, какой это бесценный клад. Давайте вместе подумаем, что такое здоровье, здоровый образ жизни.</w:t>
      </w:r>
    </w:p>
    <w:p w:rsidR="00D96BA8" w:rsidRPr="00D96BA8" w:rsidRDefault="00D96BA8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</w:pPr>
      <w:r w:rsidRPr="00D96BA8">
        <w:rPr>
          <w:rFonts w:ascii="Times New Roman" w:eastAsia="Times New Roman" w:hAnsi="Times New Roman" w:cs="Times New Roman"/>
          <w:b/>
          <w:color w:val="0070C0"/>
          <w:sz w:val="36"/>
          <w:szCs w:val="36"/>
          <w:lang w:eastAsia="ru-RU"/>
        </w:rPr>
        <w:lastRenderedPageBreak/>
        <w:t>Кросс (на выносливость)</w:t>
      </w:r>
    </w:p>
    <w:p w:rsidR="00A13BA6" w:rsidRDefault="00A13BA6" w:rsidP="00A13BA6">
      <w:pPr>
        <w:pStyle w:val="a3"/>
      </w:pPr>
    </w:p>
    <w:p w:rsidR="00A13BA6" w:rsidRPr="00A13BA6" w:rsidRDefault="00A13BA6" w:rsidP="00A13BA6">
      <w:pPr>
        <w:pStyle w:val="a3"/>
        <w:rPr>
          <w:color w:val="0070C0"/>
          <w:sz w:val="28"/>
          <w:szCs w:val="28"/>
        </w:rPr>
      </w:pPr>
      <w:r w:rsidRPr="00A13BA6">
        <w:rPr>
          <w:b/>
          <w:bCs/>
          <w:color w:val="0070C0"/>
          <w:sz w:val="28"/>
          <w:szCs w:val="28"/>
        </w:rPr>
        <w:t xml:space="preserve"> «Канат»</w:t>
      </w:r>
    </w:p>
    <w:p w:rsidR="00A13BA6" w:rsidRPr="00A13BA6" w:rsidRDefault="00A13BA6" w:rsidP="00A13BA6">
      <w:pPr>
        <w:pStyle w:val="a3"/>
        <w:rPr>
          <w:sz w:val="28"/>
          <w:szCs w:val="28"/>
        </w:rPr>
      </w:pPr>
      <w:r w:rsidRPr="00A13BA6">
        <w:rPr>
          <w:sz w:val="28"/>
          <w:szCs w:val="28"/>
        </w:rPr>
        <w:t>Задание: Перетягивание каната командами.</w:t>
      </w:r>
    </w:p>
    <w:p w:rsidR="00A13BA6" w:rsidRPr="002826AE" w:rsidRDefault="00A13BA6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0" distR="0" simplePos="0" relativeHeight="251659264" behindDoc="0" locked="0" layoutInCell="1" allowOverlap="0" wp14:anchorId="413CCF97" wp14:editId="54F4BA5B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019300"/>
            <wp:effectExtent l="0" t="0" r="0" b="0"/>
            <wp:wrapSquare wrapText="bothSides"/>
            <wp:docPr id="3" name="Рисунок 2" descr="http://www.menobr.ru/upload/import/image/5760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enobr.ru/upload/import/image/5760_max400_max4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Мальчик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Чтобы были мы красивы, чтобы не были плаксивы,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Чтоб в руках любое дело дружно спорилось, горело…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 xml:space="preserve">Девочка: </w:t>
      </w: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br/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Чтобы громче пелись песни, чтоб жилось нам интересней…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Мальчик и девочка: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Нужно сильным быть, здоровым.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Учитель: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Наш конкурс называется "Здоровым быть </w:t>
      </w:r>
      <w:proofErr w:type="gramStart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здорово</w:t>
      </w:r>
      <w:proofErr w:type="gramEnd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!" И сегодня мы постараемся доказать это друг другу и самим себе. В игре участ</w:t>
      </w:r>
      <w:r w:rsidR="00D25A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вуют две команды учащихся нашей школы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Приветствуем участников: первый игровой столик – команда "</w:t>
      </w:r>
      <w:r w:rsidRPr="002826A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название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"; второй игровой столик – команда "</w:t>
      </w:r>
      <w:r w:rsidRPr="002826A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название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". Следить за нашим конкурсом будет строгое жюри в составе "</w:t>
      </w:r>
      <w:r w:rsidRPr="002826A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lang w:eastAsia="ru-RU"/>
        </w:rPr>
        <w:t>назвать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состав". Итак, начинаем нашу конкурсную программу. Первый конкурс называется </w:t>
      </w: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"Здоровье"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Конкурс "Здоровье" </w:t>
      </w:r>
    </w:p>
    <w:p w:rsid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 каждой букве в слове "здоровье" нужно подобрать другие слова, которые имеют отношение к здоровью, здоровому образу жизни. Каждое слово принесет команде один балл. На выполнение задания отводится одна минута. (Во время работы команд звучит музыка.)</w:t>
      </w:r>
    </w:p>
    <w:p w:rsidR="00E0435B" w:rsidRPr="00AD30F1" w:rsidRDefault="00E0435B" w:rsidP="00E043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 xml:space="preserve">                                     </w:t>
      </w:r>
      <w:r w:rsidRPr="00AD30F1">
        <w:rPr>
          <w:rFonts w:ascii="Times New Roman" w:eastAsia="Times New Roman" w:hAnsi="Times New Roman" w:cs="Times New Roman"/>
          <w:b/>
          <w:color w:val="0070C0"/>
          <w:sz w:val="28"/>
          <w:szCs w:val="28"/>
          <w:lang w:eastAsia="ru-RU"/>
        </w:rPr>
        <w:t>Баскетбольная эстафета.</w:t>
      </w:r>
    </w:p>
    <w:p w:rsidR="00E0435B" w:rsidRPr="00AD30F1" w:rsidRDefault="00E0435B" w:rsidP="00E0435B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0F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Команды строятся в шеренги с интервалом 1м между участниками. У капитанов по баскетбольному мячу.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0F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 мяч передаётся из рук в руки по шеренге влево (вправо)</w:t>
      </w:r>
      <w:proofErr w:type="gramStart"/>
      <w:r w:rsidRPr="00AD30F1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AD30F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оследний в команде, получив мяч, ударяет им о землю и передаёт его обратно.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30F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Выигрывает команда, которая первой закончила передачи.</w:t>
      </w:r>
    </w:p>
    <w:p w:rsidR="00E0435B" w:rsidRDefault="00E0435B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E0435B" w:rsidRPr="002826AE" w:rsidRDefault="00E0435B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Учитель:</w:t>
      </w:r>
      <w:r w:rsidR="00D25A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</w:t>
      </w:r>
      <w:proofErr w:type="gramStart"/>
      <w:r w:rsidR="00D25A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нашем</w:t>
      </w:r>
      <w:proofErr w:type="gramEnd"/>
      <w:r w:rsidR="00D25AD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школе 24 семьи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и каждая выступает за здоровый образ жизни. Это демонстрируют газеты, подготовленные семьями. Давайте узнаем, что для вас означает здоровье. (Учитель опрашивает детей.)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Конкурс "Народная мудрость гласит"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Команды получают карточки с незаконченными пословицами. Задача участников – закончить пословицы о здоровье. В конце конкурса представители команд зачитывают свои варианты окончания пословиц. За каждый правильный ответ команда получает по одному баллу.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Чистота –  ___. (Ответ: залог здоровья.)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Здоровье в порядке – ___. (Ответ: спасибо зарядке.)</w:t>
      </w:r>
    </w:p>
    <w:p w:rsid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хочешь быть здоров – ___. (Ответ: закаляйся.)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В здоровом теле – ___. (Ответ: здоровый дух.)</w:t>
      </w:r>
    </w:p>
    <w:p w:rsidR="00A13BA6" w:rsidRPr="00A13BA6" w:rsidRDefault="00A13BA6" w:rsidP="00A13BA6">
      <w:pPr>
        <w:pStyle w:val="a3"/>
        <w:rPr>
          <w:color w:val="0070C0"/>
          <w:sz w:val="28"/>
          <w:szCs w:val="28"/>
        </w:rPr>
      </w:pPr>
      <w:r w:rsidRPr="00A13BA6">
        <w:rPr>
          <w:b/>
          <w:bCs/>
          <w:color w:val="0070C0"/>
          <w:sz w:val="28"/>
          <w:szCs w:val="28"/>
        </w:rPr>
        <w:t>«Кенгуру».</w:t>
      </w:r>
    </w:p>
    <w:p w:rsidR="00A13BA6" w:rsidRPr="00A13BA6" w:rsidRDefault="00A13BA6" w:rsidP="00A13BA6">
      <w:pPr>
        <w:pStyle w:val="a3"/>
        <w:rPr>
          <w:color w:val="0070C0"/>
          <w:sz w:val="28"/>
          <w:szCs w:val="28"/>
        </w:rPr>
      </w:pPr>
      <w:r w:rsidRPr="00A13BA6">
        <w:rPr>
          <w:color w:val="0070C0"/>
          <w:sz w:val="28"/>
          <w:szCs w:val="28"/>
        </w:rPr>
        <w:t>Задание: Зажав мяч в коленях, пронести его по дистанции.</w:t>
      </w:r>
    </w:p>
    <w:p w:rsidR="00A13BA6" w:rsidRPr="002826AE" w:rsidRDefault="00A13BA6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 А теперь отдохнем немного. Отвечайте дружно хором</w:t>
      </w:r>
      <w:r w:rsidRPr="002826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"</w:t>
      </w:r>
      <w:r w:rsidRPr="002826A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Это я, это я, это все мои друзья</w:t>
      </w:r>
      <w:r w:rsidRPr="002826A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",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со мной согласны. Если это не про вас, то молчите, не шумите.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Вопросы для </w:t>
      </w:r>
      <w:proofErr w:type="gramStart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обучающихся</w:t>
      </w:r>
      <w:proofErr w:type="gramEnd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  <w:r w:rsidRPr="002826A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0" wp14:anchorId="4B9E217B" wp14:editId="0C773F28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1905000" cy="2019300"/>
            <wp:effectExtent l="0" t="0" r="0" b="0"/>
            <wp:wrapSquare wrapText="bothSides"/>
            <wp:docPr id="4" name="Рисунок 4" descr="http://www.menobr.ru/upload/import/image/5761_max400_ma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enobr.ru/upload/import/image/5761_max400_max40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из вас всегда готов жизнь прожить без докторов; </w:t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не хочет быть здоровым, бодрым, стройным и веселым; </w:t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из вас не ходит хмурый, любит спорт и физкультуру; </w:t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мороза не боится, на коньках летит, как птица; </w:t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ну а кто начнет обед жвачкой с парою конфет; </w:t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же любит помидоры, фрукты, овощи, лимоны; </w:t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поел и чистит зубки регулярно дважды в сутки; </w:t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из вас, из малышей, ходит грязный до ушей; </w:t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 согласно распорядку выполняет физзарядку; </w:t>
      </w:r>
    </w:p>
    <w:p w:rsidR="002826AE" w:rsidRPr="002826AE" w:rsidRDefault="002826AE" w:rsidP="002826AE">
      <w:pPr>
        <w:numPr>
          <w:ilvl w:val="0"/>
          <w:numId w:val="1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кто, хочу у вас узнать, любит петь и отдыхать? 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Конкурс "Здоровье не купишь – его разум дарит"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На мониторе компьютера или на интерактивной доске высвечиваются вопросы, на которые нужно дать утвердительные или отрицательные ответы. За каждый правильный ответ команда получает по одному баллу. 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Вопросы:</w:t>
      </w:r>
    </w:p>
    <w:p w:rsidR="002826AE" w:rsidRPr="002826AE" w:rsidRDefault="002826AE" w:rsidP="002826AE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Согласны ли вы, что зарядка – это источник бодрости и здоровья? (Ответ: да.)</w:t>
      </w:r>
    </w:p>
    <w:p w:rsidR="002826AE" w:rsidRPr="002826AE" w:rsidRDefault="002826AE" w:rsidP="002826AE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Верно ли, что жевательная резинка сохраняет зубы? (Ответ: нет.)</w:t>
      </w:r>
    </w:p>
    <w:p w:rsidR="002826AE" w:rsidRPr="002826AE" w:rsidRDefault="002826AE" w:rsidP="002826AE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Верно ли, что зубы надо чистить один раз в день? (Ответ: нет.)</w:t>
      </w:r>
    </w:p>
    <w:p w:rsidR="002826AE" w:rsidRPr="002826AE" w:rsidRDefault="002826AE" w:rsidP="002826AE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Правда ли, что бананы поднимают настроение? (Ответ: да.)</w:t>
      </w:r>
    </w:p>
    <w:p w:rsidR="002826AE" w:rsidRPr="002826AE" w:rsidRDefault="002826AE" w:rsidP="002826AE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Верно ли, что морковь замедляет старение организма? (Ответ: да.)</w:t>
      </w:r>
    </w:p>
    <w:p w:rsidR="002826AE" w:rsidRPr="002826AE" w:rsidRDefault="002826AE" w:rsidP="002826AE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Легко ли отказаться от курения? (Ответ: нет.)</w:t>
      </w:r>
    </w:p>
    <w:p w:rsidR="002826AE" w:rsidRPr="002826AE" w:rsidRDefault="002826AE" w:rsidP="002826AE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Правда ли, что недостаток солнца вызывает плохое настроение? (Ответ: да.)</w:t>
      </w:r>
    </w:p>
    <w:p w:rsidR="002826AE" w:rsidRPr="002826AE" w:rsidRDefault="002826AE" w:rsidP="002826AE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Правда ли, что летом можно запастись витаминами на целый год? (Ответ: нет.)</w:t>
      </w:r>
    </w:p>
    <w:p w:rsidR="002826AE" w:rsidRPr="002826AE" w:rsidRDefault="002826AE" w:rsidP="002826AE">
      <w:pPr>
        <w:numPr>
          <w:ilvl w:val="0"/>
          <w:numId w:val="2"/>
        </w:numPr>
        <w:shd w:val="clear" w:color="auto" w:fill="FFFFFF"/>
        <w:spacing w:after="0" w:line="270" w:lineRule="atLeast"/>
        <w:ind w:left="90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Правда ли, что каждый день нужно выпивать два стакана молока? (Ответ: да.)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Чтобы быть здоровым, нужно много знать и уметь. В ходе следующего конкурса вам также нужно будет ответить на вопросы.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За каждый верный ответ команда получит два балла.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Конкурс "Знание – сила" 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Друзья, у меня есть для вас стихи, но их прочесть поможете вы.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Как только руку подниму я вверх, слово "здоровье" произносят все!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Законы ____________ должны мы твердо знать!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Свое ____________ беречь и охранять!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____________ много значит!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____________ всех важней!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Поднимите, пожалуйста, руки те, кто никогда не болел. Теперь те, кто болеет раз в году! А кто болеет два раза и более? Посмотрите, мы все уже привыкли болеть, а ведь это неверная установка. Давайте постараемся изменить ее и запомним, что для человека естественно быть здоровым. Болеть никто из вас не любит, а соблюдаете ли вы режим дня? Проверим! Сейчас я буду читать вам начало фразы, а вы должны ее закончить. За каждый правильный ответ команда получает один балл.</w:t>
      </w:r>
    </w:p>
    <w:p w:rsidR="00A13BA6" w:rsidRPr="00A13BA6" w:rsidRDefault="00A13BA6" w:rsidP="00A13BA6">
      <w:pPr>
        <w:pStyle w:val="a3"/>
        <w:rPr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                            </w:t>
      </w:r>
      <w:r w:rsidRPr="00A13BA6">
        <w:rPr>
          <w:b/>
          <w:bCs/>
          <w:color w:val="0070C0"/>
          <w:sz w:val="28"/>
          <w:szCs w:val="28"/>
        </w:rPr>
        <w:t xml:space="preserve"> «Лошадка»</w:t>
      </w:r>
    </w:p>
    <w:p w:rsidR="00A13BA6" w:rsidRPr="00A13BA6" w:rsidRDefault="00A13BA6" w:rsidP="00A13BA6">
      <w:pPr>
        <w:pStyle w:val="a3"/>
        <w:rPr>
          <w:sz w:val="28"/>
          <w:szCs w:val="28"/>
        </w:rPr>
      </w:pPr>
      <w:r w:rsidRPr="00A13BA6">
        <w:rPr>
          <w:sz w:val="28"/>
          <w:szCs w:val="28"/>
        </w:rPr>
        <w:t>Задание: Одному участнику завязывают глаза,   надевают на него «вожжи». Второй ученик, управляя вожжами, должен провести коня на другую сторону спортзала.</w:t>
      </w:r>
    </w:p>
    <w:p w:rsidR="002826AE" w:rsidRPr="002826AE" w:rsidRDefault="002826AE" w:rsidP="00D25AD8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26AE" w:rsidRPr="002826AE" w:rsidRDefault="002826AE" w:rsidP="002826AE">
      <w:pPr>
        <w:shd w:val="clear" w:color="auto" w:fill="FFFFFF"/>
        <w:spacing w:after="300" w:line="270" w:lineRule="atLeast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Конкурс "Здоровый образ жизни – это стильно!"</w:t>
      </w:r>
    </w:p>
    <w:p w:rsidR="002826AE" w:rsidRPr="002826AE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Обучающиеся на листах бумаги должны записать правила здорового образа жизни. Команды работают под музыку, потом зачитывают свои правила. За каждое правило команда получает по одному баллу.</w:t>
      </w:r>
    </w:p>
    <w:p w:rsidR="00A13BA6" w:rsidRPr="00A13BA6" w:rsidRDefault="002826AE" w:rsidP="00A13BA6">
      <w:pPr>
        <w:pStyle w:val="a3"/>
        <w:rPr>
          <w:color w:val="0070C0"/>
          <w:sz w:val="28"/>
          <w:szCs w:val="28"/>
        </w:rPr>
      </w:pPr>
      <w:r w:rsidRPr="002826AE">
        <w:rPr>
          <w:color w:val="0070C0"/>
          <w:sz w:val="28"/>
          <w:szCs w:val="28"/>
        </w:rPr>
        <w:t xml:space="preserve"> </w:t>
      </w:r>
      <w:r w:rsidR="00A13BA6">
        <w:rPr>
          <w:color w:val="0070C0"/>
          <w:sz w:val="28"/>
          <w:szCs w:val="28"/>
        </w:rPr>
        <w:t xml:space="preserve">                                      </w:t>
      </w:r>
      <w:r w:rsidR="00A13BA6" w:rsidRPr="00A13BA6">
        <w:rPr>
          <w:b/>
          <w:bCs/>
          <w:color w:val="0070C0"/>
          <w:sz w:val="28"/>
          <w:szCs w:val="28"/>
        </w:rPr>
        <w:t>«Извилистая дорожка».</w:t>
      </w:r>
    </w:p>
    <w:p w:rsidR="00A13BA6" w:rsidRPr="00A13BA6" w:rsidRDefault="00A13BA6" w:rsidP="00A13BA6">
      <w:pPr>
        <w:pStyle w:val="a3"/>
        <w:rPr>
          <w:sz w:val="28"/>
          <w:szCs w:val="28"/>
        </w:rPr>
      </w:pPr>
      <w:r w:rsidRPr="00A13BA6">
        <w:rPr>
          <w:sz w:val="28"/>
          <w:szCs w:val="28"/>
        </w:rPr>
        <w:t>Задание: Ведение мяча ногой вокруг кеглей.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Человек на свет родился, встал на ножки и пошел! </w:t>
      </w:r>
      <w:r w:rsidRPr="002826AE">
        <w:rPr>
          <w:rFonts w:ascii="Times New Roman" w:eastAsia="Times New Roman" w:hAnsi="Times New Roman" w:cs="Times New Roman"/>
          <w:noProof/>
          <w:color w:val="555555"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3FEDA5FC" wp14:editId="1B0578BC">
                <wp:simplePos x="0" y="0"/>
                <wp:positionH relativeFrom="column">
                  <wp:align>right</wp:align>
                </wp:positionH>
                <wp:positionV relativeFrom="line">
                  <wp:posOffset>0</wp:posOffset>
                </wp:positionV>
                <wp:extent cx="2000250" cy="2114550"/>
                <wp:effectExtent l="0" t="0" r="0" b="0"/>
                <wp:wrapSquare wrapText="bothSides"/>
                <wp:docPr id="1" name="AutoShape 5" descr="http://www.menobr.ru/materials/upload/import/image/5762_max400_max40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00250" cy="2114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alt="Описание: http://www.menobr.ru/materials/upload/import/image/5762_max400_max400.jpg" style="position:absolute;margin-left:106.3pt;margin-top:0;width:157.5pt;height:166.5pt;z-index:251662336;visibility:visible;mso-wrap-style:square;mso-width-percent:0;mso-height-percent:0;mso-wrap-distance-left:0;mso-wrap-distance-top:0;mso-wrap-distance-right:0;mso-wrap-distance-bottom:0;mso-position-horizontal:righ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ветром, солнцем подружился, чтоб дышалось хорошо!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Девочка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Приучал себя к порядку, рано утром он вставал.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Бодро делал он зарядку, душ холодный принимал.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Мальчик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Каждый день он бегал, прыгал, много плавал, в мяч играл,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Набирал для жизни силы, и не ныл он, не хворал.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Девочка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Спать ложился в восемь тридцать, очень быстро засыпал.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С интересом шел учиться и пятерки получал.</w:t>
      </w: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(Мальчик берет в руки корзину, наполненную пакетиками сока.)</w:t>
      </w:r>
    </w:p>
    <w:p w:rsid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Мальчик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Утром рано все вставайте, душ прохладный принимайте,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 xml:space="preserve">На зарядку становитесь, кашей с маслом подкрепитесь! 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br/>
        <w:t>А в подарок от себя всем призы вручаю я.</w:t>
      </w:r>
    </w:p>
    <w:p w:rsidR="00A13BA6" w:rsidRPr="00A13BA6" w:rsidRDefault="00A13BA6" w:rsidP="00A13BA6">
      <w:pPr>
        <w:pStyle w:val="a3"/>
        <w:rPr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 xml:space="preserve">                                               </w:t>
      </w:r>
      <w:r w:rsidRPr="00A13BA6">
        <w:rPr>
          <w:b/>
          <w:bCs/>
          <w:color w:val="0070C0"/>
          <w:sz w:val="28"/>
          <w:szCs w:val="28"/>
        </w:rPr>
        <w:t xml:space="preserve">«Бег с ведерками» </w:t>
      </w:r>
    </w:p>
    <w:p w:rsidR="00A13BA6" w:rsidRPr="00A13BA6" w:rsidRDefault="00A13BA6" w:rsidP="00A13BA6">
      <w:pPr>
        <w:pStyle w:val="a3"/>
        <w:rPr>
          <w:sz w:val="28"/>
          <w:szCs w:val="28"/>
        </w:rPr>
      </w:pPr>
      <w:r w:rsidRPr="00A13BA6">
        <w:rPr>
          <w:sz w:val="28"/>
          <w:szCs w:val="28"/>
        </w:rPr>
        <w:t>Задание: На другую сторону спортзала перенести ведерки с грузом.</w:t>
      </w:r>
    </w:p>
    <w:p w:rsidR="00A13BA6" w:rsidRPr="002826AE" w:rsidRDefault="00A13BA6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2826AE" w:rsidRPr="002826AE" w:rsidRDefault="002826AE" w:rsidP="002826AE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(Мальчик раздает всем пакетики с соком.)</w:t>
      </w:r>
    </w:p>
    <w:p w:rsidR="002826AE" w:rsidRPr="00550C70" w:rsidRDefault="002826AE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2826AE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Учитель</w:t>
      </w:r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: Здоровье – неоценимое богатство в жизни любого человека. Каждому из нас присуще желание быть сильным и здоровым, как можно дольше сохранять подвижность, бодрость, энергию и достичь долголетия. Надеюсь, что сегодняшняя игра не прошла </w:t>
      </w:r>
      <w:proofErr w:type="gramStart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даром</w:t>
      </w:r>
      <w:proofErr w:type="gramEnd"/>
      <w:r w:rsidRPr="002826A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вы многое почерпнули из нее. Не зря говорят: "Здоров будешь – все добудешь". Так будьте все здоровы, до свидания!</w:t>
      </w:r>
    </w:p>
    <w:p w:rsidR="00550C70" w:rsidRPr="00550C70" w:rsidRDefault="00550C70" w:rsidP="002826AE">
      <w:pPr>
        <w:shd w:val="clear" w:color="auto" w:fill="FFFFFF"/>
        <w:spacing w:after="300" w:line="27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Учитель: Погодина Светлана Васильевна</w:t>
      </w:r>
    </w:p>
    <w:p w:rsidR="007C0665" w:rsidRPr="00D25AD8" w:rsidRDefault="007C0665">
      <w:pPr>
        <w:rPr>
          <w:rFonts w:ascii="Times New Roman" w:hAnsi="Times New Roman" w:cs="Times New Roman"/>
          <w:sz w:val="28"/>
          <w:szCs w:val="28"/>
        </w:rPr>
      </w:pPr>
    </w:p>
    <w:sectPr w:rsidR="007C0665" w:rsidRPr="00D25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C3335"/>
    <w:multiLevelType w:val="multilevel"/>
    <w:tmpl w:val="65061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E0AB0"/>
    <w:multiLevelType w:val="multilevel"/>
    <w:tmpl w:val="666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681EEE"/>
    <w:multiLevelType w:val="multilevel"/>
    <w:tmpl w:val="76FA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C739D4"/>
    <w:multiLevelType w:val="multilevel"/>
    <w:tmpl w:val="996A0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454AC4"/>
    <w:multiLevelType w:val="multilevel"/>
    <w:tmpl w:val="035E6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6AE"/>
    <w:rsid w:val="002826AE"/>
    <w:rsid w:val="003A5AC1"/>
    <w:rsid w:val="00550C70"/>
    <w:rsid w:val="007C0665"/>
    <w:rsid w:val="00A13BA6"/>
    <w:rsid w:val="00D25AD8"/>
    <w:rsid w:val="00D96BA8"/>
    <w:rsid w:val="00E04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3B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04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43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3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6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48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589">
                  <w:marLeft w:val="90"/>
                  <w:marRight w:val="39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59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163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49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891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87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2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882914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7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620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13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42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5834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0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4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129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863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9379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274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3061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978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69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0724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654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77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3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1477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40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2345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92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12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81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220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254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1227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Светлана</cp:lastModifiedBy>
  <cp:revision>3</cp:revision>
  <cp:lastPrinted>2013-03-31T17:44:00Z</cp:lastPrinted>
  <dcterms:created xsi:type="dcterms:W3CDTF">2013-03-31T14:35:00Z</dcterms:created>
  <dcterms:modified xsi:type="dcterms:W3CDTF">2016-02-08T14:51:00Z</dcterms:modified>
</cp:coreProperties>
</file>