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720" w:type="dxa"/>
        <w:tblLook w:val="04A0"/>
      </w:tblPr>
      <w:tblGrid>
        <w:gridCol w:w="14947"/>
      </w:tblGrid>
      <w:tr w:rsidR="00BC4E31" w:rsidRPr="00D64C86" w:rsidTr="00BC4E31">
        <w:tc>
          <w:tcPr>
            <w:tcW w:w="14947" w:type="dxa"/>
          </w:tcPr>
          <w:p w:rsidR="00BC4E31" w:rsidRPr="00D64C86" w:rsidRDefault="00BC4E31" w:rsidP="00BC4E3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«Ответ ищите в вопросе».</w:t>
            </w:r>
          </w:p>
          <w:p w:rsidR="00BC4E31" w:rsidRPr="00D64C86" w:rsidRDefault="00BC4E31" w:rsidP="00BC4E3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1.Где вьюга не завывает? </w:t>
            </w:r>
          </w:p>
          <w:p w:rsidR="00BC4E31" w:rsidRPr="00D64C86" w:rsidRDefault="00BC4E31" w:rsidP="00BC4E3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2.Кто </w:t>
            </w:r>
            <w:proofErr w:type="gramStart"/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попортил</w:t>
            </w:r>
            <w:proofErr w:type="gramEnd"/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ночью виноградник? </w:t>
            </w:r>
          </w:p>
          <w:p w:rsidR="00BC4E31" w:rsidRPr="00D64C86" w:rsidRDefault="00BC4E31" w:rsidP="00BC4E3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3.В какую речку уронила Таня мячик? </w:t>
            </w:r>
          </w:p>
          <w:p w:rsidR="00BC4E31" w:rsidRPr="00D64C86" w:rsidRDefault="00BC4E31" w:rsidP="00BC4E3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4.В каком направлении ждет вола западня? </w:t>
            </w:r>
          </w:p>
          <w:p w:rsidR="00BC4E31" w:rsidRPr="00D64C86" w:rsidRDefault="00BC4E31" w:rsidP="00BC4E3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5.На что уселся смельчак-капитан? </w:t>
            </w:r>
          </w:p>
          <w:p w:rsidR="00BC4E31" w:rsidRPr="00D64C86" w:rsidRDefault="00BC4E31" w:rsidP="00D64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6.Из какого города вызвали гримера? </w:t>
            </w:r>
          </w:p>
        </w:tc>
      </w:tr>
      <w:tr w:rsidR="00BC4E31" w:rsidRPr="00D64C86" w:rsidTr="00BC4E31">
        <w:tc>
          <w:tcPr>
            <w:tcW w:w="14947" w:type="dxa"/>
          </w:tcPr>
          <w:p w:rsidR="00F51D98" w:rsidRPr="00D64C86" w:rsidRDefault="00BC4E31" w:rsidP="00BC4E3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64C86">
              <w:rPr>
                <w:b/>
                <w:color w:val="000000"/>
                <w:sz w:val="28"/>
                <w:szCs w:val="28"/>
              </w:rPr>
              <w:t xml:space="preserve">Покрыты ли снегом вершины Уральских гор летом, если известно, что у подножия гор средняя температура самого теплого месяца составляет +15оС? </w:t>
            </w:r>
          </w:p>
          <w:p w:rsidR="00BC4E31" w:rsidRPr="00D64C86" w:rsidRDefault="00F51D98" w:rsidP="00F51D9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000000"/>
                <w:sz w:val="28"/>
                <w:szCs w:val="28"/>
              </w:rPr>
            </w:pPr>
            <w:r w:rsidRPr="00D64C86">
              <w:rPr>
                <w:b/>
                <w:color w:val="000000"/>
                <w:sz w:val="28"/>
                <w:szCs w:val="28"/>
              </w:rPr>
              <w:t>С</w:t>
            </w:r>
            <w:r w:rsidR="00BC4E31" w:rsidRPr="00D64C86">
              <w:rPr>
                <w:b/>
                <w:color w:val="000000"/>
                <w:sz w:val="28"/>
                <w:szCs w:val="28"/>
              </w:rPr>
              <w:t xml:space="preserve">амая высокая вершина Урала </w:t>
            </w:r>
            <w:proofErr w:type="gramStart"/>
            <w:r w:rsidR="00BC4E31" w:rsidRPr="00D64C86">
              <w:rPr>
                <w:b/>
                <w:color w:val="000000"/>
                <w:sz w:val="28"/>
                <w:szCs w:val="28"/>
              </w:rPr>
              <w:t>г</w:t>
            </w:r>
            <w:proofErr w:type="gramEnd"/>
            <w:r w:rsidR="00BC4E31" w:rsidRPr="00D64C86">
              <w:rPr>
                <w:b/>
                <w:color w:val="000000"/>
                <w:sz w:val="28"/>
                <w:szCs w:val="28"/>
              </w:rPr>
              <w:t xml:space="preserve">. Народная,  (1895 м). </w:t>
            </w:r>
          </w:p>
          <w:p w:rsidR="00BC4E31" w:rsidRPr="00D64C86" w:rsidRDefault="00BC4E31" w:rsidP="00D64C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64C86">
              <w:rPr>
                <w:b/>
                <w:color w:val="000000"/>
                <w:sz w:val="28"/>
                <w:szCs w:val="28"/>
              </w:rPr>
              <w:t xml:space="preserve">           Ответ объясните. </w:t>
            </w: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D64C86">
            <w:pPr>
              <w:pStyle w:val="a4"/>
              <w:numPr>
                <w:ilvl w:val="0"/>
                <w:numId w:val="6"/>
              </w:numPr>
              <w:spacing w:line="301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Какова температура за бортом самолёта, если высота полёта 7 км, а температура у поверхности земли 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+20</w:t>
            </w:r>
            <w:r w:rsidRPr="00D64C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°C</w:t>
            </w:r>
          </w:p>
        </w:tc>
      </w:tr>
      <w:tr w:rsidR="00BC4E31" w:rsidRPr="00D64C86" w:rsidTr="00D64C86">
        <w:trPr>
          <w:trHeight w:val="1483"/>
        </w:trPr>
        <w:tc>
          <w:tcPr>
            <w:tcW w:w="14947" w:type="dxa"/>
          </w:tcPr>
          <w:p w:rsidR="00BC4E31" w:rsidRPr="00D64C86" w:rsidRDefault="00BC4E31" w:rsidP="00BC4E3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45" w:lineRule="atLeast"/>
              <w:rPr>
                <w:b/>
                <w:color w:val="000000"/>
                <w:sz w:val="28"/>
                <w:szCs w:val="28"/>
              </w:rPr>
            </w:pPr>
            <w:r w:rsidRPr="00D64C86">
              <w:rPr>
                <w:b/>
                <w:color w:val="000000"/>
                <w:sz w:val="28"/>
                <w:szCs w:val="28"/>
              </w:rPr>
              <w:t>Определите, в каком из случаев будет дуть самый сильный ветер:</w:t>
            </w:r>
          </w:p>
          <w:p w:rsidR="00BC4E31" w:rsidRPr="00D64C86" w:rsidRDefault="00BC4E31" w:rsidP="00BC4E3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D64C86">
              <w:rPr>
                <w:color w:val="000000"/>
                <w:sz w:val="28"/>
                <w:szCs w:val="28"/>
              </w:rPr>
              <w:t>1) в точке</w:t>
            </w:r>
            <w:proofErr w:type="gramStart"/>
            <w:r w:rsidRPr="00D64C8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D64C86">
              <w:rPr>
                <w:color w:val="000000"/>
                <w:sz w:val="28"/>
                <w:szCs w:val="28"/>
              </w:rPr>
              <w:t xml:space="preserve"> давление 741 мм в точке Б 750мм;</w:t>
            </w:r>
          </w:p>
          <w:p w:rsidR="00BC4E31" w:rsidRPr="00D64C86" w:rsidRDefault="00BC4E31" w:rsidP="00BC4E3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D64C86">
              <w:rPr>
                <w:color w:val="000000"/>
                <w:sz w:val="28"/>
                <w:szCs w:val="28"/>
              </w:rPr>
              <w:t>2) в точке</w:t>
            </w:r>
            <w:proofErr w:type="gramStart"/>
            <w:r w:rsidRPr="00D64C8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D64C86">
              <w:rPr>
                <w:color w:val="000000"/>
                <w:sz w:val="28"/>
                <w:szCs w:val="28"/>
              </w:rPr>
              <w:t xml:space="preserve"> давление 763 мм в точке Б 758 мм;</w:t>
            </w:r>
          </w:p>
          <w:p w:rsidR="00BC4E31" w:rsidRPr="00D64C86" w:rsidRDefault="00BC4E31" w:rsidP="00BC4E3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D64C86">
              <w:rPr>
                <w:color w:val="000000"/>
                <w:sz w:val="28"/>
                <w:szCs w:val="28"/>
              </w:rPr>
              <w:t>3) в точке</w:t>
            </w:r>
            <w:proofErr w:type="gramStart"/>
            <w:r w:rsidRPr="00D64C8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D64C86">
              <w:rPr>
                <w:color w:val="000000"/>
                <w:sz w:val="28"/>
                <w:szCs w:val="28"/>
              </w:rPr>
              <w:t xml:space="preserve"> давление 754 мм в точке Б 752 мм;</w:t>
            </w:r>
          </w:p>
          <w:p w:rsidR="00BC4E31" w:rsidRPr="00D64C86" w:rsidRDefault="00BC4E31" w:rsidP="00D64C8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D64C86">
              <w:rPr>
                <w:color w:val="000000"/>
                <w:sz w:val="28"/>
                <w:szCs w:val="28"/>
              </w:rPr>
              <w:t>4) в точке</w:t>
            </w:r>
            <w:proofErr w:type="gramStart"/>
            <w:r w:rsidRPr="00D64C8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D64C86">
              <w:rPr>
                <w:color w:val="000000"/>
                <w:sz w:val="28"/>
                <w:szCs w:val="28"/>
              </w:rPr>
              <w:t xml:space="preserve"> давление 755 мм в точке Б 762 мм</w:t>
            </w: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BC4E31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ствии с за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о воз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вра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к зим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 вре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 с 26 ок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тяб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 2014 года на тер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рии РФ уста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11 ча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вых зон. </w:t>
            </w:r>
            <w:proofErr w:type="gramStart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</w:t>
            </w:r>
            <w:proofErr w:type="gramEnd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мест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вре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 ча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вых зон слу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жит мос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 время – время II ча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вой зоны.</w:t>
            </w:r>
          </w:p>
          <w:tbl>
            <w:tblPr>
              <w:tblW w:w="127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63"/>
              <w:gridCol w:w="567"/>
              <w:gridCol w:w="567"/>
              <w:gridCol w:w="567"/>
              <w:gridCol w:w="709"/>
              <w:gridCol w:w="527"/>
              <w:gridCol w:w="435"/>
              <w:gridCol w:w="588"/>
              <w:gridCol w:w="741"/>
              <w:gridCol w:w="562"/>
              <w:gridCol w:w="557"/>
              <w:gridCol w:w="559"/>
            </w:tblGrid>
            <w:tr w:rsidR="00B8343A" w:rsidRPr="00D64C86" w:rsidTr="00B8343A">
              <w:trPr>
                <w:trHeight w:val="85"/>
              </w:trPr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Номер ча</w:t>
                  </w: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softHyphen/>
                    <w:t>вой зоны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III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IV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V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VI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VII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VIII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IX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X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XI</w:t>
                  </w:r>
                </w:p>
              </w:tc>
            </w:tr>
            <w:tr w:rsidR="00B8343A" w:rsidRPr="00D64C86" w:rsidTr="00B8343A">
              <w:trPr>
                <w:trHeight w:val="52"/>
              </w:trPr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Раз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ни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ца во вре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ни между вре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нем дан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ной зоны и мос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ков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ским вре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 xml:space="preserve">нем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−1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+2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+3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+4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+5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+6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+7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+8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BC4E31" w:rsidRPr="00D64C86" w:rsidRDefault="00BC4E31" w:rsidP="004C0D9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+9</w:t>
                  </w:r>
                </w:p>
              </w:tc>
            </w:tr>
          </w:tbl>
          <w:p w:rsidR="00BC4E31" w:rsidRPr="00D64C86" w:rsidRDefault="00BC4E31" w:rsidP="00D64C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Самолёт вы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тел из Ниж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го Нов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да (II ча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вая зона) в Но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бирск (V ча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вая зона) в 9.00 по мос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ков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ско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му вре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ни. Расчётное время в полёте 4 часа. Поль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зу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ясь дан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ны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ми таб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цы, опре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те, сколь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ко вре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 будет в Но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бир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ске, когда самолёт при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зем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лит</w:t>
            </w:r>
            <w:r w:rsidRPr="00D64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ся.</w:t>
            </w: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BC4E3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45" w:lineRule="atLeast"/>
              <w:rPr>
                <w:b/>
                <w:color w:val="000000"/>
                <w:sz w:val="28"/>
                <w:szCs w:val="28"/>
              </w:rPr>
            </w:pPr>
            <w:r w:rsidRPr="00D64C86">
              <w:rPr>
                <w:b/>
                <w:color w:val="000000"/>
                <w:sz w:val="28"/>
                <w:szCs w:val="28"/>
              </w:rPr>
              <w:lastRenderedPageBreak/>
              <w:t>Какое кругосветное путешествие будет короче (условимся, что кругосветное путешествие будет у нас напрямую, независимо от того, море это или суша):</w:t>
            </w:r>
          </w:p>
          <w:p w:rsidR="00BC4E31" w:rsidRPr="00D64C86" w:rsidRDefault="00BC4E31" w:rsidP="00BC4E3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D64C86">
              <w:rPr>
                <w:color w:val="000000"/>
                <w:sz w:val="28"/>
                <w:szCs w:val="28"/>
              </w:rPr>
              <w:t>а) по 50 параллели;</w:t>
            </w:r>
          </w:p>
          <w:p w:rsidR="00BC4E31" w:rsidRPr="00D64C86" w:rsidRDefault="00BC4E31" w:rsidP="00BC4E3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D64C86">
              <w:rPr>
                <w:color w:val="000000"/>
                <w:sz w:val="28"/>
                <w:szCs w:val="28"/>
              </w:rPr>
              <w:t>б) по экватору.</w:t>
            </w:r>
          </w:p>
          <w:p w:rsidR="00BC4E31" w:rsidRPr="00D64C86" w:rsidRDefault="00BC4E31" w:rsidP="00BC4E3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D64C86">
              <w:rPr>
                <w:color w:val="000000"/>
                <w:sz w:val="28"/>
                <w:szCs w:val="28"/>
              </w:rPr>
              <w:t>Свой ответ обоснуйте. Приведите все необходимые вычисления.</w:t>
            </w:r>
          </w:p>
          <w:p w:rsidR="00BC4E31" w:rsidRPr="00D64C86" w:rsidRDefault="00BC4E31" w:rsidP="0070474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BC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Вычислить среднюю температуру воздуха за неделю в Новокузнецке  по следующим показателям: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802"/>
              <w:gridCol w:w="3118"/>
            </w:tblGrid>
            <w:tr w:rsidR="00BC4E31" w:rsidRPr="00D64C86" w:rsidTr="00652A16"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FF33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3118" w:type="dxa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Температура воздуха</w:t>
                  </w:r>
                </w:p>
              </w:tc>
            </w:tr>
            <w:tr w:rsidR="00BC4E31" w:rsidRPr="00D64C86" w:rsidTr="00652A16">
              <w:trPr>
                <w:trHeight w:val="467"/>
              </w:trPr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shd w:val="clear" w:color="auto" w:fill="FFFFFF" w:themeFill="background1"/>
                    <w:ind w:left="142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пн25 января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−14</w:t>
                  </w:r>
                  <w:r w:rsidRPr="00D64C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 xml:space="preserve"> °C</w:t>
                  </w:r>
                </w:p>
              </w:tc>
            </w:tr>
            <w:tr w:rsidR="00BC4E31" w:rsidRPr="00D64C86" w:rsidTr="00652A16"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shd w:val="clear" w:color="auto" w:fill="FFFFFF" w:themeFill="background1"/>
                    <w:ind w:left="142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вт26 января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−21</w:t>
                  </w:r>
                  <w:r w:rsidRPr="00D64C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 xml:space="preserve"> °C</w:t>
                  </w:r>
                </w:p>
              </w:tc>
            </w:tr>
            <w:tr w:rsidR="00BC4E31" w:rsidRPr="00D64C86" w:rsidTr="00652A16"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shd w:val="clear" w:color="auto" w:fill="FFFFFF" w:themeFill="background1"/>
                    <w:ind w:left="142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ср27 января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−16</w:t>
                  </w:r>
                  <w:r w:rsidRPr="00D64C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 xml:space="preserve"> °C</w:t>
                  </w:r>
                </w:p>
              </w:tc>
            </w:tr>
            <w:tr w:rsidR="00BC4E31" w:rsidRPr="00D64C86" w:rsidTr="00652A16"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shd w:val="clear" w:color="auto" w:fill="FFFFFF" w:themeFill="background1"/>
                    <w:ind w:left="142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чт28 января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−15</w:t>
                  </w:r>
                  <w:r w:rsidRPr="00D64C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 xml:space="preserve"> °C</w:t>
                  </w:r>
                </w:p>
              </w:tc>
            </w:tr>
            <w:tr w:rsidR="00BC4E31" w:rsidRPr="00D64C86" w:rsidTr="00652A16"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shd w:val="clear" w:color="auto" w:fill="FFFFFF" w:themeFill="background1"/>
                    <w:ind w:left="142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пт29 января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−18</w:t>
                  </w:r>
                  <w:r w:rsidRPr="00D64C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 xml:space="preserve"> °C</w:t>
                  </w:r>
                </w:p>
              </w:tc>
            </w:tr>
            <w:tr w:rsidR="00BC4E31" w:rsidRPr="00D64C86" w:rsidTr="00652A16"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shd w:val="clear" w:color="auto" w:fill="FFFFFF" w:themeFill="background1"/>
                    <w:ind w:left="142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FF3300"/>
                      <w:sz w:val="28"/>
                      <w:szCs w:val="28"/>
                      <w:lang w:eastAsia="ru-RU"/>
                    </w:rPr>
                    <w:t>сб30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января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−13</w:t>
                  </w:r>
                  <w:r w:rsidRPr="00D64C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 xml:space="preserve"> °C</w:t>
                  </w:r>
                </w:p>
              </w:tc>
            </w:tr>
            <w:tr w:rsidR="00BC4E31" w:rsidRPr="00D64C86" w:rsidTr="00652A16">
              <w:tc>
                <w:tcPr>
                  <w:tcW w:w="2802" w:type="dxa"/>
                </w:tcPr>
                <w:p w:rsidR="00BC4E31" w:rsidRPr="00D64C86" w:rsidRDefault="00BC4E31" w:rsidP="00652A16">
                  <w:pPr>
                    <w:ind w:left="142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FF3300"/>
                      <w:sz w:val="28"/>
                      <w:szCs w:val="28"/>
                      <w:lang w:eastAsia="ru-RU"/>
                    </w:rPr>
                    <w:t>вс31</w:t>
                  </w: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января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BC4E31" w:rsidRPr="00D64C86" w:rsidRDefault="00BC4E31" w:rsidP="00652A16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4C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−9</w:t>
                  </w:r>
                  <w:r w:rsidRPr="00D64C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 xml:space="preserve"> °C</w:t>
                  </w:r>
                </w:p>
              </w:tc>
            </w:tr>
          </w:tbl>
          <w:p w:rsidR="00BC4E31" w:rsidRPr="00D64C86" w:rsidRDefault="00BC4E31" w:rsidP="0070474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B8343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М имеет гео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гра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ские ко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ты 36° 78' </w:t>
            </w:r>
            <w:proofErr w:type="spellStart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с.ш</w:t>
            </w:r>
            <w:proofErr w:type="spellEnd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34° 60' в.д. Опре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те, на тер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рии ка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го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су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дар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ства на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хо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дит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 этот город.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D64C8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  Н  имеет гео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гра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фи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че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ские ко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ор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ты 34° 27' </w:t>
            </w:r>
            <w:proofErr w:type="spellStart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ю.ш</w:t>
            </w:r>
            <w:proofErr w:type="spellEnd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64° 70' </w:t>
            </w:r>
            <w:proofErr w:type="spellStart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з.д</w:t>
            </w:r>
            <w:proofErr w:type="spellEnd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Опре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ли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те, на тер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то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рии ка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ко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го го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су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дар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ства на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хо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дит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ся этот город.</w:t>
            </w: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D64C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Город </w:t>
            </w:r>
            <w:proofErr w:type="spellStart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Эспоо</w:t>
            </w:r>
            <w:proofErr w:type="spellEnd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имеет гео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гра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ские ко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ты 60°13' с. </w:t>
            </w:r>
            <w:proofErr w:type="spellStart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spellEnd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24°49' в. д. Опре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те, на тер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рии ка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го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су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дар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ства на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хо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дит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ся этот город. </w:t>
            </w: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D64C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</w:t>
            </w:r>
            <w:proofErr w:type="gramStart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Д</w:t>
            </w:r>
            <w:proofErr w:type="gramEnd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имеет гео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гра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фи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че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ские ко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ор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ты</w:t>
            </w:r>
            <w:r w:rsidRPr="00D64C8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25°40' с. </w:t>
            </w:r>
            <w:proofErr w:type="spellStart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spellEnd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100°18' </w:t>
            </w:r>
            <w:proofErr w:type="spellStart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д. Опре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те, на тер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рии ка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го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су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дар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ства на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дит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ся этот город. </w:t>
            </w:r>
          </w:p>
        </w:tc>
      </w:tr>
      <w:tr w:rsidR="00BC4E31" w:rsidRPr="00D64C86" w:rsidTr="00BC4E31">
        <w:tc>
          <w:tcPr>
            <w:tcW w:w="14947" w:type="dxa"/>
          </w:tcPr>
          <w:p w:rsidR="00BC4E31" w:rsidRPr="00D64C86" w:rsidRDefault="00BC4E31" w:rsidP="00D64C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Город С имеет гео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гра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ские ко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ты 7° 25' </w:t>
            </w:r>
            <w:proofErr w:type="spellStart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proofErr w:type="gramStart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.ш</w:t>
            </w:r>
            <w:proofErr w:type="spellEnd"/>
            <w:proofErr w:type="gramEnd"/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112° 75' в.д. Опре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те, на тер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рии ка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го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су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дар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ства на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хо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дит</w:t>
            </w:r>
            <w:r w:rsidRPr="00D64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 этот город.</w:t>
            </w:r>
          </w:p>
        </w:tc>
      </w:tr>
      <w:tr w:rsidR="00B8343A" w:rsidRPr="00D64C86" w:rsidTr="00BC4E31">
        <w:tc>
          <w:tcPr>
            <w:tcW w:w="14947" w:type="dxa"/>
          </w:tcPr>
          <w:p w:rsidR="00B8343A" w:rsidRPr="00D64C86" w:rsidRDefault="00B8343A" w:rsidP="00D64C8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  Х имеет гео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гра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фи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че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ские ко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ор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ты 18º 44′ </w:t>
            </w:r>
            <w:proofErr w:type="spellStart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с.ш</w:t>
            </w:r>
            <w:proofErr w:type="spellEnd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7º 23′ в.д. Опре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ли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те, на тер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то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рии ка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ко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го го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су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дар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ства на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хо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дит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ся этот город.</w:t>
            </w:r>
          </w:p>
        </w:tc>
      </w:tr>
      <w:tr w:rsidR="002F67C7" w:rsidRPr="00D64C86" w:rsidTr="00BC4E31">
        <w:tc>
          <w:tcPr>
            <w:tcW w:w="14947" w:type="dxa"/>
          </w:tcPr>
          <w:p w:rsidR="002F67C7" w:rsidRPr="00D64C86" w:rsidRDefault="002F67C7" w:rsidP="002F67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именованный масштаб </w:t>
            </w:r>
            <w:proofErr w:type="gramStart"/>
            <w:r w:rsidRPr="00D64C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4C86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численный:</w:t>
            </w:r>
          </w:p>
          <w:p w:rsidR="002F67C7" w:rsidRPr="00D64C86" w:rsidRDefault="002F67C7" w:rsidP="002F67C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sz w:val="28"/>
                <w:szCs w:val="28"/>
              </w:rPr>
              <w:t>в 1см – 300 км;</w:t>
            </w:r>
          </w:p>
          <w:p w:rsidR="002F67C7" w:rsidRPr="00D64C86" w:rsidRDefault="002F67C7" w:rsidP="00D64C8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sz w:val="28"/>
                <w:szCs w:val="28"/>
              </w:rPr>
              <w:t>в 1см – 250 м;</w:t>
            </w:r>
          </w:p>
        </w:tc>
      </w:tr>
      <w:tr w:rsidR="00BC4E31" w:rsidRPr="00D64C86" w:rsidTr="00BC4E31">
        <w:tc>
          <w:tcPr>
            <w:tcW w:w="14947" w:type="dxa"/>
          </w:tcPr>
          <w:p w:rsidR="002F67C7" w:rsidRPr="00D64C86" w:rsidRDefault="002F67C7" w:rsidP="002F67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численный масштаб </w:t>
            </w:r>
            <w:proofErr w:type="gramStart"/>
            <w:r w:rsidRPr="00D64C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4C86">
              <w:rPr>
                <w:rFonts w:ascii="Times New Roman" w:hAnsi="Times New Roman" w:cs="Times New Roman"/>
                <w:sz w:val="28"/>
                <w:szCs w:val="28"/>
              </w:rPr>
              <w:t xml:space="preserve"> именованный:</w:t>
            </w:r>
          </w:p>
          <w:p w:rsidR="002F67C7" w:rsidRPr="00D64C86" w:rsidRDefault="002F67C7" w:rsidP="002F67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sz w:val="28"/>
                <w:szCs w:val="28"/>
              </w:rPr>
              <w:t>1: 1 000 000</w:t>
            </w:r>
          </w:p>
          <w:p w:rsidR="00BC4E31" w:rsidRPr="00D64C86" w:rsidRDefault="002F67C7" w:rsidP="00D64C8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sz w:val="28"/>
                <w:szCs w:val="28"/>
              </w:rPr>
              <w:t>1: 85 000</w:t>
            </w:r>
          </w:p>
        </w:tc>
      </w:tr>
      <w:tr w:rsidR="00D331D8" w:rsidRPr="00D64C86" w:rsidTr="00BC4E31">
        <w:tc>
          <w:tcPr>
            <w:tcW w:w="14947" w:type="dxa"/>
          </w:tcPr>
          <w:p w:rsidR="00D331D8" w:rsidRPr="00D64C86" w:rsidRDefault="00D331D8" w:rsidP="00F51D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по карте ази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мут от род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ка, рас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на вы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147,0 м, до дома лес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ка. Ответ за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циф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ми.</w:t>
            </w:r>
          </w:p>
          <w:p w:rsidR="00F51D98" w:rsidRPr="00D64C86" w:rsidRDefault="00F51D98" w:rsidP="00F51D9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по карте   рас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на мест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по пря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мой от дома лес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до род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ка.</w:t>
            </w:r>
            <w:proofErr w:type="gramEnd"/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 за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циф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D64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ми.</w:t>
            </w:r>
          </w:p>
          <w:p w:rsidR="00D331D8" w:rsidRPr="00D64C86" w:rsidRDefault="00D331D8" w:rsidP="00F51D9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57357" cy="3196424"/>
                  <wp:effectExtent l="19050" t="0" r="0" b="0"/>
                  <wp:docPr id="10" name="Рисунок 18" descr="http://geo.reshuege.ru/get_file?id=8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eo.reshuege.ru/get_file?id=8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246" cy="320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D98" w:rsidRPr="00D64C86" w:rsidRDefault="00F51D98" w:rsidP="00F51D9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528" w:rsidRPr="00D64C86" w:rsidRDefault="008D5528" w:rsidP="00704743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528" w:rsidRPr="00D64C86" w:rsidRDefault="008D5528" w:rsidP="00704743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D5528" w:rsidRPr="00D64C86" w:rsidSect="00BC4E31">
      <w:pgSz w:w="16838" w:h="11906" w:orient="landscape"/>
      <w:pgMar w:top="70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757"/>
    <w:multiLevelType w:val="hybridMultilevel"/>
    <w:tmpl w:val="E9A28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941B1"/>
    <w:multiLevelType w:val="hybridMultilevel"/>
    <w:tmpl w:val="5A947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401A55"/>
    <w:multiLevelType w:val="hybridMultilevel"/>
    <w:tmpl w:val="5A947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6E2E27"/>
    <w:multiLevelType w:val="hybridMultilevel"/>
    <w:tmpl w:val="80FCA686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34A01BAA"/>
    <w:multiLevelType w:val="hybridMultilevel"/>
    <w:tmpl w:val="DF486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C3A94"/>
    <w:multiLevelType w:val="multilevel"/>
    <w:tmpl w:val="13A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46E6B"/>
    <w:multiLevelType w:val="hybridMultilevel"/>
    <w:tmpl w:val="5A947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66647F"/>
    <w:multiLevelType w:val="hybridMultilevel"/>
    <w:tmpl w:val="4374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312"/>
    <w:multiLevelType w:val="hybridMultilevel"/>
    <w:tmpl w:val="FCB07DFC"/>
    <w:lvl w:ilvl="0" w:tplc="B55401C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73A7"/>
    <w:multiLevelType w:val="hybridMultilevel"/>
    <w:tmpl w:val="2556A468"/>
    <w:lvl w:ilvl="0" w:tplc="B55401C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193597"/>
    <w:multiLevelType w:val="hybridMultilevel"/>
    <w:tmpl w:val="4ABEF276"/>
    <w:lvl w:ilvl="0" w:tplc="B55401CE">
      <w:start w:val="1"/>
      <w:numFmt w:val="decimal"/>
      <w:lvlText w:val="%1."/>
      <w:lvlJc w:val="left"/>
      <w:pPr>
        <w:ind w:left="164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35C1230"/>
    <w:multiLevelType w:val="hybridMultilevel"/>
    <w:tmpl w:val="5A947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C146906"/>
    <w:multiLevelType w:val="hybridMultilevel"/>
    <w:tmpl w:val="CA6664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05359F"/>
    <w:multiLevelType w:val="hybridMultilevel"/>
    <w:tmpl w:val="5A947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D130D"/>
    <w:rsid w:val="000A7179"/>
    <w:rsid w:val="001C5ADF"/>
    <w:rsid w:val="002F67C7"/>
    <w:rsid w:val="004E3182"/>
    <w:rsid w:val="00704743"/>
    <w:rsid w:val="008D5528"/>
    <w:rsid w:val="009561CA"/>
    <w:rsid w:val="00AD130D"/>
    <w:rsid w:val="00B8343A"/>
    <w:rsid w:val="00BC4E31"/>
    <w:rsid w:val="00CC6F30"/>
    <w:rsid w:val="00D331D8"/>
    <w:rsid w:val="00D64C86"/>
    <w:rsid w:val="00EC5693"/>
    <w:rsid w:val="00F51D98"/>
    <w:rsid w:val="00FE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1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5528"/>
  </w:style>
  <w:style w:type="character" w:customStyle="1" w:styleId="forecast-briefitem-day-name">
    <w:name w:val="forecast-brief__item-day-name"/>
    <w:basedOn w:val="a0"/>
    <w:rsid w:val="00CC6F30"/>
  </w:style>
  <w:style w:type="character" w:customStyle="1" w:styleId="forecast-briefitem-day">
    <w:name w:val="forecast-brief__item-day"/>
    <w:basedOn w:val="a0"/>
    <w:rsid w:val="00CC6F30"/>
  </w:style>
  <w:style w:type="table" w:styleId="a7">
    <w:name w:val="Table Grid"/>
    <w:basedOn w:val="a1"/>
    <w:uiPriority w:val="59"/>
    <w:rsid w:val="00CC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7</cp:revision>
  <dcterms:created xsi:type="dcterms:W3CDTF">2016-01-22T09:57:00Z</dcterms:created>
  <dcterms:modified xsi:type="dcterms:W3CDTF">2016-02-03T17:00:00Z</dcterms:modified>
</cp:coreProperties>
</file>