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66" w:rsidRDefault="009C3666" w:rsidP="009C36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занятий в группе продленного дня на год (3 класс)</w:t>
      </w:r>
    </w:p>
    <w:p w:rsidR="009C3666" w:rsidRPr="005A40C4" w:rsidRDefault="009C3666" w:rsidP="009C36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развития личностных качеств ребёнка,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рование его общественной культуры, навыков 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9"/>
        <w:gridCol w:w="2724"/>
        <w:gridCol w:w="2724"/>
        <w:gridCol w:w="2724"/>
      </w:tblGrid>
      <w:tr w:rsidR="009C3666" w:rsidRPr="00E64A15" w:rsidTr="006E0588">
        <w:trPr>
          <w:trHeight w:val="158"/>
        </w:trPr>
        <w:tc>
          <w:tcPr>
            <w:tcW w:w="1399" w:type="dxa"/>
            <w:vMerge w:val="restart"/>
          </w:tcPr>
          <w:p w:rsidR="009C3666" w:rsidRPr="00E64A15" w:rsidRDefault="009C3666" w:rsidP="006E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A15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172" w:type="dxa"/>
            <w:gridSpan w:val="3"/>
          </w:tcPr>
          <w:p w:rsidR="009C3666" w:rsidRPr="00E64A15" w:rsidRDefault="009C3666" w:rsidP="006E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9C3666" w:rsidRPr="00E64A15" w:rsidTr="006E0588">
        <w:trPr>
          <w:trHeight w:val="157"/>
        </w:trPr>
        <w:tc>
          <w:tcPr>
            <w:tcW w:w="1399" w:type="dxa"/>
            <w:vMerge/>
          </w:tcPr>
          <w:p w:rsidR="009C3666" w:rsidRPr="00E64A15" w:rsidRDefault="009C3666" w:rsidP="006E0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4" w:type="dxa"/>
          </w:tcPr>
          <w:p w:rsidR="009C3666" w:rsidRPr="00A530A1" w:rsidRDefault="009C3666" w:rsidP="006E05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</w:p>
        </w:tc>
        <w:tc>
          <w:tcPr>
            <w:tcW w:w="2724" w:type="dxa"/>
          </w:tcPr>
          <w:p w:rsidR="009C3666" w:rsidRPr="00A530A1" w:rsidRDefault="009C3666" w:rsidP="006E05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0A1">
              <w:rPr>
                <w:rFonts w:ascii="Times New Roman" w:hAnsi="Times New Roman"/>
                <w:sz w:val="28"/>
                <w:szCs w:val="28"/>
              </w:rPr>
              <w:t>Сюжетные игры</w:t>
            </w:r>
          </w:p>
        </w:tc>
        <w:tc>
          <w:tcPr>
            <w:tcW w:w="2724" w:type="dxa"/>
          </w:tcPr>
          <w:p w:rsidR="009C3666" w:rsidRPr="00A530A1" w:rsidRDefault="009C3666" w:rsidP="006E05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0A1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</w:tc>
      </w:tr>
      <w:tr w:rsidR="009C3666" w:rsidRPr="00E64A15" w:rsidTr="006E0588">
        <w:tc>
          <w:tcPr>
            <w:tcW w:w="1399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A1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0A1">
              <w:rPr>
                <w:rFonts w:ascii="Times New Roman" w:hAnsi="Times New Roman"/>
                <w:sz w:val="24"/>
                <w:szCs w:val="24"/>
              </w:rPr>
              <w:t>- Правила гимназиста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Ты мой друг, и я твой друг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этикета</w:t>
            </w:r>
          </w:p>
          <w:p w:rsidR="009C3666" w:rsidRPr="00A530A1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Мир растений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0A1">
              <w:rPr>
                <w:rFonts w:ascii="Times New Roman" w:hAnsi="Times New Roman"/>
                <w:sz w:val="24"/>
                <w:szCs w:val="24"/>
              </w:rPr>
              <w:t>- Здравствуй школа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-Что? Где? Когда?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стране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Почемучии</w:t>
            </w:r>
            <w:proofErr w:type="spellEnd"/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 по морям, по волнам»</w:t>
            </w:r>
          </w:p>
          <w:p w:rsidR="009C3666" w:rsidRPr="00A530A1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Волшебный мир мул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тфильмов</w:t>
            </w:r>
          </w:p>
        </w:tc>
        <w:tc>
          <w:tcPr>
            <w:tcW w:w="2724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3666" w:rsidRPr="00E64A15" w:rsidTr="006E0588">
        <w:tc>
          <w:tcPr>
            <w:tcW w:w="1399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A1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Учительница первая моя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Золотая осень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– сам</w:t>
            </w:r>
          </w:p>
          <w:p w:rsidR="009C3666" w:rsidRPr="00A530A1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здоровом теле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– учитель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гостях у сказки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 « флора и фауна»</w:t>
            </w:r>
          </w:p>
          <w:p w:rsidR="009C3666" w:rsidRPr="00A530A1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Мисс Осень</w:t>
            </w:r>
          </w:p>
        </w:tc>
        <w:tc>
          <w:tcPr>
            <w:tcW w:w="2724" w:type="dxa"/>
          </w:tcPr>
          <w:p w:rsidR="009C3666" w:rsidRPr="00A530A1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ток, для учителей</w:t>
            </w:r>
          </w:p>
        </w:tc>
      </w:tr>
      <w:tr w:rsidR="009C3666" w:rsidRPr="00E64A15" w:rsidTr="006E0588">
        <w:tc>
          <w:tcPr>
            <w:tcW w:w="1399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A1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Посади свинью за стол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Тайны имён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Братья наши меньшие</w:t>
            </w:r>
          </w:p>
          <w:p w:rsidR="009C3666" w:rsidRPr="00A530A1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на дороге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Конкурс книголюбов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Сказочные эстафеты</w:t>
            </w:r>
          </w:p>
          <w:p w:rsidR="009C3666" w:rsidRPr="0047085A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осенних имени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2724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3666" w:rsidRPr="00E64A15" w:rsidTr="006E0588">
        <w:tc>
          <w:tcPr>
            <w:tcW w:w="1399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A1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Клуб путешественн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Если с другом вышел в путь</w:t>
            </w:r>
          </w:p>
          <w:p w:rsidR="009C3666" w:rsidRPr="0047085A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Новый год идёт по планете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Угадай мелодию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«Х-0» по посл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вицам и поговоркам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талантов</w:t>
            </w:r>
          </w:p>
          <w:p w:rsidR="009C3666" w:rsidRPr="00554A1B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Новогодний огонёк</w:t>
            </w:r>
          </w:p>
        </w:tc>
        <w:tc>
          <w:tcPr>
            <w:tcW w:w="2724" w:type="dxa"/>
          </w:tcPr>
          <w:p w:rsidR="009C3666" w:rsidRPr="00554A1B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Мастерская Деда Мороза (изготовление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вогодних игрушек, украшений, подарков,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крыток)</w:t>
            </w:r>
          </w:p>
        </w:tc>
      </w:tr>
      <w:tr w:rsidR="009C3666" w:rsidRPr="00E64A15" w:rsidTr="006E0588">
        <w:tc>
          <w:tcPr>
            <w:tcW w:w="1399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A1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Мои новогодние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ключения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– гимназист</w:t>
            </w:r>
          </w:p>
          <w:p w:rsidR="009C3666" w:rsidRPr="00554A1B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Зимушка - Зима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Приключения незна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Викторина по ПДД</w:t>
            </w:r>
          </w:p>
          <w:p w:rsidR="009C3666" w:rsidRPr="00554A1B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 «детективное агентство»</w:t>
            </w:r>
          </w:p>
        </w:tc>
        <w:tc>
          <w:tcPr>
            <w:tcW w:w="2724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3666" w:rsidRPr="00E64A15" w:rsidTr="006E0588">
        <w:tc>
          <w:tcPr>
            <w:tcW w:w="1399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A1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о Любви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чего же сделаны наши мальчишки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водятся волше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ники</w:t>
            </w:r>
          </w:p>
          <w:p w:rsidR="009C3666" w:rsidRPr="00554A1B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Если хочешь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Валентинов день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Рыцарский турнир</w:t>
            </w:r>
          </w:p>
          <w:p w:rsidR="009C3666" w:rsidRPr="00554A1B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зимних имени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тинок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14 февраля</w:t>
            </w:r>
          </w:p>
          <w:p w:rsidR="009C3666" w:rsidRPr="00554A1B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ток для пап, дедушек и братьев к 23 февраля</w:t>
            </w:r>
          </w:p>
        </w:tc>
      </w:tr>
      <w:tr w:rsidR="009C3666" w:rsidRPr="00E64A15" w:rsidTr="006E0588">
        <w:tc>
          <w:tcPr>
            <w:tcW w:w="1399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A1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Ах, какая женщина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 вежливы</w:t>
            </w:r>
          </w:p>
          <w:p w:rsidR="009C3666" w:rsidRPr="00554A1B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 на дороге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ну-ка девочки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Широкая масленица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Весёлые старты</w:t>
            </w:r>
          </w:p>
          <w:p w:rsidR="009C3666" w:rsidRPr="00554A1B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Весь мир театр</w:t>
            </w:r>
          </w:p>
        </w:tc>
        <w:tc>
          <w:tcPr>
            <w:tcW w:w="2724" w:type="dxa"/>
          </w:tcPr>
          <w:p w:rsidR="009C3666" w:rsidRPr="00C16BE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ток и подарков для мам, бабушек и сестёр к 8 марта</w:t>
            </w:r>
          </w:p>
        </w:tc>
      </w:tr>
      <w:tr w:rsidR="009C3666" w:rsidRPr="00E64A15" w:rsidTr="006E0588">
        <w:tc>
          <w:tcPr>
            <w:tcW w:w="1399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A1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в Гимназии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Моя семья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Весна идёт, Весне 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рогу</w:t>
            </w:r>
          </w:p>
          <w:p w:rsidR="009C3666" w:rsidRPr="00C16BE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Книга – мир знаний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юмора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– волшебник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эрудитов</w:t>
            </w:r>
          </w:p>
          <w:p w:rsidR="009C3666" w:rsidRPr="00C16BE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весенних им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нинников</w:t>
            </w:r>
          </w:p>
        </w:tc>
        <w:tc>
          <w:tcPr>
            <w:tcW w:w="2724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3666" w:rsidRPr="00E64A15" w:rsidTr="006E0588">
        <w:tc>
          <w:tcPr>
            <w:tcW w:w="1399" w:type="dxa"/>
          </w:tcPr>
          <w:p w:rsidR="009C3666" w:rsidRPr="00E64A15" w:rsidRDefault="009C3666" w:rsidP="006E05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4A1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Этот День Победы</w:t>
            </w:r>
          </w:p>
          <w:p w:rsidR="009C3666" w:rsidRPr="00C16BE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До свидания 3-ий класс</w:t>
            </w:r>
          </w:p>
        </w:tc>
        <w:tc>
          <w:tcPr>
            <w:tcW w:w="2724" w:type="dxa"/>
          </w:tcPr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Собираемся в летнее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</w:t>
            </w:r>
          </w:p>
          <w:p w:rsidR="009C366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Путешествия по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тербургу</w:t>
            </w:r>
          </w:p>
          <w:p w:rsidR="009C3666" w:rsidRPr="00C16BE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летних имени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2724" w:type="dxa"/>
          </w:tcPr>
          <w:p w:rsidR="009C3666" w:rsidRPr="00C16BE6" w:rsidRDefault="009C3666" w:rsidP="006E0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ток для ветеранов</w:t>
            </w:r>
          </w:p>
        </w:tc>
      </w:tr>
    </w:tbl>
    <w:p w:rsidR="009C3666" w:rsidRDefault="009C3666" w:rsidP="009C3666">
      <w:pPr>
        <w:rPr>
          <w:rFonts w:ascii="Times New Roman" w:hAnsi="Times New Roman"/>
          <w:b/>
          <w:sz w:val="28"/>
          <w:szCs w:val="28"/>
        </w:rPr>
      </w:pPr>
    </w:p>
    <w:p w:rsidR="009C3666" w:rsidRDefault="009C3666" w:rsidP="009C36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Планирование на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00B7">
              <w:rPr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00B7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Беседы, групповые часы, игровые тренинги, ролевые и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 игры, увеличивающие словарный запас, улучшающие память, тренирующие внимание, логику, наблюдательность и пр.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Сюжетные игры, конкурсы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выявление и развитие сп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собностей.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Подвижные, малоподвижные, настольные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расш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ряющие кругозор.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Занятия по интересам: лепка, рисование, оригами. </w:t>
            </w:r>
            <w:r w:rsidRPr="006D00B7">
              <w:rPr>
                <w:rFonts w:ascii="Times New Roman" w:hAnsi="Times New Roman"/>
                <w:sz w:val="28"/>
                <w:szCs w:val="28"/>
              </w:rPr>
              <w:t xml:space="preserve">Чтение книг,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обсуждение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C3666" w:rsidRDefault="009C3666" w:rsidP="009C36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3666" w:rsidRDefault="009C3666" w:rsidP="009C36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группы продленного дня для учащихся 3-х классов.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Распорядок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13.30-14.10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Подбор методических материалов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14.10-14.20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Сбор учеников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14.20-14.50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14.50-15.50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15.50-16.10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16.10-18.00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Самоподготовка</w:t>
            </w:r>
          </w:p>
        </w:tc>
      </w:tr>
      <w:tr w:rsidR="009C3666" w:rsidRPr="006D00B7" w:rsidTr="006E0588">
        <w:tc>
          <w:tcPr>
            <w:tcW w:w="2376" w:type="dxa"/>
          </w:tcPr>
          <w:p w:rsidR="009C3666" w:rsidRPr="006D00B7" w:rsidRDefault="009C3666" w:rsidP="006E05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18.00-19.30</w:t>
            </w:r>
          </w:p>
        </w:tc>
        <w:tc>
          <w:tcPr>
            <w:tcW w:w="7195" w:type="dxa"/>
          </w:tcPr>
          <w:p w:rsidR="009C3666" w:rsidRPr="006D00B7" w:rsidRDefault="009C3666" w:rsidP="006E0588">
            <w:pPr>
              <w:rPr>
                <w:rFonts w:ascii="Times New Roman" w:hAnsi="Times New Roman"/>
                <w:sz w:val="28"/>
                <w:szCs w:val="28"/>
              </w:rPr>
            </w:pPr>
            <w:r w:rsidRPr="006D00B7">
              <w:rPr>
                <w:rFonts w:ascii="Times New Roman" w:hAnsi="Times New Roman"/>
                <w:sz w:val="28"/>
                <w:szCs w:val="28"/>
              </w:rPr>
              <w:t>Чтение книг, игры, занятия в кружках</w:t>
            </w:r>
          </w:p>
        </w:tc>
      </w:tr>
    </w:tbl>
    <w:p w:rsidR="009C3666" w:rsidRDefault="009C3666" w:rsidP="009C366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02BA" w:rsidRDefault="006C02BA">
      <w:bookmarkStart w:id="0" w:name="_GoBack"/>
      <w:bookmarkEnd w:id="0"/>
    </w:p>
    <w:sectPr w:rsidR="006C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6"/>
    <w:rsid w:val="006C02BA"/>
    <w:rsid w:val="009C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SR.WYARZ</dc:creator>
  <cp:lastModifiedBy>SR.WYARZ</cp:lastModifiedBy>
  <cp:revision>1</cp:revision>
  <dcterms:created xsi:type="dcterms:W3CDTF">2016-02-07T22:19:00Z</dcterms:created>
  <dcterms:modified xsi:type="dcterms:W3CDTF">2016-02-07T22:22:00Z</dcterms:modified>
</cp:coreProperties>
</file>