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B8" w:rsidRDefault="00F13CB8" w:rsidP="00F13C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F13CB8" w:rsidRPr="002408F1" w:rsidTr="001C2964">
        <w:tc>
          <w:tcPr>
            <w:tcW w:w="1668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Здравствуй, Школа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Викторина  на знание  правил гимназиста.  Чтение стихов о школе.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Интеллектуальная игра, для трёх команд по 4 – 6 человек.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 xml:space="preserve">В стране </w:t>
            </w:r>
            <w:proofErr w:type="spellStart"/>
            <w:r w:rsidRPr="002408F1">
              <w:rPr>
                <w:rFonts w:ascii="Times New Roman" w:hAnsi="Times New Roman"/>
                <w:sz w:val="28"/>
                <w:szCs w:val="28"/>
              </w:rPr>
              <w:t>Почемучии</w:t>
            </w:r>
            <w:proofErr w:type="spellEnd"/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Интеллектуальная индивидуальная игра. Участники предлагают свои ответы  на вопр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 xml:space="preserve">сы «Почему….?». Чей ответ ближе к </w:t>
            </w: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верному</w:t>
            </w:r>
            <w:proofErr w:type="gramEnd"/>
            <w:r w:rsidRPr="002408F1">
              <w:rPr>
                <w:rFonts w:ascii="Times New Roman" w:hAnsi="Times New Roman"/>
                <w:sz w:val="24"/>
                <w:szCs w:val="24"/>
              </w:rPr>
              <w:t xml:space="preserve"> или верен, получает балл. Побеждает, </w:t>
            </w: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набра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в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ший</w:t>
            </w:r>
            <w:proofErr w:type="gramEnd"/>
            <w:r w:rsidRPr="002408F1">
              <w:rPr>
                <w:rFonts w:ascii="Times New Roman" w:hAnsi="Times New Roman"/>
                <w:sz w:val="24"/>
                <w:szCs w:val="24"/>
              </w:rPr>
              <w:t xml:space="preserve"> больше  баллов.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Игра «по морям, по волнам»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Командная интеллектуальная игра по геогр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фии.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Волшебный мир мультфильмов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 xml:space="preserve">Двух командная игра по мультфильмам. (Загадки о героях </w:t>
            </w: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408F1">
              <w:rPr>
                <w:rFonts w:ascii="Times New Roman" w:hAnsi="Times New Roman"/>
                <w:sz w:val="24"/>
                <w:szCs w:val="24"/>
              </w:rPr>
              <w:t>/ф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 xml:space="preserve">, нарисуй </w:t>
            </w:r>
            <w:proofErr w:type="spellStart"/>
            <w:r w:rsidRPr="002408F1">
              <w:rPr>
                <w:rFonts w:ascii="Times New Roman" w:hAnsi="Times New Roman"/>
                <w:sz w:val="24"/>
                <w:szCs w:val="24"/>
              </w:rPr>
              <w:t>мультяшку</w:t>
            </w:r>
            <w:proofErr w:type="spellEnd"/>
            <w:r w:rsidRPr="002408F1">
              <w:rPr>
                <w:rFonts w:ascii="Times New Roman" w:hAnsi="Times New Roman"/>
                <w:sz w:val="24"/>
                <w:szCs w:val="24"/>
              </w:rPr>
              <w:t>, уг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дай мелодию из м/ф., соедини персонажа и название м/ф., найди пары героев, реши крос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с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ворд, распредели атрибуты для героев)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Я – Учитель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Индивидуальная ролевая игра. Каждый жел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ющий выбирает себе роль учителя по опред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лённому предмету. Должен рассказать о своём предмете. О чём он, зачем его надо препод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вать, как оценивать знания учащихся.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Старая сказка на новый лад. Театрализованная игра в образах сказочных героев.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Викторина «флора и фауна»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Викторина о животных и растениях в индив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дуальной форме.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Мисс Осень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Конкурс для девочек на: лучший костюм «я – осень» из подручных материалов; лучшую поделку из природного материала; лучший рисунок «осенний город»; лучший танец «лист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пад»; лучший стих.</w:t>
            </w:r>
            <w:proofErr w:type="gramEnd"/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Конкурс книголюбов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командный</w:t>
            </w:r>
            <w:proofErr w:type="gramEnd"/>
            <w:r w:rsidRPr="002408F1">
              <w:rPr>
                <w:rFonts w:ascii="Times New Roman" w:hAnsi="Times New Roman"/>
                <w:sz w:val="24"/>
                <w:szCs w:val="24"/>
              </w:rPr>
              <w:t>. Вопросы по прочитанным в ГПД  рассказам о животных, природе и детях.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Сказочные эстафеты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 xml:space="preserve">Спортивная эстафета на сказочную тематику: забег кота в сапогах; приключения золотого </w:t>
            </w:r>
            <w:r w:rsidRPr="002408F1">
              <w:rPr>
                <w:rFonts w:ascii="Times New Roman" w:hAnsi="Times New Roman"/>
                <w:sz w:val="24"/>
                <w:szCs w:val="24"/>
              </w:rPr>
              <w:lastRenderedPageBreak/>
              <w:t>ключика; побег колобка; соревнования ляг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у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шек;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День осенних им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е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нинников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Праздник для всех, с играми, конкурсами, п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здравлениями и подарками для именинников.</w:t>
            </w:r>
          </w:p>
        </w:tc>
      </w:tr>
      <w:tr w:rsidR="00F13CB8" w:rsidRPr="002408F1" w:rsidTr="001C2964">
        <w:tc>
          <w:tcPr>
            <w:tcW w:w="1668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Музыкальный конкурс в индивидуальной форме.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Игра «Х – О»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Двух командная игра по теме «пословицы и поговорки».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Конкурс талантов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Подготовка к новогоднему огоньку. Каждый желающий показывает своё мастерство в: рисовании (лучший будет помощником оформ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теля), танце, пении, чтении стихотворения, к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стюме, придумывании и организации игр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 xml:space="preserve">вого конкурса. 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Новогодний огонёк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Праздник для всех с конкурсами, играми и номерами победителей конкурса талантов.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Приключения Незнайки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Конкурс загадок, ребусов, кроссвордов на 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б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щие темы.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В индивидуальной форме по правилам доро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ж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ного движения.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Игра «детективное агентство»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Двух командная игра. Реклама своего агентства, составление фоторобота, поиск исчезнувших предметов, определение престу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п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ника по уликам, поиск 5 отличий, рисование уникал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ь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ного атрибута детектива.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Валентинов день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Конкурс для мальчиков на определение сам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го: ловкого, смелого, быстрого, сообразител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ь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ного, эрудированного, меткого, артистичного, весёлого.</w:t>
            </w:r>
            <w:proofErr w:type="gramEnd"/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День зимних им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е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нинников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Праздник для всех, с играми, конкурсами, п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здравлениями и подарками для именинников.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А ну-ка девочки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8F1">
              <w:rPr>
                <w:rFonts w:ascii="Times New Roman" w:hAnsi="Times New Roman"/>
                <w:sz w:val="24"/>
                <w:szCs w:val="24"/>
              </w:rPr>
              <w:t>Конкурс для девочек на определение самой: музыкальной, артистичной, улыбчивой, хозя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й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 xml:space="preserve">ственной, эрудированной, </w:t>
            </w:r>
            <w:r w:rsidRPr="002408F1">
              <w:rPr>
                <w:rFonts w:ascii="Times New Roman" w:hAnsi="Times New Roman"/>
                <w:sz w:val="24"/>
                <w:szCs w:val="24"/>
              </w:rPr>
              <w:lastRenderedPageBreak/>
              <w:t>сообразительной, весёлой, подвижной.</w:t>
            </w:r>
            <w:proofErr w:type="gramEnd"/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Уличные гуляния с блинами, играми, наро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д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ными забавами, песнями, плясками.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Весёлые старты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Двух командные спортивные состязания на выявление лучших в: ловкости, быстроте, с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ле, меткости, прыгучести.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Весь мир театр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Конкурс актерского мастерства ко дню театра, направлен на развитие творческих способн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стей.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День юмора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Двух командная игра. Придумывание и отг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а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дывание загадок – шуток, конкурс пародий, рисование юмористических плакатов, чтение юморесок, разыгрывание юмористических с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туаций.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Я – волшебник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Конкурс юного мага для желающих. Показ фокусов.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Конкурс эрудитов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Индивидуальная игра на определение самого эрудированного.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День весенних им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е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нинников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Праздник для всех, с играми, конкурсами, п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здравлениями и подарками для именинников.</w:t>
            </w:r>
          </w:p>
        </w:tc>
      </w:tr>
      <w:tr w:rsidR="00F13CB8" w:rsidRPr="002408F1" w:rsidTr="001C2964">
        <w:tc>
          <w:tcPr>
            <w:tcW w:w="1668" w:type="dxa"/>
            <w:vMerge w:val="restart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F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Собираемся в летнее путешествие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Игра по правилам дорожного движения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Путешествия по П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е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>тербургу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Интеллектуальная игра ко дню города. Вопр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о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сы по истории города, по памятникам архите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к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туры, конкурс рисунков.</w:t>
            </w:r>
          </w:p>
        </w:tc>
      </w:tr>
      <w:tr w:rsidR="00F13CB8" w:rsidRPr="002408F1" w:rsidTr="001C2964">
        <w:tc>
          <w:tcPr>
            <w:tcW w:w="1668" w:type="dxa"/>
            <w:vMerge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3CB8" w:rsidRPr="002408F1" w:rsidRDefault="00F13CB8" w:rsidP="001C29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8F1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летников</w:t>
            </w:r>
            <w:r w:rsidRPr="00240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F13CB8" w:rsidRPr="002408F1" w:rsidRDefault="00F13CB8" w:rsidP="001C2964">
            <w:pPr>
              <w:rPr>
                <w:rFonts w:ascii="Times New Roman" w:hAnsi="Times New Roman"/>
                <w:sz w:val="24"/>
                <w:szCs w:val="24"/>
              </w:rPr>
            </w:pPr>
            <w:r w:rsidRPr="002408F1">
              <w:rPr>
                <w:rFonts w:ascii="Times New Roman" w:hAnsi="Times New Roman"/>
                <w:sz w:val="24"/>
                <w:szCs w:val="24"/>
              </w:rPr>
              <w:t>Праздник для всех, с играми, конкурсами, поздравлениями и подарками для именинн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и</w:t>
            </w:r>
            <w:r w:rsidRPr="002408F1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</w:tr>
    </w:tbl>
    <w:p w:rsidR="0099271C" w:rsidRDefault="0099271C">
      <w:bookmarkStart w:id="0" w:name="_GoBack"/>
      <w:bookmarkEnd w:id="0"/>
    </w:p>
    <w:sectPr w:rsidR="0099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8"/>
    <w:rsid w:val="0099271C"/>
    <w:rsid w:val="00F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SR.WYARZ</dc:creator>
  <cp:lastModifiedBy>SR.WYARZ</cp:lastModifiedBy>
  <cp:revision>1</cp:revision>
  <dcterms:created xsi:type="dcterms:W3CDTF">2016-02-07T22:26:00Z</dcterms:created>
  <dcterms:modified xsi:type="dcterms:W3CDTF">2016-02-07T22:26:00Z</dcterms:modified>
</cp:coreProperties>
</file>