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85" w:rsidRPr="000B15F7" w:rsidRDefault="0093616F">
      <w:pPr>
        <w:spacing w:after="0" w:line="240" w:lineRule="auto"/>
        <w:ind w:right="-50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Пояснительная записка 7 класс</w:t>
      </w:r>
    </w:p>
    <w:p w:rsidR="008D5485" w:rsidRPr="000B15F7" w:rsidRDefault="0093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« Многообразие живых организмов »</w:t>
      </w:r>
    </w:p>
    <w:p w:rsidR="008D5485" w:rsidRPr="000B15F7" w:rsidRDefault="0093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0B15F7">
        <w:rPr>
          <w:rFonts w:ascii="Times New Roman" w:eastAsia="Times New Roman" w:hAnsi="Times New Roman" w:cs="Times New Roman"/>
          <w:sz w:val="20"/>
          <w:szCs w:val="20"/>
        </w:rPr>
        <w:tab/>
        <w:t>Рабочая программа по биологии для обучающихся  7 класса «Многообразие живых организмов» составлена  в соответствии с нормативными документами: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743BB" w:rsidRPr="000B15F7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1.ФГОС основного общего образования (утвержден приказом от 17 декабря 2010 года №1897 (зарегистрирован Минюстом России 01 февраля 2011 года №19644) – для педагогов, работающих по ФГОС нового поколения на ступени основного общего образования.</w:t>
      </w:r>
      <w:proofErr w:type="gramEnd"/>
    </w:p>
    <w:p w:rsidR="008D5485" w:rsidRPr="000B15F7" w:rsidRDefault="0093616F" w:rsidP="00574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2.Федеральный компонент государственных образовательных стандартов начального общего, основного общего, среднего (полного) общего образования (Приказ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Минобр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России №1019 от 5 марта 2004г.) – для педагогов, работающих по ГОС первого поколения.</w:t>
      </w:r>
    </w:p>
    <w:p w:rsidR="008D5485" w:rsidRPr="000B15F7" w:rsidRDefault="0093616F" w:rsidP="00574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3.Примерной программы по биологии.</w:t>
      </w:r>
    </w:p>
    <w:p w:rsidR="004A1439" w:rsidRPr="000B15F7" w:rsidRDefault="0093616F" w:rsidP="004A14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4.</w:t>
      </w:r>
      <w:r w:rsidR="004A1439" w:rsidRPr="000B15F7">
        <w:rPr>
          <w:rFonts w:ascii="Times New Roman" w:hAnsi="Times New Roman" w:cs="Times New Roman"/>
          <w:sz w:val="20"/>
          <w:szCs w:val="20"/>
        </w:rPr>
        <w:t xml:space="preserve"> 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курса «Многообразие живых организмов» для 7-го класса автора В. Б. Захаров, Н. И. Сонин // Биология в основной школе: Программы. – М.: Дрофа, 2008. – 72 с., отражающей содержание рабочей программы с дополнениями, не превышающими требования к уровню подготовки </w:t>
      </w:r>
      <w:proofErr w:type="gramStart"/>
      <w:r w:rsidR="004A1439" w:rsidRPr="000B15F7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4A1439" w:rsidRPr="000B15F7">
        <w:rPr>
          <w:rFonts w:ascii="Times New Roman" w:hAnsi="Times New Roman" w:cs="Times New Roman"/>
          <w:sz w:val="20"/>
          <w:szCs w:val="20"/>
        </w:rPr>
        <w:t>.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В соответствии с федеральным базисным учебным планом для образовательных учреждений РФ на изучение биологии в 7 классе отводится 70 часов. Рабочая программа предусматривает обучение биологии в объёме 2 часов в неделю в течение 1 учебного года.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 xml:space="preserve">Рабочая программа адресована учащимся 7 класса средней общеобразовательной школы и является логическим продолжением линии освоения </w:t>
      </w:r>
      <w:r w:rsidRPr="000B15F7">
        <w:rPr>
          <w:rFonts w:ascii="Times New Roman" w:hAnsi="Times New Roman" w:cs="Times New Roman"/>
          <w:b/>
          <w:sz w:val="20"/>
          <w:szCs w:val="20"/>
        </w:rPr>
        <w:t>биологических</w:t>
      </w:r>
      <w:r w:rsidRPr="000B15F7">
        <w:rPr>
          <w:rFonts w:ascii="Times New Roman" w:hAnsi="Times New Roman" w:cs="Times New Roman"/>
          <w:sz w:val="20"/>
          <w:szCs w:val="20"/>
        </w:rPr>
        <w:t xml:space="preserve"> дисциплин.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Рабочая программа разработана с учетом основных направлений модернизации общего образования:</w:t>
      </w:r>
    </w:p>
    <w:p w:rsidR="004A1439" w:rsidRPr="000B15F7" w:rsidRDefault="004A1439" w:rsidP="004A1439">
      <w:pPr>
        <w:numPr>
          <w:ilvl w:val="0"/>
          <w:numId w:val="4"/>
        </w:num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нормализация учебной нагрузки учащихся; устранение перегрузок, подрывающих их физическое и психическое здоровье;</w:t>
      </w:r>
    </w:p>
    <w:p w:rsidR="004A1439" w:rsidRPr="000B15F7" w:rsidRDefault="004A1439" w:rsidP="004A1439">
      <w:pPr>
        <w:numPr>
          <w:ilvl w:val="0"/>
          <w:numId w:val="4"/>
        </w:num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соответствие содержания образования возрастным закономерностям развития учащихся, их особенностям и возможностям;</w:t>
      </w:r>
    </w:p>
    <w:p w:rsidR="004A1439" w:rsidRPr="000B15F7" w:rsidRDefault="004A1439" w:rsidP="004A1439">
      <w:pPr>
        <w:numPr>
          <w:ilvl w:val="0"/>
          <w:numId w:val="4"/>
        </w:num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личностная ориентация содержания образования;</w:t>
      </w:r>
    </w:p>
    <w:p w:rsidR="004A1439" w:rsidRPr="000B15F7" w:rsidRDefault="004A1439" w:rsidP="004A1439">
      <w:pPr>
        <w:numPr>
          <w:ilvl w:val="0"/>
          <w:numId w:val="4"/>
        </w:num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B15F7">
        <w:rPr>
          <w:rFonts w:ascii="Times New Roman" w:hAnsi="Times New Roman" w:cs="Times New Roman"/>
          <w:sz w:val="20"/>
          <w:szCs w:val="20"/>
        </w:rPr>
        <w:t>деятельностный</w:t>
      </w:r>
      <w:proofErr w:type="spellEnd"/>
      <w:r w:rsidRPr="000B15F7">
        <w:rPr>
          <w:rFonts w:ascii="Times New Roman" w:hAnsi="Times New Roman" w:cs="Times New Roman"/>
          <w:sz w:val="20"/>
          <w:szCs w:val="20"/>
        </w:rPr>
        <w:t xml:space="preserve">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</w:t>
      </w:r>
    </w:p>
    <w:p w:rsidR="004A1439" w:rsidRPr="000B15F7" w:rsidRDefault="004A1439" w:rsidP="004A1439">
      <w:pPr>
        <w:numPr>
          <w:ilvl w:val="0"/>
          <w:numId w:val="4"/>
        </w:num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усиление воспитывающего потенциала;</w:t>
      </w:r>
    </w:p>
    <w:p w:rsidR="004A1439" w:rsidRPr="000B15F7" w:rsidRDefault="004A1439" w:rsidP="004A1439">
      <w:pPr>
        <w:numPr>
          <w:ilvl w:val="0"/>
          <w:numId w:val="4"/>
        </w:num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4A1439" w:rsidRPr="000B15F7" w:rsidRDefault="004A1439" w:rsidP="004A1439">
      <w:pPr>
        <w:numPr>
          <w:ilvl w:val="0"/>
          <w:numId w:val="4"/>
        </w:num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обеспечение компьютерной грамотности через проведение мультимедийных уроков, тестирование, самостоятельную работу с ресурсами Интернет.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b/>
          <w:i/>
          <w:sz w:val="20"/>
          <w:szCs w:val="20"/>
        </w:rPr>
        <w:t>Концептуальной основой</w:t>
      </w:r>
      <w:r w:rsidRPr="000B15F7">
        <w:rPr>
          <w:rFonts w:ascii="Times New Roman" w:hAnsi="Times New Roman" w:cs="Times New Roman"/>
          <w:sz w:val="20"/>
          <w:szCs w:val="20"/>
        </w:rPr>
        <w:t xml:space="preserve"> раздела биологии 7 класса являются идеи интеграции учебных предметов; преемственности начального и основного общего образования; </w:t>
      </w:r>
      <w:proofErr w:type="spellStart"/>
      <w:r w:rsidRPr="000B15F7">
        <w:rPr>
          <w:rFonts w:ascii="Times New Roman" w:hAnsi="Times New Roman" w:cs="Times New Roman"/>
          <w:sz w:val="20"/>
          <w:szCs w:val="20"/>
        </w:rPr>
        <w:t>гуманизации</w:t>
      </w:r>
      <w:proofErr w:type="spellEnd"/>
      <w:r w:rsidRPr="000B15F7">
        <w:rPr>
          <w:rFonts w:ascii="Times New Roman" w:hAnsi="Times New Roman" w:cs="Times New Roman"/>
          <w:sz w:val="20"/>
          <w:szCs w:val="20"/>
        </w:rPr>
        <w:t xml:space="preserve"> образования; соответствия содержания образования возрастным закономерностям развития учащихся; личностной ориентации содержания образования; </w:t>
      </w:r>
      <w:proofErr w:type="spellStart"/>
      <w:r w:rsidRPr="000B15F7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0B15F7">
        <w:rPr>
          <w:rFonts w:ascii="Times New Roman" w:hAnsi="Times New Roman" w:cs="Times New Roman"/>
          <w:sz w:val="20"/>
          <w:szCs w:val="20"/>
        </w:rPr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b/>
          <w:i/>
          <w:sz w:val="20"/>
          <w:szCs w:val="20"/>
        </w:rPr>
        <w:t>Актуальность</w:t>
      </w:r>
      <w:r w:rsidRPr="000B15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15F7">
        <w:rPr>
          <w:rFonts w:ascii="Times New Roman" w:hAnsi="Times New Roman" w:cs="Times New Roman"/>
          <w:sz w:val="20"/>
          <w:szCs w:val="20"/>
        </w:rPr>
        <w:t xml:space="preserve">данного предмета возрастает в связи с тем, что биология как учебный предмет вносит существенный вклад в формирование у учащихся системы </w:t>
      </w:r>
      <w:proofErr w:type="gramStart"/>
      <w:r w:rsidRPr="000B15F7">
        <w:rPr>
          <w:rFonts w:ascii="Times New Roman" w:hAnsi="Times New Roman" w:cs="Times New Roman"/>
          <w:sz w:val="20"/>
          <w:szCs w:val="20"/>
        </w:rPr>
        <w:t>знаний</w:t>
      </w:r>
      <w:proofErr w:type="gramEnd"/>
      <w:r w:rsidRPr="000B15F7">
        <w:rPr>
          <w:rFonts w:ascii="Times New Roman" w:hAnsi="Times New Roman" w:cs="Times New Roman"/>
          <w:sz w:val="20"/>
          <w:szCs w:val="20"/>
        </w:rPr>
        <w:t xml:space="preserve"> как о живой природе, так и об окружающем мире в целом. Курс биологии в 7 классе направлен на формирование у учащихся представлений об отличительных особенностях живой природы, о ее многообразии и эволюции, человеке как биосоциальном существе. </w:t>
      </w:r>
      <w:proofErr w:type="gramStart"/>
      <w:r w:rsidRPr="000B15F7">
        <w:rPr>
          <w:rFonts w:ascii="Times New Roman" w:hAnsi="Times New Roman" w:cs="Times New Roman"/>
          <w:sz w:val="20"/>
          <w:szCs w:val="20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не передаче суммы готовых знаний, а знакомству учащихся с методами научного познания живой природы, постановке проблем, требующих от них самостоятельной деятельности по их разрешению, формированию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</w:t>
      </w:r>
      <w:proofErr w:type="gramEnd"/>
      <w:r w:rsidRPr="000B15F7">
        <w:rPr>
          <w:rFonts w:ascii="Times New Roman" w:hAnsi="Times New Roman" w:cs="Times New Roman"/>
          <w:sz w:val="20"/>
          <w:szCs w:val="20"/>
        </w:rPr>
        <w:t>, анализу и использованию информации. На это сориентирована и система уроков, представленная в рабочей программе.</w:t>
      </w:r>
    </w:p>
    <w:p w:rsidR="004A1439" w:rsidRPr="000B15F7" w:rsidRDefault="004A1439" w:rsidP="004A14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 xml:space="preserve">В связи с этим рабочая программа направлена на реализацию основных </w:t>
      </w:r>
      <w:r w:rsidRPr="000B15F7">
        <w:rPr>
          <w:rFonts w:ascii="Times New Roman" w:hAnsi="Times New Roman" w:cs="Times New Roman"/>
          <w:b/>
          <w:i/>
          <w:sz w:val="20"/>
          <w:szCs w:val="20"/>
        </w:rPr>
        <w:t>целей</w:t>
      </w:r>
      <w:r w:rsidRPr="000B15F7">
        <w:rPr>
          <w:rFonts w:ascii="Times New Roman" w:hAnsi="Times New Roman" w:cs="Times New Roman"/>
          <w:sz w:val="20"/>
          <w:szCs w:val="20"/>
        </w:rPr>
        <w:t>:</w:t>
      </w:r>
    </w:p>
    <w:p w:rsidR="004A1439" w:rsidRPr="000B15F7" w:rsidRDefault="004A1439" w:rsidP="004A1439">
      <w:pPr>
        <w:numPr>
          <w:ilvl w:val="0"/>
          <w:numId w:val="5"/>
        </w:num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4A1439" w:rsidRPr="000B15F7" w:rsidRDefault="004A1439" w:rsidP="004A1439">
      <w:pPr>
        <w:numPr>
          <w:ilvl w:val="0"/>
          <w:numId w:val="5"/>
        </w:num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4A1439" w:rsidRPr="000B15F7" w:rsidRDefault="004A1439" w:rsidP="004A1439">
      <w:pPr>
        <w:numPr>
          <w:ilvl w:val="0"/>
          <w:numId w:val="5"/>
        </w:numPr>
        <w:tabs>
          <w:tab w:val="num" w:pos="-720"/>
        </w:tabs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lastRenderedPageBreak/>
        <w:t xml:space="preserve">подготовка к осуществлению осознанного выбора индивидуальной образовательной или профессиональной траектории. </w:t>
      </w:r>
    </w:p>
    <w:p w:rsidR="004A1439" w:rsidRPr="000B15F7" w:rsidRDefault="004A1439" w:rsidP="004A1439">
      <w:pPr>
        <w:spacing w:after="0" w:line="240" w:lineRule="auto"/>
        <w:ind w:left="589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hAnsi="Times New Roman" w:cs="Times New Roman"/>
          <w:b/>
          <w:i/>
          <w:sz w:val="20"/>
          <w:szCs w:val="20"/>
        </w:rPr>
        <w:t>Изучение биологии в 7 классе направлено на достижение следующих целей:</w:t>
      </w:r>
    </w:p>
    <w:p w:rsidR="004A1439" w:rsidRPr="000B15F7" w:rsidRDefault="004A1439" w:rsidP="004A1439">
      <w:pPr>
        <w:numPr>
          <w:ilvl w:val="0"/>
          <w:numId w:val="6"/>
        </w:numPr>
        <w:spacing w:before="80"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b/>
          <w:sz w:val="20"/>
          <w:szCs w:val="20"/>
        </w:rPr>
        <w:t xml:space="preserve">освоение знаний </w:t>
      </w:r>
      <w:r w:rsidRPr="000B15F7">
        <w:rPr>
          <w:rFonts w:ascii="Times New Roman" w:hAnsi="Times New Roman" w:cs="Times New Roman"/>
          <w:sz w:val="20"/>
          <w:szCs w:val="20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0B15F7">
        <w:rPr>
          <w:rFonts w:ascii="Times New Roman" w:hAnsi="Times New Roman" w:cs="Times New Roman"/>
          <w:sz w:val="20"/>
          <w:szCs w:val="20"/>
        </w:rPr>
        <w:t>средообразующей</w:t>
      </w:r>
      <w:proofErr w:type="spellEnd"/>
      <w:r w:rsidRPr="000B15F7">
        <w:rPr>
          <w:rFonts w:ascii="Times New Roman" w:hAnsi="Times New Roman" w:cs="Times New Roman"/>
          <w:sz w:val="20"/>
          <w:szCs w:val="20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4A1439" w:rsidRPr="000B15F7" w:rsidRDefault="004A1439" w:rsidP="004A1439">
      <w:pPr>
        <w:numPr>
          <w:ilvl w:val="0"/>
          <w:numId w:val="6"/>
        </w:numPr>
        <w:spacing w:before="60"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b/>
          <w:sz w:val="20"/>
          <w:szCs w:val="20"/>
        </w:rPr>
        <w:t>овладение умениями</w:t>
      </w:r>
      <w:r w:rsidRPr="000B15F7">
        <w:rPr>
          <w:rFonts w:ascii="Times New Roman" w:hAnsi="Times New Roman" w:cs="Times New Roman"/>
          <w:sz w:val="20"/>
          <w:szCs w:val="20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4A1439" w:rsidRPr="000B15F7" w:rsidRDefault="004A1439" w:rsidP="004A1439">
      <w:pPr>
        <w:numPr>
          <w:ilvl w:val="0"/>
          <w:numId w:val="6"/>
        </w:numPr>
        <w:spacing w:before="60"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b/>
          <w:sz w:val="20"/>
          <w:szCs w:val="20"/>
        </w:rPr>
        <w:t xml:space="preserve">развитие познавательных интересов, интеллектуальных и творческих способностей </w:t>
      </w:r>
      <w:r w:rsidRPr="000B15F7">
        <w:rPr>
          <w:rFonts w:ascii="Times New Roman" w:hAnsi="Times New Roman" w:cs="Times New Roman"/>
          <w:sz w:val="20"/>
          <w:szCs w:val="20"/>
        </w:rPr>
        <w:t>в процессе</w:t>
      </w:r>
      <w:r w:rsidRPr="000B15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15F7">
        <w:rPr>
          <w:rFonts w:ascii="Times New Roman" w:hAnsi="Times New Roman" w:cs="Times New Roman"/>
          <w:sz w:val="20"/>
          <w:szCs w:val="20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4A1439" w:rsidRPr="000B15F7" w:rsidRDefault="004A1439" w:rsidP="004A1439">
      <w:pPr>
        <w:numPr>
          <w:ilvl w:val="0"/>
          <w:numId w:val="6"/>
        </w:numPr>
        <w:spacing w:before="60"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b/>
          <w:sz w:val="20"/>
          <w:szCs w:val="20"/>
        </w:rPr>
        <w:t>воспитание</w:t>
      </w:r>
      <w:r w:rsidRPr="000B15F7">
        <w:rPr>
          <w:rFonts w:ascii="Times New Roman" w:hAnsi="Times New Roman" w:cs="Times New Roman"/>
          <w:sz w:val="20"/>
          <w:szCs w:val="20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A1439" w:rsidRPr="000B15F7" w:rsidRDefault="004A1439" w:rsidP="004A1439">
      <w:pPr>
        <w:numPr>
          <w:ilvl w:val="0"/>
          <w:numId w:val="6"/>
        </w:numPr>
        <w:spacing w:before="60"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b/>
          <w:sz w:val="20"/>
          <w:szCs w:val="20"/>
        </w:rPr>
        <w:t>и</w:t>
      </w:r>
      <w:proofErr w:type="gramStart"/>
      <w:r w:rsidRPr="000B15F7">
        <w:rPr>
          <w:rFonts w:ascii="Times New Roman" w:hAnsi="Times New Roman" w:cs="Times New Roman"/>
          <w:b/>
          <w:sz w:val="20"/>
          <w:szCs w:val="20"/>
          <w:lang w:val="en-US"/>
        </w:rPr>
        <w:t>c</w:t>
      </w:r>
      <w:proofErr w:type="gramEnd"/>
      <w:r w:rsidRPr="000B15F7">
        <w:rPr>
          <w:rFonts w:ascii="Times New Roman" w:hAnsi="Times New Roman" w:cs="Times New Roman"/>
          <w:b/>
          <w:sz w:val="20"/>
          <w:szCs w:val="20"/>
        </w:rPr>
        <w:t xml:space="preserve">пользование приобретенных знаний и умений в повседневной жизни </w:t>
      </w:r>
      <w:r w:rsidRPr="000B15F7">
        <w:rPr>
          <w:rFonts w:ascii="Times New Roman" w:hAnsi="Times New Roman" w:cs="Times New Roman"/>
          <w:sz w:val="20"/>
          <w:szCs w:val="20"/>
        </w:rPr>
        <w:t>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 xml:space="preserve">Рабочая программа предусматривает формирование у учащихся </w:t>
      </w:r>
      <w:proofErr w:type="spellStart"/>
      <w:r w:rsidRPr="000B15F7">
        <w:rPr>
          <w:rFonts w:ascii="Times New Roman" w:hAnsi="Times New Roman" w:cs="Times New Roman"/>
          <w:b/>
          <w:sz w:val="20"/>
          <w:szCs w:val="20"/>
        </w:rPr>
        <w:t>общеучебных</w:t>
      </w:r>
      <w:proofErr w:type="spellEnd"/>
      <w:r w:rsidRPr="000B15F7">
        <w:rPr>
          <w:rFonts w:ascii="Times New Roman" w:hAnsi="Times New Roman" w:cs="Times New Roman"/>
          <w:b/>
          <w:sz w:val="20"/>
          <w:szCs w:val="20"/>
        </w:rPr>
        <w:t xml:space="preserve"> умений и навыков, универсальных способов деятельности </w:t>
      </w:r>
      <w:r w:rsidRPr="000B15F7">
        <w:rPr>
          <w:rFonts w:ascii="Times New Roman" w:hAnsi="Times New Roman" w:cs="Times New Roman"/>
          <w:sz w:val="20"/>
          <w:szCs w:val="20"/>
        </w:rPr>
        <w:t xml:space="preserve"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b/>
          <w:sz w:val="20"/>
          <w:szCs w:val="20"/>
        </w:rPr>
        <w:t>Результаты изучения</w:t>
      </w:r>
      <w:r w:rsidRPr="000B15F7">
        <w:rPr>
          <w:rFonts w:ascii="Times New Roman" w:hAnsi="Times New Roman" w:cs="Times New Roman"/>
          <w:sz w:val="20"/>
          <w:szCs w:val="20"/>
        </w:rPr>
        <w:t xml:space="preserve"> учебного предмета «Биология» приведены в разделе «Требования к уровню подготовки выпускников», который полностью соответствует стандарту. Требования направлены на  реализацию </w:t>
      </w:r>
      <w:proofErr w:type="spellStart"/>
      <w:r w:rsidRPr="000B15F7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0B15F7">
        <w:rPr>
          <w:rFonts w:ascii="Times New Roman" w:hAnsi="Times New Roman" w:cs="Times New Roman"/>
          <w:sz w:val="20"/>
          <w:szCs w:val="20"/>
        </w:rPr>
        <w:t>, практико-ориентированного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 xml:space="preserve">Рубрика “Знать/понимать” включает требования, ориентированные главным образом на воспроизведение усвоенного содержания. 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15F7">
        <w:rPr>
          <w:rFonts w:ascii="Times New Roman" w:hAnsi="Times New Roman" w:cs="Times New Roman"/>
          <w:sz w:val="20"/>
          <w:szCs w:val="20"/>
        </w:rPr>
        <w:t xml:space="preserve">В рубрику “Уметь” входят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биологической информации. </w:t>
      </w:r>
      <w:proofErr w:type="gramEnd"/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 xml:space="preserve">В рубрике “Использовать приобретенные знания и умения в практической деятельности и повседневной жизни” представлены требования, выходящие за рамки учебного процесса и нацеленные на решение разнообразных жизненных задач. 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b/>
          <w:sz w:val="20"/>
          <w:szCs w:val="20"/>
        </w:rPr>
        <w:t xml:space="preserve">Ожидаемый результат изучения курса </w:t>
      </w:r>
      <w:r w:rsidRPr="000B15F7">
        <w:rPr>
          <w:rFonts w:ascii="Times New Roman" w:hAnsi="Times New Roman" w:cs="Times New Roman"/>
          <w:sz w:val="20"/>
          <w:szCs w:val="20"/>
        </w:rPr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B15F7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учебного предмета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B15F7">
        <w:rPr>
          <w:rFonts w:ascii="Times New Roman" w:hAnsi="Times New Roman" w:cs="Times New Roman"/>
          <w:color w:val="000000"/>
          <w:sz w:val="20"/>
          <w:szCs w:val="20"/>
        </w:rPr>
        <w:t>Учебный ку</w:t>
      </w:r>
      <w:proofErr w:type="gramStart"/>
      <w:r w:rsidRPr="000B15F7">
        <w:rPr>
          <w:rFonts w:ascii="Times New Roman" w:hAnsi="Times New Roman" w:cs="Times New Roman"/>
          <w:color w:val="000000"/>
          <w:sz w:val="20"/>
          <w:szCs w:val="20"/>
        </w:rPr>
        <w:t>рс вкл</w:t>
      </w:r>
      <w:proofErr w:type="gramEnd"/>
      <w:r w:rsidRPr="000B15F7">
        <w:rPr>
          <w:rFonts w:ascii="Times New Roman" w:hAnsi="Times New Roman" w:cs="Times New Roman"/>
          <w:color w:val="000000"/>
          <w:sz w:val="20"/>
          <w:szCs w:val="20"/>
        </w:rPr>
        <w:t xml:space="preserve">ючает </w:t>
      </w:r>
      <w:r w:rsidRPr="000B15F7">
        <w:rPr>
          <w:rFonts w:ascii="Times New Roman" w:hAnsi="Times New Roman" w:cs="Times New Roman"/>
          <w:b/>
          <w:i/>
          <w:color w:val="000000"/>
          <w:sz w:val="20"/>
          <w:szCs w:val="20"/>
        </w:rPr>
        <w:t>теоретический и практический</w:t>
      </w:r>
      <w:r w:rsidRPr="000B15F7">
        <w:rPr>
          <w:rFonts w:ascii="Times New Roman" w:hAnsi="Times New Roman" w:cs="Times New Roman"/>
          <w:color w:val="000000"/>
          <w:sz w:val="20"/>
          <w:szCs w:val="20"/>
        </w:rPr>
        <w:t xml:space="preserve"> разделы, соотношение между которыми в общем объеме часов варьируется в зависимости от специализации образовательного учреждения, подготовленности обучающихся, наличия соответствующего оборудования. 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 w:rsidRPr="000B15F7">
        <w:rPr>
          <w:rFonts w:ascii="Times New Roman" w:hAnsi="Times New Roman" w:cs="Times New Roman"/>
          <w:sz w:val="20"/>
          <w:szCs w:val="20"/>
        </w:rPr>
        <w:t>культуросообразного</w:t>
      </w:r>
      <w:proofErr w:type="spellEnd"/>
      <w:r w:rsidRPr="000B15F7">
        <w:rPr>
          <w:rFonts w:ascii="Times New Roman" w:hAnsi="Times New Roman" w:cs="Times New Roman"/>
          <w:sz w:val="20"/>
          <w:szCs w:val="20"/>
        </w:rPr>
        <w:t xml:space="preserve"> подхода, в соответствии с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В рабочей программе предусмотрен резерв свободного учебного времени для более широкого использования, наряду с традиционным уроком, разнообразных форм организации учебного процесса, внедрения современных педагогических технологий.</w:t>
      </w:r>
    </w:p>
    <w:p w:rsidR="004A1439" w:rsidRPr="000B15F7" w:rsidRDefault="004A1439" w:rsidP="004A1439">
      <w:pPr>
        <w:shd w:val="clear" w:color="auto" w:fill="FFFFFF"/>
        <w:adjustRightInd w:val="0"/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color w:val="000000"/>
          <w:sz w:val="20"/>
          <w:szCs w:val="20"/>
        </w:rPr>
        <w:lastRenderedPageBreak/>
        <w:t>Основная цель практического раздела программы — формирование у обучающихся умений, связанных с использованием полученных знаний,</w:t>
      </w:r>
      <w:r w:rsidRPr="000B15F7">
        <w:rPr>
          <w:rFonts w:ascii="Times New Roman" w:hAnsi="Times New Roman" w:cs="Times New Roman"/>
          <w:sz w:val="20"/>
          <w:szCs w:val="20"/>
        </w:rPr>
        <w:t xml:space="preserve"> повышения образовательного уровня, расширения кругозора учащихся</w:t>
      </w:r>
      <w:r w:rsidRPr="000B15F7">
        <w:rPr>
          <w:rFonts w:ascii="Times New Roman" w:hAnsi="Times New Roman" w:cs="Times New Roman"/>
          <w:color w:val="000000"/>
          <w:sz w:val="20"/>
          <w:szCs w:val="20"/>
        </w:rPr>
        <w:t xml:space="preserve"> закрепление и совершенствование практических навыков.</w:t>
      </w:r>
    </w:p>
    <w:p w:rsidR="004A1439" w:rsidRPr="000B15F7" w:rsidRDefault="004A1439" w:rsidP="004A1439">
      <w:pPr>
        <w:shd w:val="clear" w:color="auto" w:fill="FFFFFF"/>
        <w:adjustRightInd w:val="0"/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color w:val="000000"/>
          <w:sz w:val="20"/>
          <w:szCs w:val="20"/>
        </w:rPr>
        <w:t xml:space="preserve">Раздел включает перечень лабораторных и практических работ, учебных экскурсий и других форм практических занятий, </w:t>
      </w:r>
      <w:r w:rsidRPr="000B15F7">
        <w:rPr>
          <w:rFonts w:ascii="Times New Roman" w:hAnsi="Times New Roman" w:cs="Times New Roman"/>
          <w:sz w:val="20"/>
          <w:szCs w:val="20"/>
        </w:rPr>
        <w:t>которые проводятся после подробного инструктажа и ознакомления учащихся с установленными правилами техники безопасности.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 xml:space="preserve">Представленные в рабочей программе лабораторные и практические работы являются фрагментами уроков, не требующими для их проведения дополнительных учебных часов. 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 xml:space="preserve">Нумерация лабораторных работ дана в соответствии с последовательностью уроков, на которых они проводятся. </w:t>
      </w:r>
    </w:p>
    <w:p w:rsidR="004A1439" w:rsidRPr="000B15F7" w:rsidRDefault="004A1439" w:rsidP="004A1439">
      <w:pPr>
        <w:tabs>
          <w:tab w:val="left" w:pos="1080"/>
        </w:tabs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b/>
          <w:sz w:val="20"/>
          <w:szCs w:val="20"/>
        </w:rPr>
        <w:t xml:space="preserve">Методы и формы </w:t>
      </w:r>
      <w:r w:rsidRPr="000B15F7">
        <w:rPr>
          <w:rFonts w:ascii="Times New Roman" w:hAnsi="Times New Roman" w:cs="Times New Roman"/>
          <w:sz w:val="20"/>
          <w:szCs w:val="20"/>
        </w:rPr>
        <w:t xml:space="preserve">обучения определяются с учетом индивидуальных и возрастных особенностей учащихся, развития и саморазвития личности. </w:t>
      </w:r>
      <w:proofErr w:type="gramStart"/>
      <w:r w:rsidRPr="000B15F7">
        <w:rPr>
          <w:rFonts w:ascii="Times New Roman" w:hAnsi="Times New Roman" w:cs="Times New Roman"/>
          <w:sz w:val="20"/>
          <w:szCs w:val="20"/>
        </w:rPr>
        <w:t xml:space="preserve">В связи с этим </w:t>
      </w:r>
      <w:r w:rsidRPr="000B15F7">
        <w:rPr>
          <w:rFonts w:ascii="Times New Roman" w:hAnsi="Times New Roman" w:cs="Times New Roman"/>
          <w:b/>
          <w:sz w:val="20"/>
          <w:szCs w:val="20"/>
        </w:rPr>
        <w:t>основные методики изучения биологии</w:t>
      </w:r>
      <w:r w:rsidRPr="000B15F7">
        <w:rPr>
          <w:rFonts w:ascii="Times New Roman" w:hAnsi="Times New Roman" w:cs="Times New Roman"/>
          <w:sz w:val="20"/>
          <w:szCs w:val="20"/>
        </w:rPr>
        <w:t xml:space="preserve"> 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тренинги, предусмотрена проектная деятельность</w:t>
      </w:r>
      <w:proofErr w:type="gramEnd"/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работы, практикумы, конференции, игры, тренинги</w:t>
      </w:r>
      <w:r w:rsidRPr="000B15F7">
        <w:rPr>
          <w:rFonts w:ascii="Times New Roman" w:hAnsi="Times New Roman" w:cs="Times New Roman"/>
          <w:b/>
          <w:sz w:val="20"/>
          <w:szCs w:val="20"/>
        </w:rPr>
        <w:t>.</w:t>
      </w:r>
    </w:p>
    <w:p w:rsidR="004A1439" w:rsidRPr="000B15F7" w:rsidRDefault="004A1439" w:rsidP="004A1439">
      <w:pPr>
        <w:tabs>
          <w:tab w:val="left" w:pos="1080"/>
        </w:tabs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 xml:space="preserve">В рабочей программе предусмотрены варианты изучения материала, как в коллективных, так и в индивидуально-групповых формах. </w:t>
      </w:r>
    </w:p>
    <w:p w:rsidR="004A1439" w:rsidRPr="000B15F7" w:rsidRDefault="004A1439" w:rsidP="004A14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При организации учебно-познавательной деятельности предполагается работа с тетрадью с печатной основой: В. Б. Захаров. Биология. Многообразие живых организмов. Рабочая тетрадь. 7 класс.   М.: Дрофа, 2008.</w:t>
      </w:r>
    </w:p>
    <w:p w:rsidR="004A1439" w:rsidRPr="000B15F7" w:rsidRDefault="004A1439" w:rsidP="004A1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 xml:space="preserve">В тетрадь включены вопросы и задания, в том числе в форме лабораторных работ, познавательных задач, таблиц, схем, немых рисунков. Работа с немыми рисунками позволит диагностировать </w:t>
      </w:r>
      <w:proofErr w:type="spellStart"/>
      <w:r w:rsidRPr="000B15F7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0B15F7">
        <w:rPr>
          <w:rFonts w:ascii="Times New Roman" w:hAnsi="Times New Roman" w:cs="Times New Roman"/>
          <w:sz w:val="20"/>
          <w:szCs w:val="20"/>
        </w:rPr>
        <w:t xml:space="preserve">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сопоставления, выполняются в качестве домашнего задания.</w:t>
      </w:r>
    </w:p>
    <w:p w:rsidR="004A1439" w:rsidRPr="000B15F7" w:rsidRDefault="004A1439" w:rsidP="004A14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В рабочей программе предусмотрена</w:t>
      </w:r>
      <w:r w:rsidRPr="000B15F7">
        <w:rPr>
          <w:rFonts w:ascii="Times New Roman" w:hAnsi="Times New Roman" w:cs="Times New Roman"/>
          <w:b/>
          <w:sz w:val="20"/>
          <w:szCs w:val="20"/>
        </w:rPr>
        <w:t xml:space="preserve"> система форм контроля уровня достижений учащихся и критерии оценки. </w:t>
      </w:r>
      <w:r w:rsidRPr="000B15F7">
        <w:rPr>
          <w:rFonts w:ascii="Times New Roman" w:hAnsi="Times New Roman" w:cs="Times New Roman"/>
          <w:color w:val="000000"/>
          <w:sz w:val="20"/>
          <w:szCs w:val="20"/>
        </w:rPr>
        <w:t xml:space="preserve">Контроль знаний, умений и навыков учащихся - важнейший этап учебного процесса, выполняющий обучающую, проверочную, воспитательную и корректирующую функции. В структуре программы проверочные средства находятся в логической связи с содержанием учебного материала. Реализация механизма оценки уровня </w:t>
      </w:r>
      <w:proofErr w:type="spellStart"/>
      <w:r w:rsidRPr="000B15F7">
        <w:rPr>
          <w:rFonts w:ascii="Times New Roman" w:hAnsi="Times New Roman" w:cs="Times New Roman"/>
          <w:color w:val="000000"/>
          <w:sz w:val="20"/>
          <w:szCs w:val="20"/>
        </w:rPr>
        <w:t>обученности</w:t>
      </w:r>
      <w:proofErr w:type="spellEnd"/>
      <w:r w:rsidRPr="000B15F7">
        <w:rPr>
          <w:rFonts w:ascii="Times New Roman" w:hAnsi="Times New Roman" w:cs="Times New Roman"/>
          <w:color w:val="000000"/>
          <w:sz w:val="20"/>
          <w:szCs w:val="20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Они представляются в виде требований к подготовке учащихся. </w:t>
      </w:r>
    </w:p>
    <w:p w:rsidR="004A1439" w:rsidRPr="000B15F7" w:rsidRDefault="004A1439" w:rsidP="004A1439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B15F7">
        <w:rPr>
          <w:rFonts w:ascii="Times New Roman" w:hAnsi="Times New Roman" w:cs="Times New Roman"/>
          <w:sz w:val="20"/>
          <w:szCs w:val="20"/>
        </w:rPr>
        <w:t>Для контроля уровня достижений учащихся используются такие виды и формы контроля как предварительный, текущий, тематический, итоговый контроль; дифференцированный индивидуальный письменный опрос, самостоятельная проверочная работа, экспериментальная контрольная работа, тестирование, диктант, письменные домашние задания, компьютерный контроль и т.д.), анализ творческих, исследовательских работ, результатов выполнения диагностических заданий учебного пособия или рабочей тетради.</w:t>
      </w:r>
      <w:proofErr w:type="gramEnd"/>
    </w:p>
    <w:p w:rsidR="004A1439" w:rsidRPr="000B15F7" w:rsidRDefault="004A1439" w:rsidP="008B52E3">
      <w:pPr>
        <w:spacing w:after="0" w:line="240" w:lineRule="auto"/>
        <w:ind w:left="-12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15F7">
        <w:rPr>
          <w:rFonts w:ascii="Times New Roman" w:hAnsi="Times New Roman" w:cs="Times New Roman"/>
          <w:sz w:val="20"/>
          <w:szCs w:val="20"/>
        </w:rPr>
        <w:t>Для текущего тематического контроля и оценки знаний в системе уроков предусмотрены уроки обобщения материала, контрольные работы. 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8B52E3" w:rsidRPr="000B15F7" w:rsidRDefault="004A1439" w:rsidP="008B52E3">
      <w:pPr>
        <w:spacing w:after="0" w:line="240" w:lineRule="auto"/>
        <w:ind w:left="-12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B15F7">
        <w:rPr>
          <w:rFonts w:ascii="Times New Roman" w:hAnsi="Times New Roman" w:cs="Times New Roman"/>
          <w:sz w:val="20"/>
          <w:szCs w:val="20"/>
        </w:rPr>
        <w:t xml:space="preserve"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</w:t>
      </w:r>
      <w:r w:rsidRPr="000B15F7">
        <w:rPr>
          <w:rFonts w:ascii="Times New Roman" w:hAnsi="Times New Roman" w:cs="Times New Roman"/>
          <w:b/>
          <w:color w:val="000000"/>
          <w:sz w:val="20"/>
          <w:szCs w:val="20"/>
        </w:rPr>
        <w:t>инструментарий</w:t>
      </w:r>
      <w:r w:rsidRPr="000B15F7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0B15F7">
        <w:rPr>
          <w:rFonts w:ascii="Times New Roman" w:hAnsi="Times New Roman" w:cs="Times New Roman"/>
          <w:sz w:val="20"/>
          <w:szCs w:val="20"/>
        </w:rPr>
        <w:t xml:space="preserve"> мониторинг учебных достижений в рамках уровневой дифференциации; использование разнообразных форм контроля при итоговой аттестации учащихся, введение компьютерного тестирования;</w:t>
      </w:r>
      <w:proofErr w:type="gramEnd"/>
      <w:r w:rsidRPr="000B15F7">
        <w:rPr>
          <w:rFonts w:ascii="Times New Roman" w:hAnsi="Times New Roman" w:cs="Times New Roman"/>
          <w:sz w:val="20"/>
          <w:szCs w:val="20"/>
        </w:rPr>
        <w:t xml:space="preserve"> разнообразные способы организации оценочной деятельности учителя и учащихся. </w:t>
      </w:r>
      <w:r w:rsidR="008B52E3" w:rsidRPr="000B15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D5485" w:rsidRPr="000B15F7" w:rsidRDefault="0093616F" w:rsidP="008B5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ТЕМАТИЧЕСКИЙ ПЛАН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9"/>
        <w:gridCol w:w="1554"/>
        <w:gridCol w:w="1666"/>
        <w:gridCol w:w="2664"/>
      </w:tblGrid>
      <w:tr w:rsidR="008D5485" w:rsidRPr="000B15F7" w:rsidTr="00EB77BE">
        <w:trPr>
          <w:trHeight w:val="284"/>
        </w:trPr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Название темы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8D5485" w:rsidRPr="000B15F7" w:rsidTr="00EB77BE">
        <w:trPr>
          <w:trHeight w:val="539"/>
        </w:trPr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лабораторных   работ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практических работ</w:t>
            </w:r>
          </w:p>
        </w:tc>
      </w:tr>
      <w:tr w:rsidR="008D5485" w:rsidRPr="000B15F7" w:rsidTr="00EB77BE">
        <w:trPr>
          <w:trHeight w:val="234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 полугодие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I. Царство Прокариоты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II.Царство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Грибы. Лишайники.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Л.р.1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. 1.</w:t>
            </w: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III. Царство Растения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3.1. Общая характеристика растений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3.2. Низшие растения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Л.р.1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3.3 Высшие растения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Л.р.2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3.4.Отдел Голосеменные растения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Л.р.1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3.5.Отдел Покрытосеменные (Цветковые) растения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Л.р.1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п.р.1</w:t>
            </w:r>
          </w:p>
        </w:tc>
      </w:tr>
      <w:tr w:rsidR="00DA4F4C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C" w:rsidRPr="000B15F7" w:rsidRDefault="00DA4F4C" w:rsidP="00DA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3.6.Царство «Прокариоты», «Грибы», «Растения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систематизации и обобщения знаний)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C" w:rsidRPr="000B15F7" w:rsidRDefault="00DA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C" w:rsidRPr="000B15F7" w:rsidRDefault="00DA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C" w:rsidRPr="000B15F7" w:rsidRDefault="00DA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IV. Царство Животные.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1334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4.1.Общая характеристика животных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 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Подцарство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Одноклеточные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Л.р.1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4.3. 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Подцарство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Многоклеточные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II полугодие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4.4. Тип 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Кишечнополостные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4.5. Тип Плоские черви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4.6. Тип Круглые черви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4.7. Тип Кольчатые черви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Л.р.1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4.8. Тип Моллюски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Л.р.1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4.9. Тип Членистоногие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Л.р.1.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4.10. Тип 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Иглокожие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4.11. Тип Хордовые. Бесчерепные животные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4.12 Подтип Позвоночные (Черепные). Надкласс Рыбы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Л.р.1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4.13. Класс Земноводные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Л.р.1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4.14. Класс Пресмыкающиеся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4.15 Класс Птицы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Л.р.1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4.16. Класс Млекопитающие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DA4F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Л.р.1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п.р.1</w:t>
            </w:r>
          </w:p>
        </w:tc>
      </w:tr>
      <w:tr w:rsidR="00DA4F4C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C" w:rsidRPr="000B15F7" w:rsidRDefault="00DA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4.17 Царство Животны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повторительно-обобщающий»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C" w:rsidRPr="000B15F7" w:rsidRDefault="00DA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C" w:rsidRPr="000B15F7" w:rsidRDefault="00DA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4F4C" w:rsidRPr="000B15F7" w:rsidRDefault="00DA4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V. Царство Вирусы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VI.Повторение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D548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D5485" w:rsidRPr="000B15F7" w:rsidTr="00EB77BE">
        <w:trPr>
          <w:trHeight w:val="1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70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Л.р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14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B15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п.р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3</w:t>
            </w:r>
          </w:p>
        </w:tc>
      </w:tr>
    </w:tbl>
    <w:p w:rsidR="008D5485" w:rsidRPr="000B15F7" w:rsidRDefault="00936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СОДЕРЖАНИЕ КУРСА.</w:t>
      </w:r>
    </w:p>
    <w:p w:rsidR="008D5485" w:rsidRPr="000B15F7" w:rsidRDefault="009361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Введение (3 часа).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 Мир живых организмов. Уровни организации жизни. Основные положения эволюционного учения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Ч.Дарвина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о естественном отборе. Систематик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а-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наука о разнообразии и классификации живых организмов. Царства живой природы.</w:t>
      </w:r>
    </w:p>
    <w:p w:rsidR="008D5485" w:rsidRPr="000B15F7" w:rsidRDefault="0093616F" w:rsidP="008E3594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ЦАРСТВО ПРОКАРИОТЫ (3 часа)   </w:t>
      </w:r>
    </w:p>
    <w:p w:rsidR="008D5485" w:rsidRPr="000B15F7" w:rsidRDefault="0093616F" w:rsidP="008B5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 Происхождение и эволюция бактерий. Общие свойства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прокариотических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прокариот. Особенности организации и жизнедеятельности прокариот; распространенность и роль в биоценозах. Экологическая роль и медицинское значение.</w:t>
      </w: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                    </w:t>
      </w:r>
    </w:p>
    <w:p w:rsidR="008D5485" w:rsidRPr="000B15F7" w:rsidRDefault="0093616F" w:rsidP="008E3594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ЦАРСТВО ГРИБЫ</w:t>
      </w:r>
      <w:proofErr w:type="gramStart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ЛИШАЙНИКИ.(4 ЧАСА).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Общая характеристика царства. Происхождение. Особенности строения одноклеточных и многоклеточных грибов. Отделы царства грибов. Отдел настоящие грибы. Классы: Зигомицеты, Аскомицеты,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Базидиомиоцеты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Дейтеромицеты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>несовершенные грибы).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Класс Зигомицеты. Среды обитания. Особенности строения, питания, размножения на примере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мукора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>. Практическое значение.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Класс Аскомицеты. Многообразие видов. Распространение. Особенности строения, питания, размножения на примере дрожжей. Практическое  значение. Гриб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ы-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паразиты, черты приспособленности к паразитизму. Вред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наносимый культурным злакам.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Класс Базидиомицеты. Особенности строения, жизнедеятельности на примере шляпочных грибов. Многообразие видов. Роль в природе, практическое значение.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Класс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Дейтеромицеты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, или Несовершенные грибы. Многообразие видов. Распространение. Среды обитания. Особенности строения тела, размножения.  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Гриб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ы-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паразиты растений и животных. Роль в природе. 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Отдел Оомицеты.  Среда обитания, особенности строения грибов из рода фитофтора. Вред, наносимый культурным растениям.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Отдел Лишайники. Общая характеристика. Многообразие видов. Разнообразие формы тела. Особенности строения, питания как симбиотических организмов. Роль  в природе, практическое значение.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Лабораторная работа №1 Строение  плесневого гриба </w:t>
      </w:r>
      <w:proofErr w:type="spellStart"/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мукора</w:t>
      </w:r>
      <w:proofErr w:type="spellEnd"/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Практическая работа №1 Распознавание съедобных и ядовитых грибов</w:t>
      </w: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8D5485" w:rsidRPr="000B15F7" w:rsidRDefault="0093616F" w:rsidP="008E35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ЦАРСТВО РАСТЕНИЯ (17 часов).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Общая характеристика растений (2 час)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 Особенности строения клетки, тканей, органов, питания. Фитогормоны и их роль в регуляции процессов жизнедеятельности.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Подцарства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Низшие и Высшие растения. 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Низшие растения (2 часа).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  Водоросли как древнейшая группа растений. Общая характеристика. Многообразие видов, особенности распространения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среды обитания. Отделы  водорослей: Зеленые водоросли, Бурые, Красные водоросли.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Отдел Зеленные водоросли. Многообразие видов. Среда обитания. Особенности строения, жизнедеятельности одноклеточных и многоклеточных форм. Роль в природе.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Отдел бурые водоросли. Многообразие видов распространение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собенности строения таллома. Роль в природе. Практическое значение. 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Отдел красные водоросли. Особенности строения, жизнедеятельности. Роль в природе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практическое значение.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Лабораторная работа № 2 </w:t>
      </w: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Изучение внешнего строения водоросли.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Высшие растения (4 часов</w:t>
      </w:r>
      <w:proofErr w:type="gramStart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)</w:t>
      </w:r>
      <w:proofErr w:type="gramEnd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  Споровые растения. Общая характеристика, происхождение. Особенности строения, жизнедеятельности как наиболее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сложноорганизованных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по сравнению с низшими растениями. Отделы  высших споровых растений: Моховидные, Плауновидные, Хвощевидные, Папоротниковидные.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Отдел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Моховидные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>. Особенности строения, жизнедеятельности, распространения, роль в природе.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Отдел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Плауновидные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>. Особенности организации, роль в природе, практическое значение.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Отдел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Хвощевидные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>. Особенности строения, жизнедеятельности, роль в природе.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Отдел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Папоротниковидные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>. Особенности строения, жизнедеятельности, происхождения, распространения. Роль папоротников в природе, их практическое значение.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Семенные растения. Отдел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Голосеменные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>. Особенности организации, жизненные формы, многообразие видов. Роль Голосеменных в природе и их практическое  значение.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Отдел Покрытосеменны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е-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цветковые растения. Особенности строения, жизнедеятельности покрытосеменных как наиболее сложных растений по сравнению с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голосеменными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Классы: Двудольные, Однодольные, их основные семейства. Многообразие видов, распространение, роль в природе, жизни человека, его хозяйственной деятельности.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Лабораторная работа № 3 Изучение внешнего строения мхов.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Лабораторная работа № 4  Изучение внешнего строения папоротника.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Лабораторная работа № 5  Изучение строения и многообразия голосеменных растений.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Лабораторная работа № 6  Изучение строения покрытосеменных растений.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Практическая работа № 2  Распознавание наиболее распространенных растений местности, определение их систематического положения.</w:t>
      </w:r>
    </w:p>
    <w:p w:rsidR="008D5485" w:rsidRPr="000B15F7" w:rsidRDefault="0093616F" w:rsidP="008E359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ЦАРСТВО ЖИВОТНЫЕ (39 часов)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Общая характеристика царства (1 час).</w:t>
      </w: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0B15F7">
        <w:rPr>
          <w:rFonts w:ascii="Times New Roman" w:eastAsia="Times New Roman" w:hAnsi="Times New Roman" w:cs="Times New Roman"/>
          <w:sz w:val="20"/>
          <w:szCs w:val="20"/>
        </w:rPr>
        <w:tab/>
        <w:t xml:space="preserve">Особенности строения, жизнедеятельности животных, отличие их от организмов других царств живой природы.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Подцарства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>: Одноклеточные и Многоклеточные. Систематика животных.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Подцарство</w:t>
      </w:r>
      <w:proofErr w:type="spellEnd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Одноклеточные </w:t>
      </w:r>
      <w:proofErr w:type="gramStart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2 часа )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0B15F7">
        <w:rPr>
          <w:rFonts w:ascii="Times New Roman" w:eastAsia="Times New Roman" w:hAnsi="Times New Roman" w:cs="Times New Roman"/>
          <w:sz w:val="20"/>
          <w:szCs w:val="20"/>
        </w:rPr>
        <w:tab/>
        <w:t xml:space="preserve"> Общая характеристика одноклеточных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или простейших. Многообразие видов. Основные типы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Саркожгутиконосцы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>, Инфузории, Споровики.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Тип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Саркожгутиконосцы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>. Многообразие форм Саркодовых и жгутиковых, роль в природе, жизни человека, его хозяйственной деятельности.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Тип Инфузории. Особенности строения, жизнедеятельности, размножения как наиболее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сложноорганизованных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по сравнению с другими простейшими. Многообразие видов, роль в природе.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Тип Споровики. Особенности организации споровико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в-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паразитов человека и животных.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Лабораторная работа № 7  Строение инфузори</w:t>
      </w:r>
      <w:proofErr w:type="gramStart"/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и-</w:t>
      </w:r>
      <w:proofErr w:type="gramEnd"/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туфельки.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Подцарство</w:t>
      </w:r>
      <w:proofErr w:type="spellEnd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Многоклеточные (1час)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0B15F7">
        <w:rPr>
          <w:rFonts w:ascii="Times New Roman" w:eastAsia="Times New Roman" w:hAnsi="Times New Roman" w:cs="Times New Roman"/>
          <w:sz w:val="20"/>
          <w:szCs w:val="20"/>
        </w:rPr>
        <w:tab/>
        <w:t xml:space="preserve">Общая характеристика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подцарства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. Особенности строения, жизнедеятельности клетки многоклеточного организма, ткани, органы, системы органов. Типы симметрии. 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Тип Губки. Особенности строения губок как примитивных многоклеточных.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Тип </w:t>
      </w:r>
      <w:proofErr w:type="gramStart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Кишечнополостные</w:t>
      </w:r>
      <w:proofErr w:type="gramEnd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(3 часа).</w:t>
      </w:r>
    </w:p>
    <w:p w:rsidR="008D5485" w:rsidRPr="000B15F7" w:rsidRDefault="0093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Особенности строения, жизнедеятельности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кишечнополостных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как двухслойных многоклеточных  с лучевой симметрией. Бесполое и половое размножение. Происхождение. Среда обитания. Многообразие видов. Классы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Гидроидные, Сцифоидные медузы, Коралловые полипы. Особенности строения, жизнедеятельности. Способы размножения, особенности индивидуального развития. Роль в природных сообществах.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Тип Плоские черви (2 часа</w:t>
      </w:r>
      <w:proofErr w:type="gramStart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)</w:t>
      </w:r>
      <w:proofErr w:type="gramEnd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8D5485" w:rsidRPr="000B15F7" w:rsidRDefault="0093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Общая характеристика типа. Происхождение. Основные классы.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Класс Ресничные черви. Особенности строения, жизнедеятельности на примере белой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планарии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как свободноживущей формы. Многообразие видов, роль в природе.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Класс Сосальщики. Особенности строения, жизнедеятельности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размножения и развития печеночного сосальщика, связанные с паразитизмом.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Класс Ленточные черви. Особенности строения, жизнедеятельности,  размножения и развития бычьего цепня, связанные с паразитизмом.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Многообразие черв - паразитов, черты приспособленности к паразитизму.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Тип Круглые черви (1 час)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0B15F7">
        <w:rPr>
          <w:rFonts w:ascii="Times New Roman" w:eastAsia="Times New Roman" w:hAnsi="Times New Roman" w:cs="Times New Roman"/>
          <w:sz w:val="20"/>
          <w:szCs w:val="20"/>
        </w:rPr>
        <w:tab/>
        <w:t>Общая характеристика типа. Происхождение.  Особенности организации на примере аскариды человеческой. Многообразие видов, особенности строения, жизнедеятельности, связанные со средой обитания.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Тип Кольчатые черви (3 часа)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0B15F7">
        <w:rPr>
          <w:rFonts w:ascii="Times New Roman" w:eastAsia="Times New Roman" w:hAnsi="Times New Roman" w:cs="Times New Roman"/>
          <w:sz w:val="20"/>
          <w:szCs w:val="20"/>
        </w:rPr>
        <w:tab/>
        <w:t>Общая характеристика типа. Многообразие видов. Происхождение. Основные классы: Многощетинковые черви, Малощетинковые черви, Пиявки.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Класс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Многощетинковые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>. Особенности строения, жизнедеятельности как наиболее сложноорганизованных животных  по сравнению с плоскими и круглыми червями. Роль в природе, практическое значение.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Класс Малощетинковые черви. Особенности организации, размножения на примере дождевых червей, их приспособленность к жизни в почве. Роль в природе, почвообразовании, практическое значение.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Класс Пиявки. Особенности организации, связанные со средой обитания. Роль в природе, жизни человека.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Лабораторная работа № 8  Внешнее строение дождевого червя.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Тип Моллюски (2 часа</w:t>
      </w:r>
      <w:proofErr w:type="gramStart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)</w:t>
      </w:r>
      <w:proofErr w:type="gramEnd"/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0B15F7">
        <w:rPr>
          <w:rFonts w:ascii="Times New Roman" w:eastAsia="Times New Roman" w:hAnsi="Times New Roman" w:cs="Times New Roman"/>
          <w:sz w:val="20"/>
          <w:szCs w:val="20"/>
        </w:rPr>
        <w:tab/>
        <w:t xml:space="preserve">Особенности строения, жизнедеятельности моллюсков как наиболее сложноорганизованных по сравнению с кольчатыми червями. Происхождение моллюсков. Основные классы: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Брюхоногие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,Д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>вустворчатые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>, Головоногие. Черты приспособленности к среде обитания.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Роль в природе, жизни человека, его хозяйственной деятельности.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Лабораторная работа № 9  Внешнее строение моллюска.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Тип Членистоногие (7 часов)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Особенности организации членистоногих. Происхождение. Многообразие видов. Основные классы.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Класс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Ракообразные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>. Общая характеристика класса. Многообразие видов. Среды обитания. Низшие и высшие раки, их различия. Роль в природе и практическое значение.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Класс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Паукообразные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>. Общая характеристика класса. Многообразие видов. Особенности организации пауков, клещей, связанные со средой обитания. Роль в природе, жизни человека, его хозяйственной деятельности.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Класс Насекомые. Общая характеристика класса. Среды обитания, многообразие видов. Основные отряды насекомых с неполным и полным превращением, особенности их  организации, роль в природе, жизни человека, его хозяйственной деятельности.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Лабораторная работа № 10   Изучение внешнего строения и многообразия членистоногих.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Тип </w:t>
      </w:r>
      <w:proofErr w:type="gramStart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Иглокожие</w:t>
      </w:r>
      <w:proofErr w:type="gramEnd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(1 час)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0B15F7">
        <w:rPr>
          <w:rFonts w:ascii="Times New Roman" w:eastAsia="Times New Roman" w:hAnsi="Times New Roman" w:cs="Times New Roman"/>
          <w:sz w:val="20"/>
          <w:szCs w:val="20"/>
        </w:rPr>
        <w:tab/>
        <w:t>Общая характеристика типа. Происхождение. Многообразие видов. Основные классы: Морские звезды, Морские ежи, Голотурии. Особенности строения, жизнедеятельности. Роль в природе, практическое значение.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Тип Хордовые (15 часов)</w:t>
      </w:r>
    </w:p>
    <w:p w:rsidR="008D5485" w:rsidRPr="000B15F7" w:rsidRDefault="0093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Общая характеристика типа. Происхождение. Подтипы: Бесчерепные, Оболочники,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Позвоночные. Особенности организации. Подтип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Бесчерепные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>. Особенности строение, жизнедеятельности на примере ланцетника. Подтип Оболочники. Особенности строения, размножения асцидий.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Подтип Рыбы (2 часа</w:t>
      </w:r>
      <w:proofErr w:type="gramStart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)</w:t>
      </w:r>
      <w:proofErr w:type="gramEnd"/>
    </w:p>
    <w:p w:rsidR="008D5485" w:rsidRPr="000B15F7" w:rsidRDefault="0093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Общая характеристика рыб. Класс Хрящевые рыбы 6 акулы и скаты. Класс Костные рыбы. Особенности строения, жизнедеятельности, размножения и развития. Группы костных рыб: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хрящекостные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, кистеперые,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лучеперые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и двоякодышащие. Многообразие видов и черты приспособленности к среде обитания.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Лабораторная работа № 11 Особенности внешнего строения рыб в связи с образом жизни.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Класс Земноводные (2 часа</w:t>
      </w:r>
      <w:proofErr w:type="gramStart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)</w:t>
      </w:r>
      <w:proofErr w:type="gramEnd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D5485" w:rsidRPr="000B15F7" w:rsidRDefault="0093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Общая характеристика земноводных как первых наземных позвоночных. Происхождение. Особенности строения, жизнедеятельности, размножения, развития  на примере лягушки. 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lastRenderedPageBreak/>
        <w:t>Основные отряды: Хвостатые, Бесхвостые, Безногие. Многообразие видов, черты приспособленности к среде обитания. Роль в природе, практическое  значение.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i/>
          <w:sz w:val="20"/>
          <w:szCs w:val="20"/>
        </w:rPr>
        <w:t xml:space="preserve">Лабораторная работа № 12 </w:t>
      </w:r>
      <w:r w:rsidRPr="000B15F7">
        <w:rPr>
          <w:rFonts w:ascii="Times New Roman" w:eastAsia="Times New Roman" w:hAnsi="Times New Roman" w:cs="Times New Roman"/>
          <w:sz w:val="20"/>
          <w:szCs w:val="20"/>
        </w:rPr>
        <w:t>Внешнее строение  лягушки.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Класс Пресмыкающиеся (2 часа</w:t>
      </w:r>
      <w:proofErr w:type="gramStart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)</w:t>
      </w:r>
      <w:proofErr w:type="gramEnd"/>
    </w:p>
    <w:p w:rsidR="008D5485" w:rsidRPr="000B15F7" w:rsidRDefault="0093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Общая характеристика пресмыкающихся как настоящих позвоночных происхождение. Особенности строения, жизнедеятельности, размножения  на примере прыткой ящерицы. Основные отряды современных пресмыкающихся: Чешуйчатые, Крокодилы, Черепахи. Многообразие видов, особенности строения, связанные со средой обитания. Роль в природе, жизни человека, его хозяйственной деятельности. Вымершие группы пресмыкающихся.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Класс Птицы (4 часа)</w:t>
      </w:r>
    </w:p>
    <w:p w:rsidR="008D5485" w:rsidRPr="000B15F7" w:rsidRDefault="0093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Общая характеристика класса. Происхождение. Особенности строения, жизнедеятельности птиц как наиболее сложноорганизованных позвоночных по сравнению с пресмыкающимися. Размножение  и развитие. Сезонные изменения в жизни птиц.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Экологические группы: птицы леса, степей, пустынь, водоемов и побережий, болот, дневные хищники, ночные хищники.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Роль птиц в природе и в жизни человека.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Лабораторная работа № 13 Внешнее строение птицы.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Класс Млекопитающие (4 часа)</w:t>
      </w:r>
    </w:p>
    <w:p w:rsidR="008D5485" w:rsidRPr="000B15F7" w:rsidRDefault="0093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Общая характеристика класса. Происхождение. Основные подклассы: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Первозвери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>, Настоящие звери.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Особенности организации млекопитающих на примере  представления плацентарных как наиболее высокоорганизованных позвоночных. Особенности размножения, развития. Экологические группы: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землерои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, грызущие звери,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авиабионты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>, хищные звери, гидробионты,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хоботные, приматы. Роль в природе, практическое значение.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Подкласс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Первозвери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. Общая характеристика, распространение. Особенности строения, размножения на примере ехидны и утконоса. Особенности организации сумчатых как наиболее примитивных зверей по сравнению с 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плацентарными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>. Распространение. Редкие виды и меры их охраны.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Лабораторная работа № 14 Изучение строения млекопитающих.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Практическая работа №3  распознавание животных своей местности, определение их систематического положения и значения в жизни человека.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Царство Вирусы (2 часа)</w:t>
      </w:r>
    </w:p>
    <w:p w:rsidR="008D5485" w:rsidRPr="000B15F7" w:rsidRDefault="00936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</w:t>
      </w: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ы-</w:t>
      </w:r>
      <w:proofErr w:type="gram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возбудители опасных заболеваний человека. Профилактика заболевания гриппом.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Повторение (2 часа)</w:t>
      </w:r>
    </w:p>
    <w:p w:rsidR="008D5485" w:rsidRPr="000B15F7" w:rsidRDefault="0093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Требования к результатам обучения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Личностные результаты:</w:t>
      </w:r>
      <w:r w:rsidRPr="000B15F7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 познаватель</w:t>
      </w:r>
      <w:r w:rsidRPr="000B15F7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ный  интерес к </w:t>
      </w:r>
      <w:r w:rsidRPr="000B15F7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естественным </w:t>
      </w:r>
      <w:r w:rsidRPr="000B15F7">
        <w:rPr>
          <w:rFonts w:ascii="Times New Roman" w:eastAsia="Times New Roman" w:hAnsi="Times New Roman" w:cs="Times New Roman"/>
          <w:spacing w:val="-9"/>
          <w:sz w:val="20"/>
          <w:szCs w:val="20"/>
        </w:rPr>
        <w:t>наукам. По</w:t>
      </w:r>
      <w:r w:rsidRPr="000B15F7">
        <w:rPr>
          <w:rFonts w:ascii="Times New Roman" w:eastAsia="Times New Roman" w:hAnsi="Times New Roman" w:cs="Times New Roman"/>
          <w:spacing w:val="-5"/>
          <w:sz w:val="20"/>
          <w:szCs w:val="20"/>
        </w:rPr>
        <w:t>нимание мно</w:t>
      </w:r>
      <w:r w:rsidRPr="000B15F7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гообразия и </w:t>
      </w:r>
      <w:r w:rsidRPr="000B15F7">
        <w:rPr>
          <w:rFonts w:ascii="Times New Roman" w:eastAsia="Times New Roman" w:hAnsi="Times New Roman" w:cs="Times New Roman"/>
          <w:spacing w:val="-11"/>
          <w:sz w:val="20"/>
          <w:szCs w:val="20"/>
        </w:rPr>
        <w:t>единства жи</w:t>
      </w:r>
      <w:r w:rsidRPr="000B15F7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вой природы </w:t>
      </w:r>
      <w:r w:rsidRPr="000B15F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на основании </w:t>
      </w:r>
      <w:r w:rsidRPr="000B15F7">
        <w:rPr>
          <w:rFonts w:ascii="Times New Roman" w:eastAsia="Times New Roman" w:hAnsi="Times New Roman" w:cs="Times New Roman"/>
          <w:spacing w:val="-5"/>
          <w:sz w:val="20"/>
          <w:szCs w:val="20"/>
        </w:rPr>
        <w:t>знаний о при</w:t>
      </w:r>
      <w:r w:rsidRPr="000B15F7">
        <w:rPr>
          <w:rFonts w:ascii="Times New Roman" w:eastAsia="Times New Roman" w:hAnsi="Times New Roman" w:cs="Times New Roman"/>
          <w:spacing w:val="-11"/>
          <w:sz w:val="20"/>
          <w:szCs w:val="20"/>
        </w:rPr>
        <w:t>знаках живого</w:t>
      </w:r>
      <w:r w:rsidRPr="000B15F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. Понимание необходимости </w:t>
      </w:r>
      <w:r w:rsidRPr="000B15F7">
        <w:rPr>
          <w:rFonts w:ascii="Times New Roman" w:eastAsia="Times New Roman" w:hAnsi="Times New Roman" w:cs="Times New Roman"/>
          <w:spacing w:val="-15"/>
          <w:sz w:val="20"/>
          <w:szCs w:val="20"/>
        </w:rPr>
        <w:t>системати</w:t>
      </w:r>
      <w:r w:rsidRPr="000B15F7">
        <w:rPr>
          <w:rFonts w:ascii="Times New Roman" w:eastAsia="Times New Roman" w:hAnsi="Times New Roman" w:cs="Times New Roman"/>
          <w:spacing w:val="-10"/>
          <w:sz w:val="20"/>
          <w:szCs w:val="20"/>
        </w:rPr>
        <w:t>зации объек</w:t>
      </w:r>
      <w:r w:rsidRPr="000B15F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тов для удобства их </w:t>
      </w:r>
      <w:r w:rsidRPr="000B15F7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изучения. </w:t>
      </w:r>
      <w:r w:rsidRPr="000B15F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Понимание </w:t>
      </w:r>
      <w:r w:rsidRPr="000B15F7">
        <w:rPr>
          <w:rFonts w:ascii="Times New Roman" w:eastAsia="Times New Roman" w:hAnsi="Times New Roman" w:cs="Times New Roman"/>
          <w:spacing w:val="-5"/>
          <w:sz w:val="20"/>
          <w:szCs w:val="20"/>
        </w:rPr>
        <w:t>важности со</w:t>
      </w:r>
      <w:r w:rsidRPr="000B15F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гласованности </w:t>
      </w:r>
      <w:r w:rsidRPr="000B15F7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работы всех </w:t>
      </w:r>
      <w:r w:rsidRPr="000B15F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органов для </w:t>
      </w:r>
      <w:r w:rsidRPr="000B15F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организма как </w:t>
      </w:r>
      <w:r w:rsidRPr="000B15F7">
        <w:rPr>
          <w:rFonts w:ascii="Times New Roman" w:eastAsia="Times New Roman" w:hAnsi="Times New Roman" w:cs="Times New Roman"/>
          <w:spacing w:val="-4"/>
          <w:sz w:val="20"/>
          <w:szCs w:val="20"/>
        </w:rPr>
        <w:t>единого цело</w:t>
      </w:r>
      <w:r w:rsidRPr="000B15F7">
        <w:rPr>
          <w:rFonts w:ascii="Times New Roman" w:eastAsia="Times New Roman" w:hAnsi="Times New Roman" w:cs="Times New Roman"/>
          <w:spacing w:val="-5"/>
          <w:sz w:val="20"/>
          <w:szCs w:val="20"/>
        </w:rPr>
        <w:t>го. Представ</w:t>
      </w:r>
      <w:r w:rsidRPr="000B15F7">
        <w:rPr>
          <w:rFonts w:ascii="Times New Roman" w:eastAsia="Times New Roman" w:hAnsi="Times New Roman" w:cs="Times New Roman"/>
          <w:spacing w:val="-1"/>
          <w:sz w:val="20"/>
          <w:szCs w:val="20"/>
        </w:rPr>
        <w:t>ление о мно</w:t>
      </w:r>
      <w:r w:rsidRPr="000B15F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гообразии </w:t>
      </w:r>
      <w:r w:rsidRPr="000B15F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живых организмов в </w:t>
      </w:r>
      <w:r w:rsidRPr="000B15F7">
        <w:rPr>
          <w:rFonts w:ascii="Times New Roman" w:eastAsia="Times New Roman" w:hAnsi="Times New Roman" w:cs="Times New Roman"/>
          <w:sz w:val="20"/>
          <w:szCs w:val="20"/>
        </w:rPr>
        <w:t>природе. По</w:t>
      </w:r>
      <w:r w:rsidRPr="000B15F7">
        <w:rPr>
          <w:rFonts w:ascii="Times New Roman" w:eastAsia="Times New Roman" w:hAnsi="Times New Roman" w:cs="Times New Roman"/>
          <w:spacing w:val="1"/>
          <w:sz w:val="20"/>
          <w:szCs w:val="20"/>
        </w:rPr>
        <w:t>нимание не</w:t>
      </w:r>
      <w:r w:rsidRPr="000B15F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обходимости </w:t>
      </w:r>
      <w:r w:rsidRPr="000B15F7">
        <w:rPr>
          <w:rFonts w:ascii="Times New Roman" w:eastAsia="Times New Roman" w:hAnsi="Times New Roman" w:cs="Times New Roman"/>
          <w:spacing w:val="-6"/>
          <w:sz w:val="20"/>
          <w:szCs w:val="20"/>
        </w:rPr>
        <w:t>охраны расти</w:t>
      </w:r>
      <w:r w:rsidRPr="000B15F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тельного и животного мира </w:t>
      </w:r>
      <w:r w:rsidRPr="000B15F7">
        <w:rPr>
          <w:rFonts w:ascii="Times New Roman" w:eastAsia="Times New Roman" w:hAnsi="Times New Roman" w:cs="Times New Roman"/>
          <w:spacing w:val="-7"/>
          <w:sz w:val="20"/>
          <w:szCs w:val="20"/>
        </w:rPr>
        <w:t>планеты.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 xml:space="preserve"> результаты:</w:t>
      </w:r>
      <w:r w:rsidRPr="000B15F7"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уме</w:t>
      </w:r>
      <w:r w:rsidRPr="000B15F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ние работать с различными </w:t>
      </w:r>
      <w:r w:rsidRPr="000B15F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источниками информации, </w:t>
      </w:r>
      <w:r w:rsidRPr="000B15F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отделять главное от </w:t>
      </w:r>
      <w:proofErr w:type="gramStart"/>
      <w:r w:rsidRPr="000B15F7">
        <w:rPr>
          <w:rFonts w:ascii="Times New Roman" w:eastAsia="Times New Roman" w:hAnsi="Times New Roman" w:cs="Times New Roman"/>
          <w:spacing w:val="-7"/>
          <w:sz w:val="20"/>
          <w:szCs w:val="20"/>
        </w:rPr>
        <w:t>второ</w:t>
      </w:r>
      <w:r w:rsidRPr="000B15F7">
        <w:rPr>
          <w:rFonts w:ascii="Times New Roman" w:eastAsia="Times New Roman" w:hAnsi="Times New Roman" w:cs="Times New Roman"/>
          <w:spacing w:val="-5"/>
          <w:sz w:val="20"/>
          <w:szCs w:val="20"/>
        </w:rPr>
        <w:t>степенного</w:t>
      </w:r>
      <w:proofErr w:type="gramEnd"/>
      <w:r w:rsidRPr="000B15F7">
        <w:rPr>
          <w:rFonts w:ascii="Times New Roman" w:eastAsia="Times New Roman" w:hAnsi="Times New Roman" w:cs="Times New Roman"/>
          <w:spacing w:val="-5"/>
          <w:sz w:val="20"/>
          <w:szCs w:val="20"/>
        </w:rPr>
        <w:t>. Умение структурировать учебный мате</w:t>
      </w:r>
      <w:r w:rsidRPr="000B15F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риал, давать определения </w:t>
      </w:r>
      <w:r w:rsidRPr="000B15F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понятиям, самостоятельно составлять конспект урока </w:t>
      </w:r>
      <w:r w:rsidRPr="000B15F7">
        <w:rPr>
          <w:rFonts w:ascii="Times New Roman" w:eastAsia="Times New Roman" w:hAnsi="Times New Roman" w:cs="Times New Roman"/>
          <w:spacing w:val="-9"/>
          <w:sz w:val="20"/>
          <w:szCs w:val="20"/>
        </w:rPr>
        <w:t>в тетради,</w:t>
      </w: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15F7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умение </w:t>
      </w:r>
      <w:r w:rsidRPr="000B15F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определять цель урока и </w:t>
      </w:r>
      <w:r w:rsidRPr="000B15F7">
        <w:rPr>
          <w:rFonts w:ascii="Times New Roman" w:eastAsia="Times New Roman" w:hAnsi="Times New Roman" w:cs="Times New Roman"/>
          <w:spacing w:val="-1"/>
          <w:sz w:val="20"/>
          <w:szCs w:val="20"/>
        </w:rPr>
        <w:t>ставить задачи, необходим</w:t>
      </w:r>
      <w:r w:rsidRPr="000B15F7">
        <w:rPr>
          <w:rFonts w:ascii="Times New Roman" w:eastAsia="Times New Roman" w:hAnsi="Times New Roman" w:cs="Times New Roman"/>
          <w:spacing w:val="-2"/>
          <w:sz w:val="20"/>
          <w:szCs w:val="20"/>
        </w:rPr>
        <w:t>ые для ее достижения</w:t>
      </w:r>
      <w:r w:rsidR="008E3594" w:rsidRPr="000B15F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r w:rsidRPr="000B15F7">
        <w:rPr>
          <w:rFonts w:ascii="Times New Roman" w:eastAsia="Times New Roman" w:hAnsi="Times New Roman" w:cs="Times New Roman"/>
          <w:spacing w:val="5"/>
          <w:sz w:val="20"/>
          <w:szCs w:val="20"/>
        </w:rPr>
        <w:t>умение воспринимать ин</w:t>
      </w:r>
      <w:r w:rsidRPr="000B15F7">
        <w:rPr>
          <w:rFonts w:ascii="Times New Roman" w:eastAsia="Times New Roman" w:hAnsi="Times New Roman" w:cs="Times New Roman"/>
          <w:spacing w:val="1"/>
          <w:sz w:val="20"/>
          <w:szCs w:val="20"/>
        </w:rPr>
        <w:t>формацию на слух, рабо</w:t>
      </w:r>
      <w:r w:rsidRPr="000B15F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тать в составе творческих </w:t>
      </w:r>
      <w:r w:rsidRPr="000B15F7">
        <w:rPr>
          <w:rFonts w:ascii="Times New Roman" w:eastAsia="Times New Roman" w:hAnsi="Times New Roman" w:cs="Times New Roman"/>
          <w:spacing w:val="-6"/>
          <w:sz w:val="20"/>
          <w:szCs w:val="20"/>
        </w:rPr>
        <w:t>групп</w:t>
      </w:r>
      <w:r w:rsidR="008E3594" w:rsidRPr="000B15F7">
        <w:rPr>
          <w:rFonts w:ascii="Times New Roman" w:eastAsia="Times New Roman" w:hAnsi="Times New Roman" w:cs="Times New Roman"/>
          <w:spacing w:val="-6"/>
          <w:sz w:val="20"/>
          <w:szCs w:val="20"/>
        </w:rPr>
        <w:t>/</w:t>
      </w:r>
    </w:p>
    <w:p w:rsidR="008D5485" w:rsidRPr="000B15F7" w:rsidRDefault="0093616F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9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Предметные результаты:</w:t>
      </w:r>
      <w:r w:rsidRPr="000B15F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E3594" w:rsidRPr="000B15F7">
        <w:rPr>
          <w:rFonts w:ascii="Times New Roman" w:eastAsia="Times New Roman" w:hAnsi="Times New Roman" w:cs="Times New Roman"/>
          <w:spacing w:val="6"/>
          <w:sz w:val="20"/>
          <w:szCs w:val="20"/>
        </w:rPr>
        <w:t>з</w:t>
      </w:r>
      <w:r w:rsidRPr="000B15F7">
        <w:rPr>
          <w:rFonts w:ascii="Times New Roman" w:eastAsia="Times New Roman" w:hAnsi="Times New Roman" w:cs="Times New Roman"/>
          <w:spacing w:val="6"/>
          <w:sz w:val="20"/>
          <w:szCs w:val="20"/>
        </w:rPr>
        <w:t>нание биологи</w:t>
      </w:r>
      <w:r w:rsidRPr="000B15F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ческих наук и </w:t>
      </w:r>
      <w:r w:rsidRPr="000B15F7">
        <w:rPr>
          <w:rFonts w:ascii="Times New Roman" w:eastAsia="Times New Roman" w:hAnsi="Times New Roman" w:cs="Times New Roman"/>
          <w:spacing w:val="-2"/>
          <w:sz w:val="20"/>
          <w:szCs w:val="20"/>
        </w:rPr>
        <w:t>объектов их изу</w:t>
      </w:r>
      <w:r w:rsidRPr="000B15F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чения. Знание </w:t>
      </w:r>
      <w:r w:rsidRPr="000B15F7">
        <w:rPr>
          <w:rFonts w:ascii="Times New Roman" w:eastAsia="Times New Roman" w:hAnsi="Times New Roman" w:cs="Times New Roman"/>
          <w:spacing w:val="9"/>
          <w:sz w:val="20"/>
          <w:szCs w:val="20"/>
        </w:rPr>
        <w:t>признаков жи</w:t>
      </w:r>
      <w:r w:rsidRPr="000B15F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вых организмов, </w:t>
      </w:r>
      <w:r w:rsidRPr="000B15F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умение давать им </w:t>
      </w:r>
      <w:r w:rsidRPr="000B15F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характеристику. </w:t>
      </w:r>
      <w:r w:rsidRPr="000B15F7">
        <w:rPr>
          <w:rFonts w:ascii="Times New Roman" w:eastAsia="Times New Roman" w:hAnsi="Times New Roman" w:cs="Times New Roman"/>
          <w:spacing w:val="6"/>
          <w:sz w:val="20"/>
          <w:szCs w:val="20"/>
        </w:rPr>
        <w:t>Различение объ</w:t>
      </w:r>
      <w:r w:rsidRPr="000B15F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ектов живой и </w:t>
      </w:r>
      <w:r w:rsidRPr="000B15F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неживой природы. Знание и </w:t>
      </w:r>
      <w:r w:rsidRPr="000B15F7">
        <w:rPr>
          <w:rFonts w:ascii="Times New Roman" w:eastAsia="Times New Roman" w:hAnsi="Times New Roman" w:cs="Times New Roman"/>
          <w:spacing w:val="7"/>
          <w:sz w:val="20"/>
          <w:szCs w:val="20"/>
        </w:rPr>
        <w:t>соблюдение пра</w:t>
      </w:r>
      <w:r w:rsidRPr="000B15F7">
        <w:rPr>
          <w:rFonts w:ascii="Times New Roman" w:eastAsia="Times New Roman" w:hAnsi="Times New Roman" w:cs="Times New Roman"/>
          <w:spacing w:val="4"/>
          <w:sz w:val="20"/>
          <w:szCs w:val="20"/>
        </w:rPr>
        <w:t>вил работы в ка</w:t>
      </w:r>
      <w:r w:rsidRPr="000B15F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бинете биологии. Знание основных отличий   царств живой природы. </w:t>
      </w:r>
      <w:r w:rsidRPr="000B15F7">
        <w:rPr>
          <w:rFonts w:ascii="Times New Roman" w:eastAsia="Times New Roman" w:hAnsi="Times New Roman" w:cs="Times New Roman"/>
          <w:spacing w:val="10"/>
          <w:position w:val="-9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735"/>
      </w:tblGrid>
      <w:tr w:rsidR="008D5485" w:rsidRPr="000B15F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 научится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 получит возможность научиться</w:t>
            </w:r>
          </w:p>
        </w:tc>
      </w:tr>
      <w:tr w:rsidR="008D5485" w:rsidRPr="000B15F7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7BE" w:rsidRPr="000B15F7" w:rsidRDefault="00EB77BE" w:rsidP="00EB77B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5F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-изучать  биологические объекты и процессы: </w:t>
            </w:r>
            <w:r w:rsidRPr="000B15F7">
              <w:rPr>
                <w:rFonts w:ascii="Times New Roman" w:hAnsi="Times New Roman"/>
                <w:sz w:val="20"/>
                <w:szCs w:val="20"/>
              </w:rPr>
      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      </w:r>
          </w:p>
          <w:p w:rsidR="00EB77BE" w:rsidRPr="000B15F7" w:rsidRDefault="00EB77BE" w:rsidP="00EB77B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B15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-распознавать и описывать:</w:t>
            </w:r>
            <w:r w:rsidRPr="000B15F7">
              <w:rPr>
                <w:rFonts w:ascii="Times New Roman" w:hAnsi="Times New Roman"/>
                <w:sz w:val="20"/>
                <w:szCs w:val="20"/>
              </w:rPr>
              <w:t xml:space="preserve">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</w:t>
            </w:r>
            <w:r w:rsidRPr="000B15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своей местности, культурные растения и домашних животных, съедобные и ядовитые грибы, опасные для человека растения и животные; </w:t>
            </w:r>
          </w:p>
          <w:p w:rsidR="00EB77BE" w:rsidRPr="000B15F7" w:rsidRDefault="00EB77BE" w:rsidP="00EB77B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B15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-выявлять</w:t>
            </w:r>
            <w:r w:rsidRPr="000B15F7">
              <w:rPr>
                <w:rFonts w:ascii="Times New Roman" w:hAnsi="Times New Roman"/>
                <w:sz w:val="20"/>
                <w:szCs w:val="20"/>
              </w:rPr>
              <w:t xml:space="preserve"> изменчивость организмов, приспособления организмов к среде обитания, типы взаимодействия разных видов в экосистеме;</w:t>
            </w:r>
          </w:p>
          <w:p w:rsidR="00EB77BE" w:rsidRPr="000B15F7" w:rsidRDefault="00EB77BE" w:rsidP="00EB77B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B15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-сравнивать</w:t>
            </w:r>
            <w:r w:rsidRPr="000B15F7">
              <w:rPr>
                <w:rFonts w:ascii="Times New Roman" w:hAnsi="Times New Roman"/>
                <w:sz w:val="20"/>
                <w:szCs w:val="20"/>
              </w:rPr>
      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  <w:p w:rsidR="00EB77BE" w:rsidRPr="000B15F7" w:rsidRDefault="00EB77BE" w:rsidP="00EB77B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B15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-определять</w:t>
            </w:r>
            <w:r w:rsidRPr="000B15F7">
              <w:rPr>
                <w:rFonts w:ascii="Times New Roman" w:hAnsi="Times New Roman"/>
                <w:sz w:val="20"/>
                <w:szCs w:val="20"/>
              </w:rPr>
              <w:t xml:space="preserve"> принадлежность биологических объектов к определенной систематической группе (классификация);</w:t>
            </w:r>
          </w:p>
          <w:p w:rsidR="00EB77BE" w:rsidRPr="000B15F7" w:rsidRDefault="00EB77BE" w:rsidP="00EB77B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B15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-анализировать и оценивать</w:t>
            </w:r>
            <w:r w:rsidRPr="000B15F7">
              <w:rPr>
                <w:rFonts w:ascii="Times New Roman" w:hAnsi="Times New Roman"/>
                <w:sz w:val="20"/>
                <w:szCs w:val="20"/>
              </w:rPr>
      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</w:p>
          <w:p w:rsidR="00EB77BE" w:rsidRPr="000B15F7" w:rsidRDefault="00EB77BE" w:rsidP="00EB77B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B15F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-проводить самостоятельный поиск биологической информации:</w:t>
            </w:r>
            <w:r w:rsidRPr="000B15F7">
              <w:rPr>
                <w:rFonts w:ascii="Times New Roman" w:hAnsi="Times New Roman"/>
                <w:sz w:val="20"/>
                <w:szCs w:val="20"/>
              </w:rPr>
      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  <w:p w:rsidR="008D5485" w:rsidRPr="000B15F7" w:rsidRDefault="008D5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5485" w:rsidRPr="000B15F7" w:rsidRDefault="008D54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77BE" w:rsidRPr="000B15F7" w:rsidRDefault="00EB77BE" w:rsidP="00EB77BE">
            <w:pPr>
              <w:spacing w:before="24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15F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B15F7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proofErr w:type="gramEnd"/>
            <w:r w:rsidRPr="000B15F7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EB77BE" w:rsidRPr="000B15F7" w:rsidRDefault="00EB77BE" w:rsidP="00EB77B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B15F7">
              <w:rPr>
                <w:rFonts w:ascii="Times New Roman" w:hAnsi="Times New Roman"/>
                <w:sz w:val="20"/>
                <w:szCs w:val="20"/>
              </w:rPr>
              <w:t>-соблюдения мер профилактики заболеваний, вызываемых растениями, животными, бактериями, грибами и вирусами.</w:t>
            </w:r>
          </w:p>
          <w:p w:rsidR="00EB77BE" w:rsidRPr="000B15F7" w:rsidRDefault="00EB77BE" w:rsidP="00EB77B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B15F7">
              <w:rPr>
                <w:rFonts w:ascii="Times New Roman" w:hAnsi="Times New Roman"/>
                <w:sz w:val="20"/>
                <w:szCs w:val="20"/>
              </w:rPr>
              <w:t>-оказания первой помощи при отравлении ядовитыми грибами, растениями, укусах животных.</w:t>
            </w:r>
          </w:p>
          <w:p w:rsidR="00EB77BE" w:rsidRPr="000B15F7" w:rsidRDefault="00EB77BE" w:rsidP="00EB77B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B15F7">
              <w:rPr>
                <w:rFonts w:ascii="Times New Roman" w:hAnsi="Times New Roman"/>
                <w:sz w:val="20"/>
                <w:szCs w:val="20"/>
              </w:rPr>
              <w:t>-рациональной организации труда и отдыха, соблюдения правил поведения в окружающей среде.</w:t>
            </w:r>
          </w:p>
          <w:p w:rsidR="00EB77BE" w:rsidRPr="000B15F7" w:rsidRDefault="00EB77BE" w:rsidP="00EB77BE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B15F7">
              <w:rPr>
                <w:rFonts w:ascii="Times New Roman" w:hAnsi="Times New Roman"/>
                <w:sz w:val="20"/>
                <w:szCs w:val="20"/>
              </w:rPr>
              <w:t xml:space="preserve">-выращивания и размножения культурных растений </w:t>
            </w:r>
            <w:r w:rsidRPr="000B15F7">
              <w:rPr>
                <w:rFonts w:ascii="Times New Roman" w:hAnsi="Times New Roman"/>
                <w:sz w:val="20"/>
                <w:szCs w:val="20"/>
              </w:rPr>
              <w:lastRenderedPageBreak/>
              <w:t>и домашних животных, ухода за ними.</w:t>
            </w:r>
          </w:p>
          <w:p w:rsidR="008D5485" w:rsidRPr="000B15F7" w:rsidRDefault="00EB7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5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5485" w:rsidRPr="000B15F7" w:rsidRDefault="008D548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D5485" w:rsidRPr="000B15F7" w:rsidRDefault="008D5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D5485" w:rsidRPr="000B15F7" w:rsidRDefault="0093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Способы оценки планируемых результатов образовательного процесса</w:t>
      </w:r>
    </w:p>
    <w:p w:rsidR="008D5485" w:rsidRPr="000B15F7" w:rsidRDefault="008D5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4"/>
        <w:gridCol w:w="7599"/>
      </w:tblGrid>
      <w:tr w:rsidR="008D5485" w:rsidRPr="000B15F7">
        <w:trPr>
          <w:trHeight w:val="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образовательного процесса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8D5485" w:rsidRPr="000B15F7">
        <w:trPr>
          <w:trHeight w:val="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B52E3" w:rsidP="008B5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5F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Индивидуальная, фронтальная, защита творческих работ, собеседование, зачет</w:t>
            </w:r>
          </w:p>
        </w:tc>
      </w:tr>
      <w:tr w:rsidR="008D5485" w:rsidRPr="000B15F7">
        <w:trPr>
          <w:trHeight w:val="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B52E3" w:rsidP="008B5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B15F7">
              <w:rPr>
                <w:rFonts w:ascii="Times New Roman" w:eastAsia="Calibri" w:hAnsi="Times New Roman" w:cs="Times New Roman"/>
                <w:sz w:val="20"/>
                <w:szCs w:val="20"/>
              </w:rPr>
              <w:t>Зачет, защита творческих работ,  диагностические работы (промежуточные и итоговые»</w:t>
            </w:r>
            <w:proofErr w:type="gramEnd"/>
          </w:p>
        </w:tc>
      </w:tr>
      <w:tr w:rsidR="008D5485" w:rsidRPr="000B15F7">
        <w:trPr>
          <w:trHeight w:val="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Личностные 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8B52E3" w:rsidP="008B52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15F7">
              <w:rPr>
                <w:rFonts w:ascii="Times New Roman" w:eastAsia="Calibri" w:hAnsi="Times New Roman" w:cs="Times New Roman"/>
                <w:sz w:val="20"/>
                <w:szCs w:val="20"/>
              </w:rPr>
              <w:t>Защита творческих работ, зачет, собеседование</w:t>
            </w:r>
          </w:p>
        </w:tc>
      </w:tr>
    </w:tbl>
    <w:p w:rsidR="008D5485" w:rsidRPr="000B15F7" w:rsidRDefault="008D5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D5485" w:rsidRPr="000B15F7" w:rsidRDefault="0093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Перечень</w:t>
      </w:r>
    </w:p>
    <w:p w:rsidR="008D5485" w:rsidRPr="000B15F7" w:rsidRDefault="0093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sz w:val="20"/>
          <w:szCs w:val="20"/>
        </w:rPr>
        <w:t>учебно-методического и программного обеспечения образовательного процесса</w:t>
      </w:r>
    </w:p>
    <w:p w:rsidR="008D5485" w:rsidRPr="000B15F7" w:rsidRDefault="008D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7"/>
        <w:gridCol w:w="7516"/>
      </w:tblGrid>
      <w:tr w:rsidR="008D5485" w:rsidRPr="000B15F7" w:rsidTr="00ED065A">
        <w:trPr>
          <w:trHeight w:val="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к завершенной предметной линии и системе учебников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для общеобразовательных учреждений.   Биология 5-11 кассы. – М.: Дрофа, 2009</w:t>
            </w:r>
          </w:p>
        </w:tc>
      </w:tr>
      <w:tr w:rsidR="008D5485" w:rsidRPr="000B15F7" w:rsidTr="00ED065A">
        <w:trPr>
          <w:trHeight w:val="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Учебник, учебное пособие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Захаров В.Б. , Сонин Н.И. «Биология. Многообразие живых организмов» 7класс: 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учеб.заведений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- М.: Дрофа, 2012.-247с.</w:t>
            </w:r>
          </w:p>
          <w:p w:rsidR="008D5485" w:rsidRPr="000B15F7" w:rsidRDefault="008D548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D5485" w:rsidRPr="000B15F7" w:rsidTr="00ED065A">
        <w:trPr>
          <w:trHeight w:val="85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тетрадь для 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485" w:rsidRPr="000B15F7" w:rsidRDefault="009361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Захаров В.Б. Сонин Н.И.  Биология. Многообразие живых организмов 7 класс Рабочая тетрадь к учебнику «Биология. Многообразие живых организмов»  М.: Дрофа, 2006.- 272с.</w:t>
            </w:r>
          </w:p>
        </w:tc>
      </w:tr>
      <w:tr w:rsidR="00ED065A" w:rsidRPr="000B15F7" w:rsidTr="00ED065A">
        <w:trPr>
          <w:trHeight w:val="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5A" w:rsidRPr="000B15F7" w:rsidRDefault="00ED065A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Электронное приложение к УМК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5A" w:rsidRPr="000B15F7" w:rsidRDefault="00ED065A" w:rsidP="005456E4">
            <w:pPr>
              <w:spacing w:before="218" w:after="0" w:line="240" w:lineRule="auto"/>
              <w:jc w:val="center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MULTIMEDIA - поддержка курса «Биология. Многообразие живых организмов»</w:t>
            </w:r>
          </w:p>
        </w:tc>
      </w:tr>
      <w:tr w:rsidR="00ED065A" w:rsidRPr="000B15F7" w:rsidTr="00ED065A">
        <w:trPr>
          <w:trHeight w:val="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5A" w:rsidRPr="000B15F7" w:rsidRDefault="00ED065A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Дидактический материал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5A" w:rsidRPr="000B15F7" w:rsidRDefault="00ED065A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в таблицах и схемах. Издание 2-е. СПБ, ООО "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Полиграфуслуги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", 2006г</w:t>
            </w:r>
          </w:p>
        </w:tc>
      </w:tr>
      <w:tr w:rsidR="00ED065A" w:rsidRPr="000B15F7" w:rsidTr="00ED065A">
        <w:trPr>
          <w:trHeight w:val="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5A" w:rsidRPr="000B15F7" w:rsidRDefault="00ED065A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Материалы для контроля (тесты и 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5A" w:rsidRPr="000B15F7" w:rsidRDefault="00ED065A" w:rsidP="0054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М.В.Оданович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Биология 7-8 классы "Тесты". 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олгоград, 2007г,</w:t>
            </w:r>
          </w:p>
          <w:p w:rsidR="00ED065A" w:rsidRPr="000B15F7" w:rsidRDefault="00ED065A" w:rsidP="0054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Г.П. Игошин, Тематические тестовые задания для подготовки к ГИА. 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рославль:Академия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развития, 2010г.</w:t>
            </w:r>
          </w:p>
          <w:p w:rsidR="00ED065A" w:rsidRPr="000B15F7" w:rsidRDefault="00ED065A" w:rsidP="0054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Тестовые задания для проверки знаний учащихся по зоологии. 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.:ТЦ Сфера, 2001г</w:t>
            </w:r>
          </w:p>
        </w:tc>
      </w:tr>
      <w:tr w:rsidR="00ED065A" w:rsidRPr="000B15F7" w:rsidTr="00ED065A">
        <w:trPr>
          <w:trHeight w:val="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5A" w:rsidRPr="000B15F7" w:rsidRDefault="00ED065A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Методическое пособие с поурочными разработками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5A" w:rsidRPr="000B15F7" w:rsidRDefault="00ED065A" w:rsidP="0054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1.Е.Т. Бровкина, 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Н.И.Сонин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«  Биология. Многообразие живых организмов» 7 класс Методическое пособие к учебнику 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Н.И.Сонин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. «Биология. Многообразие живых организмов.» 7 класс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-М.: дрофа, 2006г.</w:t>
            </w:r>
          </w:p>
          <w:p w:rsidR="00ED065A" w:rsidRPr="000B15F7" w:rsidRDefault="00ED065A" w:rsidP="005456E4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Г.М.Пальдеева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, Учебно-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методическоепособие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учебнику 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В.Б.Захарова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Н.И.Сонина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"Биология. Многообразие живых организмов 7 класс". 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.:дрофа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, 2010г.</w:t>
            </w:r>
          </w:p>
        </w:tc>
      </w:tr>
      <w:tr w:rsidR="00ED065A" w:rsidRPr="000B15F7" w:rsidTr="00ED065A">
        <w:trPr>
          <w:trHeight w:val="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5A" w:rsidRPr="000B15F7" w:rsidRDefault="00ED065A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  используемой литературы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5A" w:rsidRPr="000B15F7" w:rsidRDefault="00E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Е.В.Тяглова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Исследовательская и проектная деятельность учащихся по биологии. 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.: Планета, 2010г</w:t>
            </w:r>
          </w:p>
          <w:p w:rsidR="00ED065A" w:rsidRPr="000B15F7" w:rsidRDefault="00E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И.Н.Фасевич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 Конспекты уроков: семинары, конференции, формирование ключевых компетенций. 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олгоград:Учитель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, 2009г</w:t>
            </w:r>
          </w:p>
          <w:p w:rsidR="00ED065A" w:rsidRPr="000B15F7" w:rsidRDefault="00E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М.В.Высоцкая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етрадиционные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уроки биологии в 5-11 классах. -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Волгоград:Учитель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, 2004г.</w:t>
            </w:r>
          </w:p>
          <w:p w:rsidR="00ED065A" w:rsidRPr="000B15F7" w:rsidRDefault="00E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Открытые уроки биологии 7-9 классы. 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олгоград:Учитель,2003г. </w:t>
            </w:r>
          </w:p>
          <w:p w:rsidR="00ED065A" w:rsidRPr="000B15F7" w:rsidRDefault="00ED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Л.М.Кудинова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олимпиадные задания по биологии 6-11 классы. </w:t>
            </w:r>
            <w:proofErr w:type="gram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олгоград:Учитель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, 2007г.</w:t>
            </w:r>
          </w:p>
        </w:tc>
      </w:tr>
      <w:tr w:rsidR="00ED065A" w:rsidRPr="000B15F7" w:rsidTr="00ED065A">
        <w:trPr>
          <w:trHeight w:val="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5A" w:rsidRPr="000B15F7" w:rsidRDefault="00ED065A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Цифровые и электронные образовательные ресурсы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65A" w:rsidRPr="000B15F7" w:rsidRDefault="00ED065A" w:rsidP="005456E4">
            <w:pPr>
              <w:spacing w:after="0" w:line="240" w:lineRule="auto"/>
              <w:rPr>
                <w:sz w:val="20"/>
                <w:szCs w:val="20"/>
              </w:rPr>
            </w:pPr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Виртуальная школа Кирилла и </w:t>
            </w:r>
            <w:proofErr w:type="spellStart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0B1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«Уроки Биологии», «Животные» 7класс, DVD Биология (фильм1-4)</w:t>
            </w:r>
          </w:p>
        </w:tc>
      </w:tr>
    </w:tbl>
    <w:p w:rsidR="008D5485" w:rsidRPr="000B15F7" w:rsidRDefault="008D54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52E3" w:rsidRPr="000B15F7" w:rsidRDefault="0093616F" w:rsidP="000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0B15F7" w:rsidRPr="000B15F7">
        <w:rPr>
          <w:rFonts w:ascii="Times New Roman" w:eastAsia="Times New Roman" w:hAnsi="Times New Roman" w:cs="Times New Roman"/>
          <w:sz w:val="20"/>
          <w:szCs w:val="20"/>
        </w:rPr>
        <w:tab/>
        <w:t>Рабочая программа составлена с учетом индивидуальных особенностей обучающихся  7 «В» и  «Г»  классов  и специфики данных классных коллективов.</w:t>
      </w:r>
    </w:p>
    <w:p w:rsidR="000B15F7" w:rsidRPr="000B15F7" w:rsidRDefault="000B15F7" w:rsidP="000B15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15F7" w:rsidRPr="000B15F7" w:rsidRDefault="000B15F7" w:rsidP="000B1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>Образовательные технологии</w:t>
      </w:r>
      <w:proofErr w:type="gramStart"/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,</w:t>
      </w:r>
      <w:proofErr w:type="gramEnd"/>
      <w:r w:rsidRPr="000B15F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основные формы организации деятельности учащихся на учебных занятиях</w:t>
      </w:r>
    </w:p>
    <w:p w:rsidR="000B15F7" w:rsidRPr="000B15F7" w:rsidRDefault="000B15F7" w:rsidP="000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B15F7">
        <w:rPr>
          <w:rFonts w:ascii="Times New Roman" w:eastAsia="Times New Roman" w:hAnsi="Times New Roman" w:cs="Times New Roman"/>
          <w:sz w:val="20"/>
          <w:szCs w:val="20"/>
        </w:rPr>
        <w:t>1.Интегрированное обучение (умение самостоятельно применять знания из разных</w:t>
      </w:r>
      <w:proofErr w:type="gramEnd"/>
    </w:p>
    <w:p w:rsidR="000B15F7" w:rsidRPr="000B15F7" w:rsidRDefault="000B15F7" w:rsidP="000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>дисциплин при решении новых вопросов и задач)</w:t>
      </w:r>
    </w:p>
    <w:p w:rsidR="000B15F7" w:rsidRPr="000B15F7" w:rsidRDefault="000B15F7" w:rsidP="000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внутрипредметное</w:t>
      </w:r>
      <w:proofErr w:type="spellEnd"/>
    </w:p>
    <w:p w:rsidR="000B15F7" w:rsidRPr="000B15F7" w:rsidRDefault="000B15F7" w:rsidP="000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 w:rsidRPr="000B15F7">
        <w:rPr>
          <w:rFonts w:ascii="Times New Roman" w:eastAsia="Times New Roman" w:hAnsi="Times New Roman" w:cs="Times New Roman"/>
          <w:sz w:val="20"/>
          <w:szCs w:val="20"/>
        </w:rPr>
        <w:t>межпредметное</w:t>
      </w:r>
      <w:proofErr w:type="spellEnd"/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(биология-физика, биология-химия)</w:t>
      </w:r>
    </w:p>
    <w:p w:rsidR="000B15F7" w:rsidRPr="000B15F7" w:rsidRDefault="000B15F7" w:rsidP="000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2.Дидактические игры</w:t>
      </w:r>
    </w:p>
    <w:p w:rsidR="000B15F7" w:rsidRPr="000B15F7" w:rsidRDefault="000B15F7" w:rsidP="000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3.Лабораторные и практические работы</w:t>
      </w:r>
    </w:p>
    <w:p w:rsidR="000B15F7" w:rsidRPr="000B15F7" w:rsidRDefault="000B15F7" w:rsidP="000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4.Работа в парах</w:t>
      </w:r>
    </w:p>
    <w:p w:rsidR="000B15F7" w:rsidRPr="000B15F7" w:rsidRDefault="000B15F7" w:rsidP="000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5.Фронтальная работа</w:t>
      </w:r>
    </w:p>
    <w:p w:rsidR="000B15F7" w:rsidRPr="000B15F7" w:rsidRDefault="000B15F7" w:rsidP="000B15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 6. Экскурсии</w:t>
      </w:r>
    </w:p>
    <w:p w:rsidR="000B15F7" w:rsidRPr="000B15F7" w:rsidRDefault="000B15F7" w:rsidP="000B15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5485" w:rsidRDefault="000B15F7" w:rsidP="004B2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B15F7">
        <w:rPr>
          <w:rFonts w:ascii="Times New Roman" w:eastAsia="Times New Roman" w:hAnsi="Times New Roman" w:cs="Times New Roman"/>
          <w:sz w:val="20"/>
          <w:szCs w:val="20"/>
        </w:rPr>
        <w:t xml:space="preserve">Психолого-педагогическая характеристика 7 «В» </w:t>
      </w:r>
      <w:r>
        <w:rPr>
          <w:rFonts w:ascii="Times New Roman" w:eastAsia="Times New Roman" w:hAnsi="Times New Roman" w:cs="Times New Roman"/>
          <w:sz w:val="20"/>
          <w:szCs w:val="20"/>
        </w:rPr>
        <w:t>клас</w:t>
      </w:r>
      <w:r w:rsidR="00BC71B2">
        <w:rPr>
          <w:rFonts w:ascii="Times New Roman" w:eastAsia="Times New Roman" w:hAnsi="Times New Roman" w:cs="Times New Roman"/>
          <w:sz w:val="20"/>
          <w:szCs w:val="20"/>
        </w:rPr>
        <w:t>с</w:t>
      </w:r>
      <w:bookmarkStart w:id="0" w:name="_GoBack"/>
      <w:bookmarkEnd w:id="0"/>
    </w:p>
    <w:sectPr w:rsidR="008D5485" w:rsidSect="007018A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89" w:rsidRDefault="00947C89" w:rsidP="00ED065A">
      <w:pPr>
        <w:spacing w:after="0" w:line="240" w:lineRule="auto"/>
      </w:pPr>
      <w:r>
        <w:separator/>
      </w:r>
    </w:p>
  </w:endnote>
  <w:endnote w:type="continuationSeparator" w:id="0">
    <w:p w:rsidR="00947C89" w:rsidRDefault="00947C89" w:rsidP="00ED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9422"/>
      <w:docPartObj>
        <w:docPartGallery w:val="Page Numbers (Bottom of Page)"/>
        <w:docPartUnique/>
      </w:docPartObj>
    </w:sdtPr>
    <w:sdtEndPr/>
    <w:sdtContent>
      <w:p w:rsidR="00ED065A" w:rsidRDefault="00DA4F4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91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D065A" w:rsidRDefault="00ED06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89" w:rsidRDefault="00947C89" w:rsidP="00ED065A">
      <w:pPr>
        <w:spacing w:after="0" w:line="240" w:lineRule="auto"/>
      </w:pPr>
      <w:r>
        <w:separator/>
      </w:r>
    </w:p>
  </w:footnote>
  <w:footnote w:type="continuationSeparator" w:id="0">
    <w:p w:rsidR="00947C89" w:rsidRDefault="00947C89" w:rsidP="00ED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60F"/>
    <w:multiLevelType w:val="multilevel"/>
    <w:tmpl w:val="FDBCB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77D707C"/>
    <w:multiLevelType w:val="hybridMultilevel"/>
    <w:tmpl w:val="28D87576"/>
    <w:lvl w:ilvl="0" w:tplc="BACA4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BC77B9F"/>
    <w:multiLevelType w:val="multilevel"/>
    <w:tmpl w:val="2E5CE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5485"/>
    <w:rsid w:val="000B15F7"/>
    <w:rsid w:val="001334D2"/>
    <w:rsid w:val="002E5F70"/>
    <w:rsid w:val="004A1439"/>
    <w:rsid w:val="004B2912"/>
    <w:rsid w:val="005743BB"/>
    <w:rsid w:val="005A02DC"/>
    <w:rsid w:val="007018A5"/>
    <w:rsid w:val="008B52E3"/>
    <w:rsid w:val="008D5485"/>
    <w:rsid w:val="008E3594"/>
    <w:rsid w:val="0093616F"/>
    <w:rsid w:val="00947C89"/>
    <w:rsid w:val="00BC71B2"/>
    <w:rsid w:val="00CC3B8B"/>
    <w:rsid w:val="00DA4F4C"/>
    <w:rsid w:val="00EB77BE"/>
    <w:rsid w:val="00ED065A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D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065A"/>
  </w:style>
  <w:style w:type="paragraph" w:styleId="a6">
    <w:name w:val="footer"/>
    <w:basedOn w:val="a"/>
    <w:link w:val="a7"/>
    <w:uiPriority w:val="99"/>
    <w:unhideWhenUsed/>
    <w:rsid w:val="00ED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887C8-A514-4AB5-B181-7A308B37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5054</Words>
  <Characters>28809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кпсс</cp:lastModifiedBy>
  <cp:revision>10</cp:revision>
  <dcterms:created xsi:type="dcterms:W3CDTF">2013-03-30T11:42:00Z</dcterms:created>
  <dcterms:modified xsi:type="dcterms:W3CDTF">2016-02-08T10:02:00Z</dcterms:modified>
</cp:coreProperties>
</file>