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43B" w:rsidRPr="002065B2" w:rsidRDefault="00CF043B" w:rsidP="00CF043B">
      <w:pPr>
        <w:pStyle w:val="c7"/>
        <w:spacing w:before="0" w:beforeAutospacing="0" w:after="0" w:afterAutospacing="0" w:line="270" w:lineRule="atLeast"/>
        <w:jc w:val="center"/>
        <w:rPr>
          <w:color w:val="444444"/>
          <w:sz w:val="32"/>
          <w:szCs w:val="32"/>
        </w:rPr>
      </w:pPr>
      <w:r w:rsidRPr="002065B2">
        <w:rPr>
          <w:rStyle w:val="c10"/>
          <w:b/>
          <w:bCs/>
          <w:color w:val="444444"/>
          <w:sz w:val="32"/>
          <w:szCs w:val="32"/>
        </w:rPr>
        <w:t>Внеклассное мероприятие</w:t>
      </w:r>
    </w:p>
    <w:p w:rsidR="00CF043B" w:rsidRPr="002065B2" w:rsidRDefault="00CF043B" w:rsidP="00CF043B">
      <w:pPr>
        <w:pStyle w:val="c7"/>
        <w:spacing w:before="0" w:beforeAutospacing="0" w:after="0" w:afterAutospacing="0" w:line="270" w:lineRule="atLeast"/>
        <w:jc w:val="center"/>
        <w:rPr>
          <w:color w:val="444444"/>
          <w:sz w:val="32"/>
          <w:szCs w:val="32"/>
        </w:rPr>
      </w:pPr>
      <w:r w:rsidRPr="002065B2">
        <w:rPr>
          <w:rStyle w:val="c10"/>
          <w:b/>
          <w:bCs/>
          <w:color w:val="444444"/>
          <w:sz w:val="32"/>
          <w:szCs w:val="32"/>
        </w:rPr>
        <w:t>«Цветы приносят радость»</w:t>
      </w:r>
    </w:p>
    <w:p w:rsidR="00CF043B" w:rsidRPr="002065B2" w:rsidRDefault="00CF043B" w:rsidP="00CF043B">
      <w:pPr>
        <w:pStyle w:val="c8"/>
        <w:spacing w:before="0" w:beforeAutospacing="0" w:after="0" w:afterAutospacing="0" w:line="270" w:lineRule="atLeast"/>
        <w:rPr>
          <w:color w:val="444444"/>
          <w:sz w:val="32"/>
          <w:szCs w:val="32"/>
        </w:rPr>
      </w:pPr>
      <w:r w:rsidRPr="002065B2">
        <w:rPr>
          <w:rStyle w:val="c10"/>
          <w:b/>
          <w:bCs/>
          <w:color w:val="444444"/>
          <w:sz w:val="32"/>
          <w:szCs w:val="32"/>
        </w:rPr>
        <w:t>Цель:   -  </w:t>
      </w:r>
      <w:r w:rsidRPr="002065B2">
        <w:rPr>
          <w:color w:val="444444"/>
          <w:sz w:val="32"/>
          <w:szCs w:val="32"/>
        </w:rPr>
        <w:t>развитие чувства прекрасного;</w:t>
      </w:r>
    </w:p>
    <w:p w:rsidR="00CF043B" w:rsidRPr="002065B2" w:rsidRDefault="00CF043B" w:rsidP="00CF043B">
      <w:pPr>
        <w:pStyle w:val="c8"/>
        <w:spacing w:before="0" w:beforeAutospacing="0" w:after="0" w:afterAutospacing="0" w:line="270" w:lineRule="atLeast"/>
        <w:rPr>
          <w:color w:val="444444"/>
          <w:sz w:val="32"/>
          <w:szCs w:val="32"/>
        </w:rPr>
      </w:pPr>
      <w:r w:rsidRPr="002065B2">
        <w:rPr>
          <w:color w:val="444444"/>
          <w:sz w:val="32"/>
          <w:szCs w:val="32"/>
        </w:rPr>
        <w:t>             -  расширение круга знаний о цветах;</w:t>
      </w:r>
    </w:p>
    <w:p w:rsidR="00CF043B" w:rsidRPr="002065B2" w:rsidRDefault="00CF043B" w:rsidP="00CF043B">
      <w:pPr>
        <w:pStyle w:val="c8"/>
        <w:spacing w:before="0" w:beforeAutospacing="0" w:after="0" w:afterAutospacing="0" w:line="270" w:lineRule="atLeast"/>
        <w:rPr>
          <w:color w:val="444444"/>
          <w:sz w:val="32"/>
          <w:szCs w:val="32"/>
        </w:rPr>
      </w:pPr>
      <w:r w:rsidRPr="002065B2">
        <w:rPr>
          <w:color w:val="444444"/>
          <w:sz w:val="32"/>
          <w:szCs w:val="32"/>
        </w:rPr>
        <w:t>             -  развитие навыков по самообразованию;</w:t>
      </w:r>
    </w:p>
    <w:p w:rsidR="00CF043B" w:rsidRPr="002065B2" w:rsidRDefault="00CF043B" w:rsidP="00A97DED">
      <w:pPr>
        <w:pStyle w:val="c8"/>
        <w:spacing w:before="0" w:beforeAutospacing="0" w:after="0" w:afterAutospacing="0" w:line="270" w:lineRule="atLeast"/>
        <w:rPr>
          <w:color w:val="444444"/>
          <w:sz w:val="32"/>
          <w:szCs w:val="32"/>
        </w:rPr>
      </w:pPr>
      <w:r w:rsidRPr="002065B2">
        <w:rPr>
          <w:color w:val="444444"/>
          <w:sz w:val="32"/>
          <w:szCs w:val="32"/>
        </w:rPr>
        <w:t>             -  совершенствование навыков общения;</w:t>
      </w:r>
    </w:p>
    <w:p w:rsidR="00A97DED" w:rsidRPr="002065B2" w:rsidRDefault="00A97DED" w:rsidP="00A97DE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065B2">
        <w:rPr>
          <w:rFonts w:ascii="Times New Roman" w:hAnsi="Times New Roman" w:cs="Times New Roman"/>
          <w:sz w:val="32"/>
          <w:szCs w:val="32"/>
        </w:rPr>
        <w:t xml:space="preserve">              - </w:t>
      </w:r>
      <w:r w:rsidRPr="002065B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познакомить с особенностями профессии флорист.</w:t>
      </w:r>
    </w:p>
    <w:p w:rsidR="009E3B11" w:rsidRPr="002065B2" w:rsidRDefault="009E3B11" w:rsidP="002C233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2C2337" w:rsidRPr="002065B2" w:rsidRDefault="002C2337" w:rsidP="002C233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2065B2">
        <w:rPr>
          <w:rFonts w:ascii="Times New Roman" w:hAnsi="Times New Roman" w:cs="Times New Roman"/>
          <w:sz w:val="32"/>
          <w:szCs w:val="32"/>
        </w:rPr>
        <w:t>Ход внеклассного мероприятия.</w:t>
      </w:r>
      <w:r w:rsidR="00575DEC">
        <w:rPr>
          <w:rFonts w:ascii="Times New Roman" w:hAnsi="Times New Roman" w:cs="Times New Roman"/>
          <w:sz w:val="32"/>
          <w:szCs w:val="32"/>
        </w:rPr>
        <w:t xml:space="preserve"> </w:t>
      </w:r>
      <w:r w:rsidR="00575DEC" w:rsidRPr="00575DEC">
        <w:rPr>
          <w:rFonts w:ascii="Times New Roman" w:hAnsi="Times New Roman" w:cs="Times New Roman"/>
          <w:b/>
          <w:sz w:val="32"/>
          <w:szCs w:val="32"/>
        </w:rPr>
        <w:t>2 слайд.</w:t>
      </w:r>
    </w:p>
    <w:p w:rsidR="002C2337" w:rsidRPr="002065B2" w:rsidRDefault="002C2337" w:rsidP="002C2337">
      <w:pPr>
        <w:pStyle w:val="a3"/>
        <w:shd w:val="clear" w:color="auto" w:fill="F5F5F5"/>
        <w:spacing w:before="120" w:beforeAutospacing="0" w:after="120" w:afterAutospacing="0" w:line="270" w:lineRule="atLeast"/>
        <w:rPr>
          <w:color w:val="222222"/>
          <w:sz w:val="32"/>
          <w:szCs w:val="32"/>
        </w:rPr>
      </w:pPr>
      <w:r w:rsidRPr="002065B2">
        <w:rPr>
          <w:color w:val="222222"/>
          <w:sz w:val="32"/>
          <w:szCs w:val="32"/>
        </w:rPr>
        <w:t>Цветы — роскошный дар природы,</w:t>
      </w:r>
      <w:r w:rsidRPr="002065B2">
        <w:rPr>
          <w:color w:val="222222"/>
          <w:sz w:val="32"/>
          <w:szCs w:val="32"/>
        </w:rPr>
        <w:br/>
        <w:t>Душа завяла бы без них.</w:t>
      </w:r>
      <w:r w:rsidRPr="002065B2">
        <w:rPr>
          <w:color w:val="222222"/>
          <w:sz w:val="32"/>
          <w:szCs w:val="32"/>
        </w:rPr>
        <w:br/>
        <w:t>Нас радует надменный пурпур розы,</w:t>
      </w:r>
      <w:r w:rsidRPr="002065B2">
        <w:rPr>
          <w:color w:val="222222"/>
          <w:sz w:val="32"/>
          <w:szCs w:val="32"/>
        </w:rPr>
        <w:br/>
        <w:t>Нас радует неяркий цвет иных,</w:t>
      </w:r>
      <w:r w:rsidRPr="002065B2">
        <w:rPr>
          <w:color w:val="222222"/>
          <w:sz w:val="32"/>
          <w:szCs w:val="32"/>
        </w:rPr>
        <w:br/>
        <w:t xml:space="preserve">Иных, </w:t>
      </w:r>
      <w:proofErr w:type="gramStart"/>
      <w:r w:rsidRPr="002065B2">
        <w:rPr>
          <w:color w:val="222222"/>
          <w:sz w:val="32"/>
          <w:szCs w:val="32"/>
        </w:rPr>
        <w:t>что</w:t>
      </w:r>
      <w:proofErr w:type="gramEnd"/>
      <w:r w:rsidRPr="002065B2">
        <w:rPr>
          <w:color w:val="222222"/>
          <w:sz w:val="32"/>
          <w:szCs w:val="32"/>
        </w:rPr>
        <w:t xml:space="preserve"> не взывая властно,</w:t>
      </w:r>
      <w:r w:rsidRPr="002065B2">
        <w:rPr>
          <w:color w:val="222222"/>
          <w:sz w:val="32"/>
          <w:szCs w:val="32"/>
        </w:rPr>
        <w:br/>
        <w:t>Не потрясая внешней красотой,</w:t>
      </w:r>
      <w:r w:rsidRPr="002065B2">
        <w:rPr>
          <w:color w:val="222222"/>
          <w:sz w:val="32"/>
          <w:szCs w:val="32"/>
        </w:rPr>
        <w:br/>
        <w:t>Полны очарованья и отрадно</w:t>
      </w:r>
      <w:r w:rsidRPr="002065B2">
        <w:rPr>
          <w:color w:val="222222"/>
          <w:sz w:val="32"/>
          <w:szCs w:val="32"/>
        </w:rPr>
        <w:br/>
        <w:t>Нас покоряют простотой.</w:t>
      </w:r>
    </w:p>
    <w:p w:rsidR="002C2337" w:rsidRPr="002065B2" w:rsidRDefault="002C2337" w:rsidP="002C2337">
      <w:pPr>
        <w:pStyle w:val="a3"/>
        <w:shd w:val="clear" w:color="auto" w:fill="F5F5F5"/>
        <w:spacing w:before="120" w:beforeAutospacing="0" w:after="120" w:afterAutospacing="0" w:line="270" w:lineRule="atLeast"/>
        <w:rPr>
          <w:rStyle w:val="apple-converted-space"/>
          <w:color w:val="444444"/>
          <w:sz w:val="32"/>
          <w:szCs w:val="32"/>
          <w:shd w:val="clear" w:color="auto" w:fill="FFFFFF"/>
        </w:rPr>
      </w:pPr>
      <w:r w:rsidRPr="002065B2">
        <w:rPr>
          <w:color w:val="444444"/>
          <w:sz w:val="32"/>
          <w:szCs w:val="32"/>
          <w:shd w:val="clear" w:color="auto" w:fill="FFFFFF"/>
        </w:rPr>
        <w:t>Много достоинств у цветов, но главное – их красота. Нам кажется, что мы знаем о них все. Но на самом деле цветы хранят в себе много тайн.</w:t>
      </w:r>
      <w:r w:rsidRPr="002065B2">
        <w:rPr>
          <w:rStyle w:val="apple-converted-space"/>
          <w:color w:val="444444"/>
          <w:sz w:val="32"/>
          <w:szCs w:val="32"/>
          <w:shd w:val="clear" w:color="auto" w:fill="FFFFFF"/>
        </w:rPr>
        <w:t> Тема сегодняшнего мероприятия «Цветы приносят радость».</w:t>
      </w:r>
      <w:r w:rsidR="00575DEC">
        <w:rPr>
          <w:rStyle w:val="apple-converted-space"/>
          <w:color w:val="444444"/>
          <w:sz w:val="32"/>
          <w:szCs w:val="32"/>
          <w:shd w:val="clear" w:color="auto" w:fill="FFFFFF"/>
        </w:rPr>
        <w:t xml:space="preserve"> </w:t>
      </w:r>
      <w:r w:rsidR="000018B3">
        <w:rPr>
          <w:rStyle w:val="apple-converted-space"/>
          <w:color w:val="444444"/>
          <w:sz w:val="32"/>
          <w:szCs w:val="32"/>
          <w:shd w:val="clear" w:color="auto" w:fill="FFFFFF"/>
        </w:rPr>
        <w:t xml:space="preserve">                                                            </w:t>
      </w:r>
      <w:r w:rsidR="00575DEC" w:rsidRPr="00575DEC">
        <w:rPr>
          <w:rStyle w:val="apple-converted-space"/>
          <w:b/>
          <w:color w:val="444444"/>
          <w:sz w:val="32"/>
          <w:szCs w:val="32"/>
          <w:shd w:val="clear" w:color="auto" w:fill="FFFFFF"/>
        </w:rPr>
        <w:t>3 слайд</w:t>
      </w:r>
    </w:p>
    <w:p w:rsidR="002C2337" w:rsidRPr="002065B2" w:rsidRDefault="002C2337" w:rsidP="002C2337">
      <w:pPr>
        <w:pStyle w:val="a3"/>
        <w:shd w:val="clear" w:color="auto" w:fill="F5F5F5"/>
        <w:spacing w:before="120" w:beforeAutospacing="0" w:after="120" w:afterAutospacing="0" w:line="270" w:lineRule="atLeast"/>
        <w:rPr>
          <w:rStyle w:val="apple-converted-space"/>
          <w:color w:val="444444"/>
          <w:sz w:val="32"/>
          <w:szCs w:val="32"/>
          <w:shd w:val="clear" w:color="auto" w:fill="FFFFFF"/>
        </w:rPr>
      </w:pPr>
      <w:r w:rsidRPr="002065B2">
        <w:rPr>
          <w:rStyle w:val="apple-converted-space"/>
          <w:color w:val="444444"/>
          <w:sz w:val="32"/>
          <w:szCs w:val="32"/>
          <w:shd w:val="clear" w:color="auto" w:fill="FFFFFF"/>
        </w:rPr>
        <w:t>Давайте отгадаем загадки о цветах.</w:t>
      </w:r>
      <w:r w:rsidR="000018B3">
        <w:rPr>
          <w:rStyle w:val="apple-converted-space"/>
          <w:color w:val="444444"/>
          <w:sz w:val="32"/>
          <w:szCs w:val="32"/>
          <w:shd w:val="clear" w:color="auto" w:fill="FFFFFF"/>
        </w:rPr>
        <w:t xml:space="preserve">                </w:t>
      </w:r>
      <w:r w:rsidR="00575DEC">
        <w:rPr>
          <w:rStyle w:val="apple-converted-space"/>
          <w:color w:val="444444"/>
          <w:sz w:val="32"/>
          <w:szCs w:val="32"/>
          <w:shd w:val="clear" w:color="auto" w:fill="FFFFFF"/>
        </w:rPr>
        <w:t xml:space="preserve"> </w:t>
      </w:r>
      <w:r w:rsidR="00575DEC" w:rsidRPr="00575DEC">
        <w:rPr>
          <w:rStyle w:val="apple-converted-space"/>
          <w:b/>
          <w:color w:val="444444"/>
          <w:sz w:val="32"/>
          <w:szCs w:val="32"/>
          <w:shd w:val="clear" w:color="auto" w:fill="FFFFFF"/>
        </w:rPr>
        <w:t>4 слайд</w:t>
      </w:r>
    </w:p>
    <w:p w:rsidR="002C2337" w:rsidRPr="002065B2" w:rsidRDefault="002C2337" w:rsidP="002C233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065B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Желтые, пушистые</w:t>
      </w:r>
    </w:p>
    <w:p w:rsidR="002C2337" w:rsidRPr="002065B2" w:rsidRDefault="002C2337" w:rsidP="002C233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065B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Шарики душистые.</w:t>
      </w:r>
    </w:p>
    <w:p w:rsidR="002C2337" w:rsidRPr="002065B2" w:rsidRDefault="002C2337" w:rsidP="002C233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065B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Их укроет от мороза</w:t>
      </w:r>
    </w:p>
    <w:p w:rsidR="002C2337" w:rsidRPr="002065B2" w:rsidRDefault="002C2337" w:rsidP="002C233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065B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тонких веточках... (мимоза)</w:t>
      </w:r>
    </w:p>
    <w:p w:rsidR="002C2337" w:rsidRPr="002065B2" w:rsidRDefault="002C2337" w:rsidP="002C233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065B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2C2337" w:rsidRPr="002065B2" w:rsidRDefault="002C2337" w:rsidP="002C233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065B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лепестки, как в плащ атласный,</w:t>
      </w:r>
    </w:p>
    <w:p w:rsidR="002C2337" w:rsidRPr="002065B2" w:rsidRDefault="002C2337" w:rsidP="002C233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065B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Спрятался цветок прекрасный.</w:t>
      </w:r>
    </w:p>
    <w:p w:rsidR="002C2337" w:rsidRPr="002065B2" w:rsidRDefault="002C2337" w:rsidP="002C233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065B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раскроется никак</w:t>
      </w:r>
    </w:p>
    <w:p w:rsidR="002C2337" w:rsidRDefault="002C2337" w:rsidP="002C233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065B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огороде красный... (мак)</w:t>
      </w:r>
    </w:p>
    <w:p w:rsidR="00575DEC" w:rsidRPr="002065B2" w:rsidRDefault="00575DEC" w:rsidP="002C233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C2337" w:rsidRPr="002065B2" w:rsidRDefault="002C2337" w:rsidP="002C233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065B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Из воды и там, и тут</w:t>
      </w:r>
      <w:r w:rsidR="00575D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0018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                </w:t>
      </w:r>
      <w:r w:rsidR="00575DEC" w:rsidRPr="00575DE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5 слайд</w:t>
      </w:r>
    </w:p>
    <w:p w:rsidR="002C2337" w:rsidRPr="002065B2" w:rsidRDefault="002C2337" w:rsidP="002C233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065B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Белые цветы растут.</w:t>
      </w:r>
    </w:p>
    <w:p w:rsidR="002C2337" w:rsidRPr="002065B2" w:rsidRDefault="002C2337" w:rsidP="002C233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065B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Пруд красив, как на картинке,</w:t>
      </w:r>
    </w:p>
    <w:p w:rsidR="002C2337" w:rsidRPr="002065B2" w:rsidRDefault="002C2337" w:rsidP="002C233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065B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Летом в нем цветут... (кувшинки)</w:t>
      </w:r>
    </w:p>
    <w:p w:rsidR="002C2337" w:rsidRPr="002065B2" w:rsidRDefault="002C2337" w:rsidP="002C233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065B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2C2337" w:rsidRPr="002065B2" w:rsidRDefault="002C2337" w:rsidP="002C233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065B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Желтую надел он маску</w:t>
      </w:r>
    </w:p>
    <w:p w:rsidR="002C2337" w:rsidRPr="002065B2" w:rsidRDefault="002C2337" w:rsidP="002C233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065B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на бал зовет нас в сказку.</w:t>
      </w:r>
    </w:p>
    <w:p w:rsidR="002C2337" w:rsidRPr="002065B2" w:rsidRDefault="002C2337" w:rsidP="002C233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2065B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Головой</w:t>
      </w:r>
      <w:proofErr w:type="gramEnd"/>
      <w:r w:rsidRPr="002065B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склоняясь вниз,</w:t>
      </w:r>
    </w:p>
    <w:p w:rsidR="002C2337" w:rsidRPr="002065B2" w:rsidRDefault="002C2337" w:rsidP="002C233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065B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Всех приветствует... (нарцисс)</w:t>
      </w:r>
    </w:p>
    <w:p w:rsidR="002C2337" w:rsidRPr="002065B2" w:rsidRDefault="002C2337" w:rsidP="002C2337">
      <w:pPr>
        <w:pStyle w:val="a3"/>
        <w:shd w:val="clear" w:color="auto" w:fill="F5F5F5"/>
        <w:spacing w:before="120" w:beforeAutospacing="0" w:after="120" w:afterAutospacing="0" w:line="270" w:lineRule="atLeast"/>
        <w:rPr>
          <w:color w:val="222222"/>
          <w:sz w:val="32"/>
          <w:szCs w:val="32"/>
        </w:rPr>
      </w:pPr>
    </w:p>
    <w:p w:rsidR="002C2337" w:rsidRPr="002065B2" w:rsidRDefault="002C2337" w:rsidP="002065B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065B2">
        <w:rPr>
          <w:rFonts w:ascii="Times New Roman" w:hAnsi="Times New Roman" w:cs="Times New Roman"/>
          <w:sz w:val="32"/>
          <w:szCs w:val="32"/>
        </w:rPr>
        <w:t>Считают, что нарцисс был первым цветком, который люди стали разводить на клумбах.</w:t>
      </w:r>
      <w:r w:rsidR="00575DEC">
        <w:rPr>
          <w:rFonts w:ascii="Times New Roman" w:hAnsi="Times New Roman" w:cs="Times New Roman"/>
          <w:sz w:val="32"/>
          <w:szCs w:val="32"/>
        </w:rPr>
        <w:t xml:space="preserve"> </w:t>
      </w:r>
      <w:r w:rsidR="000018B3">
        <w:rPr>
          <w:rFonts w:ascii="Times New Roman" w:hAnsi="Times New Roman" w:cs="Times New Roman"/>
          <w:sz w:val="32"/>
          <w:szCs w:val="32"/>
        </w:rPr>
        <w:t xml:space="preserve">                                          </w:t>
      </w:r>
      <w:r w:rsidR="00575DEC" w:rsidRPr="00575DEC">
        <w:rPr>
          <w:rFonts w:ascii="Times New Roman" w:hAnsi="Times New Roman" w:cs="Times New Roman"/>
          <w:b/>
          <w:sz w:val="40"/>
          <w:szCs w:val="40"/>
        </w:rPr>
        <w:t>6 слайд</w:t>
      </w:r>
    </w:p>
    <w:p w:rsidR="002C2337" w:rsidRPr="002065B2" w:rsidRDefault="002C2337" w:rsidP="002065B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065B2">
        <w:rPr>
          <w:rFonts w:ascii="Times New Roman" w:hAnsi="Times New Roman" w:cs="Times New Roman"/>
          <w:sz w:val="32"/>
          <w:szCs w:val="32"/>
        </w:rPr>
        <w:t>Сам Магомет сказал про него: «У кого два хлеба, тот пусть продаст один, чтобы купить цветок нарцисса, ибо хлеб — пища для тела, а нарцисс — пища для души».</w:t>
      </w:r>
    </w:p>
    <w:p w:rsidR="002065B2" w:rsidRPr="002065B2" w:rsidRDefault="002065B2" w:rsidP="002065B2">
      <w:pPr>
        <w:spacing w:after="0"/>
        <w:jc w:val="both"/>
        <w:rPr>
          <w:rFonts w:ascii="Times New Roman" w:eastAsia="Times New Roman" w:hAnsi="Times New Roman" w:cs="Times New Roman"/>
          <w:color w:val="484E46"/>
          <w:sz w:val="32"/>
          <w:szCs w:val="32"/>
          <w:lang w:eastAsia="ru-RU"/>
        </w:rPr>
      </w:pPr>
      <w:r w:rsidRPr="00575DEC">
        <w:rPr>
          <w:rFonts w:ascii="Times New Roman" w:eastAsia="Times New Roman" w:hAnsi="Times New Roman" w:cs="Times New Roman"/>
          <w:sz w:val="32"/>
          <w:szCs w:val="32"/>
          <w:lang w:eastAsia="ru-RU"/>
        </w:rPr>
        <w:t>Нарцисс был любимым цветком писателя </w:t>
      </w:r>
      <w:r w:rsidRPr="00575DE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И. С. Тургенева</w:t>
      </w:r>
      <w:r w:rsidRPr="002065B2">
        <w:rPr>
          <w:rFonts w:ascii="Times New Roman" w:eastAsia="Times New Roman" w:hAnsi="Times New Roman" w:cs="Times New Roman"/>
          <w:color w:val="484E46"/>
          <w:sz w:val="32"/>
          <w:szCs w:val="32"/>
          <w:lang w:eastAsia="ru-RU"/>
        </w:rPr>
        <w:t>.</w:t>
      </w:r>
    </w:p>
    <w:p w:rsidR="002065B2" w:rsidRPr="002065B2" w:rsidRDefault="002065B2" w:rsidP="002065B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065B2">
        <w:rPr>
          <w:rFonts w:ascii="Times New Roman" w:hAnsi="Times New Roman" w:cs="Times New Roman"/>
          <w:sz w:val="32"/>
          <w:szCs w:val="32"/>
        </w:rPr>
        <w:t>Лучистый, нежно-белый цветок нарцисса всегда немного склонен набок, и когда растет он у водоема, создается впечатление, что нарцисс любуется своим отражением.</w:t>
      </w:r>
      <w:r w:rsidR="00575DEC">
        <w:rPr>
          <w:rFonts w:ascii="Times New Roman" w:hAnsi="Times New Roman" w:cs="Times New Roman"/>
          <w:sz w:val="32"/>
          <w:szCs w:val="32"/>
        </w:rPr>
        <w:t xml:space="preserve"> </w:t>
      </w:r>
      <w:r w:rsidR="000018B3"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="00575DEC" w:rsidRPr="00575DEC">
        <w:rPr>
          <w:rFonts w:ascii="Times New Roman" w:hAnsi="Times New Roman" w:cs="Times New Roman"/>
          <w:b/>
          <w:sz w:val="40"/>
          <w:szCs w:val="40"/>
        </w:rPr>
        <w:t>7 слайд</w:t>
      </w:r>
    </w:p>
    <w:p w:rsidR="002065B2" w:rsidRPr="002065B2" w:rsidRDefault="002065B2" w:rsidP="002065B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065B2">
        <w:rPr>
          <w:rFonts w:ascii="Times New Roman" w:hAnsi="Times New Roman" w:cs="Times New Roman"/>
          <w:sz w:val="32"/>
          <w:szCs w:val="32"/>
        </w:rPr>
        <w:t>В древнегреческой легенде красивый молодой юноша Нарцисс жестоко отверг любовь нимфы. Нимфа от безнадежной страсти иссохла и превратилась в эхо, но перед смертью произнесла проклятие: “Пусть не ответит Нарциссу взаимностью тот, кого он полюбит”.</w:t>
      </w:r>
      <w:r w:rsidR="000018B3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</w:t>
      </w:r>
      <w:r w:rsidRPr="002065B2">
        <w:rPr>
          <w:rFonts w:ascii="Times New Roman" w:hAnsi="Times New Roman" w:cs="Times New Roman"/>
          <w:sz w:val="32"/>
          <w:szCs w:val="32"/>
        </w:rPr>
        <w:t xml:space="preserve"> </w:t>
      </w:r>
      <w:r w:rsidR="00575DEC" w:rsidRPr="00575DEC">
        <w:rPr>
          <w:rFonts w:ascii="Times New Roman" w:hAnsi="Times New Roman" w:cs="Times New Roman"/>
          <w:b/>
          <w:sz w:val="32"/>
          <w:szCs w:val="32"/>
        </w:rPr>
        <w:t>8 слайд</w:t>
      </w:r>
    </w:p>
    <w:p w:rsidR="002065B2" w:rsidRPr="002065B2" w:rsidRDefault="002065B2" w:rsidP="002065B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065B2">
        <w:rPr>
          <w:rFonts w:ascii="Times New Roman" w:hAnsi="Times New Roman" w:cs="Times New Roman"/>
          <w:sz w:val="32"/>
          <w:szCs w:val="32"/>
        </w:rPr>
        <w:t xml:space="preserve">В жаркий полдень истомленный зноем молодой Нарцисс наклонился попить из ручья, и в его светлых струях увидел свое отражение. Никогда раньше не встречал Нарцисс подобной красоты и потому потерял покой. Каждое утро он приходил к ручью, погружал свои руки в воду, чтобы обнять того, кого видел, но все было тщетно. </w:t>
      </w:r>
    </w:p>
    <w:p w:rsidR="002065B2" w:rsidRPr="002065B2" w:rsidRDefault="002065B2" w:rsidP="002065B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065B2">
        <w:rPr>
          <w:rFonts w:ascii="Times New Roman" w:hAnsi="Times New Roman" w:cs="Times New Roman"/>
          <w:sz w:val="32"/>
          <w:szCs w:val="32"/>
        </w:rPr>
        <w:t xml:space="preserve">Нарцисс </w:t>
      </w:r>
      <w:proofErr w:type="gramStart"/>
      <w:r w:rsidRPr="002065B2">
        <w:rPr>
          <w:rFonts w:ascii="Times New Roman" w:hAnsi="Times New Roman" w:cs="Times New Roman"/>
          <w:sz w:val="32"/>
          <w:szCs w:val="32"/>
        </w:rPr>
        <w:t>перестал</w:t>
      </w:r>
      <w:proofErr w:type="gramEnd"/>
      <w:r w:rsidRPr="002065B2">
        <w:rPr>
          <w:rFonts w:ascii="Times New Roman" w:hAnsi="Times New Roman" w:cs="Times New Roman"/>
          <w:sz w:val="32"/>
          <w:szCs w:val="32"/>
        </w:rPr>
        <w:t xml:space="preserve"> есть, пить, спать, потому что не в силах был отойти от ручья, и таял почти на глазах, пока не исчез бесследно. А на земле, где его видели, последний раз вырос душистый белый цветок холодной красоты. С тех пор мифические богини возмездия фурии украшали свои головы венками из нарциссов. </w:t>
      </w:r>
      <w:r w:rsidR="00B4400D" w:rsidRPr="00B4400D">
        <w:rPr>
          <w:rFonts w:ascii="Times New Roman" w:hAnsi="Times New Roman" w:cs="Times New Roman"/>
          <w:b/>
          <w:sz w:val="32"/>
          <w:szCs w:val="32"/>
        </w:rPr>
        <w:t>9 слайд</w:t>
      </w:r>
    </w:p>
    <w:p w:rsidR="002065B2" w:rsidRPr="002065B2" w:rsidRDefault="002065B2" w:rsidP="002065B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065B2">
        <w:rPr>
          <w:rFonts w:ascii="Times New Roman" w:hAnsi="Times New Roman" w:cs="Times New Roman"/>
          <w:sz w:val="32"/>
          <w:szCs w:val="32"/>
        </w:rPr>
        <w:t xml:space="preserve">Нарцисс часто служит нарицательным именем для людей самовлюбленных. Миф о Нарциссе – это своего рода приговор индивидуализму, самовлюбленности, созерцательному углублению </w:t>
      </w:r>
      <w:r w:rsidRPr="002065B2">
        <w:rPr>
          <w:rFonts w:ascii="Times New Roman" w:hAnsi="Times New Roman" w:cs="Times New Roman"/>
          <w:sz w:val="32"/>
          <w:szCs w:val="32"/>
        </w:rPr>
        <w:lastRenderedPageBreak/>
        <w:t>в собственные переживания, ибо самоценная красота теряет всякий смысл и обречена на гибель.</w:t>
      </w:r>
      <w:r w:rsidR="00B4400D">
        <w:rPr>
          <w:rFonts w:ascii="Times New Roman" w:hAnsi="Times New Roman" w:cs="Times New Roman"/>
          <w:sz w:val="32"/>
          <w:szCs w:val="32"/>
        </w:rPr>
        <w:t xml:space="preserve"> </w:t>
      </w:r>
      <w:r w:rsidR="000018B3">
        <w:rPr>
          <w:rFonts w:ascii="Times New Roman" w:hAnsi="Times New Roman" w:cs="Times New Roman"/>
          <w:sz w:val="32"/>
          <w:szCs w:val="32"/>
        </w:rPr>
        <w:t xml:space="preserve">                                 </w:t>
      </w:r>
      <w:r w:rsidR="00B4400D" w:rsidRPr="00B4400D">
        <w:rPr>
          <w:rFonts w:ascii="Times New Roman" w:hAnsi="Times New Roman" w:cs="Times New Roman"/>
          <w:b/>
          <w:sz w:val="32"/>
          <w:szCs w:val="32"/>
        </w:rPr>
        <w:t>10 слайд</w:t>
      </w:r>
    </w:p>
    <w:p w:rsidR="002065B2" w:rsidRPr="002065B2" w:rsidRDefault="002065B2" w:rsidP="002065B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2065B2" w:rsidRPr="002065B2" w:rsidRDefault="002065B2" w:rsidP="002065B2">
      <w:pPr>
        <w:spacing w:after="0"/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2065B2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В России нарциссы появились в эпоху Петра I, когда были организованы так называемые аптекарские (ботанические) сады. Еще </w:t>
      </w:r>
      <w:proofErr w:type="gramStart"/>
      <w:r w:rsidRPr="002065B2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в начале</w:t>
      </w:r>
      <w:proofErr w:type="gramEnd"/>
      <w:r w:rsidRPr="002065B2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ХХ в. нарцисс считался в России редким цветком.</w:t>
      </w:r>
    </w:p>
    <w:p w:rsidR="002065B2" w:rsidRPr="002065B2" w:rsidRDefault="002065B2" w:rsidP="002065B2">
      <w:pPr>
        <w:spacing w:after="0"/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</w:p>
    <w:p w:rsidR="002065B2" w:rsidRDefault="002065B2" w:rsidP="002065B2">
      <w:pPr>
        <w:spacing w:after="0"/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2065B2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Нарцисс – это только один из цветков из </w:t>
      </w:r>
      <w:r w:rsidR="00B4400D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великого </w:t>
      </w:r>
      <w:r w:rsidRPr="002065B2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множества. На нашей планете существует более 250 тыс. видов цветковых растений.</w:t>
      </w:r>
    </w:p>
    <w:p w:rsidR="002065B2" w:rsidRDefault="002065B2" w:rsidP="002065B2">
      <w:pPr>
        <w:spacing w:after="0"/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</w:p>
    <w:p w:rsidR="002065B2" w:rsidRDefault="002065B2" w:rsidP="002065B2">
      <w:pPr>
        <w:spacing w:after="0"/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Ребята, посмотрите на эти фотографии, как вы думаете, кто создает такую красоту? Как называют этих специалистов?</w:t>
      </w:r>
      <w:r w:rsidR="00B4400D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r w:rsidR="00B4400D" w:rsidRPr="00B4400D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Слайды 11-18</w:t>
      </w:r>
    </w:p>
    <w:p w:rsidR="002065B2" w:rsidRDefault="002065B2" w:rsidP="002065B2">
      <w:pPr>
        <w:spacing w:after="0"/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Флористы.</w:t>
      </w:r>
    </w:p>
    <w:p w:rsidR="00C02D54" w:rsidRPr="009C0FE1" w:rsidRDefault="00C02D54" w:rsidP="002065B2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C0FE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Флорист – это специалист в области украшения помещений с помощью цветов. </w:t>
      </w:r>
      <w:r w:rsidR="000018B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                                                </w:t>
      </w:r>
      <w:r w:rsidRPr="009C0FE1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Слайд 19.</w:t>
      </w:r>
    </w:p>
    <w:p w:rsidR="00C02D54" w:rsidRPr="009C0FE1" w:rsidRDefault="00C02D54" w:rsidP="00C02D54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C0FE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Современная флористика выделилась в Российской Федерации в 2009 году. Именно тогда специальность «флорист» впервые была внесена в официальный список профессий на территории страны. Несмотря на относительную молодость, в России данная специальность весьма популярна.</w:t>
      </w:r>
    </w:p>
    <w:p w:rsidR="00C02D54" w:rsidRPr="009C0FE1" w:rsidRDefault="00C02D54" w:rsidP="00C02D54">
      <w:pPr>
        <w:shd w:val="clear" w:color="auto" w:fill="FFFFFF"/>
        <w:spacing w:before="100" w:beforeAutospacing="1" w:after="100" w:afterAutospacing="1" w:line="300" w:lineRule="atLeast"/>
        <w:ind w:left="360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9C0FE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Существует несколько типов специализации флористика: Создание букетов, Ландшафтный дизайн. Это создание уникального обустройства приусадебной территории. В обязанности входит не только создание эскиза и подбор растений. Ландшафтный дизайн предполагает знание инженерных технологий для прокладки коммуникаций. Также флорист-дизайнер обязан правильно подобрать растения, которые смогут успешно произрастать в данных климатических условиях. Планирование окружающей территории со всеми пристройками и сооружениями – вот основная задача такого флориста.  </w:t>
      </w:r>
      <w:r w:rsidR="000018B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                                                       </w:t>
      </w:r>
      <w:r w:rsidRPr="009C0FE1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Слайд 20</w:t>
      </w:r>
    </w:p>
    <w:p w:rsidR="00C02D54" w:rsidRPr="009C0FE1" w:rsidRDefault="00C02D54" w:rsidP="00C02D54">
      <w:pPr>
        <w:shd w:val="clear" w:color="auto" w:fill="FFFFFF"/>
        <w:spacing w:after="0" w:line="39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9C0FE1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На каких специальностях учиться?  </w:t>
      </w:r>
      <w:r w:rsidR="000018B3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            </w:t>
      </w:r>
      <w:r w:rsidRPr="009C0FE1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слайд 21</w:t>
      </w:r>
    </w:p>
    <w:p w:rsidR="00C02D54" w:rsidRPr="009C0FE1" w:rsidRDefault="00C02D54" w:rsidP="00C02D54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C0FE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Для получения специальности флориста каждому желающему выпускнику следует выбрать одну из таких специальностей:</w:t>
      </w:r>
    </w:p>
    <w:p w:rsidR="00C02D54" w:rsidRPr="009C0FE1" w:rsidRDefault="00C02D54" w:rsidP="00C02D5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C0FE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lastRenderedPageBreak/>
        <w:t>биология;</w:t>
      </w:r>
    </w:p>
    <w:p w:rsidR="00C02D54" w:rsidRPr="009C0FE1" w:rsidRDefault="00C02D54" w:rsidP="00C02D5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C0FE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ландшафтная архитектура;</w:t>
      </w:r>
    </w:p>
    <w:p w:rsidR="00C02D54" w:rsidRPr="009C0FE1" w:rsidRDefault="00C02D54" w:rsidP="00C02D5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C0FE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флористика;</w:t>
      </w:r>
    </w:p>
    <w:p w:rsidR="00C02D54" w:rsidRPr="009C0FE1" w:rsidRDefault="00C02D54" w:rsidP="00C02D5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C0FE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лесное дело.</w:t>
      </w:r>
    </w:p>
    <w:p w:rsidR="00C02D54" w:rsidRPr="009C0FE1" w:rsidRDefault="00C02D54" w:rsidP="00C02D54">
      <w:pPr>
        <w:shd w:val="clear" w:color="auto" w:fill="FFFFFF"/>
        <w:spacing w:after="0" w:line="450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9C0FE1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Где учиться</w:t>
      </w:r>
      <w:r w:rsidR="000018B3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                                                        </w:t>
      </w:r>
      <w:r w:rsidRPr="009C0FE1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слайд 22</w:t>
      </w:r>
    </w:p>
    <w:p w:rsidR="00C02D54" w:rsidRPr="009C0FE1" w:rsidRDefault="00C02D54" w:rsidP="00C02D54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C0FE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Для того чтобы получить самый высокий уровень знаний, лучше выбрать один из самых известных вузов страны:</w:t>
      </w:r>
    </w:p>
    <w:p w:rsidR="00C02D54" w:rsidRPr="009C0FE1" w:rsidRDefault="00C02D54" w:rsidP="00C02D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C0FE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Российский государственный аграрный университет МСХА имени К.А. Тимирязева.</w:t>
      </w:r>
    </w:p>
    <w:p w:rsidR="00C02D54" w:rsidRPr="009C0FE1" w:rsidRDefault="00C02D54" w:rsidP="00C02D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C0FE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Кабардино-Балкарский государственный университет им. Х.М. </w:t>
      </w:r>
      <w:proofErr w:type="spellStart"/>
      <w:r w:rsidRPr="009C0FE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Бербекова</w:t>
      </w:r>
      <w:proofErr w:type="spellEnd"/>
      <w:r w:rsidRPr="009C0FE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</w:p>
    <w:p w:rsidR="00C02D54" w:rsidRPr="009C0FE1" w:rsidRDefault="00C02D54" w:rsidP="00C02D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C0FE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Воронежский государственный университет.</w:t>
      </w:r>
    </w:p>
    <w:p w:rsidR="00C02D54" w:rsidRPr="009C0FE1" w:rsidRDefault="00C02D54" w:rsidP="00C02D54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C0FE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В каждом крупном областном центре вы можете пройти </w:t>
      </w:r>
      <w:proofErr w:type="gramStart"/>
      <w:r w:rsidRPr="009C0FE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обучение по специальности</w:t>
      </w:r>
      <w:proofErr w:type="gramEnd"/>
      <w:r w:rsidRPr="009C0FE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«флористика». Для этого не обязательно заканчивать вуз. Можно ограничиться прохождением курсов по ее основам. По их завершении вы получите сертификат, подтверждающий ваш уровень квалификации.</w:t>
      </w:r>
    </w:p>
    <w:p w:rsidR="000018B3" w:rsidRDefault="00C02D54" w:rsidP="00C02D54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9C0FE1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Чем приходится заниматься на работе и специализации </w:t>
      </w:r>
    </w:p>
    <w:p w:rsidR="000018B3" w:rsidRDefault="000018B3" w:rsidP="00C02D54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                                                                             </w:t>
      </w:r>
      <w:r w:rsidR="00C02D54" w:rsidRPr="009C0FE1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слайд 23 </w:t>
      </w:r>
    </w:p>
    <w:p w:rsidR="00C02D54" w:rsidRPr="009C0FE1" w:rsidRDefault="00C02D54" w:rsidP="00C02D54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C0FE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Флори</w:t>
      </w:r>
      <w:proofErr w:type="gramStart"/>
      <w:r w:rsidRPr="009C0FE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ст в цв</w:t>
      </w:r>
      <w:proofErr w:type="gramEnd"/>
      <w:r w:rsidRPr="009C0FE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еточных салонах. Такой специалист работает над созданием прекрасных композиций из цветов.</w:t>
      </w:r>
    </w:p>
    <w:p w:rsidR="00C02D54" w:rsidRPr="009C0FE1" w:rsidRDefault="000018B3" w:rsidP="00C02D54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                                                                              </w:t>
      </w:r>
      <w:r w:rsidR="00C02D54" w:rsidRPr="009C0FE1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Слайд 24 </w:t>
      </w:r>
    </w:p>
    <w:p w:rsidR="00C02D54" w:rsidRPr="009C0FE1" w:rsidRDefault="00C02D54" w:rsidP="00C02D54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C0FE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Ландшафтный дизайнер выполняет целый спектр работ, большинство из которых имеют к флористике лишь косвенное отношение:</w:t>
      </w:r>
    </w:p>
    <w:p w:rsidR="00C02D54" w:rsidRPr="009C0FE1" w:rsidRDefault="00C02D54" w:rsidP="00C02D5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C0FE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Проектирование территории. В него входят чертежи пролегания всех труб и коммуникаций, инфраструктура участка и ливневые канализации.</w:t>
      </w:r>
    </w:p>
    <w:p w:rsidR="00C02D54" w:rsidRPr="009C0FE1" w:rsidRDefault="00C02D54" w:rsidP="00C02D5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C0FE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Создание эскиза.</w:t>
      </w:r>
    </w:p>
    <w:p w:rsidR="00C02D54" w:rsidRPr="009C0FE1" w:rsidRDefault="00C02D54" w:rsidP="00C02D5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C0FE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Подбор растений. Особенно важный этап, на котором пригодится знание флористики. Ведь важно подобрать растения, которые могут произрастать по соседству и выдерживать все прелести наших климатических условий.</w:t>
      </w:r>
    </w:p>
    <w:p w:rsidR="00C02D54" w:rsidRPr="009C0FE1" w:rsidRDefault="00C02D54" w:rsidP="00C02D5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C0FE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Проектирование и программирование систем </w:t>
      </w:r>
      <w:proofErr w:type="spellStart"/>
      <w:r w:rsidRPr="009C0FE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автополива</w:t>
      </w:r>
      <w:proofErr w:type="spellEnd"/>
      <w:r w:rsidRPr="009C0FE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</w:p>
    <w:p w:rsidR="00C02D54" w:rsidRPr="009C0FE1" w:rsidRDefault="00C02D54" w:rsidP="00C02D54">
      <w:pPr>
        <w:pStyle w:val="a4"/>
        <w:shd w:val="clear" w:color="auto" w:fill="FFFFFF"/>
        <w:spacing w:after="0" w:line="39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9C0FE1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lastRenderedPageBreak/>
        <w:t>Кому подходит данная профессия?</w:t>
      </w:r>
      <w:r w:rsidR="00F51E3E" w:rsidRPr="009C0FE1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25 слайд</w:t>
      </w:r>
    </w:p>
    <w:p w:rsidR="00C02D54" w:rsidRPr="009C0FE1" w:rsidRDefault="00C02D54" w:rsidP="00C02D54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C0FE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Независимо от половой принадлежности, каждый флорист должен обладать такими качествами:</w:t>
      </w:r>
    </w:p>
    <w:p w:rsidR="00F51E3E" w:rsidRPr="009C0FE1" w:rsidRDefault="00F51E3E" w:rsidP="00F51E3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C0FE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Хорошая долговременная память. Важно держать в голове массу информации о растениях, условиях выращивания, содержания и способах их сочетания.</w:t>
      </w:r>
    </w:p>
    <w:p w:rsidR="00F51E3E" w:rsidRPr="009C0FE1" w:rsidRDefault="00F51E3E" w:rsidP="00F51E3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proofErr w:type="spellStart"/>
      <w:r w:rsidRPr="009C0FE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Креативность</w:t>
      </w:r>
      <w:proofErr w:type="spellEnd"/>
      <w:r w:rsidRPr="009C0FE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 Только творческий человек сможет создать уникальный букет, который придется по вкусу даже самому требовательному заказчику.</w:t>
      </w:r>
    </w:p>
    <w:p w:rsidR="00F51E3E" w:rsidRPr="009C0FE1" w:rsidRDefault="00F51E3E" w:rsidP="00F51E3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C0FE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Коммуникабельность. Именно это качество поможет выяснить предпочтения и пожелания заказчика.</w:t>
      </w:r>
    </w:p>
    <w:p w:rsidR="00F51E3E" w:rsidRPr="009C0FE1" w:rsidRDefault="00F51E3E" w:rsidP="00F51E3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proofErr w:type="spellStart"/>
      <w:r w:rsidRPr="009C0FE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Стрессоустойчивость</w:t>
      </w:r>
      <w:proofErr w:type="spellEnd"/>
      <w:r w:rsidRPr="009C0FE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. Многие клиенты не умеют полностью донести информацию и в итоге отказываются оплачивать работу, даже если все сделано точно по их требованиям. </w:t>
      </w:r>
      <w:proofErr w:type="spellStart"/>
      <w:r w:rsidRPr="009C0FE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Стрессоустойчивость</w:t>
      </w:r>
      <w:proofErr w:type="spellEnd"/>
      <w:r w:rsidRPr="009C0FE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и умение выходить из конфликтных ситуаций всегда пригодятся в любой сфере деятельности. Флористика – не исключение.</w:t>
      </w:r>
    </w:p>
    <w:p w:rsidR="00F51E3E" w:rsidRPr="009C0FE1" w:rsidRDefault="00F51E3E" w:rsidP="00F51E3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C0FE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Флорист должен выгодно сочетать в себе стилиста, дизайнера, </w:t>
      </w:r>
      <w:proofErr w:type="spellStart"/>
      <w:r w:rsidRPr="009C0FE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креативщика</w:t>
      </w:r>
      <w:proofErr w:type="spellEnd"/>
      <w:r w:rsidRPr="009C0FE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, инженера и психолога.</w:t>
      </w:r>
    </w:p>
    <w:p w:rsidR="00F51E3E" w:rsidRPr="009C0FE1" w:rsidRDefault="00F51E3E" w:rsidP="00F51E3E">
      <w:pPr>
        <w:shd w:val="clear" w:color="auto" w:fill="FFFFFF"/>
        <w:spacing w:after="0" w:line="39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9C0FE1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Сколько получают люди, работающие по данной профессии 26 слайд</w:t>
      </w:r>
    </w:p>
    <w:p w:rsidR="00F51E3E" w:rsidRPr="009C0FE1" w:rsidRDefault="00F51E3E" w:rsidP="00F51E3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C0FE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Заработок флористов напрямую зависит от того, какую специализацию они выбрали. По всей территории Российской Федерации он варьируется в пределах от 10 000 до 60 000. Все зависит от количества заказов. Ведь флористика предполагает оплату в виде процента от полученной за выполненные работы прибыли. Ландшафтные дизайнеры часто получают и минимальную ставку, приятным бонусом к которой станут проценты от оплаты.</w:t>
      </w:r>
    </w:p>
    <w:p w:rsidR="00F51E3E" w:rsidRPr="009C0FE1" w:rsidRDefault="00F51E3E" w:rsidP="00F51E3E">
      <w:pPr>
        <w:shd w:val="clear" w:color="auto" w:fill="FFFFFF"/>
        <w:spacing w:after="0" w:line="39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9C0FE1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Легко ли устроиться на работу 27</w:t>
      </w:r>
      <w:r w:rsidR="009C0FE1" w:rsidRPr="009C0FE1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,28.29,30, 31,32</w:t>
      </w:r>
      <w:r w:rsidRPr="009C0FE1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сла</w:t>
      </w:r>
      <w:r w:rsidR="009C0FE1" w:rsidRPr="009C0FE1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й</w:t>
      </w:r>
      <w:r w:rsidRPr="009C0FE1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д</w:t>
      </w:r>
      <w:r w:rsidR="009C0FE1" w:rsidRPr="009C0FE1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</w:t>
      </w:r>
    </w:p>
    <w:p w:rsidR="00F51E3E" w:rsidRPr="009C0FE1" w:rsidRDefault="00F51E3E" w:rsidP="00F51E3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C0FE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В профессиональной сфере важнейшую роль для каждого флориста играет его </w:t>
      </w:r>
      <w:proofErr w:type="spellStart"/>
      <w:r w:rsidRPr="009C0FE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портфолио</w:t>
      </w:r>
      <w:proofErr w:type="spellEnd"/>
      <w:r w:rsidRPr="009C0FE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. Именно поэтому даже в процессе обучения так важно фотографировать все свои творения. Эти снимки станут решающим фактором при прохождении собеседования. Опыт работы в сочетании с сертификатом и хорошим </w:t>
      </w:r>
      <w:proofErr w:type="spellStart"/>
      <w:r w:rsidRPr="009C0FE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портфолио</w:t>
      </w:r>
      <w:proofErr w:type="spellEnd"/>
      <w:r w:rsidRPr="009C0FE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– гарантия быстрого и высокооплачиваемого трудоустройства.</w:t>
      </w:r>
    </w:p>
    <w:p w:rsidR="00F51E3E" w:rsidRPr="009C0FE1" w:rsidRDefault="00F51E3E" w:rsidP="00F51E3E">
      <w:pPr>
        <w:shd w:val="clear" w:color="auto" w:fill="FFFFFF"/>
        <w:spacing w:after="0" w:line="39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9C0FE1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lastRenderedPageBreak/>
        <w:t>Перспективы профессии</w:t>
      </w:r>
      <w:r w:rsidR="009C0FE1" w:rsidRPr="009C0FE1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слайды</w:t>
      </w:r>
    </w:p>
    <w:p w:rsidR="00F51E3E" w:rsidRDefault="00F51E3E" w:rsidP="00F51E3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C0FE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Перспективы у профессии флориста самые радужные. Данная специальность находится в постоянном обновлении и развитии. Набравшись опыта в составлении букетов и декорировании, вы запросто можете начать собственный бизнес в сфере флористики. Работая на себя и владея всеми необходимыми знаниями и навыками, вы с легкостью сможете достигнуть вершин успеха.</w:t>
      </w:r>
    </w:p>
    <w:p w:rsidR="00084C9F" w:rsidRDefault="00084C9F" w:rsidP="00F51E3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Ну</w:t>
      </w:r>
      <w:proofErr w:type="gramEnd"/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во и все! </w:t>
      </w:r>
      <w:proofErr w:type="gramStart"/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Надеюсь</w:t>
      </w:r>
      <w:proofErr w:type="gramEnd"/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вам понравилось.</w:t>
      </w:r>
    </w:p>
    <w:p w:rsidR="00084C9F" w:rsidRPr="009C0FE1" w:rsidRDefault="00084C9F" w:rsidP="00F51E3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F51E3E" w:rsidRPr="009C0FE1" w:rsidRDefault="00F51E3E" w:rsidP="00F51E3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9C0FE1" w:rsidRPr="009C0FE1" w:rsidRDefault="009C0FE1" w:rsidP="009C0FE1">
      <w:pPr>
        <w:pStyle w:val="a3"/>
        <w:shd w:val="clear" w:color="auto" w:fill="FFFFFF"/>
        <w:spacing w:before="144" w:beforeAutospacing="0" w:after="288" w:afterAutospacing="0" w:line="306" w:lineRule="atLeast"/>
        <w:rPr>
          <w:color w:val="494949"/>
          <w:sz w:val="32"/>
          <w:szCs w:val="32"/>
        </w:rPr>
      </w:pPr>
      <w:r w:rsidRPr="009C0FE1">
        <w:rPr>
          <w:color w:val="494949"/>
          <w:sz w:val="32"/>
          <w:szCs w:val="32"/>
        </w:rPr>
        <w:t>Цветы нам дарят настроенье</w:t>
      </w:r>
      <w:r w:rsidRPr="009C0FE1">
        <w:rPr>
          <w:b/>
          <w:color w:val="494949"/>
          <w:sz w:val="32"/>
          <w:szCs w:val="32"/>
        </w:rPr>
        <w:t>, слайд 33</w:t>
      </w:r>
      <w:proofErr w:type="gramStart"/>
      <w:r w:rsidRPr="009C0FE1">
        <w:rPr>
          <w:b/>
          <w:color w:val="494949"/>
          <w:sz w:val="32"/>
          <w:szCs w:val="32"/>
        </w:rPr>
        <w:br/>
      </w:r>
      <w:r w:rsidRPr="009C0FE1">
        <w:rPr>
          <w:color w:val="494949"/>
          <w:sz w:val="32"/>
          <w:szCs w:val="32"/>
        </w:rPr>
        <w:t>И</w:t>
      </w:r>
      <w:proofErr w:type="gramEnd"/>
      <w:r w:rsidRPr="009C0FE1">
        <w:rPr>
          <w:color w:val="494949"/>
          <w:sz w:val="32"/>
          <w:szCs w:val="32"/>
        </w:rPr>
        <w:t xml:space="preserve"> пробуждают вдохновенье,</w:t>
      </w:r>
      <w:r w:rsidRPr="009C0FE1">
        <w:rPr>
          <w:color w:val="494949"/>
          <w:sz w:val="32"/>
          <w:szCs w:val="32"/>
        </w:rPr>
        <w:br/>
        <w:t>Как символ чистой красоты,</w:t>
      </w:r>
      <w:r w:rsidRPr="009C0FE1">
        <w:rPr>
          <w:color w:val="494949"/>
          <w:sz w:val="32"/>
          <w:szCs w:val="32"/>
        </w:rPr>
        <w:br/>
        <w:t>Ведь очень трудно без мечты!</w:t>
      </w:r>
    </w:p>
    <w:p w:rsidR="009C0FE1" w:rsidRPr="009C0FE1" w:rsidRDefault="009C0FE1" w:rsidP="009C0FE1">
      <w:pPr>
        <w:pStyle w:val="a3"/>
        <w:shd w:val="clear" w:color="auto" w:fill="FFFFFF"/>
        <w:spacing w:before="144" w:beforeAutospacing="0" w:after="288" w:afterAutospacing="0" w:line="306" w:lineRule="atLeast"/>
        <w:rPr>
          <w:color w:val="494949"/>
          <w:sz w:val="32"/>
          <w:szCs w:val="32"/>
        </w:rPr>
      </w:pPr>
      <w:r w:rsidRPr="009C0FE1">
        <w:rPr>
          <w:color w:val="494949"/>
          <w:sz w:val="32"/>
          <w:szCs w:val="32"/>
        </w:rPr>
        <w:t>И остаётся прочно с нами,</w:t>
      </w:r>
      <w:r w:rsidRPr="009C0FE1">
        <w:rPr>
          <w:color w:val="494949"/>
          <w:sz w:val="32"/>
          <w:szCs w:val="32"/>
        </w:rPr>
        <w:br/>
        <w:t>Всё то, что связано с цветами,</w:t>
      </w:r>
      <w:r w:rsidRPr="009C0FE1">
        <w:rPr>
          <w:color w:val="494949"/>
          <w:sz w:val="32"/>
          <w:szCs w:val="32"/>
        </w:rPr>
        <w:br/>
        <w:t>В них растворились краски звёзд,</w:t>
      </w:r>
      <w:r w:rsidRPr="009C0FE1">
        <w:rPr>
          <w:color w:val="494949"/>
          <w:sz w:val="32"/>
          <w:szCs w:val="32"/>
        </w:rPr>
        <w:br/>
        <w:t>И мир любви без мук и слёз</w:t>
      </w:r>
      <w:proofErr w:type="gramStart"/>
      <w:r w:rsidRPr="009C0FE1">
        <w:rPr>
          <w:color w:val="494949"/>
          <w:sz w:val="32"/>
          <w:szCs w:val="32"/>
        </w:rPr>
        <w:t>!(</w:t>
      </w:r>
      <w:proofErr w:type="gramEnd"/>
      <w:r w:rsidRPr="009C0FE1">
        <w:rPr>
          <w:color w:val="494949"/>
          <w:sz w:val="32"/>
          <w:szCs w:val="32"/>
        </w:rPr>
        <w:t xml:space="preserve"> Марк Львовский)</w:t>
      </w:r>
    </w:p>
    <w:p w:rsidR="00F51E3E" w:rsidRPr="009C0FE1" w:rsidRDefault="00F51E3E" w:rsidP="00F51E3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C02D54" w:rsidRPr="009C0FE1" w:rsidRDefault="00C02D54" w:rsidP="00C02D54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C02D54" w:rsidRPr="009C0FE1" w:rsidRDefault="00C02D54" w:rsidP="00C02D54">
      <w:pPr>
        <w:shd w:val="clear" w:color="auto" w:fill="FFFFFF"/>
        <w:spacing w:before="100" w:beforeAutospacing="1" w:after="100" w:afterAutospacing="1" w:line="300" w:lineRule="atLeast"/>
        <w:ind w:left="360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C02D54" w:rsidRPr="009C0FE1" w:rsidRDefault="00C02D54" w:rsidP="00C02D54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C02D54" w:rsidRPr="009C0FE1" w:rsidRDefault="00C02D54" w:rsidP="002065B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2C2337" w:rsidRPr="009C0FE1" w:rsidRDefault="002C2337" w:rsidP="002065B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sectPr w:rsidR="002C2337" w:rsidRPr="009C0FE1" w:rsidSect="009E3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6E3E94"/>
    <w:multiLevelType w:val="multilevel"/>
    <w:tmpl w:val="C298D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132C82"/>
    <w:multiLevelType w:val="multilevel"/>
    <w:tmpl w:val="589AA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A33F8C"/>
    <w:multiLevelType w:val="multilevel"/>
    <w:tmpl w:val="35E85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7241AA"/>
    <w:multiLevelType w:val="multilevel"/>
    <w:tmpl w:val="C9067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9A053A"/>
    <w:multiLevelType w:val="multilevel"/>
    <w:tmpl w:val="472AA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E645B4"/>
    <w:multiLevelType w:val="multilevel"/>
    <w:tmpl w:val="AA725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043B"/>
    <w:rsid w:val="000018B3"/>
    <w:rsid w:val="00002FE3"/>
    <w:rsid w:val="00026364"/>
    <w:rsid w:val="00026B9B"/>
    <w:rsid w:val="00040626"/>
    <w:rsid w:val="00047AEF"/>
    <w:rsid w:val="00071B01"/>
    <w:rsid w:val="00084C9F"/>
    <w:rsid w:val="00087D8C"/>
    <w:rsid w:val="000921DF"/>
    <w:rsid w:val="000965E6"/>
    <w:rsid w:val="000D4278"/>
    <w:rsid w:val="000D7ECA"/>
    <w:rsid w:val="001329E5"/>
    <w:rsid w:val="00163635"/>
    <w:rsid w:val="00177114"/>
    <w:rsid w:val="001914FA"/>
    <w:rsid w:val="00193B81"/>
    <w:rsid w:val="001C1918"/>
    <w:rsid w:val="001D2561"/>
    <w:rsid w:val="001E34D5"/>
    <w:rsid w:val="001F138B"/>
    <w:rsid w:val="00205C8C"/>
    <w:rsid w:val="002065B2"/>
    <w:rsid w:val="002260B5"/>
    <w:rsid w:val="00231F6A"/>
    <w:rsid w:val="002624EF"/>
    <w:rsid w:val="00262B19"/>
    <w:rsid w:val="00264BD3"/>
    <w:rsid w:val="002B7E9C"/>
    <w:rsid w:val="002C2337"/>
    <w:rsid w:val="003229AD"/>
    <w:rsid w:val="00331982"/>
    <w:rsid w:val="003327CC"/>
    <w:rsid w:val="0034085C"/>
    <w:rsid w:val="00345B96"/>
    <w:rsid w:val="00366DDB"/>
    <w:rsid w:val="003F7332"/>
    <w:rsid w:val="004121D0"/>
    <w:rsid w:val="004255F4"/>
    <w:rsid w:val="00430CC9"/>
    <w:rsid w:val="00432159"/>
    <w:rsid w:val="004412C6"/>
    <w:rsid w:val="00442520"/>
    <w:rsid w:val="004A0686"/>
    <w:rsid w:val="004D3435"/>
    <w:rsid w:val="004D4082"/>
    <w:rsid w:val="004E023C"/>
    <w:rsid w:val="00543845"/>
    <w:rsid w:val="00547070"/>
    <w:rsid w:val="00575DEC"/>
    <w:rsid w:val="005761CD"/>
    <w:rsid w:val="005C7774"/>
    <w:rsid w:val="005F2761"/>
    <w:rsid w:val="006109CE"/>
    <w:rsid w:val="00646F11"/>
    <w:rsid w:val="00691CE8"/>
    <w:rsid w:val="006B16D8"/>
    <w:rsid w:val="006B2B6B"/>
    <w:rsid w:val="007068E5"/>
    <w:rsid w:val="0074148B"/>
    <w:rsid w:val="007615F5"/>
    <w:rsid w:val="00770822"/>
    <w:rsid w:val="0077505E"/>
    <w:rsid w:val="007F65B0"/>
    <w:rsid w:val="0081531D"/>
    <w:rsid w:val="00821E2E"/>
    <w:rsid w:val="0083671B"/>
    <w:rsid w:val="00886B82"/>
    <w:rsid w:val="00896D5F"/>
    <w:rsid w:val="008A35A0"/>
    <w:rsid w:val="008A5652"/>
    <w:rsid w:val="008C095F"/>
    <w:rsid w:val="008E0B11"/>
    <w:rsid w:val="008F62EE"/>
    <w:rsid w:val="00913590"/>
    <w:rsid w:val="0095173A"/>
    <w:rsid w:val="00952086"/>
    <w:rsid w:val="00971153"/>
    <w:rsid w:val="009826F8"/>
    <w:rsid w:val="009B0362"/>
    <w:rsid w:val="009C0FE1"/>
    <w:rsid w:val="009D0F0D"/>
    <w:rsid w:val="009E3B11"/>
    <w:rsid w:val="009F7620"/>
    <w:rsid w:val="00A1094E"/>
    <w:rsid w:val="00A3165A"/>
    <w:rsid w:val="00A41428"/>
    <w:rsid w:val="00A51F4F"/>
    <w:rsid w:val="00A76E64"/>
    <w:rsid w:val="00A951A5"/>
    <w:rsid w:val="00A97DED"/>
    <w:rsid w:val="00AC0FA8"/>
    <w:rsid w:val="00AC1004"/>
    <w:rsid w:val="00AD69E6"/>
    <w:rsid w:val="00B0364D"/>
    <w:rsid w:val="00B0663A"/>
    <w:rsid w:val="00B32E52"/>
    <w:rsid w:val="00B3639D"/>
    <w:rsid w:val="00B4400D"/>
    <w:rsid w:val="00B44510"/>
    <w:rsid w:val="00B47ADA"/>
    <w:rsid w:val="00B570A4"/>
    <w:rsid w:val="00BA24AF"/>
    <w:rsid w:val="00BC44D3"/>
    <w:rsid w:val="00BE771C"/>
    <w:rsid w:val="00BE7BC1"/>
    <w:rsid w:val="00BF03A2"/>
    <w:rsid w:val="00C0281F"/>
    <w:rsid w:val="00C02D54"/>
    <w:rsid w:val="00C21802"/>
    <w:rsid w:val="00C27EBC"/>
    <w:rsid w:val="00C354E8"/>
    <w:rsid w:val="00C55DF1"/>
    <w:rsid w:val="00C82320"/>
    <w:rsid w:val="00C83796"/>
    <w:rsid w:val="00CA05B4"/>
    <w:rsid w:val="00CF043B"/>
    <w:rsid w:val="00CF5960"/>
    <w:rsid w:val="00D52A02"/>
    <w:rsid w:val="00D6780B"/>
    <w:rsid w:val="00D91D51"/>
    <w:rsid w:val="00DA487D"/>
    <w:rsid w:val="00DD40EC"/>
    <w:rsid w:val="00DD6C41"/>
    <w:rsid w:val="00DE2874"/>
    <w:rsid w:val="00DF72C8"/>
    <w:rsid w:val="00E041D6"/>
    <w:rsid w:val="00E06901"/>
    <w:rsid w:val="00E944E9"/>
    <w:rsid w:val="00EB19CD"/>
    <w:rsid w:val="00EB6988"/>
    <w:rsid w:val="00EC57E8"/>
    <w:rsid w:val="00ED76F0"/>
    <w:rsid w:val="00F01282"/>
    <w:rsid w:val="00F13850"/>
    <w:rsid w:val="00F159D7"/>
    <w:rsid w:val="00F16FDD"/>
    <w:rsid w:val="00F51E3E"/>
    <w:rsid w:val="00F556ED"/>
    <w:rsid w:val="00F61995"/>
    <w:rsid w:val="00F632F1"/>
    <w:rsid w:val="00F84813"/>
    <w:rsid w:val="00F8779F"/>
    <w:rsid w:val="00FC6EBC"/>
    <w:rsid w:val="00FE6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B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CF0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CF043B"/>
  </w:style>
  <w:style w:type="paragraph" w:customStyle="1" w:styleId="c8">
    <w:name w:val="c8"/>
    <w:basedOn w:val="a"/>
    <w:rsid w:val="00CF0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C2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2337"/>
  </w:style>
  <w:style w:type="paragraph" w:styleId="a4">
    <w:name w:val="List Paragraph"/>
    <w:basedOn w:val="a"/>
    <w:uiPriority w:val="34"/>
    <w:qFormat/>
    <w:rsid w:val="00C02D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1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1311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8</cp:revision>
  <dcterms:created xsi:type="dcterms:W3CDTF">2015-12-12T14:30:00Z</dcterms:created>
  <dcterms:modified xsi:type="dcterms:W3CDTF">2015-12-12T15:55:00Z</dcterms:modified>
</cp:coreProperties>
</file>