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1D" w:rsidRPr="00BB1E39" w:rsidRDefault="0020211D" w:rsidP="0020211D">
      <w:pPr>
        <w:pStyle w:val="a3"/>
        <w:jc w:val="center"/>
        <w:rPr>
          <w:rFonts w:eastAsia="Calibri"/>
          <w:b/>
          <w:sz w:val="28"/>
          <w:szCs w:val="28"/>
        </w:rPr>
      </w:pPr>
      <w:r w:rsidRPr="00BB1E39">
        <w:rPr>
          <w:rFonts w:eastAsia="Calibri"/>
          <w:b/>
          <w:sz w:val="28"/>
          <w:szCs w:val="28"/>
        </w:rPr>
        <w:t xml:space="preserve">Конспект урока по географии </w:t>
      </w:r>
      <w:r w:rsidRPr="00BB1E39">
        <w:rPr>
          <w:rFonts w:eastAsia="Calibri"/>
          <w:b/>
          <w:sz w:val="28"/>
          <w:szCs w:val="28"/>
        </w:rPr>
        <w:br/>
        <w:t>в  5  классе (ФГОС)</w:t>
      </w:r>
      <w:r w:rsidRPr="00BB1E39">
        <w:rPr>
          <w:rFonts w:eastAsia="Calibri"/>
          <w:b/>
          <w:sz w:val="28"/>
          <w:szCs w:val="28"/>
        </w:rPr>
        <w:br/>
        <w:t>по теме:</w:t>
      </w:r>
    </w:p>
    <w:p w:rsidR="0020211D" w:rsidRDefault="0020211D" w:rsidP="0020211D">
      <w:pPr>
        <w:pStyle w:val="a3"/>
        <w:jc w:val="center"/>
        <w:rPr>
          <w:b/>
          <w:sz w:val="28"/>
          <w:szCs w:val="28"/>
        </w:rPr>
      </w:pPr>
      <w:r w:rsidRPr="00BB1E3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Изучение Вселенной: от Коперника до наших дней</w:t>
      </w:r>
      <w:r w:rsidRPr="00BB1E39">
        <w:rPr>
          <w:b/>
          <w:sz w:val="28"/>
          <w:szCs w:val="28"/>
        </w:rPr>
        <w:t>»</w:t>
      </w:r>
    </w:p>
    <w:p w:rsidR="0020211D" w:rsidRDefault="0020211D" w:rsidP="0020211D">
      <w:pPr>
        <w:pStyle w:val="a3"/>
        <w:jc w:val="center"/>
        <w:rPr>
          <w:b/>
          <w:sz w:val="28"/>
          <w:szCs w:val="28"/>
        </w:rPr>
      </w:pPr>
    </w:p>
    <w:p w:rsidR="0020211D" w:rsidRPr="00353751" w:rsidRDefault="0020211D" w:rsidP="00202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751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0211D" w:rsidRDefault="0020211D" w:rsidP="002021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ФИО учителя: Рязанова Елена Владимировна, учитель географии МБОУ </w:t>
      </w:r>
      <w:proofErr w:type="spellStart"/>
      <w:r>
        <w:rPr>
          <w:sz w:val="28"/>
          <w:szCs w:val="28"/>
        </w:rPr>
        <w:t>Тюменцевская</w:t>
      </w:r>
      <w:proofErr w:type="spellEnd"/>
      <w:r>
        <w:rPr>
          <w:sz w:val="28"/>
          <w:szCs w:val="28"/>
        </w:rPr>
        <w:t xml:space="preserve"> СОШ</w:t>
      </w:r>
    </w:p>
    <w:p w:rsidR="0020211D" w:rsidRDefault="0020211D" w:rsidP="002021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Класс: 5</w:t>
      </w:r>
    </w:p>
    <w:p w:rsidR="0020211D" w:rsidRDefault="0020211D" w:rsidP="002021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Тема урока: Изучение Вселенной: от Коперника до наших дней</w:t>
      </w:r>
    </w:p>
    <w:p w:rsidR="0020211D" w:rsidRDefault="0020211D" w:rsidP="002021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Цель урока: продолжить формирование представлений об изучении Вселенной</w:t>
      </w:r>
    </w:p>
    <w:p w:rsidR="0020211D" w:rsidRDefault="0020211D" w:rsidP="002021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Задачи урока:</w:t>
      </w:r>
    </w:p>
    <w:p w:rsidR="0020211D" w:rsidRDefault="0020211D" w:rsidP="0020211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BB1E39">
        <w:rPr>
          <w:i/>
          <w:sz w:val="28"/>
          <w:szCs w:val="28"/>
        </w:rPr>
        <w:t>бучающие</w:t>
      </w:r>
      <w:r>
        <w:rPr>
          <w:sz w:val="28"/>
          <w:szCs w:val="28"/>
        </w:rPr>
        <w:t xml:space="preserve"> – познакомить с представлениями о Вселенной  ученых, сформировать понятие «галактика».</w:t>
      </w:r>
    </w:p>
    <w:p w:rsidR="0020211D" w:rsidRDefault="0020211D" w:rsidP="0020211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1E39">
        <w:rPr>
          <w:i/>
          <w:sz w:val="28"/>
          <w:szCs w:val="28"/>
        </w:rPr>
        <w:t>Развивающие</w:t>
      </w:r>
      <w:r>
        <w:rPr>
          <w:sz w:val="28"/>
          <w:szCs w:val="28"/>
        </w:rPr>
        <w:t xml:space="preserve"> – продолжить развитие умения выделять главное при работе с учебником и дополнительной литературой; совершенствовать навыки самоконтроля.</w:t>
      </w:r>
    </w:p>
    <w:p w:rsidR="0020211D" w:rsidRDefault="0020211D" w:rsidP="0020211D">
      <w:pPr>
        <w:pStyle w:val="a3"/>
        <w:ind w:left="72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Воспитательные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воспитывать умение работать в парах (мини-группах), слушать и слышать друг друга.</w:t>
      </w:r>
      <w:r>
        <w:rPr>
          <w:i/>
          <w:sz w:val="28"/>
          <w:szCs w:val="28"/>
        </w:rPr>
        <w:t xml:space="preserve">  </w:t>
      </w:r>
    </w:p>
    <w:p w:rsidR="0020211D" w:rsidRPr="003C3B6F" w:rsidRDefault="0020211D" w:rsidP="002021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Планируемые результаты:</w:t>
      </w:r>
      <w:r w:rsidRPr="003C3B6F">
        <w:rPr>
          <w:i/>
          <w:sz w:val="28"/>
          <w:szCs w:val="28"/>
        </w:rPr>
        <w:t xml:space="preserve"> </w:t>
      </w:r>
    </w:p>
    <w:p w:rsidR="0020211D" w:rsidRDefault="0020211D" w:rsidP="0020211D">
      <w:pPr>
        <w:pStyle w:val="a3"/>
        <w:ind w:left="720"/>
        <w:rPr>
          <w:sz w:val="28"/>
          <w:szCs w:val="28"/>
        </w:rPr>
      </w:pPr>
      <w:r w:rsidRPr="003C3B6F">
        <w:rPr>
          <w:i/>
          <w:sz w:val="28"/>
          <w:szCs w:val="28"/>
        </w:rPr>
        <w:t>Предметные</w:t>
      </w:r>
      <w:r>
        <w:rPr>
          <w:sz w:val="28"/>
          <w:szCs w:val="28"/>
        </w:rPr>
        <w:t xml:space="preserve"> – сформировать </w:t>
      </w:r>
      <w:r w:rsidRPr="00393FA6">
        <w:rPr>
          <w:sz w:val="28"/>
          <w:szCs w:val="28"/>
        </w:rPr>
        <w:t>понятие «галактика»; продолжить формирование представлений об изучении Вселенной; познакомиться с моделью Вселенной Николая Коперника, идеями Джордано Бруно и Галилео Галилея.</w:t>
      </w:r>
    </w:p>
    <w:p w:rsidR="0020211D" w:rsidRDefault="0020211D" w:rsidP="0020211D">
      <w:pPr>
        <w:pStyle w:val="a3"/>
        <w:ind w:left="720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– познавательные: </w:t>
      </w:r>
      <w:r w:rsidRPr="006F037E">
        <w:rPr>
          <w:sz w:val="28"/>
          <w:szCs w:val="28"/>
        </w:rPr>
        <w:t>самостоятельно создают алгоритмы деятельности при решении проблем творческог</w:t>
      </w:r>
      <w:r>
        <w:rPr>
          <w:sz w:val="28"/>
          <w:szCs w:val="28"/>
        </w:rPr>
        <w:t>о и поискового характера, определять основную и второстепенную информацию.</w:t>
      </w:r>
    </w:p>
    <w:p w:rsidR="0020211D" w:rsidRDefault="0020211D" w:rsidP="0020211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 регулятивные: </w:t>
      </w:r>
      <w:r w:rsidRPr="006F037E">
        <w:rPr>
          <w:sz w:val="28"/>
          <w:szCs w:val="28"/>
        </w:rPr>
        <w:t>самостоятельно формулируют познавательную цель и строят действия в соответствии с</w:t>
      </w:r>
      <w:r>
        <w:t xml:space="preserve"> </w:t>
      </w:r>
      <w:r w:rsidRPr="006F037E">
        <w:rPr>
          <w:sz w:val="28"/>
          <w:szCs w:val="28"/>
        </w:rPr>
        <w:t>ней</w:t>
      </w:r>
      <w:r>
        <w:rPr>
          <w:sz w:val="28"/>
          <w:szCs w:val="28"/>
        </w:rPr>
        <w:t>, оценивают достигнутый результат.</w:t>
      </w:r>
    </w:p>
    <w:p w:rsidR="0020211D" w:rsidRDefault="0020211D" w:rsidP="0020211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 коммуникативные: устанавливают рабочие отношения, эффективно сотрудничать</w:t>
      </w:r>
      <w:r w:rsidRPr="006F037E">
        <w:rPr>
          <w:sz w:val="28"/>
          <w:szCs w:val="28"/>
        </w:rPr>
        <w:t xml:space="preserve"> и способствовать продуктивной кооперации</w:t>
      </w:r>
      <w:r>
        <w:rPr>
          <w:sz w:val="28"/>
          <w:szCs w:val="28"/>
        </w:rPr>
        <w:t>, умеют слушать и слышать друг друга.</w:t>
      </w:r>
    </w:p>
    <w:p w:rsidR="0020211D" w:rsidRDefault="0020211D" w:rsidP="0020211D">
      <w:pPr>
        <w:pStyle w:val="a3"/>
        <w:ind w:left="720"/>
        <w:rPr>
          <w:sz w:val="28"/>
          <w:szCs w:val="28"/>
        </w:rPr>
      </w:pPr>
      <w:r w:rsidRPr="003C3B6F">
        <w:rPr>
          <w:i/>
          <w:sz w:val="28"/>
          <w:szCs w:val="28"/>
        </w:rPr>
        <w:t>Личностные</w:t>
      </w:r>
      <w:r>
        <w:rPr>
          <w:sz w:val="28"/>
          <w:szCs w:val="28"/>
        </w:rPr>
        <w:t xml:space="preserve"> – формирование навыков организации своей деятельности в группе.</w:t>
      </w:r>
    </w:p>
    <w:p w:rsidR="0020211D" w:rsidRDefault="0020211D" w:rsidP="0020211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7A9B">
        <w:rPr>
          <w:sz w:val="28"/>
          <w:szCs w:val="28"/>
        </w:rPr>
        <w:t>Методы обучения: частично поисковый, проблемный.</w:t>
      </w:r>
    </w:p>
    <w:p w:rsidR="0020211D" w:rsidRPr="00F87A9B" w:rsidRDefault="0020211D" w:rsidP="0020211D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87A9B">
        <w:rPr>
          <w:sz w:val="28"/>
          <w:szCs w:val="28"/>
        </w:rPr>
        <w:t>Тип урока: комбинированный.</w:t>
      </w:r>
    </w:p>
    <w:p w:rsidR="0020211D" w:rsidRPr="00F87A9B" w:rsidRDefault="0020211D" w:rsidP="0020211D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F87A9B">
        <w:rPr>
          <w:sz w:val="28"/>
          <w:szCs w:val="28"/>
        </w:rPr>
        <w:t>. Вид урока: Урок усвоения нового материала, практикум.</w:t>
      </w:r>
    </w:p>
    <w:p w:rsidR="0020211D" w:rsidRDefault="0020211D" w:rsidP="0020211D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10</w:t>
      </w:r>
      <w:r w:rsidRPr="00F87A9B">
        <w:rPr>
          <w:sz w:val="28"/>
          <w:szCs w:val="28"/>
        </w:rPr>
        <w:t xml:space="preserve">. Формы работы: </w:t>
      </w:r>
      <w:proofErr w:type="gramStart"/>
      <w:r w:rsidRPr="00F87A9B">
        <w:rPr>
          <w:sz w:val="28"/>
          <w:szCs w:val="28"/>
        </w:rPr>
        <w:t>Индивидуальная</w:t>
      </w:r>
      <w:proofErr w:type="gramEnd"/>
      <w:r w:rsidRPr="00F87A9B">
        <w:rPr>
          <w:sz w:val="28"/>
          <w:szCs w:val="28"/>
        </w:rPr>
        <w:t>, групповая</w:t>
      </w:r>
      <w:r>
        <w:rPr>
          <w:sz w:val="28"/>
          <w:szCs w:val="28"/>
        </w:rPr>
        <w:t xml:space="preserve"> (в парах)</w:t>
      </w:r>
      <w:r w:rsidRPr="00F87A9B">
        <w:rPr>
          <w:sz w:val="28"/>
          <w:szCs w:val="28"/>
        </w:rPr>
        <w:t>, фронтальная.</w:t>
      </w:r>
    </w:p>
    <w:p w:rsidR="0020211D" w:rsidRDefault="0020211D" w:rsidP="0020211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11</w:t>
      </w:r>
      <w:r w:rsidRPr="00F87A9B">
        <w:rPr>
          <w:sz w:val="28"/>
          <w:szCs w:val="28"/>
        </w:rPr>
        <w:t>.</w:t>
      </w:r>
      <w:r w:rsidRPr="00F87A9B">
        <w:rPr>
          <w:rFonts w:ascii="Times New Roman" w:hAnsi="Times New Roman" w:cs="Times New Roman"/>
          <w:sz w:val="28"/>
          <w:szCs w:val="28"/>
        </w:rPr>
        <w:t xml:space="preserve"> Используемые ресурсы:  География. Начальный курс, авторы И.И.Баринова, А.А. Плешаков, Н.И. Сонин</w:t>
      </w:r>
      <w:r>
        <w:rPr>
          <w:rFonts w:ascii="Times New Roman" w:hAnsi="Times New Roman" w:cs="Times New Roman"/>
          <w:sz w:val="28"/>
          <w:szCs w:val="28"/>
        </w:rPr>
        <w:t>, слайдовая презентация.</w:t>
      </w:r>
    </w:p>
    <w:p w:rsidR="0020211D" w:rsidRPr="009B36EB" w:rsidRDefault="0020211D" w:rsidP="0020211D">
      <w:pPr>
        <w:jc w:val="center"/>
        <w:rPr>
          <w:rFonts w:cstheme="minorHAnsi"/>
          <w:b/>
          <w:sz w:val="28"/>
          <w:szCs w:val="28"/>
        </w:rPr>
      </w:pPr>
      <w:r w:rsidRPr="009B36EB">
        <w:rPr>
          <w:rFonts w:cstheme="minorHAnsi"/>
          <w:b/>
          <w:sz w:val="28"/>
          <w:szCs w:val="28"/>
        </w:rPr>
        <w:lastRenderedPageBreak/>
        <w:t>Технологическая карта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2268"/>
        <w:gridCol w:w="1843"/>
        <w:gridCol w:w="1701"/>
        <w:gridCol w:w="1843"/>
        <w:gridCol w:w="1843"/>
        <w:gridCol w:w="1984"/>
        <w:gridCol w:w="1985"/>
      </w:tblGrid>
      <w:tr w:rsidR="0020211D" w:rsidRPr="009B36EB" w:rsidTr="0033634A">
        <w:tc>
          <w:tcPr>
            <w:tcW w:w="1242" w:type="dxa"/>
            <w:vMerge w:val="restart"/>
          </w:tcPr>
          <w:p w:rsidR="0020211D" w:rsidRPr="00353751" w:rsidRDefault="0020211D" w:rsidP="0033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Этап урока</w:t>
            </w:r>
          </w:p>
        </w:tc>
        <w:tc>
          <w:tcPr>
            <w:tcW w:w="2268" w:type="dxa"/>
            <w:vMerge w:val="restart"/>
          </w:tcPr>
          <w:p w:rsidR="0020211D" w:rsidRPr="00353751" w:rsidRDefault="0020211D" w:rsidP="0033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11199" w:type="dxa"/>
            <w:gridSpan w:val="6"/>
          </w:tcPr>
          <w:p w:rsidR="0020211D" w:rsidRPr="00353751" w:rsidRDefault="0020211D" w:rsidP="0033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</w:tr>
      <w:tr w:rsidR="0020211D" w:rsidRPr="009B36EB" w:rsidTr="0033634A">
        <w:tc>
          <w:tcPr>
            <w:tcW w:w="1242" w:type="dxa"/>
            <w:vMerge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20211D" w:rsidRPr="00353751" w:rsidRDefault="0020211D" w:rsidP="0033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3686" w:type="dxa"/>
            <w:gridSpan w:val="2"/>
          </w:tcPr>
          <w:p w:rsidR="0020211D" w:rsidRPr="00353751" w:rsidRDefault="0020211D" w:rsidP="0033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</w:t>
            </w:r>
          </w:p>
        </w:tc>
        <w:tc>
          <w:tcPr>
            <w:tcW w:w="3969" w:type="dxa"/>
            <w:gridSpan w:val="2"/>
          </w:tcPr>
          <w:p w:rsidR="0020211D" w:rsidRPr="00353751" w:rsidRDefault="0020211D" w:rsidP="0033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Регулятивная деятельность</w:t>
            </w:r>
          </w:p>
        </w:tc>
      </w:tr>
      <w:tr w:rsidR="0020211D" w:rsidRPr="009B36EB" w:rsidTr="0033634A">
        <w:tc>
          <w:tcPr>
            <w:tcW w:w="1242" w:type="dxa"/>
            <w:vMerge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Осуществляемые учебные действия</w:t>
            </w:r>
          </w:p>
        </w:tc>
        <w:tc>
          <w:tcPr>
            <w:tcW w:w="1701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Формируемые  способы деятельности</w:t>
            </w:r>
          </w:p>
        </w:tc>
        <w:tc>
          <w:tcPr>
            <w:tcW w:w="1843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Осуществляемые учебные действия</w:t>
            </w:r>
          </w:p>
        </w:tc>
        <w:tc>
          <w:tcPr>
            <w:tcW w:w="1843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Формируемые  способы деятельности</w:t>
            </w:r>
          </w:p>
        </w:tc>
        <w:tc>
          <w:tcPr>
            <w:tcW w:w="1984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Осуществляемые учебные действия</w:t>
            </w:r>
          </w:p>
        </w:tc>
        <w:tc>
          <w:tcPr>
            <w:tcW w:w="1985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Формируемые  способы деятельности</w:t>
            </w:r>
          </w:p>
        </w:tc>
      </w:tr>
      <w:tr w:rsidR="0020211D" w:rsidRPr="009B36EB" w:rsidTr="0033634A">
        <w:tc>
          <w:tcPr>
            <w:tcW w:w="1242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0211D" w:rsidRPr="009B36EB" w:rsidTr="0033634A">
        <w:tc>
          <w:tcPr>
            <w:tcW w:w="1242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Постановка темы и цели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Мотивация учебной деятельности учащихся</w:t>
            </w:r>
          </w:p>
        </w:tc>
        <w:tc>
          <w:tcPr>
            <w:tcW w:w="2268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Подведение детей к формулированию темы и постановке задач урока  в ходе фронтальной беседы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после мотивационной установки (стихотворение, слайдовая презентация)</w:t>
            </w:r>
          </w:p>
        </w:tc>
        <w:tc>
          <w:tcPr>
            <w:tcW w:w="1843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Отвечают на вопросы, анализируют ответы, формулируют свою точку зрения</w:t>
            </w:r>
          </w:p>
        </w:tc>
        <w:tc>
          <w:tcPr>
            <w:tcW w:w="1701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существенную информацию из разных источников. Выдвигать гипотезу и обосновывать её.</w:t>
            </w:r>
          </w:p>
        </w:tc>
        <w:tc>
          <w:tcPr>
            <w:tcW w:w="1843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Взаимодействуют с учителем во время опроса, осуществляемого во фронтальном режиме</w:t>
            </w:r>
          </w:p>
        </w:tc>
        <w:tc>
          <w:tcPr>
            <w:tcW w:w="1843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Слушать собеседника. Строить понятные для собеседника высказывания</w:t>
            </w:r>
          </w:p>
        </w:tc>
        <w:tc>
          <w:tcPr>
            <w:tcW w:w="1984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Контролируют правильность ответов обучающихся</w:t>
            </w:r>
          </w:p>
        </w:tc>
        <w:tc>
          <w:tcPr>
            <w:tcW w:w="1985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Уметь слушать в соответствии с целевой установкой. Принимать и сохранять учебную цель и задачу. Дополнять, уточнять высказанные мнения по существу полученного задания</w:t>
            </w:r>
          </w:p>
        </w:tc>
      </w:tr>
      <w:tr w:rsidR="0020211D" w:rsidRPr="009B36EB" w:rsidTr="0033634A">
        <w:tc>
          <w:tcPr>
            <w:tcW w:w="1242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учащихся</w:t>
            </w:r>
          </w:p>
        </w:tc>
        <w:tc>
          <w:tcPr>
            <w:tcW w:w="2268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Предлагаю вопросы на связь нового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ериала с ранее полученными знаниями</w:t>
            </w: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Что такое Вселенная, какие представления древних людей о Вселенной вам известны</w:t>
            </w: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Отвечают на вопросы</w:t>
            </w:r>
          </w:p>
        </w:tc>
        <w:tc>
          <w:tcPr>
            <w:tcW w:w="1701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Анализировать, выделять существенные признаки </w:t>
            </w:r>
          </w:p>
        </w:tc>
        <w:tc>
          <w:tcPr>
            <w:tcW w:w="1843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Взаимодействуют с учителем во время опроса, осуществляемого во фронтальном режиме</w:t>
            </w:r>
          </w:p>
        </w:tc>
        <w:tc>
          <w:tcPr>
            <w:tcW w:w="1843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Высказывать своё мнение</w:t>
            </w:r>
          </w:p>
        </w:tc>
        <w:tc>
          <w:tcPr>
            <w:tcW w:w="1984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Самоконтроль выполнения задания</w:t>
            </w:r>
          </w:p>
        </w:tc>
        <w:tc>
          <w:tcPr>
            <w:tcW w:w="1985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Определять степень успешности выполнения работы.</w:t>
            </w:r>
          </w:p>
        </w:tc>
      </w:tr>
      <w:tr w:rsidR="0020211D" w:rsidRPr="009B36EB" w:rsidTr="0033634A">
        <w:tc>
          <w:tcPr>
            <w:tcW w:w="1242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Первичное усвоение  новых знаний</w:t>
            </w:r>
          </w:p>
        </w:tc>
        <w:tc>
          <w:tcPr>
            <w:tcW w:w="2268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Распределяет учащихся по группам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(парам)</w:t>
            </w: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. Группы получают задания</w:t>
            </w:r>
          </w:p>
        </w:tc>
        <w:tc>
          <w:tcPr>
            <w:tcW w:w="1843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яют задания </w:t>
            </w: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 xml:space="preserve"> в группе</w:t>
            </w:r>
          </w:p>
        </w:tc>
        <w:tc>
          <w:tcPr>
            <w:tcW w:w="1701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Исследование и отбор необходимой информации, её структурирование</w:t>
            </w:r>
          </w:p>
        </w:tc>
        <w:tc>
          <w:tcPr>
            <w:tcW w:w="1843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Объединяются в группы, распределяют роли, взаимодействуют друг с другом при решении общей задачи</w:t>
            </w:r>
          </w:p>
        </w:tc>
        <w:tc>
          <w:tcPr>
            <w:tcW w:w="1843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Работать в группе в разных ролях, организовывать взаимодействие, вырабатывать и принимать коллективные решения</w:t>
            </w:r>
          </w:p>
        </w:tc>
        <w:tc>
          <w:tcPr>
            <w:tcW w:w="1984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Самоконтроль и взаимоконтроль выполнения заданий в группах</w:t>
            </w:r>
          </w:p>
        </w:tc>
        <w:tc>
          <w:tcPr>
            <w:tcW w:w="1985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Выдвигать версии, определять средства решения проблемы, планировать деятельность</w:t>
            </w:r>
          </w:p>
        </w:tc>
      </w:tr>
      <w:tr w:rsidR="0020211D" w:rsidRPr="009B36EB" w:rsidTr="0033634A">
        <w:tc>
          <w:tcPr>
            <w:tcW w:w="1242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Первичная проверка понимания</w:t>
            </w:r>
          </w:p>
        </w:tc>
        <w:tc>
          <w:tcPr>
            <w:tcW w:w="2268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Предлагает учащимся продемонстрировать итоги своей деятельности</w:t>
            </w:r>
          </w:p>
        </w:tc>
        <w:tc>
          <w:tcPr>
            <w:tcW w:w="1843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Представляют результаты своей исследовательской деятельности</w:t>
            </w:r>
          </w:p>
        </w:tc>
        <w:tc>
          <w:tcPr>
            <w:tcW w:w="1701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Анализировать, выделять существенные признаки, обобщать</w:t>
            </w:r>
          </w:p>
        </w:tc>
        <w:tc>
          <w:tcPr>
            <w:tcW w:w="1843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Выслушивают ответы учеников, задают вопросы</w:t>
            </w:r>
          </w:p>
        </w:tc>
        <w:tc>
          <w:tcPr>
            <w:tcW w:w="1843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Высказывать своё мнение, подтверждая аргументами, при необходимости отстаивать свою точку зрения</w:t>
            </w:r>
          </w:p>
        </w:tc>
        <w:tc>
          <w:tcPr>
            <w:tcW w:w="1984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Самоконтроль выполнения задания</w:t>
            </w:r>
          </w:p>
        </w:tc>
        <w:tc>
          <w:tcPr>
            <w:tcW w:w="1985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Определять степень успешности выполнения работы</w:t>
            </w:r>
          </w:p>
        </w:tc>
      </w:tr>
      <w:tr w:rsidR="0020211D" w:rsidRPr="009B36EB" w:rsidTr="0033634A">
        <w:tc>
          <w:tcPr>
            <w:tcW w:w="1242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Первичное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акрепление знаний</w:t>
            </w:r>
          </w:p>
        </w:tc>
        <w:tc>
          <w:tcPr>
            <w:tcW w:w="2268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Обеспечивает усвоения </w:t>
            </w:r>
            <w:r w:rsidRPr="00353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знаний и способов действий на уровне применения в изменённой ситуации</w:t>
            </w:r>
          </w:p>
        </w:tc>
        <w:tc>
          <w:tcPr>
            <w:tcW w:w="1843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Отвечают на </w:t>
            </w:r>
            <w:r w:rsidRPr="00353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проблемные вопросы, анализируют ответы, формулируют свою точку зрения</w:t>
            </w:r>
          </w:p>
        </w:tc>
        <w:tc>
          <w:tcPr>
            <w:tcW w:w="1701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Анализировать, </w:t>
            </w:r>
            <w:r w:rsidRPr="00353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выделять существенные признаки, обобщать, сравнивать</w:t>
            </w:r>
          </w:p>
        </w:tc>
        <w:tc>
          <w:tcPr>
            <w:tcW w:w="1843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Выслушивают </w:t>
            </w:r>
            <w:r w:rsidRPr="00353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ответы учеников</w:t>
            </w:r>
          </w:p>
        </w:tc>
        <w:tc>
          <w:tcPr>
            <w:tcW w:w="1843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Высказывать свою </w:t>
            </w:r>
            <w:r w:rsidRPr="00353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точку зрения</w:t>
            </w:r>
          </w:p>
        </w:tc>
        <w:tc>
          <w:tcPr>
            <w:tcW w:w="1984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Проводят </w:t>
            </w:r>
            <w:r w:rsidRPr="00353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самооценку своей деятельности на уроке</w:t>
            </w:r>
          </w:p>
        </w:tc>
        <w:tc>
          <w:tcPr>
            <w:tcW w:w="1985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Осознавать </w:t>
            </w:r>
            <w:r w:rsidRPr="00353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причины своего успеха или неуспеха, находить выход из ситуации неуспеха</w:t>
            </w:r>
          </w:p>
        </w:tc>
      </w:tr>
      <w:tr w:rsidR="0020211D" w:rsidRPr="009B36EB" w:rsidTr="0033634A">
        <w:tc>
          <w:tcPr>
            <w:tcW w:w="1242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Рефлексия</w:t>
            </w:r>
          </w:p>
        </w:tc>
        <w:tc>
          <w:tcPr>
            <w:tcW w:w="2268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Анализирует деятельность учащихся. Предлагает учащимся произвести самооценку деятельности</w:t>
            </w:r>
          </w:p>
        </w:tc>
        <w:tc>
          <w:tcPr>
            <w:tcW w:w="1843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Анализировать, выделять существенные признаки, обобщать</w:t>
            </w:r>
          </w:p>
        </w:tc>
        <w:tc>
          <w:tcPr>
            <w:tcW w:w="1843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Высказывать свою точку зрения</w:t>
            </w:r>
          </w:p>
        </w:tc>
        <w:tc>
          <w:tcPr>
            <w:tcW w:w="1984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Проводят самооценку своей деятельности на уроке</w:t>
            </w:r>
          </w:p>
        </w:tc>
        <w:tc>
          <w:tcPr>
            <w:tcW w:w="1985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Осознавать причины своего успеха или неуспеха, находить выход из ситуации неуспеха</w:t>
            </w:r>
          </w:p>
        </w:tc>
      </w:tr>
      <w:tr w:rsidR="0020211D" w:rsidRPr="009B36EB" w:rsidTr="0033634A">
        <w:tc>
          <w:tcPr>
            <w:tcW w:w="1242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Постановка домашнего задания</w:t>
            </w:r>
          </w:p>
        </w:tc>
        <w:tc>
          <w:tcPr>
            <w:tcW w:w="2268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Определяет обязательный для всех уровень домашнего задания, а так же предлагает творческое задание.</w:t>
            </w:r>
          </w:p>
        </w:tc>
        <w:tc>
          <w:tcPr>
            <w:tcW w:w="1843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211D" w:rsidRPr="00353751" w:rsidRDefault="0020211D" w:rsidP="00336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211D" w:rsidRPr="00743C82" w:rsidRDefault="0020211D" w:rsidP="0020211D">
      <w:pPr>
        <w:pStyle w:val="a3"/>
        <w:jc w:val="center"/>
        <w:rPr>
          <w:b/>
          <w:sz w:val="28"/>
          <w:szCs w:val="28"/>
        </w:rPr>
      </w:pPr>
      <w:r w:rsidRPr="00743C82">
        <w:rPr>
          <w:b/>
          <w:sz w:val="28"/>
          <w:szCs w:val="28"/>
        </w:rPr>
        <w:t>План  урока.</w:t>
      </w:r>
    </w:p>
    <w:p w:rsidR="0020211D" w:rsidRDefault="0020211D" w:rsidP="0020211D">
      <w:pPr>
        <w:pStyle w:val="a3"/>
        <w:numPr>
          <w:ilvl w:val="0"/>
          <w:numId w:val="2"/>
        </w:numPr>
        <w:rPr>
          <w:sz w:val="28"/>
          <w:szCs w:val="28"/>
        </w:rPr>
      </w:pPr>
      <w:r w:rsidRPr="00743C82">
        <w:rPr>
          <w:sz w:val="28"/>
          <w:szCs w:val="28"/>
          <w:u w:val="single"/>
        </w:rPr>
        <w:t>Организационный момент</w:t>
      </w:r>
      <w:r>
        <w:rPr>
          <w:sz w:val="28"/>
          <w:szCs w:val="28"/>
        </w:rPr>
        <w:t xml:space="preserve"> (приветствие,  проверка готовности к уроку).</w:t>
      </w:r>
    </w:p>
    <w:p w:rsidR="0020211D" w:rsidRDefault="0020211D" w:rsidP="0020211D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proofErr w:type="spellStart"/>
      <w:r w:rsidRPr="00743C82">
        <w:rPr>
          <w:sz w:val="28"/>
          <w:szCs w:val="28"/>
          <w:u w:val="single"/>
        </w:rPr>
        <w:t>Мотивационно-целевой</w:t>
      </w:r>
      <w:proofErr w:type="spellEnd"/>
      <w:r w:rsidRPr="00743C82">
        <w:rPr>
          <w:sz w:val="28"/>
          <w:szCs w:val="28"/>
          <w:u w:val="single"/>
        </w:rPr>
        <w:t xml:space="preserve"> этап.</w:t>
      </w:r>
    </w:p>
    <w:p w:rsidR="0020211D" w:rsidRDefault="0020211D" w:rsidP="0020211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продолжаем изучать главу под названием «Земля во Вселенной». Загадочная, манящая космическая даль всегда привлекала людей – разгадать тайны Вселенной.</w:t>
      </w:r>
    </w:p>
    <w:p w:rsidR="0020211D" w:rsidRDefault="0020211D" w:rsidP="0020211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Далекие туманности клубя,</w:t>
      </w:r>
    </w:p>
    <w:p w:rsidR="0020211D" w:rsidRDefault="0020211D" w:rsidP="0020211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красотою необыкновенной</w:t>
      </w:r>
    </w:p>
    <w:p w:rsidR="0020211D" w:rsidRDefault="0020211D" w:rsidP="0020211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Вселенная глядела на него,</w:t>
      </w:r>
    </w:p>
    <w:p w:rsidR="0020211D" w:rsidRDefault="0020211D" w:rsidP="0020211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глядел в лицо Вселенной.</w:t>
      </w:r>
    </w:p>
    <w:p w:rsidR="0020211D" w:rsidRDefault="0020211D" w:rsidP="0020211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лишь хотел всем только рассказать,</w:t>
      </w:r>
    </w:p>
    <w:p w:rsidR="0020211D" w:rsidRDefault="0020211D" w:rsidP="0020211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Солнце – это яркая звезда,</w:t>
      </w:r>
    </w:p>
    <w:p w:rsidR="0020211D" w:rsidRDefault="0020211D" w:rsidP="0020211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движется Земля.</w:t>
      </w:r>
    </w:p>
    <w:p w:rsidR="0020211D" w:rsidRDefault="0020211D" w:rsidP="0020211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века осталась в памяти людей</w:t>
      </w:r>
    </w:p>
    <w:p w:rsidR="0020211D" w:rsidRDefault="0020211D" w:rsidP="0020211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непобедимая натура,</w:t>
      </w:r>
    </w:p>
    <w:p w:rsidR="0020211D" w:rsidRDefault="0020211D" w:rsidP="0020211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стоя в центре раскаленного костра</w:t>
      </w:r>
    </w:p>
    <w:p w:rsidR="0020211D" w:rsidRDefault="0020211D" w:rsidP="0020211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отрекся от своих воззрений.</w:t>
      </w:r>
    </w:p>
    <w:p w:rsidR="0020211D" w:rsidRDefault="0020211D" w:rsidP="0020211D">
      <w:pPr>
        <w:pStyle w:val="a3"/>
        <w:ind w:left="720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мы будем говорить сегодня на уроке? (</w:t>
      </w:r>
      <w:r>
        <w:rPr>
          <w:i/>
          <w:sz w:val="28"/>
          <w:szCs w:val="28"/>
        </w:rPr>
        <w:t>Учащиеся высказывают свое мнение)</w:t>
      </w:r>
    </w:p>
    <w:p w:rsidR="0020211D" w:rsidRDefault="0020211D" w:rsidP="0020211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Правильно, мы продолжим изучение Вселенной и познакомимся с тем как изменялись представления о Вселенной с развитием науки. Тема нашего урока «Изучение Вселенной: от Коперника до наших дней» (1 слайд).</w:t>
      </w:r>
    </w:p>
    <w:p w:rsidR="0020211D" w:rsidRDefault="0020211D" w:rsidP="0020211D">
      <w:pPr>
        <w:pStyle w:val="a3"/>
        <w:rPr>
          <w:sz w:val="28"/>
          <w:szCs w:val="28"/>
        </w:rPr>
      </w:pPr>
    </w:p>
    <w:p w:rsidR="0020211D" w:rsidRPr="0028060A" w:rsidRDefault="0020211D" w:rsidP="0020211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Актуализация знаний.</w:t>
      </w:r>
    </w:p>
    <w:p w:rsidR="0020211D" w:rsidRDefault="0020211D" w:rsidP="0020211D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вы знаете о Вселенной?</w:t>
      </w:r>
    </w:p>
    <w:p w:rsidR="0020211D" w:rsidRPr="001C784B" w:rsidRDefault="0020211D" w:rsidP="0020211D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Какие представления о Вселенной были в древности?</w:t>
      </w:r>
    </w:p>
    <w:p w:rsidR="0020211D" w:rsidRDefault="0020211D" w:rsidP="002021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Какие ученые древнего мира изучали Вселенную? </w:t>
      </w:r>
    </w:p>
    <w:p w:rsidR="0020211D" w:rsidRDefault="0020211D" w:rsidP="0020211D">
      <w:pPr>
        <w:pStyle w:val="a3"/>
        <w:ind w:left="426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i/>
          <w:sz w:val="28"/>
          <w:szCs w:val="28"/>
        </w:rPr>
        <w:t>Учащиеся высказывают свое мнение по всем предложенным вопросам)</w:t>
      </w:r>
    </w:p>
    <w:p w:rsidR="0020211D" w:rsidRDefault="0020211D" w:rsidP="0020211D">
      <w:pPr>
        <w:pStyle w:val="a3"/>
        <w:rPr>
          <w:sz w:val="28"/>
          <w:szCs w:val="28"/>
        </w:rPr>
      </w:pPr>
    </w:p>
    <w:p w:rsidR="0020211D" w:rsidRPr="0044498F" w:rsidRDefault="0020211D" w:rsidP="0020211D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44498F">
        <w:rPr>
          <w:sz w:val="28"/>
          <w:szCs w:val="28"/>
          <w:u w:val="single"/>
        </w:rPr>
        <w:t xml:space="preserve">Первичное усвоение новых знаний. </w:t>
      </w:r>
      <w:r>
        <w:rPr>
          <w:sz w:val="28"/>
          <w:szCs w:val="28"/>
          <w:u w:val="single"/>
        </w:rPr>
        <w:t xml:space="preserve"> </w:t>
      </w:r>
      <w:r w:rsidRPr="0044498F">
        <w:rPr>
          <w:i/>
          <w:sz w:val="28"/>
          <w:szCs w:val="28"/>
        </w:rPr>
        <w:t>Вступительное слово учителя.</w:t>
      </w:r>
    </w:p>
    <w:p w:rsidR="0020211D" w:rsidRPr="00167469" w:rsidRDefault="0020211D" w:rsidP="002021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Много веков господствовало учение о Вселенной Клавдия Птолемея. Оно принималось и поддерживалось церковью и считалось истинным и неоспоримым. Но рост городов, развитие торговли и ремесла позволили европейцам узнать много новых стран и народов. Расцвет мореплавания в </w:t>
      </w:r>
      <w:r>
        <w:rPr>
          <w:sz w:val="28"/>
          <w:szCs w:val="28"/>
          <w:lang w:val="en-US"/>
        </w:rPr>
        <w:t>XIV</w:t>
      </w:r>
      <w:r w:rsidRPr="00167469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XVI</w:t>
      </w:r>
      <w:r w:rsidRPr="00167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веках привел к открытию новых земель, а первое кругосветное путешествие </w:t>
      </w:r>
      <w:proofErr w:type="spellStart"/>
      <w:r>
        <w:rPr>
          <w:sz w:val="28"/>
          <w:szCs w:val="28"/>
        </w:rPr>
        <w:t>Фернана</w:t>
      </w:r>
      <w:proofErr w:type="spellEnd"/>
      <w:r>
        <w:rPr>
          <w:sz w:val="28"/>
          <w:szCs w:val="28"/>
        </w:rPr>
        <w:t xml:space="preserve"> Магеллана стало одним из доказательств шарообразности Земли. Все это дало новые знания и новые представления о Вселенной, с которыми мы сегодня познакомимся.</w:t>
      </w:r>
    </w:p>
    <w:p w:rsidR="0020211D" w:rsidRPr="0044498F" w:rsidRDefault="0020211D" w:rsidP="0020211D">
      <w:pPr>
        <w:pStyle w:val="a3"/>
        <w:rPr>
          <w:i/>
          <w:sz w:val="28"/>
          <w:szCs w:val="28"/>
        </w:rPr>
      </w:pPr>
      <w:r w:rsidRPr="0044498F">
        <w:rPr>
          <w:i/>
          <w:sz w:val="28"/>
          <w:szCs w:val="28"/>
        </w:rPr>
        <w:t>Группы учащихся получают задание, знакомятся с ним, определяют время выполнения задания, распределяют роли и приступают к выполнению задания. Учитель во время выполнения работы помогает и корректирует действия учащихся.</w:t>
      </w:r>
    </w:p>
    <w:p w:rsidR="0020211D" w:rsidRPr="0052678E" w:rsidRDefault="0020211D" w:rsidP="0020211D">
      <w:pPr>
        <w:pStyle w:val="a3"/>
        <w:rPr>
          <w:b/>
          <w:sz w:val="28"/>
          <w:szCs w:val="28"/>
        </w:rPr>
      </w:pPr>
      <w:r w:rsidRPr="0052678E">
        <w:rPr>
          <w:b/>
          <w:sz w:val="28"/>
          <w:szCs w:val="28"/>
        </w:rPr>
        <w:t>Задания для групп.</w:t>
      </w:r>
    </w:p>
    <w:p w:rsidR="0020211D" w:rsidRPr="00167469" w:rsidRDefault="0020211D" w:rsidP="0020211D">
      <w:pPr>
        <w:pStyle w:val="a3"/>
        <w:rPr>
          <w:b/>
          <w:sz w:val="28"/>
          <w:szCs w:val="28"/>
        </w:rPr>
      </w:pPr>
      <w:r w:rsidRPr="00167469">
        <w:rPr>
          <w:b/>
          <w:sz w:val="28"/>
          <w:szCs w:val="28"/>
        </w:rPr>
        <w:t>1 группа.</w:t>
      </w:r>
    </w:p>
    <w:p w:rsidR="0020211D" w:rsidRPr="00167469" w:rsidRDefault="0020211D" w:rsidP="0020211D">
      <w:pPr>
        <w:pStyle w:val="a3"/>
        <w:rPr>
          <w:sz w:val="28"/>
          <w:szCs w:val="28"/>
        </w:rPr>
      </w:pPr>
      <w:r w:rsidRPr="00167469">
        <w:rPr>
          <w:sz w:val="28"/>
          <w:szCs w:val="28"/>
        </w:rPr>
        <w:t xml:space="preserve">Внимательно изучите текст на стр. 50 о Николае Копернике и подготовьте небольшое сообщение о нём. </w:t>
      </w:r>
    </w:p>
    <w:p w:rsidR="0020211D" w:rsidRPr="00167469" w:rsidRDefault="0020211D" w:rsidP="0020211D">
      <w:pPr>
        <w:pStyle w:val="a3"/>
        <w:rPr>
          <w:b/>
          <w:sz w:val="28"/>
          <w:szCs w:val="28"/>
        </w:rPr>
      </w:pPr>
      <w:r w:rsidRPr="00167469">
        <w:rPr>
          <w:b/>
          <w:sz w:val="28"/>
          <w:szCs w:val="28"/>
        </w:rPr>
        <w:t>2 группа.</w:t>
      </w:r>
    </w:p>
    <w:p w:rsidR="0020211D" w:rsidRPr="00167469" w:rsidRDefault="0020211D" w:rsidP="0020211D">
      <w:pPr>
        <w:pStyle w:val="a3"/>
        <w:rPr>
          <w:sz w:val="28"/>
          <w:szCs w:val="28"/>
        </w:rPr>
      </w:pPr>
      <w:r w:rsidRPr="00167469">
        <w:rPr>
          <w:sz w:val="28"/>
          <w:szCs w:val="28"/>
        </w:rPr>
        <w:t>Внимательно изучите пункт 1 (стр. 46-47) и попробуйте изобразить (схематично) модель Вселенной, предложенную Н. Коперником. Расскажите о ней.</w:t>
      </w:r>
    </w:p>
    <w:p w:rsidR="0020211D" w:rsidRPr="00167469" w:rsidRDefault="0020211D" w:rsidP="0020211D">
      <w:pPr>
        <w:pStyle w:val="a3"/>
        <w:rPr>
          <w:b/>
          <w:sz w:val="28"/>
          <w:szCs w:val="28"/>
        </w:rPr>
      </w:pPr>
      <w:r w:rsidRPr="00167469">
        <w:rPr>
          <w:b/>
          <w:sz w:val="28"/>
          <w:szCs w:val="28"/>
        </w:rPr>
        <w:t>3 группа.</w:t>
      </w:r>
    </w:p>
    <w:p w:rsidR="0020211D" w:rsidRPr="00167469" w:rsidRDefault="0020211D" w:rsidP="0020211D">
      <w:pPr>
        <w:pStyle w:val="a3"/>
        <w:rPr>
          <w:sz w:val="28"/>
          <w:szCs w:val="28"/>
        </w:rPr>
      </w:pPr>
      <w:r w:rsidRPr="00167469">
        <w:rPr>
          <w:sz w:val="28"/>
          <w:szCs w:val="28"/>
        </w:rPr>
        <w:t>Внимательно изучите текст на стр. 50 о Джордано Бруно и подготовьте сообщение о нем.</w:t>
      </w:r>
    </w:p>
    <w:p w:rsidR="0020211D" w:rsidRPr="00167469" w:rsidRDefault="0020211D" w:rsidP="0020211D">
      <w:pPr>
        <w:pStyle w:val="a3"/>
        <w:rPr>
          <w:b/>
          <w:sz w:val="28"/>
          <w:szCs w:val="28"/>
        </w:rPr>
      </w:pPr>
      <w:r w:rsidRPr="00167469">
        <w:rPr>
          <w:b/>
          <w:sz w:val="28"/>
          <w:szCs w:val="28"/>
        </w:rPr>
        <w:t>4 группа.</w:t>
      </w:r>
    </w:p>
    <w:p w:rsidR="0020211D" w:rsidRPr="00167469" w:rsidRDefault="0020211D" w:rsidP="0020211D">
      <w:pPr>
        <w:pStyle w:val="a3"/>
        <w:rPr>
          <w:sz w:val="28"/>
          <w:szCs w:val="28"/>
        </w:rPr>
      </w:pPr>
      <w:r w:rsidRPr="00167469">
        <w:rPr>
          <w:sz w:val="28"/>
          <w:szCs w:val="28"/>
        </w:rPr>
        <w:t>Внимательно изучите пункт 2 (стр. 47) и подготовьте сообщение о модели Вселенной предложенной Д. Бруно. Внимательно слушайте сообщение о модели Вселенной Н.Коперника и определите: чем отличались модели Вселенных двух ученых?</w:t>
      </w:r>
    </w:p>
    <w:p w:rsidR="0020211D" w:rsidRPr="00167469" w:rsidRDefault="0020211D" w:rsidP="0020211D">
      <w:pPr>
        <w:pStyle w:val="a3"/>
        <w:rPr>
          <w:b/>
          <w:sz w:val="28"/>
          <w:szCs w:val="28"/>
        </w:rPr>
      </w:pPr>
      <w:r w:rsidRPr="00167469">
        <w:rPr>
          <w:b/>
          <w:sz w:val="28"/>
          <w:szCs w:val="28"/>
        </w:rPr>
        <w:t>5 группа.</w:t>
      </w:r>
    </w:p>
    <w:p w:rsidR="0020211D" w:rsidRPr="00167469" w:rsidRDefault="0020211D" w:rsidP="0020211D">
      <w:pPr>
        <w:pStyle w:val="a3"/>
        <w:rPr>
          <w:sz w:val="28"/>
          <w:szCs w:val="28"/>
        </w:rPr>
      </w:pPr>
      <w:r w:rsidRPr="00167469">
        <w:rPr>
          <w:sz w:val="28"/>
          <w:szCs w:val="28"/>
        </w:rPr>
        <w:t>Внимательно изучите те</w:t>
      </w:r>
      <w:r>
        <w:rPr>
          <w:sz w:val="28"/>
          <w:szCs w:val="28"/>
        </w:rPr>
        <w:t>кст на стр. 50 о Галилео Галилее</w:t>
      </w:r>
      <w:r w:rsidRPr="00167469">
        <w:rPr>
          <w:sz w:val="28"/>
          <w:szCs w:val="28"/>
        </w:rPr>
        <w:t xml:space="preserve"> и подготовьте сообщение о нем.</w:t>
      </w:r>
    </w:p>
    <w:p w:rsidR="0020211D" w:rsidRPr="00167469" w:rsidRDefault="0020211D" w:rsidP="0020211D">
      <w:pPr>
        <w:pStyle w:val="a3"/>
        <w:rPr>
          <w:b/>
          <w:sz w:val="28"/>
          <w:szCs w:val="28"/>
        </w:rPr>
      </w:pPr>
      <w:r w:rsidRPr="00167469">
        <w:rPr>
          <w:b/>
          <w:sz w:val="28"/>
          <w:szCs w:val="28"/>
        </w:rPr>
        <w:t>6 группа.</w:t>
      </w:r>
    </w:p>
    <w:p w:rsidR="0020211D" w:rsidRPr="00167469" w:rsidRDefault="0020211D" w:rsidP="0020211D">
      <w:pPr>
        <w:pStyle w:val="a3"/>
        <w:rPr>
          <w:sz w:val="28"/>
          <w:szCs w:val="28"/>
        </w:rPr>
      </w:pPr>
      <w:r w:rsidRPr="00167469">
        <w:rPr>
          <w:sz w:val="28"/>
          <w:szCs w:val="28"/>
        </w:rPr>
        <w:t>Внимательно изучите пункт 3 (стр. 47-48) и определите, какой вклад в изучение Вселенной  внес Галилео Галилей.</w:t>
      </w:r>
    </w:p>
    <w:p w:rsidR="0020211D" w:rsidRPr="00167469" w:rsidRDefault="0020211D" w:rsidP="0020211D">
      <w:pPr>
        <w:pStyle w:val="a3"/>
        <w:rPr>
          <w:b/>
          <w:sz w:val="28"/>
          <w:szCs w:val="28"/>
        </w:rPr>
      </w:pPr>
      <w:r w:rsidRPr="00167469">
        <w:rPr>
          <w:b/>
          <w:sz w:val="28"/>
          <w:szCs w:val="28"/>
        </w:rPr>
        <w:t>7 группа.</w:t>
      </w:r>
    </w:p>
    <w:p w:rsidR="0020211D" w:rsidRPr="00167469" w:rsidRDefault="0020211D" w:rsidP="0020211D">
      <w:pPr>
        <w:pStyle w:val="a3"/>
        <w:rPr>
          <w:sz w:val="28"/>
          <w:szCs w:val="28"/>
        </w:rPr>
      </w:pPr>
      <w:r w:rsidRPr="00167469">
        <w:rPr>
          <w:sz w:val="28"/>
          <w:szCs w:val="28"/>
        </w:rPr>
        <w:t>Внимательно изучите те</w:t>
      </w:r>
      <w:r>
        <w:rPr>
          <w:sz w:val="28"/>
          <w:szCs w:val="28"/>
        </w:rPr>
        <w:t xml:space="preserve">кст на стр. 51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Уильяме Гершеле</w:t>
      </w:r>
      <w:r w:rsidRPr="00167469">
        <w:rPr>
          <w:sz w:val="28"/>
          <w:szCs w:val="28"/>
        </w:rPr>
        <w:t xml:space="preserve"> и подготовьте сообщение о нем.</w:t>
      </w:r>
    </w:p>
    <w:p w:rsidR="0020211D" w:rsidRPr="00167469" w:rsidRDefault="0020211D" w:rsidP="0020211D">
      <w:pPr>
        <w:pStyle w:val="a3"/>
        <w:rPr>
          <w:b/>
          <w:sz w:val="28"/>
          <w:szCs w:val="28"/>
        </w:rPr>
      </w:pPr>
      <w:r w:rsidRPr="00167469">
        <w:rPr>
          <w:b/>
          <w:sz w:val="28"/>
          <w:szCs w:val="28"/>
        </w:rPr>
        <w:lastRenderedPageBreak/>
        <w:t>8 группа.</w:t>
      </w:r>
    </w:p>
    <w:p w:rsidR="0020211D" w:rsidRDefault="0020211D" w:rsidP="0020211D">
      <w:pPr>
        <w:pStyle w:val="a3"/>
        <w:rPr>
          <w:sz w:val="28"/>
          <w:szCs w:val="28"/>
        </w:rPr>
      </w:pPr>
      <w:r w:rsidRPr="00167469">
        <w:rPr>
          <w:sz w:val="28"/>
          <w:szCs w:val="28"/>
        </w:rPr>
        <w:t>Внимательно изучите пункт 4 (стр. 48-49) и попробуйте изобразить в виде схемы или рисунка современную модель Вселенной, расскажите о ней.</w:t>
      </w:r>
    </w:p>
    <w:p w:rsidR="0020211D" w:rsidRPr="00167469" w:rsidRDefault="0020211D" w:rsidP="0020211D">
      <w:pPr>
        <w:pStyle w:val="a3"/>
        <w:rPr>
          <w:sz w:val="28"/>
          <w:szCs w:val="28"/>
        </w:rPr>
      </w:pPr>
    </w:p>
    <w:p w:rsidR="0020211D" w:rsidRDefault="0020211D" w:rsidP="0020211D">
      <w:pPr>
        <w:pStyle w:val="a3"/>
        <w:ind w:left="720"/>
        <w:rPr>
          <w:sz w:val="28"/>
          <w:szCs w:val="28"/>
          <w:u w:val="single"/>
        </w:rPr>
      </w:pPr>
      <w:proofErr w:type="spellStart"/>
      <w:r w:rsidRPr="001D30DE">
        <w:rPr>
          <w:sz w:val="28"/>
          <w:szCs w:val="28"/>
          <w:u w:val="single"/>
        </w:rPr>
        <w:t>Физминутка</w:t>
      </w:r>
      <w:proofErr w:type="spellEnd"/>
      <w:r w:rsidRPr="001D30DE">
        <w:rPr>
          <w:sz w:val="28"/>
          <w:szCs w:val="28"/>
          <w:u w:val="single"/>
        </w:rPr>
        <w:t>.</w:t>
      </w:r>
    </w:p>
    <w:p w:rsidR="0020211D" w:rsidRDefault="0020211D" w:rsidP="0020211D">
      <w:pPr>
        <w:pStyle w:val="a3"/>
        <w:ind w:left="720"/>
        <w:rPr>
          <w:sz w:val="28"/>
          <w:szCs w:val="28"/>
          <w:u w:val="single"/>
        </w:rPr>
      </w:pPr>
    </w:p>
    <w:p w:rsidR="0020211D" w:rsidRPr="001D30DE" w:rsidRDefault="0020211D" w:rsidP="0020211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Первичная проверка понимания</w:t>
      </w:r>
    </w:p>
    <w:p w:rsidR="0020211D" w:rsidRDefault="0020211D" w:rsidP="0020211D">
      <w:pPr>
        <w:pStyle w:val="a3"/>
        <w:ind w:left="720"/>
        <w:rPr>
          <w:sz w:val="28"/>
          <w:szCs w:val="28"/>
        </w:rPr>
      </w:pPr>
      <w:r w:rsidRPr="001D30DE">
        <w:rPr>
          <w:sz w:val="28"/>
          <w:szCs w:val="28"/>
        </w:rPr>
        <w:t>Г</w:t>
      </w:r>
      <w:r>
        <w:rPr>
          <w:sz w:val="28"/>
          <w:szCs w:val="28"/>
        </w:rPr>
        <w:t>руппы презентуют выполненные работы, учитель корректирует и актуализирует полученные знания. По ходу выступления групп демонстрируются слайды с портретами ученых.</w:t>
      </w:r>
    </w:p>
    <w:p w:rsidR="0020211D" w:rsidRDefault="0020211D" w:rsidP="0020211D">
      <w:pPr>
        <w:pStyle w:val="a3"/>
        <w:rPr>
          <w:sz w:val="28"/>
          <w:szCs w:val="28"/>
        </w:rPr>
      </w:pPr>
    </w:p>
    <w:p w:rsidR="0020211D" w:rsidRPr="001D30DE" w:rsidRDefault="0020211D" w:rsidP="0020211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Первичное закрепление </w:t>
      </w:r>
    </w:p>
    <w:p w:rsidR="0020211D" w:rsidRDefault="0020211D" w:rsidP="0020211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учащемуся достается карточка с фамилией ученого (Н. Коперник,  Д. Бруно, Г.Галилей, У.Гершель), слушая вопросы учителя, карточку поднимают те ученики, у которых карточка с фамилией ученого, о котором идет речь.</w:t>
      </w:r>
    </w:p>
    <w:p w:rsidR="0020211D" w:rsidRDefault="0020211D" w:rsidP="002021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утверждал, что центром мира является Солнце?  (Н. Коперник)</w:t>
      </w:r>
    </w:p>
    <w:p w:rsidR="0020211D" w:rsidRDefault="0020211D" w:rsidP="002021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увидел неровности на Луне и темные пятна на Солнце. (Г. Галилей)</w:t>
      </w:r>
    </w:p>
    <w:p w:rsidR="0020211D" w:rsidRDefault="0020211D" w:rsidP="002021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считал, что Вселенная бесконечна. (Д. Бруно)</w:t>
      </w:r>
    </w:p>
    <w:p w:rsidR="0020211D" w:rsidRDefault="0020211D" w:rsidP="002021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сделал самый большой телескоп.  (У. Гершель)</w:t>
      </w:r>
    </w:p>
    <w:p w:rsidR="0020211D" w:rsidRDefault="0020211D" w:rsidP="002021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говорил, что Солнце это центр лишь солнечной системы. (Д. Бруно)</w:t>
      </w:r>
    </w:p>
    <w:p w:rsidR="0020211D" w:rsidRDefault="0020211D" w:rsidP="002021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открыл у Юпитера спутники. (Г. Галилей)</w:t>
      </w:r>
    </w:p>
    <w:p w:rsidR="0020211D" w:rsidRDefault="0020211D" w:rsidP="002021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прославился открытием планеты Уран. (У. Гершель)</w:t>
      </w:r>
    </w:p>
    <w:p w:rsidR="0020211D" w:rsidRDefault="0020211D" w:rsidP="002021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 говорилось в стихотворении в начале урока. (Д. Бруно)</w:t>
      </w:r>
    </w:p>
    <w:p w:rsidR="0020211D" w:rsidRDefault="0020211D" w:rsidP="0020211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20211D" w:rsidRPr="00774318" w:rsidRDefault="0020211D" w:rsidP="0020211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Информация о домашнем задании, инструктаж по его выполнению</w:t>
      </w:r>
    </w:p>
    <w:p w:rsidR="0020211D" w:rsidRDefault="0020211D" w:rsidP="0020211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 xml:space="preserve"> 9, ответить на вопросы «Проверь свои знания» (стр. 51)</w:t>
      </w:r>
    </w:p>
    <w:p w:rsidR="0020211D" w:rsidRDefault="0020211D" w:rsidP="0020211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Выполнить задания в РТ на стр. 24-25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1-4)</w:t>
      </w:r>
    </w:p>
    <w:p w:rsidR="0020211D" w:rsidRDefault="0020211D" w:rsidP="0020211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Выполнить задания в РТ на стр. 25 (5)</w:t>
      </w:r>
    </w:p>
    <w:p w:rsidR="0020211D" w:rsidRPr="00064BD5" w:rsidRDefault="0020211D" w:rsidP="002021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4318">
        <w:rPr>
          <w:sz w:val="28"/>
          <w:szCs w:val="28"/>
          <w:u w:val="single"/>
        </w:rPr>
        <w:t xml:space="preserve">Рефлексия </w:t>
      </w:r>
      <w:r>
        <w:rPr>
          <w:sz w:val="28"/>
          <w:szCs w:val="28"/>
          <w:u w:val="single"/>
        </w:rPr>
        <w:t>(подведение итогов занятия)</w:t>
      </w:r>
    </w:p>
    <w:p w:rsidR="0020211D" w:rsidRDefault="0020211D" w:rsidP="0020211D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Звездное небо: ребята поднимают вверх звездочки, как они оценивают свою работу на уроке: </w:t>
      </w:r>
      <w:r w:rsidRPr="0044498F">
        <w:rPr>
          <w:rFonts w:ascii="Times New Roman" w:hAnsi="Times New Roman" w:cs="Times New Roman"/>
          <w:i/>
          <w:sz w:val="28"/>
          <w:szCs w:val="28"/>
        </w:rPr>
        <w:t>оранжевая – «все понятно», желтая – «некоторые вопросы мне не понятны, нужно в них разобраться», розовая – «я ничего не понял».</w:t>
      </w:r>
    </w:p>
    <w:p w:rsidR="0020211D" w:rsidRPr="0044498F" w:rsidRDefault="0020211D" w:rsidP="002021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работы групп: учащиеся прикрепляют смайлик на  доске рядом с номером той группы, которая наиболее хорошо, по их мнению, представила свою работу.</w:t>
      </w:r>
    </w:p>
    <w:p w:rsidR="00B97376" w:rsidRDefault="00B97376"/>
    <w:sectPr w:rsidR="00B97376" w:rsidSect="002650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1EE"/>
    <w:multiLevelType w:val="hybridMultilevel"/>
    <w:tmpl w:val="AB76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5B8A"/>
    <w:multiLevelType w:val="hybridMultilevel"/>
    <w:tmpl w:val="C510B44E"/>
    <w:lvl w:ilvl="0" w:tplc="D494AC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660877"/>
    <w:multiLevelType w:val="hybridMultilevel"/>
    <w:tmpl w:val="D3FCEF82"/>
    <w:lvl w:ilvl="0" w:tplc="16562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664C8B"/>
    <w:multiLevelType w:val="hybridMultilevel"/>
    <w:tmpl w:val="73DC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211D"/>
    <w:rsid w:val="00150315"/>
    <w:rsid w:val="0020211D"/>
    <w:rsid w:val="00336212"/>
    <w:rsid w:val="007072B6"/>
    <w:rsid w:val="00B97376"/>
    <w:rsid w:val="00DF1D28"/>
    <w:rsid w:val="00F9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1D"/>
  </w:style>
  <w:style w:type="paragraph" w:styleId="1">
    <w:name w:val="heading 1"/>
    <w:basedOn w:val="a"/>
    <w:next w:val="a"/>
    <w:link w:val="10"/>
    <w:uiPriority w:val="99"/>
    <w:qFormat/>
    <w:rsid w:val="00336212"/>
    <w:pPr>
      <w:keepNext/>
      <w:widowControl w:val="0"/>
      <w:autoSpaceDE w:val="0"/>
      <w:autoSpaceDN w:val="0"/>
      <w:adjustRightInd w:val="0"/>
      <w:spacing w:after="0" w:line="240" w:lineRule="auto"/>
      <w:ind w:left="1095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62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20211D"/>
    <w:pPr>
      <w:spacing w:after="0" w:line="240" w:lineRule="auto"/>
    </w:pPr>
  </w:style>
  <w:style w:type="table" w:styleId="a4">
    <w:name w:val="Table Grid"/>
    <w:basedOn w:val="a1"/>
    <w:uiPriority w:val="59"/>
    <w:rsid w:val="00202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8371</Characters>
  <Application>Microsoft Office Word</Application>
  <DocSecurity>0</DocSecurity>
  <Lines>69</Lines>
  <Paragraphs>19</Paragraphs>
  <ScaleCrop>false</ScaleCrop>
  <Company/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2016-02-01T15:13:00Z</dcterms:created>
  <dcterms:modified xsi:type="dcterms:W3CDTF">2016-02-01T15:13:00Z</dcterms:modified>
</cp:coreProperties>
</file>