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AE" w:rsidRDefault="00976B2B" w:rsidP="00613585">
      <w:pPr>
        <w:pStyle w:val="2"/>
      </w:pPr>
      <w:r>
        <w:t xml:space="preserve">                             </w:t>
      </w:r>
      <w:r w:rsidR="00613585">
        <w:t xml:space="preserve">                  </w:t>
      </w:r>
      <w:proofErr w:type="spellStart"/>
      <w:r>
        <w:t>Смехотерапия</w:t>
      </w:r>
      <w:proofErr w:type="spellEnd"/>
      <w:r>
        <w:t>.</w:t>
      </w:r>
    </w:p>
    <w:p w:rsidR="00976B2B" w:rsidRDefault="00976B2B" w:rsidP="00976B2B">
      <w:r>
        <w:t xml:space="preserve">         Воспитатель – организатор ГКУ СО РЦД и ПОВ « Виктория « СП « Алые паруса»</w:t>
      </w:r>
      <w:r w:rsidR="00CB0CD9">
        <w:t xml:space="preserve"> </w:t>
      </w:r>
      <w:proofErr w:type="spellStart"/>
      <w:r w:rsidR="00CB0CD9">
        <w:t>Кирнос</w:t>
      </w:r>
      <w:proofErr w:type="spellEnd"/>
      <w:r w:rsidR="00CB0CD9">
        <w:t xml:space="preserve"> Л.И.</w:t>
      </w:r>
    </w:p>
    <w:p w:rsidR="00CB0CD9" w:rsidRDefault="00613585" w:rsidP="00613585">
      <w:pPr>
        <w:pStyle w:val="2"/>
      </w:pPr>
      <w:r>
        <w:t>«Ребенок приходит в этот мир с удивленными и радостными глазами. Он наивен, доверчив. Он чист и непосредственен.» М. С. Денисова</w:t>
      </w:r>
      <w:proofErr w:type="gramStart"/>
      <w:r w:rsidR="00CB0CD9">
        <w:t xml:space="preserve"> </w:t>
      </w:r>
      <w:r>
        <w:t>.</w:t>
      </w:r>
      <w:proofErr w:type="gramEnd"/>
      <w:r>
        <w:t xml:space="preserve"> </w:t>
      </w:r>
    </w:p>
    <w:p w:rsidR="00613585" w:rsidRDefault="00BC328E" w:rsidP="00613585">
      <w:r>
        <w:t xml:space="preserve">    </w:t>
      </w:r>
    </w:p>
    <w:p w:rsidR="00613585" w:rsidRPr="00BC328E" w:rsidRDefault="00613585" w:rsidP="00CB34BC">
      <w:pPr>
        <w:pStyle w:val="a5"/>
        <w:ind w:firstLine="709"/>
        <w:rPr>
          <w:sz w:val="28"/>
          <w:szCs w:val="28"/>
        </w:rPr>
      </w:pPr>
      <w:r w:rsidRPr="00BC328E">
        <w:t xml:space="preserve">Вы стоите на небольшой горке, в живописном уголке </w:t>
      </w:r>
      <w:proofErr w:type="spellStart"/>
      <w:r w:rsidRPr="00BC328E">
        <w:t>Ягодинского</w:t>
      </w:r>
      <w:proofErr w:type="spellEnd"/>
      <w:r w:rsidRPr="00BC328E">
        <w:t xml:space="preserve"> леса. Далеко за вашей спиной остались бетонные многоэтажные дома, стройные ряды гаражей и авт</w:t>
      </w:r>
      <w:r w:rsidRPr="00BC328E">
        <w:t>о</w:t>
      </w:r>
      <w:r w:rsidRPr="00BC328E">
        <w:t>стоянок, суета городской жизни. Прямо перед вами типовое здание с вывеской " Алые п</w:t>
      </w:r>
      <w:r w:rsidRPr="00BC328E">
        <w:t>а</w:t>
      </w:r>
      <w:r w:rsidRPr="00BC328E">
        <w:t>руса". С одной стороны его окружает сосновый бор, с другой - березовая роща!!! Нескол</w:t>
      </w:r>
      <w:r w:rsidRPr="00BC328E">
        <w:t>ь</w:t>
      </w:r>
      <w:r w:rsidRPr="00BC328E">
        <w:t>ко шагов и вы попадаете к нам в гости. Мы - это мальчишки и девчонки от 7 и до 16 лет,</w:t>
      </w:r>
      <w:r w:rsidR="00BC328E" w:rsidRPr="00BC328E">
        <w:t xml:space="preserve"> </w:t>
      </w:r>
      <w:r w:rsidRPr="00BC328E">
        <w:t>и сотрудники. У нас есть свои традиции. свой стиль работы. Мы любим наших ребят, пр</w:t>
      </w:r>
      <w:r w:rsidRPr="00BC328E">
        <w:t>и</w:t>
      </w:r>
      <w:r w:rsidRPr="00BC328E">
        <w:t>езжающих к нам попра</w:t>
      </w:r>
      <w:r w:rsidR="00BC328E" w:rsidRPr="00BC328E">
        <w:t>вить свое здоровье. Мы хотим, чт</w:t>
      </w:r>
      <w:r w:rsidRPr="00BC328E">
        <w:t>обы дети б</w:t>
      </w:r>
      <w:r w:rsidRPr="00BC328E">
        <w:t>ы</w:t>
      </w:r>
      <w:r w:rsidRPr="00BC328E">
        <w:t xml:space="preserve">ли лучше нас, умнее нас, счастливее и веселее нас !                                               </w:t>
      </w:r>
      <w:r w:rsidR="00BC328E" w:rsidRPr="00BC328E">
        <w:t xml:space="preserve">                                                                                                                     </w:t>
      </w:r>
      <w:r w:rsidRPr="00BC328E">
        <w:t>Основная цель моей воспитательной работы является одной из составляющих частей задач нашего педагогического коллектива; направить усилия на развитие личности ка</w:t>
      </w:r>
      <w:r w:rsidRPr="00BC328E">
        <w:t>ж</w:t>
      </w:r>
      <w:r w:rsidRPr="00BC328E">
        <w:t>дого ребенка путем реализации его интересов и личных возможностей, макс</w:t>
      </w:r>
      <w:r w:rsidRPr="00BC328E">
        <w:t>и</w:t>
      </w:r>
      <w:r w:rsidRPr="00BC328E">
        <w:t>мального общения с природой, развития коммуникативных способностей, обучение нормам соц</w:t>
      </w:r>
      <w:r w:rsidRPr="00BC328E">
        <w:t>и</w:t>
      </w:r>
      <w:r w:rsidRPr="00BC328E">
        <w:t>альной жизни и поведения в коллективе, усвоения принципа бережного и здорового обр</w:t>
      </w:r>
      <w:r w:rsidRPr="00BC328E">
        <w:t>а</w:t>
      </w:r>
      <w:r w:rsidRPr="00BC328E">
        <w:t xml:space="preserve">за жизни.                                                          </w:t>
      </w:r>
      <w:r w:rsidR="00CB34BC">
        <w:t xml:space="preserve">                                                                                       </w:t>
      </w:r>
      <w:r w:rsidRPr="00BC328E">
        <w:t>Я работаю организатором внеклассной работы. Учреждение наше не про</w:t>
      </w:r>
      <w:r w:rsidR="00685755">
        <w:t>стое, а ре</w:t>
      </w:r>
      <w:r w:rsidRPr="00BC328E">
        <w:t>аб</w:t>
      </w:r>
      <w:r w:rsidR="00685755">
        <w:t>и</w:t>
      </w:r>
      <w:r w:rsidRPr="00BC328E">
        <w:t>л</w:t>
      </w:r>
      <w:r w:rsidRPr="00BC328E">
        <w:t>и</w:t>
      </w:r>
      <w:r w:rsidRPr="00BC328E">
        <w:t>тационное. Значит</w:t>
      </w:r>
      <w:r w:rsidR="00BC328E" w:rsidRPr="00BC328E">
        <w:t>,</w:t>
      </w:r>
      <w:r w:rsidRPr="00BC328E">
        <w:t xml:space="preserve"> моя задача направить мероприятия, праздники, коллективные творч</w:t>
      </w:r>
      <w:r w:rsidRPr="00BC328E">
        <w:t>е</w:t>
      </w:r>
      <w:r w:rsidRPr="00BC328E">
        <w:t>ские дела на оздоровление детей. А что может улучшить самочувствие детей? Это ощ</w:t>
      </w:r>
      <w:r w:rsidRPr="00BC328E">
        <w:t>у</w:t>
      </w:r>
      <w:r w:rsidRPr="00BC328E">
        <w:t>щение радости и счастья. А что может создать этот особый эмоциональный настрой на мероприятиях? Это то, что дети</w:t>
      </w:r>
      <w:r w:rsidR="00BC328E">
        <w:t>,</w:t>
      </w:r>
      <w:r w:rsidRPr="00BC328E">
        <w:t xml:space="preserve"> пребывающие в кругу своих друзей, в конкурсных </w:t>
      </w:r>
      <w:r w:rsidR="00BC328E" w:rsidRPr="00BC328E">
        <w:t>зад</w:t>
      </w:r>
      <w:r w:rsidR="00BC328E" w:rsidRPr="00BC328E">
        <w:t>а</w:t>
      </w:r>
      <w:r w:rsidR="00BC328E" w:rsidRPr="00BC328E">
        <w:t xml:space="preserve">ниях ощущают себя «Душой компании», прослушивают любимую музыку, а так же умение одних ребят развлечь и развеселить, а других – от души посмеяться над шутками и розыгрышами.                                              </w:t>
      </w:r>
      <w:r w:rsidR="00CB34BC">
        <w:t xml:space="preserve">                                                      </w:t>
      </w:r>
      <w:r w:rsidR="00BC328E" w:rsidRPr="00BC328E">
        <w:t xml:space="preserve"> </w:t>
      </w:r>
      <w:r w:rsidR="00CB34BC">
        <w:t xml:space="preserve">                              </w:t>
      </w:r>
      <w:r w:rsidR="00BC328E" w:rsidRPr="00BC328E">
        <w:t>Целительные возможности смеха люди узнали давно. Еще в средине 20 века появ</w:t>
      </w:r>
      <w:r w:rsidR="00BC328E" w:rsidRPr="00BC328E">
        <w:t>и</w:t>
      </w:r>
      <w:r w:rsidR="00BC328E" w:rsidRPr="00BC328E">
        <w:t>лась знаменитая фраза «Для здоровья граждан гораздо важнее прибытие в город большого цирка, нежели каравана с лекарствами». Существует определенная взаим</w:t>
      </w:r>
      <w:r w:rsidR="00BC328E" w:rsidRPr="00BC328E">
        <w:t>о</w:t>
      </w:r>
      <w:r w:rsidR="00BC328E" w:rsidRPr="00BC328E">
        <w:t>связь между активностью лиц</w:t>
      </w:r>
      <w:r w:rsidR="00BC328E" w:rsidRPr="00BC328E">
        <w:t>е</w:t>
      </w:r>
      <w:r w:rsidR="00BC328E" w:rsidRPr="00BC328E">
        <w:t>вых мышц и кровоснабжением головного мозга. Когда человек смеется или хотя</w:t>
      </w:r>
      <w:r w:rsidR="00CB34BC">
        <w:t xml:space="preserve"> </w:t>
      </w:r>
      <w:r w:rsidR="00BC328E" w:rsidRPr="00BC328E">
        <w:t>бы улыбается, поток крови к мозгу из-за работы лицевых мышц усиливается, п</w:t>
      </w:r>
      <w:r w:rsidR="00BC328E" w:rsidRPr="00BC328E">
        <w:t>о</w:t>
      </w:r>
      <w:r w:rsidR="00BC328E" w:rsidRPr="00BC328E">
        <w:t>этому он получает больше кислорода, что положительно сказ</w:t>
      </w:r>
      <w:r w:rsidR="00BC328E" w:rsidRPr="00BC328E">
        <w:t>ы</w:t>
      </w:r>
      <w:r w:rsidR="00BC328E" w:rsidRPr="00BC328E">
        <w:t xml:space="preserve">вается на эмоциональном состоянии.                            </w:t>
      </w:r>
      <w:r w:rsidR="00CB34BC">
        <w:t xml:space="preserve">               </w:t>
      </w:r>
      <w:r w:rsidR="00BC328E" w:rsidRPr="00BC328E">
        <w:t xml:space="preserve"> </w:t>
      </w:r>
      <w:r w:rsidR="00CB34BC">
        <w:t xml:space="preserve">                                                                                          </w:t>
      </w:r>
      <w:r w:rsidR="00BC328E" w:rsidRPr="00BC328E">
        <w:t xml:space="preserve"> Смех</w:t>
      </w:r>
      <w:r w:rsidR="00CB34BC">
        <w:t xml:space="preserve"> положительно влияет на им</w:t>
      </w:r>
      <w:r w:rsidR="00685755">
        <w:t>м</w:t>
      </w:r>
      <w:r w:rsidR="00CB34BC">
        <w:t>унную и эндокринную системы. Считается, что 40 м</w:t>
      </w:r>
      <w:r w:rsidR="00CB34BC">
        <w:t>и</w:t>
      </w:r>
      <w:r w:rsidR="00CB34BC">
        <w:t>нут расслабляющего отдыха можно заменить пятью минутами здорового смеха. На моих мероприятиях смеются гораздо чаще и дольше, потому что я делаю праздники не для д</w:t>
      </w:r>
      <w:r w:rsidR="00CB34BC">
        <w:t>е</w:t>
      </w:r>
      <w:r w:rsidR="00CB34BC">
        <w:t>тей, а праздники вместе с детьми. Особенно если при этом есть момент «радостного удивл</w:t>
      </w:r>
      <w:r w:rsidR="00CB34BC">
        <w:t>е</w:t>
      </w:r>
      <w:r w:rsidR="00CB34BC">
        <w:t>ния». А ведь дети большие мастера по этой части. Все это можно наблюдать на таких конкурсах, как</w:t>
      </w:r>
      <w:proofErr w:type="gramStart"/>
      <w:r w:rsidR="00CB34BC">
        <w:t xml:space="preserve"> :</w:t>
      </w:r>
      <w:proofErr w:type="gramEnd"/>
      <w:r w:rsidR="00CB34BC">
        <w:t xml:space="preserve"> «А нам не слабо!», «Это мы не проходили, это нам не задавали!»,</w:t>
      </w:r>
      <w:r w:rsidR="00685755">
        <w:t xml:space="preserve"> «Где это видано…», конкурс актерского мастерства «В одном счастливом детстве», «Кладои</w:t>
      </w:r>
      <w:r w:rsidR="00685755">
        <w:t>с</w:t>
      </w:r>
      <w:r w:rsidR="00685755">
        <w:t>катели», «Молодцы и сорванцы», конкурс инсценированной сказки «Кладовая сказок» и многие другие.                                                                                                                        Происходящие  в организме ребенка во время смеха вибрации и тряски ликвидируют усталость, очищают верхние дыхательные пути и улучшают циркуляцию крови. А если учесть, что у нас в актовом зале работает «Люстра Чижевского», то оздоровительный эффект возрастает в несколько раз. Железы внутренней секреции в момент смеха выр</w:t>
      </w:r>
      <w:r w:rsidR="00685755">
        <w:t>а</w:t>
      </w:r>
      <w:r w:rsidR="00685755">
        <w:t xml:space="preserve">батывают специальные гормоны – </w:t>
      </w:r>
      <w:proofErr w:type="spellStart"/>
      <w:r w:rsidR="00685755">
        <w:t>эндорфины</w:t>
      </w:r>
      <w:proofErr w:type="spellEnd"/>
      <w:r w:rsidR="00685755">
        <w:t xml:space="preserve">, снимающие головную боль.                    Смех </w:t>
      </w:r>
      <w:r w:rsidR="00323CE6">
        <w:t>благотворно влияет на функции человеческого организма, а детского – особе</w:t>
      </w:r>
      <w:r w:rsidR="00323CE6">
        <w:t>н</w:t>
      </w:r>
      <w:r w:rsidR="00323CE6">
        <w:t>но. Больные дети, которые больше смеются, поправляются быстрее и легче переносят нед</w:t>
      </w:r>
      <w:r w:rsidR="00323CE6">
        <w:t>у</w:t>
      </w:r>
      <w:r w:rsidR="00323CE6">
        <w:t>ги. Поэтому на своих мероприятиях я стараюсь придумывать и подбирать такие конкурсы, которые соответствуют еще одной из моих задач: воспитания оптимизма, веры в свои с</w:t>
      </w:r>
      <w:r w:rsidR="00323CE6">
        <w:t>и</w:t>
      </w:r>
      <w:r w:rsidR="00323CE6">
        <w:lastRenderedPageBreak/>
        <w:t>лы, позитивного взгляда на жизнь. Давно известно, что пациенты – оптимисты имеют больше шансов выздороветь, а пессимисты такой тенденции не имеют.                                    В коллективных играх со всем залом я предлагаю детям выполнять движения, свойстве</w:t>
      </w:r>
      <w:r w:rsidR="00323CE6">
        <w:t>н</w:t>
      </w:r>
      <w:r w:rsidR="00323CE6">
        <w:t>ные только радостным эмоциям, чтобы эти самые эмоции испытать. Это и хлопки, шле</w:t>
      </w:r>
      <w:r w:rsidR="00323CE6">
        <w:t>п</w:t>
      </w:r>
      <w:r w:rsidR="00323CE6">
        <w:t>ки, различные взмахи руками, улыбки, которые присутствуют в таких частично-подвижных играх: «Детектив», «Летит, летит по небу шар</w:t>
      </w:r>
      <w:r w:rsidR="00424C7E">
        <w:t>» и другие. Вот одна из таких игр для снятия эмоционального и физического напряжения и для поднятия настроения и создания бл</w:t>
      </w:r>
      <w:r w:rsidR="00424C7E">
        <w:t>а</w:t>
      </w:r>
      <w:r w:rsidR="00424C7E">
        <w:t xml:space="preserve">гоприятных условий для адаптации детей «Ипподром»: </w:t>
      </w:r>
    </w:p>
    <w:p w:rsidR="00BC328E" w:rsidRDefault="00BC328E" w:rsidP="00613585"/>
    <w:p w:rsidR="00424C7E" w:rsidRDefault="00424C7E" w:rsidP="00424C7E">
      <w:pPr>
        <w:pStyle w:val="a7"/>
        <w:numPr>
          <w:ilvl w:val="0"/>
          <w:numId w:val="1"/>
        </w:numPr>
      </w:pPr>
      <w:r>
        <w:t>кони выходят на старт (шлепки ладонями по коленям);</w:t>
      </w:r>
    </w:p>
    <w:p w:rsidR="00424C7E" w:rsidRDefault="00424C7E" w:rsidP="00424C7E">
      <w:pPr>
        <w:pStyle w:val="a7"/>
        <w:numPr>
          <w:ilvl w:val="0"/>
          <w:numId w:val="1"/>
        </w:numPr>
      </w:pPr>
      <w:r>
        <w:t xml:space="preserve">кони бегут по траве </w:t>
      </w:r>
      <w:proofErr w:type="gramStart"/>
      <w:r>
        <w:t xml:space="preserve">( </w:t>
      </w:r>
      <w:proofErr w:type="gramEnd"/>
      <w:r>
        <w:t>потереть ладошкой о ладошку );</w:t>
      </w:r>
    </w:p>
    <w:p w:rsidR="00424C7E" w:rsidRDefault="00424C7E" w:rsidP="00424C7E">
      <w:pPr>
        <w:pStyle w:val="a7"/>
        <w:numPr>
          <w:ilvl w:val="0"/>
          <w:numId w:val="1"/>
        </w:numPr>
      </w:pPr>
      <w:r>
        <w:t xml:space="preserve">кони бегут по воде </w:t>
      </w:r>
      <w:proofErr w:type="gramStart"/>
      <w:r>
        <w:t xml:space="preserve">( </w:t>
      </w:r>
      <w:proofErr w:type="gramEnd"/>
      <w:r>
        <w:t>шлепки ладонями по щекам );</w:t>
      </w:r>
    </w:p>
    <w:p w:rsidR="00424C7E" w:rsidRDefault="00424C7E" w:rsidP="00424C7E">
      <w:pPr>
        <w:pStyle w:val="a7"/>
        <w:numPr>
          <w:ilvl w:val="0"/>
          <w:numId w:val="1"/>
        </w:numPr>
      </w:pPr>
      <w:r>
        <w:t xml:space="preserve">кони бегут по земле </w:t>
      </w:r>
      <w:proofErr w:type="gramStart"/>
      <w:r>
        <w:t xml:space="preserve">( </w:t>
      </w:r>
      <w:proofErr w:type="gramEnd"/>
      <w:r>
        <w:t>несильное постукивание кулаками по груди );</w:t>
      </w:r>
    </w:p>
    <w:p w:rsidR="00424C7E" w:rsidRDefault="00424C7E" w:rsidP="00424C7E">
      <w:pPr>
        <w:pStyle w:val="a7"/>
        <w:numPr>
          <w:ilvl w:val="0"/>
          <w:numId w:val="1"/>
        </w:numPr>
      </w:pPr>
      <w:r>
        <w:t xml:space="preserve">кони берут препятствие </w:t>
      </w:r>
      <w:proofErr w:type="gramStart"/>
      <w:r>
        <w:t xml:space="preserve">( </w:t>
      </w:r>
      <w:proofErr w:type="gramEnd"/>
      <w:r>
        <w:t>хором «У-у-ух!»);</w:t>
      </w:r>
    </w:p>
    <w:p w:rsidR="00424C7E" w:rsidRDefault="00424C7E" w:rsidP="00424C7E">
      <w:pPr>
        <w:pStyle w:val="a7"/>
        <w:numPr>
          <w:ilvl w:val="0"/>
          <w:numId w:val="1"/>
        </w:numPr>
      </w:pPr>
      <w:r>
        <w:t xml:space="preserve">кони добежали до финиша </w:t>
      </w:r>
      <w:proofErr w:type="gramStart"/>
      <w:r>
        <w:t xml:space="preserve">( </w:t>
      </w:r>
      <w:proofErr w:type="gramEnd"/>
      <w:r>
        <w:t>хором «Ура-а-а!»).</w:t>
      </w:r>
    </w:p>
    <w:p w:rsidR="00613585" w:rsidRDefault="00424C7E" w:rsidP="00613585">
      <w:r>
        <w:t>Коллективное, т.е. всем залом, исполнение любых песен в самом начале любого мер</w:t>
      </w:r>
      <w:r>
        <w:t>о</w:t>
      </w:r>
      <w:r>
        <w:t>приятия несет позитивный настрой для всех детей от</w:t>
      </w:r>
      <w:r w:rsidR="00CC34CC">
        <w:t xml:space="preserve"> начала и до конца праздника. А т</w:t>
      </w:r>
      <w:r w:rsidR="00CC34CC">
        <w:t>а</w:t>
      </w:r>
      <w:r w:rsidR="00CC34CC">
        <w:t xml:space="preserve">кое нехитрое предложение: «Давайте улыбнемся своему соседу, сидящему рядом», сразу поднимает настроение даже у самого хмурого ребенка.                                                                   </w:t>
      </w:r>
      <w:proofErr w:type="gramStart"/>
      <w:r w:rsidR="00CC34CC">
        <w:t>Вместе с п</w:t>
      </w:r>
      <w:r w:rsidR="00CC34CC">
        <w:t>е</w:t>
      </w:r>
      <w:r w:rsidR="00CC34CC">
        <w:t>дагогами нашего центра мы стараемся  научить детей получать радость от размышления о чем-то хорошем, что может произойти в будущем, от созерцания крас</w:t>
      </w:r>
      <w:r w:rsidR="00CC34CC">
        <w:t>и</w:t>
      </w:r>
      <w:r w:rsidR="00CC34CC">
        <w:t>вого пейзажа, от возможности дышать свежим  воздухом, от принятия солнечной ванны, от ощущения чистой одежды, от наблюдения за жизнью животных, от приобретения н</w:t>
      </w:r>
      <w:r w:rsidR="00CC34CC">
        <w:t>о</w:t>
      </w:r>
      <w:r w:rsidR="00CC34CC">
        <w:t>вых друзей, новых знаний и умений, а самое важное от осознания возможности оказания помощи другим</w:t>
      </w:r>
      <w:proofErr w:type="gramEnd"/>
      <w:r w:rsidR="00CC34CC">
        <w:t xml:space="preserve"> людям. Даже при выборе видеофильмов для просмотра детьми, мы ст</w:t>
      </w:r>
      <w:r w:rsidR="00CC34CC">
        <w:t>а</w:t>
      </w:r>
      <w:r w:rsidR="00CC34CC">
        <w:t>раемся демонстрировать только радостные кинофильмы и мультфильмы.                                   Д</w:t>
      </w:r>
      <w:r w:rsidR="00CC34CC">
        <w:t>е</w:t>
      </w:r>
      <w:r w:rsidR="00CC34CC">
        <w:t>тям</w:t>
      </w:r>
      <w:r w:rsidR="000A7778">
        <w:t xml:space="preserve"> </w:t>
      </w:r>
      <w:r w:rsidR="00CC34CC">
        <w:t>можно значитель</w:t>
      </w:r>
      <w:r w:rsidR="000A7778">
        <w:t xml:space="preserve">но улучшить настроение, если попросить сделать себе массаж лицевых мышц </w:t>
      </w:r>
      <w:proofErr w:type="gramStart"/>
      <w:r w:rsidR="000A7778">
        <w:t xml:space="preserve">( </w:t>
      </w:r>
      <w:proofErr w:type="gramEnd"/>
      <w:r w:rsidR="000A7778">
        <w:t>непременно с игровым моментом), так называемых «бугорков радости». Они находятся под скулами верхней челюсти. Эти «бугорки радости» хорошо заметны у маленьких детей, которые постоянно смеются и улыбаются, но у взрослых эти мышцы постепенно атрофируются, сглаживаются и постепенно опускаются из-за недостатка см</w:t>
      </w:r>
      <w:r w:rsidR="000A7778">
        <w:t>е</w:t>
      </w:r>
      <w:r w:rsidR="000A7778">
        <w:t xml:space="preserve">ховой активности. Желательно делать такой массаж ежедневно </w:t>
      </w:r>
      <w:proofErr w:type="gramStart"/>
      <w:r w:rsidR="000A7778">
        <w:t xml:space="preserve">( </w:t>
      </w:r>
      <w:proofErr w:type="gramEnd"/>
      <w:r w:rsidR="000A7778">
        <w:t>массировать восход</w:t>
      </w:r>
      <w:r w:rsidR="000A7778">
        <w:t>я</w:t>
      </w:r>
      <w:r w:rsidR="000A7778">
        <w:t>щими поглаживаниями и похлопываниями ). А самый простой способ поднять настроение ребенку просто погладить его по голове и улыбнуться.                                                                    Я думаю, что во всех детских учреждениях просто необходимы «Комнаты смеха», обор</w:t>
      </w:r>
      <w:r w:rsidR="000A7778">
        <w:t>у</w:t>
      </w:r>
      <w:r w:rsidR="000A7778">
        <w:t>дованные кривыми зеркалами, библиотеки с волшебными добрыми сказками, видеотеки с хорошими</w:t>
      </w:r>
      <w:r w:rsidR="0061039B">
        <w:t xml:space="preserve"> </w:t>
      </w:r>
      <w:r w:rsidR="000A7778">
        <w:t>комедиями, выпусками те</w:t>
      </w:r>
      <w:r w:rsidR="0061039B">
        <w:t>лежурнала «Ералаш», а еще фильмами о наших д</w:t>
      </w:r>
      <w:r w:rsidR="0061039B">
        <w:t>е</w:t>
      </w:r>
      <w:r w:rsidR="0061039B">
        <w:t>тях. А самое важное – добрые, приветливые лица взрослых. И уже сегодня улыбка и в</w:t>
      </w:r>
      <w:r w:rsidR="0061039B">
        <w:t>е</w:t>
      </w:r>
      <w:r w:rsidR="0061039B">
        <w:t>селое настроение делают свое благородное дело – вытаскивают человека из болезни.</w:t>
      </w:r>
      <w:bookmarkStart w:id="0" w:name="_GoBack"/>
      <w:bookmarkEnd w:id="0"/>
    </w:p>
    <w:p w:rsidR="00613585" w:rsidRPr="00613585" w:rsidRDefault="00613585" w:rsidP="00613585"/>
    <w:sectPr w:rsidR="00613585" w:rsidRPr="00613585" w:rsidSect="00CB34B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3D4"/>
    <w:multiLevelType w:val="hybridMultilevel"/>
    <w:tmpl w:val="F8D00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CC"/>
    <w:rsid w:val="000A7778"/>
    <w:rsid w:val="002C0BAE"/>
    <w:rsid w:val="00323CE6"/>
    <w:rsid w:val="00424C7E"/>
    <w:rsid w:val="0061039B"/>
    <w:rsid w:val="00613585"/>
    <w:rsid w:val="00685755"/>
    <w:rsid w:val="006B76CC"/>
    <w:rsid w:val="007E0851"/>
    <w:rsid w:val="00976B2B"/>
    <w:rsid w:val="00BC328E"/>
    <w:rsid w:val="00CB0CD9"/>
    <w:rsid w:val="00CB34BC"/>
    <w:rsid w:val="00C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0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0C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B0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76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76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B0C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0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0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0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0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Book Title"/>
    <w:basedOn w:val="a0"/>
    <w:uiPriority w:val="33"/>
    <w:qFormat/>
    <w:rsid w:val="0061358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424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0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B0C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B0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76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76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B0C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0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0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0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B0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Book Title"/>
    <w:basedOn w:val="a0"/>
    <w:uiPriority w:val="33"/>
    <w:qFormat/>
    <w:rsid w:val="00613585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42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dcterms:created xsi:type="dcterms:W3CDTF">2016-02-08T17:33:00Z</dcterms:created>
  <dcterms:modified xsi:type="dcterms:W3CDTF">2016-02-08T20:21:00Z</dcterms:modified>
</cp:coreProperties>
</file>