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E" w:rsidRPr="0060367E" w:rsidRDefault="0060367E" w:rsidP="0060367E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0367E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Чтобы Ваш ре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бёнок рос в ногу со временем, я предлагаю</w:t>
      </w:r>
      <w:bookmarkStart w:id="0" w:name="_GoBack"/>
      <w:bookmarkEnd w:id="0"/>
      <w:r w:rsidRPr="0060367E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 xml:space="preserve"> Вашему вниманию ряд полезных (с нашей точки зрения) ссылок на интернет ресурсы.</w:t>
      </w:r>
    </w:p>
    <w:p w:rsidR="0060367E" w:rsidRPr="0060367E" w:rsidRDefault="0060367E" w:rsidP="0060367E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0367E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На предлагаемых сайтах вы найдёте тематические под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борки клипов и презентаций, зани</w:t>
      </w:r>
      <w:r w:rsidRPr="0060367E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мательных и развивающих заданий для детей (игры, раскраски), а также стихи, песни, мультфильмы.</w:t>
      </w:r>
    </w:p>
    <w:p w:rsidR="0060367E" w:rsidRPr="0060367E" w:rsidRDefault="0060367E" w:rsidP="0060367E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5" w:history="1">
        <w:r w:rsidRPr="0060367E">
          <w:rPr>
            <w:rFonts w:ascii="Comic Sans MS" w:eastAsia="Times New Roman" w:hAnsi="Comic Sans MS" w:cs="Times New Roman"/>
            <w:b/>
            <w:bCs/>
            <w:color w:val="8000FF"/>
            <w:sz w:val="20"/>
            <w:szCs w:val="20"/>
            <w:lang w:eastAsia="ru-RU"/>
          </w:rPr>
          <w:t>http://www.dobrieskazki.ru</w:t>
        </w:r>
      </w:hyperlink>
      <w:r w:rsidRPr="0060367E">
        <w:rPr>
          <w:rFonts w:ascii="Comic Sans MS" w:eastAsia="Times New Roman" w:hAnsi="Comic Sans MS" w:cs="Times New Roman"/>
          <w:color w:val="8000FF"/>
          <w:sz w:val="20"/>
          <w:szCs w:val="20"/>
          <w:lang w:eastAsia="ru-RU"/>
        </w:rPr>
        <w:t>/</w:t>
      </w:r>
    </w:p>
    <w:p w:rsidR="0060367E" w:rsidRPr="0060367E" w:rsidRDefault="0060367E" w:rsidP="0060367E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6" w:history="1">
        <w:r w:rsidRPr="0060367E">
          <w:rPr>
            <w:rFonts w:ascii="Comic Sans MS" w:eastAsia="Times New Roman" w:hAnsi="Comic Sans MS" w:cs="Times New Roman"/>
            <w:b/>
            <w:bCs/>
            <w:color w:val="8000FF"/>
            <w:sz w:val="20"/>
            <w:szCs w:val="20"/>
            <w:lang w:eastAsia="ru-RU"/>
          </w:rPr>
          <w:t>http://www.raskraski.ru</w:t>
        </w:r>
      </w:hyperlink>
      <w:r w:rsidRPr="0060367E">
        <w:rPr>
          <w:rFonts w:ascii="Comic Sans MS" w:eastAsia="Times New Roman" w:hAnsi="Comic Sans MS" w:cs="Times New Roman"/>
          <w:color w:val="8000FF"/>
          <w:sz w:val="20"/>
          <w:szCs w:val="20"/>
          <w:lang w:eastAsia="ru-RU"/>
        </w:rPr>
        <w:t>/</w:t>
      </w:r>
    </w:p>
    <w:p w:rsidR="0060367E" w:rsidRPr="0060367E" w:rsidRDefault="0060367E" w:rsidP="0060367E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7" w:history="1">
        <w:r w:rsidRPr="0060367E">
          <w:rPr>
            <w:rFonts w:ascii="Comic Sans MS" w:eastAsia="Times New Roman" w:hAnsi="Comic Sans MS" w:cs="Times New Roman"/>
            <w:b/>
            <w:bCs/>
            <w:color w:val="8000FF"/>
            <w:sz w:val="20"/>
            <w:szCs w:val="20"/>
            <w:lang w:eastAsia="ru-RU"/>
          </w:rPr>
          <w:t>http://www.solnet.ee/</w:t>
        </w:r>
      </w:hyperlink>
    </w:p>
    <w:p w:rsidR="0060367E" w:rsidRPr="0060367E" w:rsidRDefault="0060367E" w:rsidP="0060367E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0367E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Также, Вашему вниманию представляем официальный сайт Министерства образования и науки Российской Федерации:</w:t>
      </w:r>
    </w:p>
    <w:p w:rsidR="0060367E" w:rsidRPr="0060367E" w:rsidRDefault="0060367E" w:rsidP="0060367E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8" w:history="1">
        <w:r w:rsidRPr="0060367E">
          <w:rPr>
            <w:rFonts w:ascii="Comic Sans MS" w:eastAsia="Times New Roman" w:hAnsi="Comic Sans MS" w:cs="Times New Roman"/>
            <w:b/>
            <w:bCs/>
            <w:color w:val="8000FF"/>
            <w:sz w:val="20"/>
            <w:szCs w:val="20"/>
            <w:lang w:eastAsia="ru-RU"/>
          </w:rPr>
          <w:t>http://www.mon.gov.ru/</w:t>
        </w:r>
      </w:hyperlink>
    </w:p>
    <w:p w:rsidR="0060367E" w:rsidRPr="0060367E" w:rsidRDefault="0060367E" w:rsidP="0060367E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0367E">
        <w:rPr>
          <w:rFonts w:ascii="Comic Sans MS" w:eastAsia="Times New Roman" w:hAnsi="Comic Sans MS" w:cs="Times New Roman"/>
          <w:color w:val="8000FF"/>
          <w:sz w:val="20"/>
          <w:szCs w:val="20"/>
          <w:lang w:eastAsia="ru-RU"/>
        </w:rPr>
        <w:t> </w:t>
      </w:r>
    </w:p>
    <w:p w:rsidR="00A93EA9" w:rsidRDefault="0060367E" w:rsidP="0060367E">
      <w:r w:rsidRPr="0060367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53D69075" wp14:editId="6970C00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1" name="Рисунок 1" descr="http://17pfspb.caduk.ru/images/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pfspb.caduk.ru/images/68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DB"/>
    <w:rsid w:val="000E55DB"/>
    <w:rsid w:val="002919EB"/>
    <w:rsid w:val="002D339D"/>
    <w:rsid w:val="006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net.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skrask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brieskazk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2016-01-14T14:48:00Z</dcterms:created>
  <dcterms:modified xsi:type="dcterms:W3CDTF">2016-01-14T14:49:00Z</dcterms:modified>
</cp:coreProperties>
</file>