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392" w:rsidRDefault="00C83392" w:rsidP="00C83392">
      <w:pPr>
        <w:pStyle w:val="m"/>
        <w:jc w:val="center"/>
      </w:pPr>
      <w:r>
        <w:rPr>
          <w:b/>
          <w:bCs/>
        </w:rPr>
        <w:t xml:space="preserve">  Шварц Евгений Львович (1896 - 1958)</w:t>
      </w:r>
    </w:p>
    <w:p w:rsidR="00C83392" w:rsidRPr="00C83392" w:rsidRDefault="00C83392" w:rsidP="00C83392">
      <w:pPr>
        <w:pStyle w:val="a4"/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-79375</wp:posOffset>
            </wp:positionH>
            <wp:positionV relativeFrom="paragraph">
              <wp:posOffset>-1270</wp:posOffset>
            </wp:positionV>
            <wp:extent cx="2840355" cy="3160395"/>
            <wp:effectExtent l="19050" t="0" r="0" b="0"/>
            <wp:wrapSquare wrapText="bothSides"/>
            <wp:docPr id="1" name="Рисунок 1" descr="http://abookclub.ru/upload/iblock/607/607a533d9582ab213ef5ea440ab125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bookclub.ru/upload/iblock/607/607a533d9582ab213ef5ea440ab1259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355" cy="316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                </w:t>
      </w:r>
      <w:r w:rsidRPr="00C83392">
        <w:rPr>
          <w:sz w:val="28"/>
          <w:szCs w:val="28"/>
        </w:rPr>
        <w:t>Российский прозаик, драматург, сценарист. Родился 21 октября (по старому стилю - 9 октября) 1896 в Казани, в семье врача. 1914 - 1916 - после окончания гимназии поступил на юридический факультет Московского университета. 1917 - 1921 - уезжает в Ростов-на-Дону и устраивается в Театральную мастерскую. В молодости выступал на сцене студийного театра, прекрасно пел и танцевал, владел искусством пантомимы. Евгению Шварцу прочили большое актерское будущее, но его манила литература, и он оставил сцену. 1921 - вместе с труппой переехал в Петроград и расстался со сценой. В это время он сближается с литературной группой "</w:t>
      </w:r>
      <w:proofErr w:type="spellStart"/>
      <w:r w:rsidRPr="00C83392">
        <w:rPr>
          <w:sz w:val="28"/>
          <w:szCs w:val="28"/>
        </w:rPr>
        <w:t>Серапионовы</w:t>
      </w:r>
      <w:proofErr w:type="spellEnd"/>
      <w:r w:rsidRPr="00C83392">
        <w:rPr>
          <w:sz w:val="28"/>
          <w:szCs w:val="28"/>
        </w:rPr>
        <w:t xml:space="preserve"> братья", в которую входили</w:t>
      </w:r>
      <w:proofErr w:type="gramStart"/>
      <w:r w:rsidRPr="00C83392">
        <w:rPr>
          <w:sz w:val="28"/>
          <w:szCs w:val="28"/>
        </w:rPr>
        <w:t xml:space="preserve"> В</w:t>
      </w:r>
      <w:proofErr w:type="gramEnd"/>
      <w:r w:rsidRPr="00C83392">
        <w:rPr>
          <w:sz w:val="28"/>
          <w:szCs w:val="28"/>
        </w:rPr>
        <w:t xml:space="preserve">с. Иванов, М. 3ощенко, В. Каверин и др. В 20-х годах Шварц стал секретарем писателя К.И. Чуковского, познакомился с известными </w:t>
      </w:r>
      <w:proofErr w:type="spellStart"/>
      <w:r w:rsidRPr="00C83392">
        <w:rPr>
          <w:sz w:val="28"/>
          <w:szCs w:val="28"/>
        </w:rPr>
        <w:t>петроградскими</w:t>
      </w:r>
      <w:proofErr w:type="spellEnd"/>
      <w:r w:rsidRPr="00C83392">
        <w:rPr>
          <w:sz w:val="28"/>
          <w:szCs w:val="28"/>
        </w:rPr>
        <w:t xml:space="preserve"> литераторами. Именно в это время он начинает писать стихотворные фельетоны, делать сатирические зарисовки. Переехав на Украину, сотрудничал в донецкой газете "Кочегарка", где печатался под псевдонимом "Дед Сарай", затем, вместе с М. Слонимским, организовал литературный журнал "Забой". 1924 - переехал в Ленинград и стал постоянным сотрудником детского отдела Госиздата, отдал много сил журналу "Ленинград". Позднее принимал активное участие в создании первых советских книжек для детей, работал в детских журналах "Еж" и "Чиж". Когда Шварц начинал свою писательскую деятельность, в педагогике существовало мнение, что сказки детям вредны, т.к. они уводят от реальности. Шварц не мог с этим согласиться. Он сам любил мудрые сказки Х. Андерсена и верил, что у сказки многому можно научиться. Первая книга для детей - "Рассказ Старой балалайки". На страницах журнала "Чиж" появляются пьесы-сказки "Новые приключения Кота в сапогах" и </w:t>
      </w:r>
      <w:r w:rsidRPr="00C83392">
        <w:rPr>
          <w:sz w:val="28"/>
          <w:szCs w:val="28"/>
        </w:rPr>
        <w:lastRenderedPageBreak/>
        <w:t xml:space="preserve">"Красная Шапочка". В 1929 - 1930 пишет первые пьесы для Ленинградского </w:t>
      </w:r>
      <w:proofErr w:type="spellStart"/>
      <w:r w:rsidRPr="00C83392">
        <w:rPr>
          <w:sz w:val="28"/>
          <w:szCs w:val="28"/>
        </w:rPr>
        <w:t>ТЮЗа</w:t>
      </w:r>
      <w:proofErr w:type="spellEnd"/>
      <w:r w:rsidRPr="00C83392">
        <w:rPr>
          <w:sz w:val="28"/>
          <w:szCs w:val="28"/>
        </w:rPr>
        <w:t>, используя сюжеты народных сказок и сказок Г.Х.Андерсена: "</w:t>
      </w:r>
      <w:proofErr w:type="spellStart"/>
      <w:r w:rsidRPr="00C83392">
        <w:rPr>
          <w:sz w:val="28"/>
          <w:szCs w:val="28"/>
        </w:rPr>
        <w:t>Ундервуд</w:t>
      </w:r>
      <w:proofErr w:type="spellEnd"/>
      <w:r w:rsidRPr="00C83392">
        <w:rPr>
          <w:sz w:val="28"/>
          <w:szCs w:val="28"/>
        </w:rPr>
        <w:t xml:space="preserve">", "Клад". Большую роль в драматургическом творчестве Шварца играло тесное сотрудничество с театром Комедии и его руководителем Н. Акимовым. Умер 15 января 1958 в Ленинграде. </w:t>
      </w:r>
    </w:p>
    <w:p w:rsidR="00C83392" w:rsidRDefault="00C83392" w:rsidP="00C83392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proofErr w:type="gramStart"/>
      <w:r w:rsidRPr="00C83392">
        <w:rPr>
          <w:sz w:val="28"/>
          <w:szCs w:val="28"/>
        </w:rPr>
        <w:t>Среди произведений - рассказы, пьесы, сказки "Рассказ Старой балалайки" (1924), "</w:t>
      </w:r>
      <w:proofErr w:type="spellStart"/>
      <w:r w:rsidRPr="00C83392">
        <w:rPr>
          <w:sz w:val="28"/>
          <w:szCs w:val="28"/>
        </w:rPr>
        <w:t>Ундервуд</w:t>
      </w:r>
      <w:proofErr w:type="spellEnd"/>
      <w:r w:rsidRPr="00C83392">
        <w:rPr>
          <w:sz w:val="28"/>
          <w:szCs w:val="28"/>
        </w:rPr>
        <w:t>" (1929 - 1930), "Клад" (1929 - 1930), "Голый король" (1934), "Приключения Шуры и Маруси" (1937), "Чужая девочка" (1937), "Новые приключения Кота в сапогах" (1937), "Красная Шапочка" (1937), "Золушка" (1938), "Снежная королева" (1938), "Голый король" (1934), "Тень" (1940), "Под липами Берлина" (1941, написана совместно с М.Зощенко), "Одна ночь", "Далекий край", "Дракон" (1944</w:t>
      </w:r>
      <w:proofErr w:type="gramEnd"/>
      <w:r w:rsidRPr="00C83392">
        <w:rPr>
          <w:sz w:val="28"/>
          <w:szCs w:val="28"/>
        </w:rPr>
        <w:t xml:space="preserve">), "Первоклассница" (1949), "Обыкновенное чудо" (1956), "Сказка о храбром солдате". По его сценариям сняты фильмы "Золушка", "Первоклассница", "Дон-Кихот", "Обыкновенное чудо" и др. </w:t>
      </w:r>
    </w:p>
    <w:p w:rsidR="00C83392" w:rsidRPr="00C83392" w:rsidRDefault="00C83392" w:rsidP="00C83392">
      <w:pPr>
        <w:pStyle w:val="a4"/>
        <w:spacing w:line="360" w:lineRule="auto"/>
        <w:jc w:val="both"/>
        <w:rPr>
          <w:sz w:val="28"/>
          <w:szCs w:val="28"/>
        </w:rPr>
      </w:pPr>
    </w:p>
    <w:p w:rsidR="00FE2AE1" w:rsidRPr="00C83392" w:rsidRDefault="00FE2AE1" w:rsidP="00C83392">
      <w:pPr>
        <w:spacing w:line="360" w:lineRule="auto"/>
        <w:jc w:val="both"/>
        <w:rPr>
          <w:sz w:val="28"/>
          <w:szCs w:val="28"/>
        </w:rPr>
      </w:pPr>
    </w:p>
    <w:sectPr w:rsidR="00FE2AE1" w:rsidRPr="00C83392" w:rsidSect="00FE2A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C83392"/>
    <w:rsid w:val="003805B1"/>
    <w:rsid w:val="007F1C05"/>
    <w:rsid w:val="00B74734"/>
    <w:rsid w:val="00C83392"/>
    <w:rsid w:val="00E2733A"/>
    <w:rsid w:val="00FE2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">
    <w:name w:val="m"/>
    <w:basedOn w:val="a"/>
    <w:rsid w:val="00C83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8339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83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3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33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2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</dc:creator>
  <cp:lastModifiedBy>Ярослав</cp:lastModifiedBy>
  <cp:revision>1</cp:revision>
  <dcterms:created xsi:type="dcterms:W3CDTF">2016-01-11T16:52:00Z</dcterms:created>
  <dcterms:modified xsi:type="dcterms:W3CDTF">2016-01-11T16:53:00Z</dcterms:modified>
</cp:coreProperties>
</file>