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63" w:rsidRPr="005009C2" w:rsidRDefault="008C587B" w:rsidP="005009C2">
      <w:pPr>
        <w:jc w:val="center"/>
        <w:rPr>
          <w:rFonts w:ascii="Times New Roman" w:hAnsi="Times New Roman" w:cs="Times New Roman"/>
          <w:sz w:val="48"/>
          <w:szCs w:val="48"/>
        </w:rPr>
      </w:pPr>
      <w:r w:rsidRPr="005009C2">
        <w:rPr>
          <w:rFonts w:ascii="Times New Roman" w:hAnsi="Times New Roman" w:cs="Times New Roman"/>
          <w:sz w:val="48"/>
          <w:szCs w:val="48"/>
        </w:rPr>
        <w:t>Пословицы,</w:t>
      </w:r>
      <w:r w:rsidR="00C40A63" w:rsidRPr="005009C2">
        <w:rPr>
          <w:rFonts w:ascii="Times New Roman" w:hAnsi="Times New Roman" w:cs="Times New Roman"/>
          <w:sz w:val="48"/>
          <w:szCs w:val="48"/>
        </w:rPr>
        <w:t xml:space="preserve"> поговорки и загадки о Зиме.</w:t>
      </w:r>
    </w:p>
    <w:p w:rsid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87B" w:rsidRDefault="008C587B" w:rsidP="008C5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B">
        <w:rPr>
          <w:rFonts w:ascii="Times New Roman" w:hAnsi="Times New Roman" w:cs="Times New Roman"/>
          <w:b/>
          <w:sz w:val="28"/>
          <w:szCs w:val="28"/>
        </w:rPr>
        <w:t>Пословицы и поговорки про зиму</w:t>
      </w:r>
    </w:p>
    <w:p w:rsidR="008C587B" w:rsidRPr="008C587B" w:rsidRDefault="008C587B" w:rsidP="008C5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Будет зима – будет и лето.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Без шубы и валенок и зима без конца.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Зима спросит, что летом припасено.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Не пугай, зима, весна придет.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Что летом родится, то зимой пригодится.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Зима – не лето, в шубу одета.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Зимой льдом не дорожат.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Летом ногой копнешь, а зимой рукой возьмешь.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Помни это, что зима не лето.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Зима лето пугает, да все равно тает.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Зима не без морозов.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Зиме да лету союза нету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Зимой съел бы грибок, да снег глубок.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Зимою шубка не шутка.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gramStart"/>
      <w:r w:rsidRPr="009C6299">
        <w:rPr>
          <w:rFonts w:ascii="Times New Roman" w:hAnsi="Times New Roman" w:cs="Times New Roman"/>
          <w:sz w:val="28"/>
          <w:szCs w:val="28"/>
        </w:rPr>
        <w:t>зима  -</w:t>
      </w:r>
      <w:proofErr w:type="gramEnd"/>
      <w:r w:rsidRPr="009C6299">
        <w:rPr>
          <w:rFonts w:ascii="Times New Roman" w:hAnsi="Times New Roman" w:cs="Times New Roman"/>
          <w:sz w:val="28"/>
          <w:szCs w:val="28"/>
        </w:rPr>
        <w:t xml:space="preserve"> не отвертишься.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Чем крепче зима, тем скорее весна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Как зима не </w:t>
      </w:r>
      <w:proofErr w:type="gramStart"/>
      <w:r w:rsidRPr="009C6299">
        <w:rPr>
          <w:rFonts w:ascii="Times New Roman" w:hAnsi="Times New Roman" w:cs="Times New Roman"/>
          <w:sz w:val="28"/>
          <w:szCs w:val="28"/>
        </w:rPr>
        <w:t>злится,  весне</w:t>
      </w:r>
      <w:proofErr w:type="gramEnd"/>
      <w:r w:rsidRPr="009C6299">
        <w:rPr>
          <w:rFonts w:ascii="Times New Roman" w:hAnsi="Times New Roman" w:cs="Times New Roman"/>
          <w:sz w:val="28"/>
          <w:szCs w:val="28"/>
        </w:rPr>
        <w:t xml:space="preserve"> покорится.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Зимой солнце сквозь слезы улыбается.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Зима лодыря морозит.</w:t>
      </w:r>
    </w:p>
    <w:p w:rsidR="009C6299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99">
        <w:rPr>
          <w:rFonts w:ascii="Times New Roman" w:hAnsi="Times New Roman" w:cs="Times New Roman"/>
          <w:b/>
          <w:sz w:val="28"/>
          <w:szCs w:val="28"/>
        </w:rPr>
        <w:t>Пословицы и поговорки о морозе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8C587B" w:rsidRP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Мороз и железо рвет, и на лету птицу бьет.</w:t>
      </w: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Мороз одетым кланяться велит, а неодетых сам посещает.</w:t>
      </w:r>
    </w:p>
    <w:p w:rsidR="008C587B" w:rsidRP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Мороз ленивого за нос хватает, а перед проворным шапку снимает.</w:t>
      </w:r>
    </w:p>
    <w:p w:rsidR="008C587B" w:rsidRP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Лиха крапива, а мороз ее губит.</w:t>
      </w:r>
    </w:p>
    <w:p w:rsidR="008C587B" w:rsidRP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Мороз любви не студит.</w:t>
      </w:r>
    </w:p>
    <w:p w:rsidR="008C587B" w:rsidRP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Осенний мороз не выдавит слез, а зимние морозы – из слез слезы.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Где мороз ступает, там он снежные розы роняет.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Мороз зимы не портит.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Хоть морозец здоров, да нет комаров.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 Стужа да мороз, на печи мужик замерз.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87B" w:rsidRPr="008C587B" w:rsidRDefault="008C587B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B">
        <w:rPr>
          <w:rFonts w:ascii="Times New Roman" w:hAnsi="Times New Roman" w:cs="Times New Roman"/>
          <w:b/>
          <w:sz w:val="28"/>
          <w:szCs w:val="28"/>
        </w:rPr>
        <w:t>Пословицы и поговорки о снеге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Снег глубок – и хлеб хорош.</w:t>
      </w:r>
    </w:p>
    <w:p w:rsidR="009C6299" w:rsidRPr="009C6299" w:rsidRDefault="009C6299" w:rsidP="009C62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Много снега – много хлеба.</w:t>
      </w:r>
    </w:p>
    <w:p w:rsidR="009C6299" w:rsidRPr="009C6299" w:rsidRDefault="009C6299" w:rsidP="009C6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A63" w:rsidRDefault="00C40A63" w:rsidP="008C58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Чтобы перетаскать весь снег, мешков не хватит.</w:t>
      </w:r>
    </w:p>
    <w:p w:rsidR="009C6299" w:rsidRPr="009C6299" w:rsidRDefault="009C6299" w:rsidP="009C6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8C58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Придет снег, появится и зима.</w:t>
      </w: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Как снежок ляжет, так и урожай уважит.</w:t>
      </w: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Белый снежок – каждому дружок.</w:t>
      </w: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Зима снежная – лето дождливое.</w:t>
      </w: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5009C2" w:rsidRDefault="00C40A63" w:rsidP="008C58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 Снег холодный, а от стужи укрывает.</w:t>
      </w:r>
    </w:p>
    <w:p w:rsidR="009C6299" w:rsidRPr="008C587B" w:rsidRDefault="009C6299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 Где снег, там и след: не было снегу, не было и следу.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lastRenderedPageBreak/>
        <w:t>Как ни мойся, белее снега не будешь.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 Не то снег, что метет, а то, что сверху идет.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 xml:space="preserve"> Снег глубок – год хорош.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Белее снегу белого.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9C6299" w:rsidRDefault="00C40A63" w:rsidP="009C62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299">
        <w:rPr>
          <w:rFonts w:ascii="Times New Roman" w:hAnsi="Times New Roman" w:cs="Times New Roman"/>
          <w:sz w:val="28"/>
          <w:szCs w:val="28"/>
        </w:rPr>
        <w:t>Снега надует – хлеба прибудет, вода разольется, сена наберется.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5D2020" w:rsidRDefault="00C40A63" w:rsidP="005D20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2020">
        <w:rPr>
          <w:rFonts w:ascii="Times New Roman" w:hAnsi="Times New Roman" w:cs="Times New Roman"/>
          <w:sz w:val="28"/>
          <w:szCs w:val="28"/>
        </w:rPr>
        <w:t xml:space="preserve"> Уже не первый снег на голову (человек много пожил).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020" w:rsidRPr="005D2020" w:rsidRDefault="005D2020" w:rsidP="005D2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20">
        <w:rPr>
          <w:rFonts w:ascii="Times New Roman" w:hAnsi="Times New Roman" w:cs="Times New Roman"/>
          <w:b/>
          <w:sz w:val="28"/>
          <w:szCs w:val="28"/>
        </w:rPr>
        <w:t>Пословицы и поговорки про месяцы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Декабрь год кончает, зиму начинает.</w:t>
      </w:r>
    </w:p>
    <w:p w:rsidR="005D2020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Январь – году начало, </w:t>
      </w:r>
      <w:proofErr w:type="gramStart"/>
      <w:r w:rsidRPr="008C587B">
        <w:rPr>
          <w:rFonts w:ascii="Times New Roman" w:hAnsi="Times New Roman" w:cs="Times New Roman"/>
          <w:sz w:val="28"/>
          <w:szCs w:val="28"/>
        </w:rPr>
        <w:t>зиме  середка</w:t>
      </w:r>
      <w:proofErr w:type="gramEnd"/>
      <w:r w:rsidRPr="008C587B">
        <w:rPr>
          <w:rFonts w:ascii="Times New Roman" w:hAnsi="Times New Roman" w:cs="Times New Roman"/>
          <w:sz w:val="28"/>
          <w:szCs w:val="28"/>
        </w:rPr>
        <w:t>.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020">
        <w:rPr>
          <w:rFonts w:ascii="Times New Roman" w:hAnsi="Times New Roman" w:cs="Times New Roman"/>
          <w:sz w:val="28"/>
          <w:szCs w:val="28"/>
        </w:rPr>
        <w:t>В январе – морозы, в феврале – метель.</w:t>
      </w:r>
    </w:p>
    <w:p w:rsidR="005D2020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Февраль силен метелью, а март капелью.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Февраль – месяц лютый, спрашивает, как обутый.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В феврале зима с весной встретятся впервой.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Default="005D2020" w:rsidP="005D2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020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5D2020" w:rsidSect="008C587B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Тройка-тройка прилетела,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Скакуны в той тройке белы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санях сидит царица,</w:t>
      </w:r>
    </w:p>
    <w:p w:rsidR="005D2020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587B">
        <w:rPr>
          <w:rFonts w:ascii="Times New Roman" w:hAnsi="Times New Roman" w:cs="Times New Roman"/>
          <w:sz w:val="28"/>
          <w:szCs w:val="28"/>
        </w:rPr>
        <w:t>Белокос</w:t>
      </w:r>
      <w:r w:rsidR="005D20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2020">
        <w:rPr>
          <w:rFonts w:ascii="Times New Roman" w:hAnsi="Times New Roman" w:cs="Times New Roman"/>
          <w:sz w:val="28"/>
          <w:szCs w:val="28"/>
        </w:rPr>
        <w:t>, белолица.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махнула рукавом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покрылось серебром.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сама и снег, и лед,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уходит – слезы льет.</w:t>
      </w:r>
    </w:p>
    <w:p w:rsidR="005D2020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угадай-ка,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Седая хозяйка!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Тряхнет перинки,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Над миром пушинки.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5D2020" w:rsidSect="005D2020">
          <w:type w:val="continuous"/>
          <w:pgSz w:w="11906" w:h="16838"/>
          <w:pgMar w:top="709" w:right="850" w:bottom="142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5D2020" w:rsidSect="005D2020">
          <w:type w:val="continuous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стукнет в окошко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 снежком,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санки берем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на горку бегом.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</w:t>
      </w:r>
      <w:r w:rsidR="00C40A63" w:rsidRPr="008C587B">
        <w:rPr>
          <w:rFonts w:ascii="Times New Roman" w:hAnsi="Times New Roman" w:cs="Times New Roman"/>
          <w:sz w:val="28"/>
          <w:szCs w:val="28"/>
        </w:rPr>
        <w:t>)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– антоним к слову лето.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шубу снежную одета,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люблю мороз сама,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Потому, что я… (зима)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Наступили холода.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5D2020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Невидимкой, осторожно,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ко мне,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рисует, как художник,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Он узоры на стекле.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 старик у ворот,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lastRenderedPageBreak/>
        <w:t>тепло уволок.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Сам не бежит и другим стоять не велит.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вошел – никто не видел,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 – никто не слышал.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Дунул в окна и исчез</w:t>
      </w:r>
      <w:r w:rsidR="005D2020">
        <w:rPr>
          <w:rFonts w:ascii="Times New Roman" w:hAnsi="Times New Roman" w:cs="Times New Roman"/>
          <w:sz w:val="28"/>
          <w:szCs w:val="28"/>
        </w:rPr>
        <w:t>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на окнах вырос лес.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Гостил гость,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Мостил мост,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до утра</w:t>
      </w:r>
    </w:p>
    <w:p w:rsidR="005D2020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5D2020" w:rsidSect="005D2020">
          <w:type w:val="continuous"/>
          <w:pgSz w:w="11906" w:h="16838"/>
          <w:pgMar w:top="709" w:right="850" w:bottom="142" w:left="1701" w:header="708" w:footer="708" w:gutter="0"/>
          <w:cols w:num="2" w:space="708"/>
          <w:docGrid w:linePitch="360"/>
        </w:sectPr>
      </w:pPr>
      <w:r w:rsidRPr="008C587B">
        <w:rPr>
          <w:rFonts w:ascii="Times New Roman" w:hAnsi="Times New Roman" w:cs="Times New Roman"/>
          <w:sz w:val="28"/>
          <w:szCs w:val="28"/>
        </w:rPr>
        <w:t>Без пилы, без топора.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Вырос лес, белый весь,</w:t>
      </w:r>
    </w:p>
    <w:p w:rsidR="00C40A63" w:rsidRPr="008C587B" w:rsidRDefault="005D2020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в него не войти,</w:t>
      </w:r>
    </w:p>
    <w:p w:rsidR="00C40A63" w:rsidRPr="008C587B" w:rsidRDefault="005009C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 не въ</w:t>
      </w:r>
      <w:r w:rsidR="005D2020">
        <w:rPr>
          <w:rFonts w:ascii="Times New Roman" w:hAnsi="Times New Roman" w:cs="Times New Roman"/>
          <w:sz w:val="28"/>
          <w:szCs w:val="28"/>
        </w:rPr>
        <w:t>ехать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(Морозный узор на окне)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ведерка, ни кисти, ни рук,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побелит все крыши вокруг.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Без рук рисует, без зубов кусает?</w:t>
      </w:r>
    </w:p>
    <w:p w:rsidR="004E71D2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5009C2" w:rsidRDefault="005009C2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lastRenderedPageBreak/>
        <w:t>Не огонь, а жжется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с окошка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роскошный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стеблях белых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Листочки-стрелы.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К нему иду я,</w:t>
      </w:r>
    </w:p>
    <w:p w:rsidR="004E71D2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дую...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Завял и на пол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закапал...</w:t>
      </w:r>
    </w:p>
    <w:p w:rsidR="004E71D2" w:rsidRDefault="005009C2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4E71D2" w:rsidSect="004E71D2">
          <w:type w:val="continuous"/>
          <w:pgSz w:w="11906" w:h="16838"/>
          <w:pgMar w:top="709" w:right="850" w:bottom="142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(Морозный узор на окне)</w:t>
      </w:r>
    </w:p>
    <w:p w:rsidR="004E71D2" w:rsidRPr="005009C2" w:rsidRDefault="004E71D2" w:rsidP="005009C2">
      <w:pPr>
        <w:rPr>
          <w:rFonts w:ascii="Times New Roman" w:hAnsi="Times New Roman" w:cs="Times New Roman"/>
          <w:sz w:val="28"/>
          <w:szCs w:val="28"/>
        </w:rPr>
        <w:sectPr w:rsidR="004E71D2" w:rsidRPr="005009C2" w:rsidSect="005D2020">
          <w:type w:val="continuous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Побелело за ночь всюду,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 квартире чудо!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двор исчез,</w:t>
      </w:r>
    </w:p>
    <w:p w:rsidR="00C40A63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волшебный вырос лес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это мастер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 стекла нане</w:t>
      </w:r>
      <w:r w:rsidR="004E71D2">
        <w:rPr>
          <w:rFonts w:ascii="Times New Roman" w:hAnsi="Times New Roman" w:cs="Times New Roman"/>
          <w:sz w:val="28"/>
          <w:szCs w:val="28"/>
        </w:rPr>
        <w:t>с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заросли роз?</w:t>
      </w:r>
    </w:p>
    <w:p w:rsidR="004E71D2" w:rsidRDefault="005009C2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4E71D2" w:rsidSect="004E71D2">
          <w:type w:val="continuous"/>
          <w:pgSz w:w="11906" w:h="16838"/>
          <w:pgMar w:top="709" w:right="850" w:bottom="142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(Морозный узор на окн</w:t>
      </w:r>
      <w:r w:rsidR="00206224">
        <w:rPr>
          <w:rFonts w:ascii="Times New Roman" w:hAnsi="Times New Roman" w:cs="Times New Roman"/>
          <w:sz w:val="28"/>
          <w:szCs w:val="28"/>
        </w:rPr>
        <w:t>е)</w:t>
      </w:r>
    </w:p>
    <w:p w:rsidR="005009C2" w:rsidRDefault="005009C2" w:rsidP="005009C2">
      <w:pPr>
        <w:tabs>
          <w:tab w:val="left" w:pos="5203"/>
        </w:tabs>
        <w:rPr>
          <w:rFonts w:ascii="Times New Roman" w:hAnsi="Times New Roman" w:cs="Times New Roman"/>
          <w:sz w:val="28"/>
          <w:szCs w:val="28"/>
        </w:rPr>
      </w:pPr>
    </w:p>
    <w:p w:rsidR="00611B6E" w:rsidRPr="005009C2" w:rsidRDefault="00611B6E" w:rsidP="005009C2">
      <w:pPr>
        <w:rPr>
          <w:rFonts w:ascii="Times New Roman" w:hAnsi="Times New Roman" w:cs="Times New Roman"/>
          <w:sz w:val="28"/>
          <w:szCs w:val="28"/>
        </w:rPr>
        <w:sectPr w:rsidR="00611B6E" w:rsidRPr="005009C2" w:rsidSect="005D2020">
          <w:type w:val="continuous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Замечательный художник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окошка побывал,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Отгадайте-ка, ребята,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Кто окно разрисовал? (Мороз)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 он лужи в стекла,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снежными сады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 темницу, а в светлицу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Запирает он девицу.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девице</w:t>
      </w:r>
    </w:p>
    <w:p w:rsidR="004E71D2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Не открыть светлицы. 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(Мороз и река) 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9C2" w:rsidRDefault="005009C2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Гость гостил,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мост мостил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ножа, без топора,</w:t>
      </w:r>
    </w:p>
    <w:p w:rsidR="004E71D2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Без железного долота. 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(Мороз, лед, река)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дед, ему сто лет,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намостил на всю реку,</w:t>
      </w:r>
    </w:p>
    <w:p w:rsidR="004E71D2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пришла молода – весь мост размела.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 (Мороз и весна)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греет,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тлеет,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умирает,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Осенью оживает.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бела</w:t>
      </w:r>
    </w:p>
    <w:p w:rsidR="00C40A63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одела.</w:t>
      </w:r>
    </w:p>
    <w:p w:rsidR="004E71D2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4E71D2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ковер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руками ткан,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шелками шит,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солнце, при месяце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Серебром блестит.</w:t>
      </w:r>
    </w:p>
    <w:p w:rsidR="004E71D2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611B6E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6E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Лежал, лежал,</w:t>
      </w:r>
    </w:p>
    <w:p w:rsidR="00C40A63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реку побежал.</w:t>
      </w:r>
    </w:p>
    <w:p w:rsidR="00611B6E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4E71D2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Бел, да не сахар,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Ног нет, а идет.</w:t>
      </w:r>
    </w:p>
    <w:p w:rsidR="00611B6E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1D2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lastRenderedPageBreak/>
        <w:t xml:space="preserve">Летит – молчит, лежит – молчит, 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когда умрет, тогда заревет.</w:t>
      </w:r>
    </w:p>
    <w:p w:rsidR="00611B6E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слетает белой стаей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сверкает на лету.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 ладони и во рту.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солнышке румяный,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луною голубой.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ворот и в карманы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Залетает нам с тобой.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белый</w:t>
      </w:r>
      <w:r w:rsidR="0020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мохнатый,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пушистый, как медведь.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Раскидай его лопатой.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Назови его, ответь!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Лежало одеяло,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Мягкое, белое.</w:t>
      </w: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напекло –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Одеяло утекло.</w:t>
      </w:r>
    </w:p>
    <w:p w:rsidR="004E71D2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– лежит,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Умрет – побежит.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Вился, вился белый рой.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Сел на землю – стал горой. 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4E71D2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мухи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 поле сели.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О</w:t>
      </w:r>
      <w:r w:rsidR="00611B6E">
        <w:rPr>
          <w:rFonts w:ascii="Times New Roman" w:hAnsi="Times New Roman" w:cs="Times New Roman"/>
          <w:sz w:val="28"/>
          <w:szCs w:val="28"/>
        </w:rPr>
        <w:t>деяло белое, не руками сделано.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ткалось и не кроилось,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С неба на землю свалилось.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6E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611B6E" w:rsidSect="00611B6E">
          <w:type w:val="continuous"/>
          <w:pgSz w:w="11906" w:h="16838"/>
          <w:pgMar w:top="709" w:right="850" w:bottom="142" w:left="1701" w:header="708" w:footer="708" w:gutter="0"/>
          <w:cols w:num="2" w:space="708"/>
          <w:docGrid w:linePitch="360"/>
        </w:sect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1B6E">
        <w:rPr>
          <w:rFonts w:ascii="Times New Roman" w:hAnsi="Times New Roman" w:cs="Times New Roman"/>
          <w:sz w:val="28"/>
          <w:szCs w:val="28"/>
        </w:rPr>
        <w:t>Белая скатерть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поле укрыла.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Думал, что мел,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бел,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руки взял,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Он водою стал.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неба звездой,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 ладошку – водой.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– горой,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в избе – водой.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пушистый, серебристый,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белый,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чистый,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Ватой наземь лег.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пух, лежу я на полях,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 всем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При солнечных лучах.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Всю зиму лежит, а весною убежит.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 всех садится, никого не боится.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Летят балерины, как пух из перины.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Зи</w:t>
      </w:r>
      <w:r w:rsidR="00206224">
        <w:rPr>
          <w:rFonts w:ascii="Times New Roman" w:hAnsi="Times New Roman" w:cs="Times New Roman"/>
          <w:sz w:val="28"/>
          <w:szCs w:val="28"/>
        </w:rPr>
        <w:t>мний дождь из звездочек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стучится в окна,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гремит по крышам,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этот в воздухе искрится,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потом на землю тихо он ложится.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черной тучей был сначала,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белым пухом лег на лес.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Покрыл всю землю одеялом.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по весне совсем исчез.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Идет – живет, ляжет – замрет.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пушистый. Серебристый,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рукой его не тронь.</w:t>
      </w:r>
    </w:p>
    <w:p w:rsidR="00E84C96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Как поймаешь на ладонь.</w:t>
      </w:r>
    </w:p>
    <w:p w:rsidR="00E84C96" w:rsidRPr="008C587B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6E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Без крыльев, а летает,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 без корней, а растет.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Шел, шел без дорог,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шел, там и лег.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пролежал.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весной побежал.</w:t>
      </w: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время занят делом,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идет и красит белым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Все, что видит на пути.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снегу покатите –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подрасту.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костре согрейте –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пропаду.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(Снежный ком)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идет, летит, порхает,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моих ладонях тает.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небу с севера,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Плыла лебедь серая,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Плыла лебедь сытая,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Вниз кидала, сы</w:t>
      </w:r>
      <w:r w:rsidR="00611B6E">
        <w:rPr>
          <w:rFonts w:ascii="Times New Roman" w:hAnsi="Times New Roman" w:cs="Times New Roman"/>
          <w:sz w:val="28"/>
          <w:szCs w:val="28"/>
        </w:rPr>
        <w:t>пала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озерушки</w:t>
      </w:r>
      <w:proofErr w:type="spellEnd"/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пух да перышки.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(Снежная туча)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звезды падают,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Лягут на поля.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 ними скроется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земля.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звездочек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Тонких, как стекло;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холодные,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земле тепло!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 Акростих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падали пушинки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замерзшие поля.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укутали косынкой,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Жаркой шубкой – тополя.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укрыли дом да площадь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Необычным одеялом.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их зовут, ты спросишь…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здесь я написала.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зимою,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Белые … (Снежинки)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24" w:rsidRDefault="00206224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звездочки сквозные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А возьмешь – вода в руке?</w:t>
      </w:r>
    </w:p>
    <w:p w:rsidR="00E84C96" w:rsidRPr="008C587B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(снежинка)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звездочка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упала,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ладошку легла –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И пропала.</w:t>
      </w:r>
    </w:p>
    <w:p w:rsidR="00C40A63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(снежинка)</w:t>
      </w:r>
    </w:p>
    <w:p w:rsidR="00E84C96" w:rsidRPr="008C587B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Быстрокрылы и легки,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Сказочной зимою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чудо-мотыльки</w:t>
      </w:r>
    </w:p>
    <w:p w:rsidR="00E84C96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над тобою?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(Снежинка)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Легкая, </w:t>
      </w:r>
      <w:r w:rsidR="00611B6E">
        <w:rPr>
          <w:rFonts w:ascii="Times New Roman" w:hAnsi="Times New Roman" w:cs="Times New Roman"/>
          <w:sz w:val="28"/>
          <w:szCs w:val="28"/>
        </w:rPr>
        <w:t>как ветер, в платье белоснежном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 xml:space="preserve">Кажешься </w:t>
      </w:r>
      <w:r w:rsidR="00611B6E">
        <w:rPr>
          <w:rFonts w:ascii="Times New Roman" w:hAnsi="Times New Roman" w:cs="Times New Roman"/>
          <w:sz w:val="28"/>
          <w:szCs w:val="28"/>
        </w:rPr>
        <w:t>ты девочкой маленькой и нежной.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Мален</w:t>
      </w:r>
      <w:r w:rsidR="00611B6E">
        <w:rPr>
          <w:rFonts w:ascii="Times New Roman" w:hAnsi="Times New Roman" w:cs="Times New Roman"/>
          <w:sz w:val="28"/>
          <w:szCs w:val="28"/>
        </w:rPr>
        <w:t>ькая звездочка, тонкая пушинка,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Тает на ладони хрупкая ... (Снежинка)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Висит за окошком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Кулек ледяной.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капели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И пахнет весной.</w:t>
      </w:r>
    </w:p>
    <w:p w:rsidR="00C40A63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(сосулька)</w:t>
      </w:r>
    </w:p>
    <w:p w:rsidR="00611B6E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ее припечет –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Заплачет она и умрет.</w:t>
      </w:r>
    </w:p>
    <w:p w:rsidR="00E84C96" w:rsidRPr="008C587B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(сосулька)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сели на карниз</w:t>
      </w:r>
    </w:p>
    <w:p w:rsidR="00C40A63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7B">
        <w:rPr>
          <w:rFonts w:ascii="Times New Roman" w:hAnsi="Times New Roman" w:cs="Times New Roman"/>
          <w:sz w:val="28"/>
          <w:szCs w:val="28"/>
        </w:rPr>
        <w:t>И растут все время вниз.</w:t>
      </w:r>
    </w:p>
    <w:p w:rsidR="00E84C96" w:rsidRPr="008C587B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(сосульки)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под крышей висела –</w:t>
      </w:r>
    </w:p>
    <w:p w:rsidR="00C40A63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ее солнышко съело.</w:t>
      </w:r>
    </w:p>
    <w:p w:rsidR="00E84C96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(сосулька)</w:t>
      </w:r>
    </w:p>
    <w:p w:rsidR="00E84C96" w:rsidRPr="008C587B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под крышей</w:t>
      </w:r>
    </w:p>
    <w:p w:rsidR="00C40A63" w:rsidRPr="008C587B" w:rsidRDefault="00611B6E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гвоздь висит.</w:t>
      </w:r>
    </w:p>
    <w:p w:rsidR="00611B6E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взойдет –</w:t>
      </w:r>
    </w:p>
    <w:p w:rsidR="00E84C96" w:rsidRDefault="00E84C96" w:rsidP="008C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упадет</w:t>
      </w:r>
    </w:p>
    <w:p w:rsidR="00E84C96" w:rsidRDefault="005009C2" w:rsidP="008C587B">
      <w:pPr>
        <w:spacing w:after="0"/>
        <w:rPr>
          <w:rFonts w:ascii="Times New Roman" w:hAnsi="Times New Roman" w:cs="Times New Roman"/>
          <w:sz w:val="28"/>
          <w:szCs w:val="28"/>
        </w:rPr>
        <w:sectPr w:rsidR="00E84C96" w:rsidSect="00611B6E">
          <w:type w:val="continuous"/>
          <w:pgSz w:w="11906" w:h="16838"/>
          <w:pgMar w:top="709" w:right="850" w:bottom="142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(сосулька)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93" w:rsidRPr="00785A1B" w:rsidRDefault="002F4093" w:rsidP="002F4093">
      <w:pPr>
        <w:pStyle w:val="a4"/>
        <w:jc w:val="both"/>
        <w:rPr>
          <w:b/>
          <w:sz w:val="28"/>
          <w:szCs w:val="28"/>
        </w:rPr>
      </w:pPr>
      <w:r w:rsidRPr="00785A1B">
        <w:rPr>
          <w:rStyle w:val="a5"/>
          <w:b w:val="0"/>
          <w:sz w:val="28"/>
          <w:szCs w:val="28"/>
        </w:rPr>
        <w:t>Источники:</w:t>
      </w:r>
    </w:p>
    <w:p w:rsidR="002F4093" w:rsidRPr="00785A1B" w:rsidRDefault="002F4093" w:rsidP="002F40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5A1B">
        <w:rPr>
          <w:rStyle w:val="a5"/>
          <w:b w:val="0"/>
          <w:sz w:val="28"/>
          <w:szCs w:val="28"/>
        </w:rPr>
        <w:t xml:space="preserve">Круглый год: Русский земледельческий </w:t>
      </w:r>
      <w:proofErr w:type="gramStart"/>
      <w:r w:rsidRPr="00785A1B">
        <w:rPr>
          <w:rStyle w:val="a5"/>
          <w:b w:val="0"/>
          <w:sz w:val="28"/>
          <w:szCs w:val="28"/>
        </w:rPr>
        <w:t>календарь./</w:t>
      </w:r>
      <w:proofErr w:type="gramEnd"/>
      <w:r w:rsidRPr="00785A1B">
        <w:rPr>
          <w:rStyle w:val="a5"/>
          <w:b w:val="0"/>
          <w:sz w:val="28"/>
          <w:szCs w:val="28"/>
        </w:rPr>
        <w:t xml:space="preserve"> сост., вступ. статья А.Ф. </w:t>
      </w:r>
      <w:proofErr w:type="spellStart"/>
      <w:r w:rsidRPr="00785A1B">
        <w:rPr>
          <w:rStyle w:val="a5"/>
          <w:b w:val="0"/>
          <w:sz w:val="28"/>
          <w:szCs w:val="28"/>
        </w:rPr>
        <w:t>Некрыловой</w:t>
      </w:r>
      <w:proofErr w:type="spellEnd"/>
      <w:r w:rsidRPr="00785A1B">
        <w:rPr>
          <w:rStyle w:val="a5"/>
          <w:b w:val="0"/>
          <w:sz w:val="28"/>
          <w:szCs w:val="28"/>
        </w:rPr>
        <w:t xml:space="preserve">. – М.: </w:t>
      </w:r>
      <w:proofErr w:type="spellStart"/>
      <w:r w:rsidRPr="00785A1B">
        <w:rPr>
          <w:rStyle w:val="a5"/>
          <w:b w:val="0"/>
          <w:sz w:val="28"/>
          <w:szCs w:val="28"/>
        </w:rPr>
        <w:t>Правдв</w:t>
      </w:r>
      <w:proofErr w:type="spellEnd"/>
      <w:r w:rsidRPr="00785A1B">
        <w:rPr>
          <w:rStyle w:val="a5"/>
          <w:b w:val="0"/>
          <w:sz w:val="28"/>
          <w:szCs w:val="28"/>
        </w:rPr>
        <w:t>, 1991. – 496 с.</w:t>
      </w:r>
    </w:p>
    <w:p w:rsidR="002F4093" w:rsidRPr="00785A1B" w:rsidRDefault="002F4093" w:rsidP="002F40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5A1B">
        <w:rPr>
          <w:rStyle w:val="a5"/>
          <w:b w:val="0"/>
          <w:sz w:val="28"/>
          <w:szCs w:val="28"/>
        </w:rPr>
        <w:t>Журнал «</w:t>
      </w:r>
      <w:proofErr w:type="spellStart"/>
      <w:r w:rsidRPr="00785A1B">
        <w:rPr>
          <w:rStyle w:val="a5"/>
          <w:b w:val="0"/>
          <w:sz w:val="28"/>
          <w:szCs w:val="28"/>
        </w:rPr>
        <w:t>Мурзилка</w:t>
      </w:r>
      <w:proofErr w:type="spellEnd"/>
      <w:r w:rsidRPr="00785A1B">
        <w:rPr>
          <w:rStyle w:val="a5"/>
          <w:b w:val="0"/>
          <w:sz w:val="28"/>
          <w:szCs w:val="28"/>
        </w:rPr>
        <w:t>»</w:t>
      </w:r>
    </w:p>
    <w:p w:rsidR="002F4093" w:rsidRPr="00785A1B" w:rsidRDefault="002F4093" w:rsidP="002F40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5A1B">
        <w:rPr>
          <w:rStyle w:val="a5"/>
          <w:b w:val="0"/>
          <w:sz w:val="28"/>
          <w:szCs w:val="28"/>
        </w:rPr>
        <w:t xml:space="preserve">Русские пословицы и </w:t>
      </w:r>
      <w:proofErr w:type="gramStart"/>
      <w:r w:rsidRPr="00785A1B">
        <w:rPr>
          <w:rStyle w:val="a5"/>
          <w:b w:val="0"/>
          <w:sz w:val="28"/>
          <w:szCs w:val="28"/>
        </w:rPr>
        <w:t>поговорки./</w:t>
      </w:r>
      <w:proofErr w:type="gramEnd"/>
      <w:r w:rsidRPr="00785A1B">
        <w:rPr>
          <w:rStyle w:val="a5"/>
          <w:b w:val="0"/>
          <w:sz w:val="28"/>
          <w:szCs w:val="28"/>
        </w:rPr>
        <w:t xml:space="preserve"> Под ред. В.П. Аникина. – М.: Художественная литература, 1988. – 431 с. – (классики и современники).</w:t>
      </w:r>
    </w:p>
    <w:p w:rsidR="002F4093" w:rsidRPr="00785A1B" w:rsidRDefault="002F4093" w:rsidP="002F40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5A1B">
        <w:rPr>
          <w:rStyle w:val="a5"/>
          <w:b w:val="0"/>
          <w:sz w:val="28"/>
          <w:szCs w:val="28"/>
        </w:rPr>
        <w:t xml:space="preserve">Золотые россыпи: Русские народные пословицы и </w:t>
      </w:r>
      <w:proofErr w:type="gramStart"/>
      <w:r w:rsidRPr="00785A1B">
        <w:rPr>
          <w:rStyle w:val="a5"/>
          <w:b w:val="0"/>
          <w:sz w:val="28"/>
          <w:szCs w:val="28"/>
        </w:rPr>
        <w:t>поговорки./</w:t>
      </w:r>
      <w:proofErr w:type="gramEnd"/>
      <w:r w:rsidRPr="00785A1B">
        <w:rPr>
          <w:rStyle w:val="a5"/>
          <w:b w:val="0"/>
          <w:sz w:val="28"/>
          <w:szCs w:val="28"/>
        </w:rPr>
        <w:t xml:space="preserve"> сост. А. Жигулев. – Красноярск: ОФСЕТ, 1993. – 288 с.</w:t>
      </w:r>
    </w:p>
    <w:p w:rsidR="00C40A63" w:rsidRPr="008C587B" w:rsidRDefault="00C40A63" w:rsidP="008C58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0A63" w:rsidRPr="008C587B" w:rsidSect="005D2020">
      <w:type w:val="continuous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DFD"/>
    <w:multiLevelType w:val="hybridMultilevel"/>
    <w:tmpl w:val="10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05D8"/>
    <w:multiLevelType w:val="hybridMultilevel"/>
    <w:tmpl w:val="6CB8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D0311"/>
    <w:multiLevelType w:val="hybridMultilevel"/>
    <w:tmpl w:val="85E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3"/>
    <w:rsid w:val="00206224"/>
    <w:rsid w:val="002F4093"/>
    <w:rsid w:val="004E71D2"/>
    <w:rsid w:val="005009C2"/>
    <w:rsid w:val="005D2020"/>
    <w:rsid w:val="00611B6E"/>
    <w:rsid w:val="008C587B"/>
    <w:rsid w:val="00993A19"/>
    <w:rsid w:val="009C6299"/>
    <w:rsid w:val="00C40A63"/>
    <w:rsid w:val="00E52C1E"/>
    <w:rsid w:val="00E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7445-8C2E-45B7-B2F4-4107080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0E7E-20D9-4B68-AD2A-852D656B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Тимашова</dc:creator>
  <cp:keywords/>
  <dc:description/>
  <cp:lastModifiedBy>Елена Тимашова</cp:lastModifiedBy>
  <cp:revision>2</cp:revision>
  <dcterms:created xsi:type="dcterms:W3CDTF">2016-01-03T08:40:00Z</dcterms:created>
  <dcterms:modified xsi:type="dcterms:W3CDTF">2016-01-03T08:40:00Z</dcterms:modified>
</cp:coreProperties>
</file>