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37" w:rsidRPr="00117A37" w:rsidRDefault="00117A37" w:rsidP="00117A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ЕДИНЫЙ ВСЕКУБАНСКИЙ КЛАССНЫЙ ЧАС</w:t>
      </w:r>
    </w:p>
    <w:p w:rsidR="00D207FC" w:rsidRDefault="00117A37" w:rsidP="00D20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</w:pPr>
      <w:r w:rsidRPr="00117A37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«В ЕДИНСТВЕ НАША С</w:t>
      </w:r>
      <w:bookmarkStart w:id="0" w:name="h.gjdgxs"/>
      <w:bookmarkEnd w:id="0"/>
      <w:r w:rsidR="004C68E7"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  <w:lang w:eastAsia="ru-RU"/>
        </w:rPr>
        <w:t>ИЛА»</w:t>
      </w:r>
    </w:p>
    <w:p w:rsidR="00117A37" w:rsidRPr="00117A37" w:rsidRDefault="00117A37" w:rsidP="00D207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Подготовила  </w:t>
      </w:r>
    </w:p>
    <w:p w:rsidR="00117A37" w:rsidRPr="00D207FC" w:rsidRDefault="00117A37" w:rsidP="00D207FC">
      <w:pPr>
        <w:shd w:val="clear" w:color="auto" w:fill="FFFFFF"/>
        <w:spacing w:after="0" w:line="240" w:lineRule="auto"/>
        <w:ind w:left="4248" w:right="284" w:firstLine="708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117A3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    учитель нач. классов</w:t>
      </w:r>
      <w:r w:rsidR="004A0BEF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МБОУ ООШ №7</w:t>
      </w:r>
    </w:p>
    <w:p w:rsidR="00117A37" w:rsidRPr="00117A37" w:rsidRDefault="004A0BEF" w:rsidP="004A0BEF">
      <w:pPr>
        <w:shd w:val="clear" w:color="auto" w:fill="FFFFFF"/>
        <w:spacing w:after="0" w:line="240" w:lineRule="auto"/>
        <w:ind w:left="3540" w:right="284"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      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Белоконева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С.М.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Цель:</w:t>
      </w:r>
    </w:p>
    <w:p w:rsidR="00117A37" w:rsidRPr="00117A37" w:rsidRDefault="00117A37" w:rsidP="00117A37">
      <w:pPr>
        <w:numPr>
          <w:ilvl w:val="0"/>
          <w:numId w:val="1"/>
        </w:numPr>
        <w:shd w:val="clear" w:color="auto" w:fill="FFFFFF"/>
        <w:spacing w:after="0" w:line="240" w:lineRule="auto"/>
        <w:ind w:left="1080"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 актуализировать знания учащихся об      истории,        социально-экономическом, политическом и  культурном        развитии Краснодарского края;    </w:t>
      </w:r>
    </w:p>
    <w:p w:rsidR="00117A37" w:rsidRPr="00117A37" w:rsidRDefault="00117A37" w:rsidP="00117A37">
      <w:pPr>
        <w:numPr>
          <w:ilvl w:val="0"/>
          <w:numId w:val="1"/>
        </w:numPr>
        <w:shd w:val="clear" w:color="auto" w:fill="FFFFFF"/>
        <w:spacing w:after="0" w:line="240" w:lineRule="auto"/>
        <w:ind w:left="1080"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активную позицию, направленную на участие молодежи в экономической и социально-политической жизни своей страны, региона, населенного пункта.</w:t>
      </w:r>
    </w:p>
    <w:p w:rsidR="00117A37" w:rsidRPr="00117A37" w:rsidRDefault="00117A37" w:rsidP="00117A3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уважительное отношение учащихся к природе и истории «Малой Родины».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Ход классного часа:</w:t>
      </w:r>
    </w:p>
    <w:p w:rsidR="00117A37" w:rsidRPr="00117A37" w:rsidRDefault="00117A37" w:rsidP="00117A37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Орг. Момент</w:t>
      </w:r>
    </w:p>
    <w:p w:rsidR="00117A37" w:rsidRPr="00117A37" w:rsidRDefault="00117A37" w:rsidP="00117A37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классного часа (круглый стол)</w:t>
      </w:r>
    </w:p>
    <w:p w:rsidR="00117A37" w:rsidRPr="004A0BEF" w:rsidRDefault="00117A37" w:rsidP="00117A37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и цели</w:t>
      </w:r>
    </w:p>
    <w:p w:rsidR="00117A37" w:rsidRDefault="004A0BEF" w:rsidP="004A0BEF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="00117A37"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нашего классного часа </w:t>
      </w:r>
      <w:r w:rsidR="00117A37" w:rsidRPr="00117A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«В единстве наша сила!»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4A0B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proofErr w:type="gramStart"/>
      <w:r w:rsidRPr="004A0B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Записана</w:t>
      </w:r>
      <w:proofErr w:type="gramEnd"/>
      <w:r w:rsidRPr="004A0B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 доске)</w:t>
      </w:r>
    </w:p>
    <w:p w:rsidR="004A0BEF" w:rsidRPr="004A0BEF" w:rsidRDefault="004A0BEF" w:rsidP="004A0BEF">
      <w:p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117A37" w:rsidRDefault="00117A37" w:rsidP="00117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единства будем рядом,</w:t>
      </w: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вместе навсегда,</w:t>
      </w: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народности России</w:t>
      </w:r>
      <w:proofErr w:type="gramStart"/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дальних селах, городах! </w:t>
      </w:r>
      <w:r w:rsidR="004A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4A0BEF" w:rsidRPr="00117A37" w:rsidRDefault="004A0BEF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17A37" w:rsidRDefault="00117A37" w:rsidP="00117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жить, работать, строить,</w:t>
      </w: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Сеять хлеб, растить детей,</w:t>
      </w: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Созидать, любить и спорить,</w:t>
      </w: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Охранять покой люде</w:t>
      </w:r>
      <w:r w:rsidR="00600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  <w:r w:rsidR="004A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gramEnd"/>
    </w:p>
    <w:p w:rsidR="004A0BEF" w:rsidRPr="00117A37" w:rsidRDefault="004A0BEF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17A37" w:rsidRDefault="00117A37" w:rsidP="00117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Предков чтить, дела их помнить,</w:t>
      </w: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Войн, конфликтов избегать,</w:t>
      </w: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счастьем жизнь наполнить,</w:t>
      </w: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под мирным небом спат</w:t>
      </w:r>
      <w:r w:rsidR="004A0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ь!   </w:t>
      </w:r>
    </w:p>
    <w:p w:rsidR="004A0BEF" w:rsidRPr="00117A37" w:rsidRDefault="004A0BEF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17A37" w:rsidRDefault="00117A37" w:rsidP="00117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Учитель: </w:t>
      </w: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слово </w:t>
      </w:r>
      <w:r w:rsidRPr="00117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«единство»?</w:t>
      </w: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667" w:rsidRPr="00117A37" w:rsidRDefault="0060066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17A37" w:rsidRDefault="00117A37" w:rsidP="00117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 Жизнь людей в </w:t>
      </w:r>
      <w:r w:rsidRPr="0060066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мире</w:t>
      </w:r>
      <w:r w:rsidRPr="006006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и </w:t>
      </w:r>
      <w:r w:rsidRPr="0060066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согласии</w:t>
      </w:r>
      <w:r w:rsidRPr="006006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.)</w:t>
      </w:r>
    </w:p>
    <w:p w:rsidR="00600667" w:rsidRPr="00600667" w:rsidRDefault="0060066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lang w:eastAsia="ru-RU"/>
        </w:rPr>
      </w:pPr>
    </w:p>
    <w:p w:rsidR="00117A37" w:rsidRPr="00117A37" w:rsidRDefault="00117A37" w:rsidP="00117A37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мы  с вами отправимся в  виртуальную и увлекательную экскурсию.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вы должны догадаться, отгадав загадку.</w:t>
      </w:r>
    </w:p>
    <w:p w:rsidR="00117A37" w:rsidRPr="00117A37" w:rsidRDefault="00117A37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122100"/>
          <w:sz w:val="24"/>
          <w:szCs w:val="24"/>
          <w:lang w:eastAsia="ru-RU"/>
        </w:rPr>
        <w:br/>
      </w:r>
      <w:r w:rsidRPr="00117A37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Всегда и везде</w:t>
      </w:r>
      <w:proofErr w:type="gramStart"/>
      <w:r w:rsidRPr="00117A37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 </w:t>
      </w:r>
      <w:r w:rsidRPr="00117A37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Н</w:t>
      </w:r>
      <w:proofErr w:type="gramEnd"/>
      <w:r w:rsidRPr="00117A37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а суше родятся – </w:t>
      </w:r>
      <w:r w:rsidRPr="00117A37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br/>
        <w:t>Живут на воде?</w:t>
      </w:r>
    </w:p>
    <w:p w:rsidR="00117A37" w:rsidRDefault="00117A37" w:rsidP="00117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proofErr w:type="gramStart"/>
      <w:r w:rsidRPr="00117A37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(</w:t>
      </w:r>
      <w:r w:rsidRPr="00117A37">
        <w:rPr>
          <w:rFonts w:ascii="Times New Roman" w:eastAsia="Times New Roman" w:hAnsi="Times New Roman" w:cs="Times New Roman"/>
          <w:b/>
          <w:bCs/>
          <w:color w:val="122100"/>
          <w:sz w:val="28"/>
          <w:szCs w:val="28"/>
          <w:lang w:eastAsia="ru-RU"/>
        </w:rPr>
        <w:t>Ответ:</w:t>
      </w:r>
      <w:proofErr w:type="gramEnd"/>
      <w:r w:rsidRPr="00117A37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 </w:t>
      </w:r>
      <w:proofErr w:type="gramStart"/>
      <w:r w:rsidRPr="0060066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Корабль</w:t>
      </w:r>
      <w:r w:rsidRPr="0060066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proofErr w:type="gramEnd"/>
    </w:p>
    <w:p w:rsidR="004A0BEF" w:rsidRPr="00117A37" w:rsidRDefault="004A0BEF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00667" w:rsidRDefault="00117A37" w:rsidP="00117A37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какие моря находятся в Краснодарском крае? </w:t>
      </w:r>
    </w:p>
    <w:p w:rsidR="00600667" w:rsidRPr="00600667" w:rsidRDefault="00117A37" w:rsidP="00117A37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6006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Азовское и Чёрное)</w:t>
      </w:r>
    </w:p>
    <w:p w:rsidR="00117A37" w:rsidRDefault="00117A37" w:rsidP="00117A37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 w:rsidRPr="00117A37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У вас на партах лежат листы бумаги</w:t>
      </w:r>
    </w:p>
    <w:p w:rsidR="004A0BEF" w:rsidRPr="00117A37" w:rsidRDefault="004A0BEF" w:rsidP="00117A37">
      <w:p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</w:p>
    <w:p w:rsidR="00600667" w:rsidRPr="00600667" w:rsidRDefault="00600667" w:rsidP="00600667">
      <w:pPr>
        <w:shd w:val="clear" w:color="auto" w:fill="FFFFFF"/>
        <w:spacing w:after="0" w:line="240" w:lineRule="auto"/>
        <w:ind w:left="142" w:right="284" w:hanging="142"/>
        <w:rPr>
          <w:rFonts w:ascii="Times New Roman" w:eastAsia="Times New Roman" w:hAnsi="Times New Roman" w:cs="Times New Roman"/>
          <w:bCs/>
          <w:i/>
          <w:color w:val="122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22100"/>
          <w:sz w:val="28"/>
          <w:szCs w:val="28"/>
          <w:lang w:eastAsia="ru-RU"/>
        </w:rPr>
        <w:t>(</w:t>
      </w:r>
      <w:r w:rsidR="00117A37" w:rsidRPr="00600667">
        <w:rPr>
          <w:rFonts w:ascii="Times New Roman" w:eastAsia="Times New Roman" w:hAnsi="Times New Roman" w:cs="Times New Roman"/>
          <w:bCs/>
          <w:i/>
          <w:color w:val="122100"/>
          <w:sz w:val="28"/>
          <w:szCs w:val="28"/>
          <w:lang w:eastAsia="ru-RU"/>
        </w:rPr>
        <w:t>Давайте сейчас с вами вместе смастерим  кораблики и отправимся в большое плавание по Чёрному морю.</w:t>
      </w:r>
      <w:r>
        <w:rPr>
          <w:rFonts w:ascii="Times New Roman" w:eastAsia="Times New Roman" w:hAnsi="Times New Roman" w:cs="Times New Roman"/>
          <w:bCs/>
          <w:i/>
          <w:color w:val="122100"/>
          <w:sz w:val="28"/>
          <w:szCs w:val="28"/>
          <w:lang w:eastAsia="ru-RU"/>
        </w:rPr>
        <w:t>)</w:t>
      </w:r>
    </w:p>
    <w:p w:rsidR="004A0BEF" w:rsidRPr="00117A37" w:rsidRDefault="004A0BEF" w:rsidP="00117A37">
      <w:pPr>
        <w:shd w:val="clear" w:color="auto" w:fill="FFFFFF"/>
        <w:spacing w:after="0" w:line="240" w:lineRule="auto"/>
        <w:ind w:left="142" w:right="284" w:hanging="142"/>
        <w:rPr>
          <w:rFonts w:ascii="Calibri" w:eastAsia="Times New Roman" w:hAnsi="Calibri" w:cs="Calibri"/>
          <w:color w:val="000000"/>
          <w:lang w:eastAsia="ru-RU"/>
        </w:rPr>
      </w:pPr>
    </w:p>
    <w:p w:rsidR="00117A37" w:rsidRPr="00600667" w:rsidRDefault="00117A37" w:rsidP="006006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Calibri"/>
          <w:color w:val="0070C0"/>
          <w:sz w:val="16"/>
          <w:szCs w:val="16"/>
          <w:lang w:eastAsia="ru-RU"/>
        </w:rPr>
      </w:pPr>
      <w:r w:rsidRPr="0060066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Первая наша остановка  в городе – Сочи</w:t>
      </w:r>
      <w:r w:rsidRPr="00600667">
        <w:rPr>
          <w:rFonts w:ascii="Verdana" w:eastAsia="Times New Roman" w:hAnsi="Verdana" w:cs="Calibri"/>
          <w:color w:val="0070C0"/>
          <w:sz w:val="16"/>
          <w:szCs w:val="16"/>
          <w:lang w:eastAsia="ru-RU"/>
        </w:rPr>
        <w:t> </w:t>
      </w:r>
    </w:p>
    <w:p w:rsidR="00600667" w:rsidRPr="00600667" w:rsidRDefault="00600667" w:rsidP="00600667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17A37" w:rsidRPr="00117A37" w:rsidRDefault="00117A37" w:rsidP="00600667">
      <w:p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юге город Сочи-</w:t>
      </w:r>
    </w:p>
    <w:p w:rsidR="00117A37" w:rsidRPr="00117A37" w:rsidRDefault="00117A37" w:rsidP="00600667">
      <w:p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 красивый.</w:t>
      </w:r>
    </w:p>
    <w:p w:rsidR="00117A37" w:rsidRPr="00117A37" w:rsidRDefault="00117A37" w:rsidP="00600667">
      <w:p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Россия  рада,</w:t>
      </w:r>
    </w:p>
    <w:p w:rsidR="00117A37" w:rsidRDefault="00117A37" w:rsidP="00600667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там прошла Олимпиада.</w:t>
      </w:r>
    </w:p>
    <w:p w:rsidR="004A0BEF" w:rsidRPr="00117A37" w:rsidRDefault="004A0BEF" w:rsidP="00117A37">
      <w:pPr>
        <w:shd w:val="clear" w:color="auto" w:fill="FFFFFF"/>
        <w:spacing w:after="0" w:line="240" w:lineRule="auto"/>
        <w:ind w:left="142" w:hanging="142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117A37" w:rsidRDefault="00117A37" w:rsidP="00117A37">
      <w:pPr>
        <w:shd w:val="clear" w:color="auto" w:fill="FFFFFF"/>
        <w:spacing w:after="0" w:line="240" w:lineRule="auto"/>
        <w:ind w:left="142" w:right="850" w:hanging="142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0066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600667" w:rsidRPr="0060066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На карте </w:t>
      </w:r>
      <w:r w:rsidRPr="0060066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Краснодарского края, находим с ребятами Чёрное море и  ставим свои кораблики на карту.</w:t>
      </w:r>
      <w:r w:rsidR="00600667" w:rsidRPr="0060066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600667" w:rsidRPr="00600667" w:rsidRDefault="00600667" w:rsidP="00117A37">
      <w:pPr>
        <w:shd w:val="clear" w:color="auto" w:fill="FFFFFF"/>
        <w:spacing w:after="0" w:line="240" w:lineRule="auto"/>
        <w:ind w:left="142" w:right="850" w:hanging="142"/>
        <w:jc w:val="both"/>
        <w:rPr>
          <w:rFonts w:ascii="Calibri" w:eastAsia="Times New Roman" w:hAnsi="Calibri" w:cs="Calibri"/>
          <w:i/>
          <w:color w:val="000000"/>
          <w:lang w:eastAsia="ru-RU"/>
        </w:rPr>
      </w:pPr>
    </w:p>
    <w:p w:rsidR="00117A37" w:rsidRPr="00117A37" w:rsidRDefault="00600667" w:rsidP="00117A37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17A37" w:rsidRPr="00600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117A37"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нашу первую остановку мы совершили в Сочи?</w:t>
      </w:r>
    </w:p>
    <w:p w:rsidR="00117A37" w:rsidRDefault="00600667" w:rsidP="00117A37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22F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( В феврале 2014года</w:t>
      </w:r>
      <w:r w:rsidR="00117A37" w:rsidRPr="00122F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</w:t>
      </w:r>
      <w:proofErr w:type="spellStart"/>
      <w:r w:rsidR="00117A37" w:rsidRPr="00122F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proofErr w:type="gramStart"/>
      <w:r w:rsidR="00117A37" w:rsidRPr="00122F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.С</w:t>
      </w:r>
      <w:proofErr w:type="gramEnd"/>
      <w:r w:rsidR="00117A37" w:rsidRPr="00122F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очи</w:t>
      </w:r>
      <w:proofErr w:type="spellEnd"/>
      <w:r w:rsidRPr="00122F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прошли зимние олимпийские игры</w:t>
      </w:r>
      <w:r w:rsidR="00117A37" w:rsidRPr="00122F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117A37" w:rsidRPr="00117A37" w:rsidRDefault="00117A37" w:rsidP="00122F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17A37" w:rsidRPr="00117A37" w:rsidRDefault="00117A37" w:rsidP="00117A37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2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12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мечтает каждый спортсмен? </w:t>
      </w:r>
    </w:p>
    <w:p w:rsidR="00122F49" w:rsidRDefault="00117A37" w:rsidP="00117A37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 (Выступить и победить в Олимпийских играх?)  </w:t>
      </w:r>
      <w:r w:rsidRPr="00122F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117A37" w:rsidRPr="00122F49" w:rsidRDefault="00117A37" w:rsidP="00117A37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2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122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олимпийские игры имеют свой символ, девиз, эмблему, флаг, клятву, талисман и награды.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девиз олимпийцев.</w:t>
      </w:r>
    </w:p>
    <w:p w:rsidR="00117A37" w:rsidRDefault="00122F49" w:rsidP="00117A37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117A37" w:rsidRPr="00122F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117A37" w:rsidRPr="00122F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 давних пор известен девиз олимпийцев:</w:t>
      </w:r>
      <w:proofErr w:type="gramEnd"/>
      <w:r w:rsidR="00117A37" w:rsidRPr="00122F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="00117A37" w:rsidRPr="00122F4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</w:t>
      </w:r>
      <w:r w:rsidR="00117A37" w:rsidRPr="00122F4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БЫСТРЕЕ, СИЛЬНЕЕ, ВЫШЕ. » </w:t>
      </w:r>
      <w:r w:rsidR="00117A37" w:rsidRPr="00122F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Каждый спортсмен стремится к победе.</w:t>
      </w:r>
    </w:p>
    <w:p w:rsidR="00122F49" w:rsidRPr="00122F49" w:rsidRDefault="00122F49" w:rsidP="00117A37">
      <w:p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b/>
          <w:i/>
          <w:lang w:eastAsia="ru-RU"/>
        </w:rPr>
      </w:pPr>
    </w:p>
    <w:p w:rsidR="00117A37" w:rsidRPr="00117A37" w:rsidRDefault="00117A37" w:rsidP="00117A37">
      <w:p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 девиз у 4 класса на сегодняшний день?</w:t>
      </w:r>
    </w:p>
    <w:p w:rsidR="00117A37" w:rsidRPr="00122F49" w:rsidRDefault="00117A37" w:rsidP="00117A37">
      <w:p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i/>
          <w:lang w:eastAsia="ru-RU"/>
        </w:rPr>
      </w:pPr>
      <w:r w:rsidRPr="00122F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«Делай как мы, делай как все, делай лучше нас!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 w:rsidRPr="00122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Учитель:</w:t>
      </w:r>
      <w:r w:rsidR="001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</w:t>
      </w: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азовите талисманы Олимпийских и </w:t>
      </w:r>
      <w:proofErr w:type="spellStart"/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Паралимпийских</w:t>
      </w:r>
      <w:proofErr w:type="spellEnd"/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</w:p>
    <w:p w:rsidR="00117A37" w:rsidRPr="00117A37" w:rsidRDefault="00122F49" w:rsidP="00117A37">
      <w:p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7A37"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Пушистый символ Олимпийских игр </w:t>
      </w:r>
      <w:r w:rsidR="00117A37" w:rsidRPr="00122F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(зайка)</w:t>
      </w:r>
    </w:p>
    <w:p w:rsidR="00117A37" w:rsidRPr="00117A37" w:rsidRDefault="00122F49" w:rsidP="00117A37">
      <w:p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17A37"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Пятнистый символ Олимпийских игр </w:t>
      </w:r>
      <w:r w:rsidR="00117A37" w:rsidRPr="00122F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(леопард)</w:t>
      </w:r>
    </w:p>
    <w:p w:rsidR="00117A37" w:rsidRPr="00117A37" w:rsidRDefault="00122F49" w:rsidP="00117A37">
      <w:p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117A37"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Белый символ Олимпийских игр </w:t>
      </w:r>
      <w:r w:rsidR="00117A37" w:rsidRPr="00122F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(медведь)</w:t>
      </w:r>
    </w:p>
    <w:p w:rsidR="00117A37" w:rsidRPr="00117A37" w:rsidRDefault="00122F49" w:rsidP="00117A37">
      <w:p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117A37"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Яркие символы </w:t>
      </w:r>
      <w:proofErr w:type="spellStart"/>
      <w:r w:rsidR="00117A37"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Паралимпийских</w:t>
      </w:r>
      <w:proofErr w:type="spellEnd"/>
      <w:r w:rsidR="00117A37"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</w:t>
      </w:r>
      <w:r w:rsidR="00117A37" w:rsidRPr="00122F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(лучик и снежинка)</w:t>
      </w:r>
      <w:r w:rsidR="00117A37" w:rsidRPr="0012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</w:t>
      </w:r>
      <w:r w:rsidR="00117A37" w:rsidRPr="00122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какая страна выиграла на зимних олимпийских играх? </w:t>
      </w:r>
      <w:r w:rsidRPr="00122F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(Россия)</w:t>
      </w:r>
    </w:p>
    <w:p w:rsidR="00117A37" w:rsidRPr="00122F49" w:rsidRDefault="00117A37" w:rsidP="00117A37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i/>
          <w:lang w:eastAsia="ru-RU"/>
        </w:rPr>
      </w:pPr>
      <w:r w:rsidRPr="00122F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Олимпийские игры                                         </w:t>
      </w:r>
      <w:proofErr w:type="spellStart"/>
      <w:r w:rsidRPr="00122F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Паралимпийские</w:t>
      </w:r>
      <w:proofErr w:type="spellEnd"/>
      <w:r w:rsidRPr="00122F4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игры</w:t>
      </w:r>
    </w:p>
    <w:p w:rsidR="00117A37" w:rsidRPr="00122F49" w:rsidRDefault="00117A37" w:rsidP="00117A37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i/>
          <w:lang w:eastAsia="ru-RU"/>
        </w:rPr>
      </w:pPr>
      <w:r w:rsidRPr="00122F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Россия                                                                </w:t>
      </w:r>
      <w:proofErr w:type="gramStart"/>
      <w:r w:rsidRPr="00122F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Россия</w:t>
      </w:r>
      <w:proofErr w:type="gramEnd"/>
    </w:p>
    <w:p w:rsidR="00117A37" w:rsidRPr="00122F49" w:rsidRDefault="00117A37" w:rsidP="00117A37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i/>
          <w:lang w:eastAsia="ru-RU"/>
        </w:rPr>
      </w:pPr>
      <w:r w:rsidRPr="00122F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Золото 13                                                            30</w:t>
      </w:r>
    </w:p>
    <w:p w:rsidR="00117A37" w:rsidRPr="00122F49" w:rsidRDefault="00117A37" w:rsidP="00117A37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i/>
          <w:lang w:eastAsia="ru-RU"/>
        </w:rPr>
      </w:pPr>
      <w:r w:rsidRPr="00122F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Серебро 11                                                          28</w:t>
      </w:r>
    </w:p>
    <w:p w:rsidR="00117A37" w:rsidRPr="00122F49" w:rsidRDefault="00117A37" w:rsidP="00117A37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i/>
          <w:lang w:eastAsia="ru-RU"/>
        </w:rPr>
      </w:pPr>
      <w:r w:rsidRPr="00122F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Бронза 9                                                              22</w:t>
      </w:r>
    </w:p>
    <w:p w:rsidR="00117A37" w:rsidRPr="00122F49" w:rsidRDefault="00117A37" w:rsidP="00117A37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22F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Итого: 33                                                              80</w:t>
      </w:r>
    </w:p>
    <w:p w:rsidR="00122F49" w:rsidRPr="00117A37" w:rsidRDefault="00122F49" w:rsidP="00117A37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17A37" w:rsidRPr="00122F49" w:rsidRDefault="00117A37" w:rsidP="00117A37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lang w:eastAsia="ru-RU"/>
        </w:rPr>
      </w:pPr>
      <w:bookmarkStart w:id="1" w:name="h.30j0zll"/>
      <w:bookmarkEnd w:id="1"/>
      <w:r w:rsidRPr="00122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Вторая остановка – Славянская письменность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Следующая остановка –  День Славянской письменности.</w:t>
      </w:r>
    </w:p>
    <w:p w:rsidR="00117A37" w:rsidRDefault="00117A37" w:rsidP="00117A37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 мая</w:t>
      </w:r>
      <w:r w:rsidRPr="00122F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День Славянской письменности.</w:t>
      </w:r>
    </w:p>
    <w:p w:rsidR="00122F49" w:rsidRPr="00117A37" w:rsidRDefault="00122F49" w:rsidP="00117A37">
      <w:pPr>
        <w:shd w:val="clear" w:color="auto" w:fill="FFFFFF"/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17A37" w:rsidRPr="00117A37" w:rsidRDefault="00117A37" w:rsidP="00117A37">
      <w:p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Слава вам, братья, славян просветители,  </w:t>
      </w:r>
    </w:p>
    <w:p w:rsidR="00117A37" w:rsidRPr="00117A37" w:rsidRDefault="00117A37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Церкви славянской святые отцы,            </w:t>
      </w:r>
    </w:p>
    <w:p w:rsidR="00117A37" w:rsidRPr="00117A37" w:rsidRDefault="00117A37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Слава вам, правды Христовой учители,</w:t>
      </w:r>
    </w:p>
    <w:p w:rsidR="00122F49" w:rsidRDefault="00117A37" w:rsidP="00117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Слава вам, грамоты нашей творцы      </w:t>
      </w:r>
    </w:p>
    <w:p w:rsidR="00117A37" w:rsidRPr="00117A37" w:rsidRDefault="00117A37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Будьте же славянству звеном единения,</w:t>
      </w:r>
    </w:p>
    <w:p w:rsidR="00117A37" w:rsidRPr="00117A37" w:rsidRDefault="00117A37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Братья святые Мефодий, Кирилл,</w:t>
      </w:r>
    </w:p>
    <w:p w:rsidR="00117A37" w:rsidRPr="00117A37" w:rsidRDefault="00117A37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осенит его дух примирения</w:t>
      </w:r>
    </w:p>
    <w:p w:rsidR="00122F49" w:rsidRDefault="00117A37" w:rsidP="00117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Вашей молитвой пред Господом сил    </w:t>
      </w:r>
      <w:r w:rsidR="001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7A37" w:rsidRPr="00117A37" w:rsidRDefault="00117A37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</w:t>
      </w:r>
    </w:p>
    <w:p w:rsidR="00117A37" w:rsidRPr="00117A37" w:rsidRDefault="00117A37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   </w:t>
      </w:r>
      <w:r w:rsidRPr="00122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1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122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истории) П</w:t>
      </w: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ервыми славянскими просветителями стали ученые монахи -  болгары из Византии братья Кирилл и Мефодий.</w:t>
      </w: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Кирилл преподавал философию, знал языки разных народов. Мефодий, хороший организатор, около 10 лет управлял византийской областью. Затем он принял монашество и вскоре возглавил монастырь.</w:t>
      </w: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Около 863 года братья упорядочили письменность для славянского языка. Кирилл на основе греческого алфавита создал славянскую письменность. Долгое время дискуссионным оставался вопрос, была ли это кириллица (и в таком случае глаголицу считают тайнописью, появившейся после запрещения кириллицы) или глаголица — азбуки, различающиеся почти исключительно начертанием. В настоящее время в науке преобладает точка зрения, согласно которой глаголица первична, а кириллица вторична.</w:t>
      </w:r>
    </w:p>
    <w:p w:rsidR="00117A37" w:rsidRDefault="00117A37" w:rsidP="00117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С помощью </w:t>
      </w:r>
      <w:proofErr w:type="spellStart"/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  перевел на славянский язык несколько богослужебных книг. Из Болгарии славянская письменность перешла на Русь.</w:t>
      </w:r>
    </w:p>
    <w:p w:rsidR="00122F49" w:rsidRPr="00117A37" w:rsidRDefault="00122F49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17A37" w:rsidRPr="00122F49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122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</w:t>
      </w: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-Кто были создателями славянской письменности?</w:t>
      </w:r>
    </w:p>
    <w:p w:rsidR="00122F49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-Когда отмечается этот праздник?</w:t>
      </w:r>
    </w:p>
    <w:p w:rsidR="00F1255A" w:rsidRPr="00F1255A" w:rsidRDefault="00F1255A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17A37" w:rsidRPr="00122F49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122F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Третья остановка – Крым и Севастополь.</w:t>
      </w:r>
      <w:r w:rsidRPr="00122F49">
        <w:rPr>
          <w:rFonts w:ascii="Calibri" w:eastAsia="Times New Roman" w:hAnsi="Calibri" w:cs="Calibri"/>
          <w:b/>
          <w:lang w:eastAsia="ru-RU"/>
        </w:rPr>
        <w:t> </w:t>
      </w: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Крым сегодня — это благословенная земля Крымского полуострова, омываемого Черным и Азовским морями. На севере его простирается равнина, на юге — Крымские горы с ожерельем у прибрежной полосы приморских городов-курортов: </w:t>
      </w:r>
      <w:proofErr w:type="gramStart"/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Ялта, </w:t>
      </w:r>
      <w:proofErr w:type="spellStart"/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Мисхор</w:t>
      </w:r>
      <w:proofErr w:type="spellEnd"/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Алупка, Симеиз, Гурзуф, Алушта, Феодосия, Евпатория и морских портов — Керчь, Севастополь.</w:t>
      </w:r>
      <w:proofErr w:type="gramEnd"/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A37" w:rsidRDefault="00117A37" w:rsidP="00117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момента подписания 18 марта 2014 года договора о вхождении в состав России Крым, включая Севастополь, является частью Российской Федерации.</w:t>
      </w:r>
    </w:p>
    <w:p w:rsidR="00122F49" w:rsidRPr="00117A37" w:rsidRDefault="00122F49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Черное море,</w:t>
      </w: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море,</w:t>
      </w: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Севастополь -</w:t>
      </w: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моряка.</w:t>
      </w: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 засияла над Крымской землею,</w:t>
      </w: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морем рассеялся сумрак ночной.</w:t>
      </w: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Белеет на взгорье, над синей волною,</w:t>
      </w: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Краса </w:t>
      </w:r>
      <w:proofErr w:type="spellStart"/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Черноморья</w:t>
      </w:r>
      <w:proofErr w:type="spellEnd"/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 город-герой.</w:t>
      </w: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Лазурные бухты,</w:t>
      </w: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Жемчужные волны,</w:t>
      </w: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Высокий, далекий огонь маяка.</w:t>
      </w: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Черное море,</w:t>
      </w: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море,</w:t>
      </w: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Севастополь -</w:t>
      </w: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моряка.</w:t>
      </w: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корабли в черноморском просторе,</w:t>
      </w: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Матросская песня над бухтой звенит, -</w:t>
      </w:r>
    </w:p>
    <w:p w:rsidR="00117A37" w:rsidRPr="00117A37" w:rsidRDefault="00117A37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наше навеки, широкое море,</w:t>
      </w:r>
    </w:p>
    <w:p w:rsidR="00117A37" w:rsidRDefault="00117A37" w:rsidP="00117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Свободу твою черноморец хранит.</w:t>
      </w:r>
    </w:p>
    <w:p w:rsidR="00F1255A" w:rsidRPr="00117A37" w:rsidRDefault="00F1255A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17A37" w:rsidRDefault="00F1255A" w:rsidP="00117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117A37" w:rsidRPr="00F125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Давайте ребята возьмём чистые листы и нарисуем флаг России, Крыма и Севастополя.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F1255A" w:rsidRPr="00F1255A" w:rsidRDefault="00F1255A" w:rsidP="00117A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</w:p>
    <w:p w:rsidR="00117A37" w:rsidRPr="00F1255A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lang w:eastAsia="ru-RU"/>
        </w:rPr>
      </w:pPr>
      <w:r w:rsidRPr="00F12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Четвертая остановка–70-летие  Победы в Великой Отечественной войне.    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F12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мая – особенный праздник года. Особенный потому, что он – единственный из всех дат красного календаря, самый светлый, самый радостный и в то же время очень скорбный праздник на земле. Он рождён </w:t>
      </w: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Великой Победой над фашизмом в Великой Отечественной войне. И никогда не уйдёт из памяти людской  в то тревожное время.</w:t>
      </w:r>
    </w:p>
    <w:p w:rsidR="00117A37" w:rsidRDefault="00117A37" w:rsidP="00117A3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Хочется верить, что, став взрослыми, мои ученики всегда будут с достоинством говорить: «Я родился и вырос на Кубани!». Они будут шагать новыми дорогами, узнавать все больше о родном крае. Главное, чтобы не исчезло желание познавать, беречь, приумножать исторические и духовно-нравственные традиции своего народа на протяжении всей жизни.</w:t>
      </w:r>
    </w:p>
    <w:p w:rsidR="00F1255A" w:rsidRPr="00117A37" w:rsidRDefault="00F1255A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117A37" w:rsidRPr="00F1255A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lang w:eastAsia="ru-RU"/>
        </w:rPr>
      </w:pPr>
      <w:r w:rsidRPr="00F125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Солдат из камня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Посередине города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поникшей головой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 из камня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Высечен</w:t>
      </w:r>
      <w:proofErr w:type="gramEnd"/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рукой.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же он воздвигнут,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тем,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отдал свою жизнь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той войне.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можно бы не плакать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раз,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плачут люди,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Вспоминая Вас.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дедов чьих-то,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Прадедов, сынов.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вернулся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дальних тех боев.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много вас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Ушло на фронт.</w:t>
      </w:r>
    </w:p>
    <w:p w:rsidR="00117A37" w:rsidRPr="00117A37" w:rsidRDefault="00117A37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Вернулся лишь один –</w:t>
      </w:r>
    </w:p>
    <w:p w:rsidR="00117A37" w:rsidRDefault="00117A37" w:rsidP="00117A3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камня... он</w:t>
      </w:r>
      <w:proofErr w:type="gramStart"/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(</w:t>
      </w:r>
      <w:proofErr w:type="gramStart"/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 Анна Артемьева)</w:t>
      </w:r>
    </w:p>
    <w:p w:rsidR="00F1255A" w:rsidRPr="00117A37" w:rsidRDefault="00F1255A" w:rsidP="00117A3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117A37" w:rsidRDefault="00F1255A" w:rsidP="00117A3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Pr="00F125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</w:t>
      </w:r>
      <w:r w:rsidR="00117A37" w:rsidRPr="00F125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теперь давайте возьмём чистые листы бумаги и нарисуем георгиевскую ленточку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A11822" w:rsidRDefault="00A11822" w:rsidP="00117A3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A11822" w:rsidRDefault="00A11822" w:rsidP="00A11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Остановка «70 лет окончания Второй мировой войны»</w:t>
      </w:r>
    </w:p>
    <w:p w:rsidR="00A11822" w:rsidRDefault="00A11822" w:rsidP="00A11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</w:p>
    <w:p w:rsidR="00A11822" w:rsidRPr="00CC4A34" w:rsidRDefault="00A11822" w:rsidP="00A11822">
      <w:pPr>
        <w:rPr>
          <w:rFonts w:ascii="Times New Roman" w:hAnsi="Times New Roman" w:cs="Times New Roman"/>
          <w:sz w:val="28"/>
          <w:szCs w:val="28"/>
        </w:rPr>
      </w:pPr>
      <w:r w:rsidRPr="00CC4A34">
        <w:rPr>
          <w:rFonts w:ascii="Times New Roman" w:hAnsi="Times New Roman" w:cs="Times New Roman"/>
          <w:sz w:val="28"/>
          <w:szCs w:val="28"/>
        </w:rPr>
        <w:t>1) Вторая мировая война 1939-1945 гг. – крупнейшая в истории война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A34">
        <w:rPr>
          <w:rFonts w:ascii="Times New Roman" w:hAnsi="Times New Roman" w:cs="Times New Roman"/>
          <w:sz w:val="28"/>
          <w:szCs w:val="28"/>
        </w:rPr>
        <w:t>была развязана Германией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822" w:rsidRPr="00CC4A34" w:rsidRDefault="00A11822" w:rsidP="00A11822">
      <w:pPr>
        <w:rPr>
          <w:rFonts w:ascii="Times New Roman" w:hAnsi="Times New Roman" w:cs="Times New Roman"/>
          <w:sz w:val="28"/>
          <w:szCs w:val="28"/>
        </w:rPr>
      </w:pPr>
      <w:r w:rsidRPr="00CC4A34">
        <w:rPr>
          <w:rFonts w:ascii="Times New Roman" w:hAnsi="Times New Roman" w:cs="Times New Roman"/>
          <w:sz w:val="28"/>
          <w:szCs w:val="28"/>
        </w:rPr>
        <w:t>2) В войну было втянуто 61 государство, более 80% населения земного шара. Военные действия велись на территории 40 государств, а также на морских и океанских театрах.</w:t>
      </w:r>
    </w:p>
    <w:p w:rsidR="00A11822" w:rsidRPr="00CC4A34" w:rsidRDefault="00A11822" w:rsidP="00A11822">
      <w:pPr>
        <w:rPr>
          <w:rFonts w:ascii="Times New Roman" w:hAnsi="Times New Roman" w:cs="Times New Roman"/>
          <w:sz w:val="28"/>
          <w:szCs w:val="28"/>
        </w:rPr>
      </w:pPr>
      <w:r w:rsidRPr="00CC4A34">
        <w:rPr>
          <w:rFonts w:ascii="Times New Roman" w:hAnsi="Times New Roman" w:cs="Times New Roman"/>
          <w:sz w:val="28"/>
          <w:szCs w:val="28"/>
        </w:rPr>
        <w:lastRenderedPageBreak/>
        <w:t>3) Вторая мировая война началась 01.09.1939 нападением Германии на Польшу, после чего в войну против Германии вступили Великобритания и Франция. В апреле-июне 1940 немецко-фашистский войска оккупировали Данию и Норвегию, а 10 мая вторглись в Бельгию, Нидерланды, Люксембург. 22 июня 1940 г. капитулировала Франция. 22 июня 1941 г. фашистская Германия напала на СССР. Началась Великая Отечественная война.</w:t>
      </w:r>
    </w:p>
    <w:p w:rsidR="00A11822" w:rsidRPr="00CC4A34" w:rsidRDefault="00A11822" w:rsidP="00A11822">
      <w:pPr>
        <w:rPr>
          <w:rFonts w:ascii="Times New Roman" w:hAnsi="Times New Roman" w:cs="Times New Roman"/>
          <w:sz w:val="28"/>
          <w:szCs w:val="28"/>
        </w:rPr>
      </w:pPr>
      <w:r w:rsidRPr="00CC4A34">
        <w:rPr>
          <w:rFonts w:ascii="Times New Roman" w:hAnsi="Times New Roman" w:cs="Times New Roman"/>
          <w:sz w:val="28"/>
          <w:szCs w:val="28"/>
        </w:rPr>
        <w:t>Первым крупным поражение немецко-фашистских войск во второй мировой войне явился их разгром под Москвой в 1941-1942 гг.</w:t>
      </w:r>
    </w:p>
    <w:p w:rsidR="00A11822" w:rsidRPr="00CC4A34" w:rsidRDefault="00A11822" w:rsidP="00A11822">
      <w:pPr>
        <w:rPr>
          <w:rFonts w:ascii="Times New Roman" w:hAnsi="Times New Roman" w:cs="Times New Roman"/>
          <w:sz w:val="28"/>
          <w:szCs w:val="28"/>
        </w:rPr>
      </w:pPr>
      <w:r w:rsidRPr="00CC4A34">
        <w:rPr>
          <w:rFonts w:ascii="Times New Roman" w:hAnsi="Times New Roman" w:cs="Times New Roman"/>
          <w:sz w:val="28"/>
          <w:szCs w:val="28"/>
        </w:rPr>
        <w:t>Затем контрнаступление советских войск под Сталинградом в 1942-1943 гг., которое завершилось окружением и пленением 330-тысячной группировки немецко-фашистских войск явилось началом коренного перелома во второй мировой войне.</w:t>
      </w:r>
    </w:p>
    <w:p w:rsidR="00A11822" w:rsidRPr="00CC4A34" w:rsidRDefault="00A11822" w:rsidP="00A118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CC4A34">
        <w:rPr>
          <w:rFonts w:ascii="Times New Roman" w:hAnsi="Times New Roman" w:cs="Times New Roman"/>
          <w:sz w:val="28"/>
          <w:szCs w:val="28"/>
        </w:rPr>
        <w:t>) В феврале 1945 г. состоялась </w:t>
      </w:r>
      <w:r w:rsidRPr="00CC4A34">
        <w:rPr>
          <w:rFonts w:ascii="Times New Roman" w:hAnsi="Times New Roman" w:cs="Times New Roman"/>
          <w:b/>
          <w:bCs/>
          <w:sz w:val="28"/>
          <w:szCs w:val="28"/>
        </w:rPr>
        <w:t>Крымская (Ялтинская) конференция</w:t>
      </w:r>
      <w:r w:rsidRPr="00CC4A34">
        <w:rPr>
          <w:rFonts w:ascii="Times New Roman" w:hAnsi="Times New Roman" w:cs="Times New Roman"/>
          <w:sz w:val="28"/>
          <w:szCs w:val="28"/>
        </w:rPr>
        <w:t> руководителей СССР, США и Великобритании, рассмотревшая вопросы послевоенного устройства мира и участия СССР в войне с Японией. 11 февраля 1945 г. на конференции было подписано соглашение, которое предусматривало вступление СССР в войну против Японии на стороне союзников через два-три месяца после капитуляции Германии.</w:t>
      </w:r>
      <w:proofErr w:type="gramEnd"/>
    </w:p>
    <w:p w:rsidR="00A11822" w:rsidRPr="00CC4A34" w:rsidRDefault="00A11822" w:rsidP="00A118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CC4A34">
        <w:rPr>
          <w:rFonts w:ascii="Times New Roman" w:hAnsi="Times New Roman" w:cs="Times New Roman"/>
          <w:sz w:val="28"/>
          <w:szCs w:val="28"/>
        </w:rPr>
        <w:t>) Советские вооруженные силы в апреле-мае 1945 г. разгромили в Берлинской и Пражской операциях последние группировки немецко-фашистских войск и встретились с войсками союзников.</w:t>
      </w:r>
      <w:proofErr w:type="gramEnd"/>
      <w:r w:rsidRPr="00CC4A34">
        <w:rPr>
          <w:rFonts w:ascii="Times New Roman" w:hAnsi="Times New Roman" w:cs="Times New Roman"/>
          <w:sz w:val="28"/>
          <w:szCs w:val="28"/>
        </w:rPr>
        <w:t xml:space="preserve"> Война в Европе окончилась. 9 мая 1945 г. стало Днем Победы над фашистской Германией.</w:t>
      </w:r>
    </w:p>
    <w:p w:rsidR="00A11822" w:rsidRPr="00CC4A34" w:rsidRDefault="00A11822" w:rsidP="00A11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C4A34">
        <w:rPr>
          <w:rFonts w:ascii="Times New Roman" w:hAnsi="Times New Roman" w:cs="Times New Roman"/>
          <w:sz w:val="28"/>
          <w:szCs w:val="28"/>
        </w:rPr>
        <w:t>) 26 июля 1945 г. была опубликована </w:t>
      </w:r>
      <w:r w:rsidRPr="00CC4A34">
        <w:rPr>
          <w:rFonts w:ascii="Times New Roman" w:hAnsi="Times New Roman" w:cs="Times New Roman"/>
          <w:b/>
          <w:bCs/>
          <w:sz w:val="28"/>
          <w:szCs w:val="28"/>
        </w:rPr>
        <w:t>Потсдамская декларация США, Великобритании и Китая</w:t>
      </w:r>
      <w:r w:rsidRPr="00CC4A34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Pr="00CC4A34">
        <w:rPr>
          <w:rFonts w:ascii="Times New Roman" w:hAnsi="Times New Roman" w:cs="Times New Roman"/>
          <w:sz w:val="28"/>
          <w:szCs w:val="28"/>
        </w:rPr>
        <w:t> требовавшая от Японии немедленной безоговорочной капитуляции. 28 июля премьер-министр Японии Судзуки выступил с заявлением, в котором говорилось о том, что японское правительство игнорирует Потсдамскую декларацию.</w:t>
      </w:r>
    </w:p>
    <w:p w:rsidR="00A11822" w:rsidRPr="00CC4A34" w:rsidRDefault="00A11822" w:rsidP="00A11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C4A34">
        <w:rPr>
          <w:rFonts w:ascii="Times New Roman" w:hAnsi="Times New Roman" w:cs="Times New Roman"/>
          <w:sz w:val="28"/>
          <w:szCs w:val="28"/>
        </w:rPr>
        <w:t>) Итогом этой политики стали атомные бомбардировки американцами японских городов Хиросима (06.08.1945 г.) и Нагасаки (09.08.1945 г.) и вступление СССР 09.08.1945 г. в войну против Японии.</w:t>
      </w:r>
    </w:p>
    <w:p w:rsidR="00A11822" w:rsidRPr="00CC4A34" w:rsidRDefault="00A11822" w:rsidP="00A11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C4A34">
        <w:rPr>
          <w:rFonts w:ascii="Times New Roman" w:hAnsi="Times New Roman" w:cs="Times New Roman"/>
          <w:sz w:val="28"/>
          <w:szCs w:val="28"/>
        </w:rPr>
        <w:t>) Успешное продвижение советских войск в Маньчжурии позволило командованию советских войск начать 11 августа 1945 г. </w:t>
      </w:r>
      <w:r w:rsidRPr="00CC4A34">
        <w:rPr>
          <w:rFonts w:ascii="Times New Roman" w:hAnsi="Times New Roman" w:cs="Times New Roman"/>
          <w:b/>
          <w:bCs/>
          <w:sz w:val="28"/>
          <w:szCs w:val="28"/>
        </w:rPr>
        <w:t>Южно-Сахалинскую наступательную операцию</w:t>
      </w:r>
      <w:r w:rsidRPr="00CC4A34">
        <w:rPr>
          <w:rFonts w:ascii="Times New Roman" w:hAnsi="Times New Roman" w:cs="Times New Roman"/>
          <w:sz w:val="28"/>
          <w:szCs w:val="28"/>
        </w:rPr>
        <w:t>.</w:t>
      </w:r>
    </w:p>
    <w:p w:rsidR="00A11822" w:rsidRPr="00CC4A34" w:rsidRDefault="00A11822" w:rsidP="00A11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CC4A34">
        <w:rPr>
          <w:rFonts w:ascii="Times New Roman" w:hAnsi="Times New Roman" w:cs="Times New Roman"/>
          <w:sz w:val="28"/>
          <w:szCs w:val="28"/>
        </w:rPr>
        <w:t xml:space="preserve">) 15 августа по радио был передан Указ императора Японии Хирохито о принятии условий капитуляции. С этого дня боевые действия между американскими, британскими и японскими вооруженными силами были прекращены. Однако части </w:t>
      </w:r>
      <w:proofErr w:type="spellStart"/>
      <w:r w:rsidRPr="00CC4A34">
        <w:rPr>
          <w:rFonts w:ascii="Times New Roman" w:hAnsi="Times New Roman" w:cs="Times New Roman"/>
          <w:sz w:val="28"/>
          <w:szCs w:val="28"/>
        </w:rPr>
        <w:t>Квантунской</w:t>
      </w:r>
      <w:proofErr w:type="spellEnd"/>
      <w:r w:rsidRPr="00CC4A34">
        <w:rPr>
          <w:rFonts w:ascii="Times New Roman" w:hAnsi="Times New Roman" w:cs="Times New Roman"/>
          <w:sz w:val="28"/>
          <w:szCs w:val="28"/>
        </w:rPr>
        <w:t xml:space="preserve"> армии, противостоявшие советским войскам приказа о капитуляции не получили и продолжали сопротивление. То же самое происходило в ходе начавшейся 18 августа 1945 г. </w:t>
      </w:r>
      <w:r w:rsidRPr="00CC4A34">
        <w:rPr>
          <w:rFonts w:ascii="Times New Roman" w:hAnsi="Times New Roman" w:cs="Times New Roman"/>
          <w:b/>
          <w:bCs/>
          <w:sz w:val="28"/>
          <w:szCs w:val="28"/>
        </w:rPr>
        <w:t>Курильской десантной операции</w:t>
      </w:r>
      <w:r w:rsidRPr="00CC4A34">
        <w:rPr>
          <w:rFonts w:ascii="Times New Roman" w:hAnsi="Times New Roman" w:cs="Times New Roman"/>
          <w:sz w:val="28"/>
          <w:szCs w:val="28"/>
        </w:rPr>
        <w:t>, не утихали бои и на Сахалине.</w:t>
      </w:r>
    </w:p>
    <w:p w:rsidR="00F1255A" w:rsidRPr="00A11822" w:rsidRDefault="00A11822" w:rsidP="00A11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C4A34">
        <w:rPr>
          <w:rFonts w:ascii="Times New Roman" w:hAnsi="Times New Roman" w:cs="Times New Roman"/>
          <w:sz w:val="28"/>
          <w:szCs w:val="28"/>
        </w:rPr>
        <w:t>) С 19.08. по 01.09.1945 г. советскими войсками была проведена заключительная десантная операция второй мировой войны – </w:t>
      </w:r>
      <w:r w:rsidRPr="00CC4A34">
        <w:rPr>
          <w:rFonts w:ascii="Times New Roman" w:hAnsi="Times New Roman" w:cs="Times New Roman"/>
          <w:b/>
          <w:bCs/>
          <w:sz w:val="28"/>
          <w:szCs w:val="28"/>
        </w:rPr>
        <w:t>Южно-Курильская десантная операция.</w:t>
      </w:r>
      <w:r w:rsidRPr="00CC4A34">
        <w:rPr>
          <w:rFonts w:ascii="Times New Roman" w:hAnsi="Times New Roman" w:cs="Times New Roman"/>
          <w:sz w:val="28"/>
          <w:szCs w:val="28"/>
        </w:rPr>
        <w:br/>
        <w:t>2 сентября 1945 г. на американском линкоре «Миссури» состоялась церемония подписания </w:t>
      </w:r>
      <w:r w:rsidRPr="00CC4A34">
        <w:rPr>
          <w:rFonts w:ascii="Times New Roman" w:hAnsi="Times New Roman" w:cs="Times New Roman"/>
          <w:b/>
          <w:bCs/>
          <w:sz w:val="28"/>
          <w:szCs w:val="28"/>
        </w:rPr>
        <w:t>Акта о капитуляции Японии</w:t>
      </w:r>
      <w:r w:rsidRPr="00CC4A34">
        <w:rPr>
          <w:rFonts w:ascii="Times New Roman" w:hAnsi="Times New Roman" w:cs="Times New Roman"/>
          <w:sz w:val="28"/>
          <w:szCs w:val="28"/>
        </w:rPr>
        <w:t>. Этот день принято считать датой окончания второй мировой войны. Крупнейшая война в истории человечества завершилась.</w:t>
      </w:r>
    </w:p>
    <w:p w:rsidR="00117A37" w:rsidRPr="00F1255A" w:rsidRDefault="00A11822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bookmarkStart w:id="2" w:name="_GoBack"/>
      <w:bookmarkEnd w:id="2"/>
      <w:r w:rsidR="00117A37" w:rsidRPr="00F12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Итог классного часа.</w:t>
      </w:r>
      <w:r w:rsidR="00117A37" w:rsidRPr="00F1255A">
        <w:rPr>
          <w:rFonts w:ascii="Calibri" w:eastAsia="Times New Roman" w:hAnsi="Calibri" w:cs="Calibri"/>
          <w:lang w:eastAsia="ru-RU"/>
        </w:rPr>
        <w:t> </w:t>
      </w:r>
      <w:r w:rsidR="00117A37" w:rsidRPr="00F12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</w:t>
      </w:r>
    </w:p>
    <w:p w:rsidR="00117A37" w:rsidRPr="00117A37" w:rsidRDefault="00117A37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давайте  встанем в круг, крепко возьмемся за руки и дружно все вместе произнесём слова:</w:t>
      </w:r>
    </w:p>
    <w:p w:rsidR="00117A37" w:rsidRPr="00117A37" w:rsidRDefault="00117A37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– вместе!</w:t>
      </w:r>
    </w:p>
    <w:p w:rsidR="00117A37" w:rsidRPr="00117A37" w:rsidRDefault="00117A37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– дружно!</w:t>
      </w:r>
    </w:p>
    <w:p w:rsidR="00117A37" w:rsidRPr="00117A37" w:rsidRDefault="00117A37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– с сердцем, горящим в груди!</w:t>
      </w:r>
    </w:p>
    <w:p w:rsidR="00117A37" w:rsidRPr="00117A37" w:rsidRDefault="00117A37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proofErr w:type="gramStart"/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равнодушных</w:t>
      </w:r>
      <w:proofErr w:type="gramEnd"/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не нужно!</w:t>
      </w:r>
    </w:p>
    <w:p w:rsidR="00117A37" w:rsidRDefault="00117A37" w:rsidP="00117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Злобу, обиду из сердца гони!</w:t>
      </w:r>
    </w:p>
    <w:p w:rsidR="00F1255A" w:rsidRPr="00117A37" w:rsidRDefault="00F1255A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17A37" w:rsidRPr="00F1255A" w:rsidRDefault="00117A37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12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Учащиеся:</w:t>
      </w:r>
    </w:p>
    <w:p w:rsidR="00117A37" w:rsidRDefault="00117A37" w:rsidP="00117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 кругу произносят  слова</w:t>
      </w:r>
    </w:p>
    <w:p w:rsidR="00F1255A" w:rsidRDefault="00F1255A" w:rsidP="00117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55A" w:rsidRPr="00F1255A" w:rsidRDefault="00F1255A" w:rsidP="00F125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Исполняем песню «Краснодарский край»</w:t>
      </w:r>
    </w:p>
    <w:p w:rsidR="00117A37" w:rsidRPr="00117A37" w:rsidRDefault="00117A37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Учитель:</w:t>
      </w:r>
    </w:p>
    <w:p w:rsidR="00117A37" w:rsidRPr="00117A37" w:rsidRDefault="00117A37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•Запомните это чувство удивительной приподнятости и сохраните его на всю жизнь.</w:t>
      </w:r>
      <w:r w:rsidRPr="00117A3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117A37" w:rsidRPr="00117A37" w:rsidRDefault="00117A37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историей не спорят,</w:t>
      </w:r>
    </w:p>
    <w:p w:rsidR="00117A37" w:rsidRPr="00117A37" w:rsidRDefault="00117A37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историей живут,</w:t>
      </w:r>
    </w:p>
    <w:p w:rsidR="00117A37" w:rsidRPr="00117A37" w:rsidRDefault="00117A37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объединяет</w:t>
      </w:r>
    </w:p>
    <w:p w:rsidR="00117A37" w:rsidRPr="00117A37" w:rsidRDefault="00117A37" w:rsidP="00117A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17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подвиг и на труд</w:t>
      </w:r>
    </w:p>
    <w:p w:rsidR="00172539" w:rsidRDefault="00172539"/>
    <w:sectPr w:rsidR="00172539" w:rsidSect="004F2CE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90FFA"/>
    <w:multiLevelType w:val="multilevel"/>
    <w:tmpl w:val="1CAC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81919"/>
    <w:multiLevelType w:val="multilevel"/>
    <w:tmpl w:val="0B96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22"/>
    <w:rsid w:val="00117A37"/>
    <w:rsid w:val="00122F49"/>
    <w:rsid w:val="00172539"/>
    <w:rsid w:val="004A0BEF"/>
    <w:rsid w:val="004C68E7"/>
    <w:rsid w:val="00600667"/>
    <w:rsid w:val="007E4684"/>
    <w:rsid w:val="00A11822"/>
    <w:rsid w:val="00D207FC"/>
    <w:rsid w:val="00DF0922"/>
    <w:rsid w:val="00F1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14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9</cp:revision>
  <dcterms:created xsi:type="dcterms:W3CDTF">2015-05-22T06:54:00Z</dcterms:created>
  <dcterms:modified xsi:type="dcterms:W3CDTF">2015-08-30T15:12:00Z</dcterms:modified>
</cp:coreProperties>
</file>