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8B" w:rsidRDefault="009C593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-2901315</wp:posOffset>
            </wp:positionV>
            <wp:extent cx="6915150" cy="7620000"/>
            <wp:effectExtent l="19050" t="0" r="0" b="0"/>
            <wp:wrapNone/>
            <wp:docPr id="1" name="Рисунок 1" descr="http://img-fotki.yandex.ru/get/5703/yulyannaa.b/0_58fe4_ec888004_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5703/yulyannaa.b/0_58fe4_ec888004_X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28B">
        <w:t>Птиц</w:t>
      </w:r>
      <w:proofErr w:type="gramStart"/>
      <w:r w:rsidR="001B428B">
        <w:t>ы-</w:t>
      </w:r>
      <w:proofErr w:type="gramEnd"/>
      <w:r w:rsidR="001B428B">
        <w:t xml:space="preserve"> наши друзья.</w:t>
      </w:r>
    </w:p>
    <w:p w:rsidR="00F869AD" w:rsidRPr="00F869AD" w:rsidRDefault="00F869AD" w:rsidP="00F869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869AD">
        <w:rPr>
          <w:rFonts w:ascii="Times New Roman" w:hAnsi="Times New Roman" w:cs="Times New Roman"/>
          <w:sz w:val="28"/>
          <w:szCs w:val="28"/>
        </w:rPr>
        <w:t>Н</w:t>
      </w:r>
      <w:r w:rsidR="001B428B" w:rsidRPr="00F869AD">
        <w:rPr>
          <w:rFonts w:ascii="Times New Roman" w:hAnsi="Times New Roman" w:cs="Times New Roman"/>
          <w:sz w:val="28"/>
          <w:szCs w:val="28"/>
        </w:rPr>
        <w:t>аступила долгожданная весна. Вслед  за растаявшим снегом</w:t>
      </w:r>
      <w:proofErr w:type="gramStart"/>
      <w:r w:rsidR="001B428B" w:rsidRPr="00F869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428B" w:rsidRPr="00F869AD">
        <w:rPr>
          <w:rFonts w:ascii="Times New Roman" w:hAnsi="Times New Roman" w:cs="Times New Roman"/>
          <w:sz w:val="28"/>
          <w:szCs w:val="28"/>
        </w:rPr>
        <w:t xml:space="preserve"> возвращаются перелетные птицы. </w:t>
      </w:r>
      <w:r w:rsidR="00114710" w:rsidRPr="00F869AD">
        <w:rPr>
          <w:rFonts w:ascii="Times New Roman" w:hAnsi="Times New Roman" w:cs="Times New Roman"/>
          <w:sz w:val="28"/>
          <w:szCs w:val="28"/>
        </w:rPr>
        <w:t>Они радуют нас своим звонким пением.</w:t>
      </w:r>
      <w:r w:rsidR="00407B85">
        <w:rPr>
          <w:rFonts w:ascii="Times New Roman" w:hAnsi="Times New Roman" w:cs="Times New Roman"/>
          <w:sz w:val="28"/>
          <w:szCs w:val="28"/>
        </w:rPr>
        <w:t xml:space="preserve"> С 7 апреля в школе проходит акция «Птицы Кубани».</w:t>
      </w:r>
      <w:r w:rsidR="00114710" w:rsidRPr="00F869AD">
        <w:rPr>
          <w:rFonts w:ascii="Times New Roman" w:hAnsi="Times New Roman" w:cs="Times New Roman"/>
          <w:sz w:val="28"/>
          <w:szCs w:val="28"/>
        </w:rPr>
        <w:t xml:space="preserve"> Ребята начальных классов поспешили встретить долгожданных гостей</w:t>
      </w:r>
      <w:proofErr w:type="gramStart"/>
      <w:r w:rsidR="00114710" w:rsidRPr="00F869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14710" w:rsidRPr="00F869AD">
        <w:rPr>
          <w:rFonts w:ascii="Times New Roman" w:hAnsi="Times New Roman" w:cs="Times New Roman"/>
          <w:sz w:val="28"/>
          <w:szCs w:val="28"/>
        </w:rPr>
        <w:t xml:space="preserve"> Каждый класс подготовил благоустроенные </w:t>
      </w:r>
      <w:r w:rsidR="00C374DF" w:rsidRPr="00F869AD">
        <w:rPr>
          <w:rFonts w:ascii="Times New Roman" w:hAnsi="Times New Roman" w:cs="Times New Roman"/>
          <w:sz w:val="28"/>
          <w:szCs w:val="28"/>
        </w:rPr>
        <w:t xml:space="preserve">птичьи </w:t>
      </w:r>
      <w:r w:rsidR="00114710" w:rsidRPr="00F869AD">
        <w:rPr>
          <w:rFonts w:ascii="Times New Roman" w:hAnsi="Times New Roman" w:cs="Times New Roman"/>
          <w:sz w:val="28"/>
          <w:szCs w:val="28"/>
        </w:rPr>
        <w:t xml:space="preserve">квартиры . Свои скворечники </w:t>
      </w:r>
      <w:r w:rsidR="00407B85">
        <w:rPr>
          <w:rFonts w:ascii="Times New Roman" w:hAnsi="Times New Roman" w:cs="Times New Roman"/>
          <w:sz w:val="28"/>
          <w:szCs w:val="28"/>
        </w:rPr>
        <w:t xml:space="preserve">дети </w:t>
      </w:r>
      <w:r w:rsidR="00114710" w:rsidRPr="00F869AD">
        <w:rPr>
          <w:rFonts w:ascii="Times New Roman" w:hAnsi="Times New Roman" w:cs="Times New Roman"/>
          <w:sz w:val="28"/>
          <w:szCs w:val="28"/>
        </w:rPr>
        <w:t xml:space="preserve"> повесили в школьном парке и  с нетерпением ждут их заселения. Не забывают ребята  о кормушках повешенных зимой и ежедневно балуют воробьиный народ  зернами и крошками. </w:t>
      </w:r>
      <w:r w:rsidR="00C15082" w:rsidRPr="00F869AD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C374DF" w:rsidRPr="00F869AD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="00C15082" w:rsidRPr="00F869AD">
        <w:rPr>
          <w:rFonts w:ascii="Times New Roman" w:hAnsi="Times New Roman" w:cs="Times New Roman"/>
          <w:sz w:val="28"/>
          <w:szCs w:val="28"/>
        </w:rPr>
        <w:t xml:space="preserve">заботе многие птицы, живущие вблизи школы,  пережили лютую зиму. </w:t>
      </w:r>
    </w:p>
    <w:p w:rsidR="00C15082" w:rsidRPr="00F869AD" w:rsidRDefault="00F869AD" w:rsidP="00F869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869AD">
        <w:rPr>
          <w:rFonts w:ascii="Times New Roman" w:hAnsi="Times New Roman" w:cs="Times New Roman"/>
          <w:sz w:val="28"/>
          <w:szCs w:val="28"/>
        </w:rPr>
        <w:t xml:space="preserve">Ребята не намерены останавливаться на </w:t>
      </w:r>
      <w:proofErr w:type="gramStart"/>
      <w:r w:rsidRPr="00F869AD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F869AD">
        <w:rPr>
          <w:rFonts w:ascii="Times New Roman" w:hAnsi="Times New Roman" w:cs="Times New Roman"/>
          <w:sz w:val="28"/>
          <w:szCs w:val="28"/>
        </w:rPr>
        <w:t xml:space="preserve">. Впереди лето и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869AD">
        <w:rPr>
          <w:rFonts w:ascii="Times New Roman" w:hAnsi="Times New Roman" w:cs="Times New Roman"/>
          <w:sz w:val="28"/>
          <w:szCs w:val="28"/>
        </w:rPr>
        <w:t xml:space="preserve"> решили  пров</w:t>
      </w:r>
      <w:r w:rsidR="00E958D4">
        <w:rPr>
          <w:rFonts w:ascii="Times New Roman" w:hAnsi="Times New Roman" w:cs="Times New Roman"/>
          <w:sz w:val="28"/>
          <w:szCs w:val="28"/>
        </w:rPr>
        <w:t>одить наблюдения и исследования</w:t>
      </w:r>
      <w:r w:rsidRPr="00F869AD">
        <w:rPr>
          <w:rFonts w:ascii="Times New Roman" w:hAnsi="Times New Roman" w:cs="Times New Roman"/>
          <w:sz w:val="28"/>
          <w:szCs w:val="28"/>
        </w:rPr>
        <w:t xml:space="preserve">, создать альбом  «Птицы школьного двора».  </w:t>
      </w:r>
    </w:p>
    <w:p w:rsidR="00282E4C" w:rsidRDefault="00282E4C" w:rsidP="00F869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E4C" w:rsidRDefault="00282E4C" w:rsidP="00282E4C">
      <w:pPr>
        <w:rPr>
          <w:rFonts w:ascii="Times New Roman" w:hAnsi="Times New Roman" w:cs="Times New Roman"/>
          <w:sz w:val="28"/>
          <w:szCs w:val="28"/>
        </w:rPr>
      </w:pPr>
    </w:p>
    <w:p w:rsidR="00C15082" w:rsidRDefault="00282E4C" w:rsidP="00282E4C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2E4C" w:rsidRDefault="00282E4C" w:rsidP="00282E4C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</w:p>
    <w:p w:rsidR="00282E4C" w:rsidRDefault="00282E4C" w:rsidP="00282E4C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</w:p>
    <w:p w:rsidR="00282E4C" w:rsidRDefault="009C5933" w:rsidP="00282E4C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52705</wp:posOffset>
            </wp:positionV>
            <wp:extent cx="6048375" cy="5105400"/>
            <wp:effectExtent l="19050" t="0" r="9525" b="0"/>
            <wp:wrapNone/>
            <wp:docPr id="7" name="Рисунок 7" descr="C:\Users\8C74~1\AppData\Local\Temp\Rar$DI29.184\petush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C74~1\AppData\Local\Temp\Rar$DI29.184\petush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E4C" w:rsidRDefault="00282E4C" w:rsidP="00282E4C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</w:p>
    <w:p w:rsidR="00282E4C" w:rsidRPr="00282E4C" w:rsidRDefault="00282E4C" w:rsidP="00282E4C">
      <w:pPr>
        <w:rPr>
          <w:rFonts w:ascii="Times New Roman" w:hAnsi="Times New Roman" w:cs="Times New Roman"/>
          <w:sz w:val="28"/>
          <w:szCs w:val="28"/>
        </w:rPr>
      </w:pPr>
    </w:p>
    <w:p w:rsidR="00282E4C" w:rsidRPr="00282E4C" w:rsidRDefault="00282E4C" w:rsidP="00282E4C">
      <w:pPr>
        <w:rPr>
          <w:rFonts w:ascii="Times New Roman" w:hAnsi="Times New Roman" w:cs="Times New Roman"/>
          <w:sz w:val="28"/>
          <w:szCs w:val="28"/>
        </w:rPr>
      </w:pPr>
    </w:p>
    <w:p w:rsidR="00282E4C" w:rsidRPr="00282E4C" w:rsidRDefault="00282E4C" w:rsidP="00282E4C">
      <w:pPr>
        <w:rPr>
          <w:rFonts w:ascii="Times New Roman" w:hAnsi="Times New Roman" w:cs="Times New Roman"/>
          <w:sz w:val="28"/>
          <w:szCs w:val="28"/>
        </w:rPr>
      </w:pPr>
    </w:p>
    <w:p w:rsidR="00282E4C" w:rsidRDefault="00282E4C" w:rsidP="00282E4C">
      <w:pPr>
        <w:rPr>
          <w:rFonts w:ascii="Times New Roman" w:hAnsi="Times New Roman" w:cs="Times New Roman"/>
          <w:sz w:val="28"/>
          <w:szCs w:val="28"/>
        </w:rPr>
      </w:pPr>
    </w:p>
    <w:p w:rsidR="00282E4C" w:rsidRDefault="00282E4C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0335" w:rsidRDefault="00530335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0335" w:rsidRDefault="00530335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-2186305</wp:posOffset>
            </wp:positionH>
            <wp:positionV relativeFrom="paragraph">
              <wp:posOffset>252095</wp:posOffset>
            </wp:positionV>
            <wp:extent cx="9480550" cy="5756275"/>
            <wp:effectExtent l="0" t="1866900" r="0" b="1844675"/>
            <wp:wrapNone/>
            <wp:docPr id="3" name="Рисунок 4" descr="http://img-fotki.yandex.ru/get/5302/yulyannaa.e/0_590a0_10d2154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5302/yulyannaa.e/0_590a0_10d21543_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80550" cy="575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0335" w:rsidRDefault="00530335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0335" w:rsidRDefault="00530335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0335" w:rsidRDefault="00530335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0335" w:rsidRDefault="00530335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0335" w:rsidRDefault="00530335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ласс</w:t>
      </w:r>
      <w:proofErr w:type="spellEnd"/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птиц, рисунки детей с изображением птиц, карточки с заданиями, запись “Голоса птиц”, экран, проектор.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530335" w:rsidRPr="00530335" w:rsidRDefault="00530335" w:rsidP="00530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многообразием пернатых;</w:t>
      </w:r>
    </w:p>
    <w:p w:rsidR="00530335" w:rsidRPr="00530335" w:rsidRDefault="00530335" w:rsidP="00530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выделять сходства и различия у птиц;</w:t>
      </w:r>
    </w:p>
    <w:p w:rsidR="00530335" w:rsidRPr="00530335" w:rsidRDefault="00530335" w:rsidP="00530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понятия о происхождении названий некоторых птиц;</w:t>
      </w:r>
    </w:p>
    <w:p w:rsidR="00530335" w:rsidRPr="00530335" w:rsidRDefault="00530335" w:rsidP="00530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учащихся;</w:t>
      </w:r>
    </w:p>
    <w:p w:rsidR="00530335" w:rsidRPr="00530335" w:rsidRDefault="00530335" w:rsidP="00530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и бережное отношение к родной природе;</w:t>
      </w:r>
    </w:p>
    <w:p w:rsidR="00530335" w:rsidRPr="00530335" w:rsidRDefault="00530335" w:rsidP="00530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товарищества и взаимопомощи, навыков сотрудничества.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Вступительная часть.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собрались для проведения веселого соревнования – </w:t>
      </w:r>
      <w:proofErr w:type="spell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КВНа</w:t>
      </w:r>
      <w:proofErr w:type="spell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нашего </w:t>
      </w:r>
      <w:proofErr w:type="spell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КВНа</w:t>
      </w:r>
      <w:proofErr w:type="spell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спрятана в загадке.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Снится ночью пауку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Чудо-юдо</w:t>
      </w:r>
      <w:proofErr w:type="spell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суку: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Длинный клюв и два крыла,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Прилетит – плохи дела.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кого паук боится?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Угадали? Это … (Птица)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с 1924 года отмечается в нашей стране День птиц. В этот день мы вспоминаем о наших друзьях и помощниках, готовим им новоселье. Сад без птиц – не сад, лес без птиц – не лес!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(Слайд №1). </w:t>
      </w:r>
      <w:hyperlink r:id="rId10" w:history="1">
        <w:r w:rsidRPr="005303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</w:p>
    <w:p w:rsidR="00530335" w:rsidRPr="00530335" w:rsidRDefault="00530335" w:rsidP="00530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Знакомство с многообразием названий птиц.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 в природе </w:t>
      </w: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в России их насчитывается более 760 видов. Чтобы посмотреть на всех птиц, целой жизни не хватит. Но тех, которые живут в лесу или в парке неподалеку от дома, надо знать.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 везде – над нами, вокруг нас, в дальних странах и рядом. Встретить их можно в лесу, и в поле, и на реке, и в горах, зимой и летом, весной и осенью.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(Слайды №2-8)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птиц, которых мы можем встретить в наших краях и зимой и летом. Как называется эта группа птиц?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Перечислите птиц, которые прилетают к нам на лето, а осенью улетают в теплые края? Как называется эта группа птиц? А как вы думаете, почему эти птицы улетают от нас на зиму в теплые края?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Вывешиваются надписи к рисункам: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зимующие, перелетные.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(продолжает рассказ). Шумят, галдят, кричат с утра до вечера. Разговаривают пернатые друг с другом и с нами. Давайте послушаем. </w:t>
      </w:r>
      <w:r w:rsidRPr="00530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запись “Голова птиц”.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№9)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птицы подают голос по-разному. Из звуков, которые они издают, и образовались названия многих птиц.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Синь-синь! – посвистывает синица.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Чи-чи</w:t>
      </w:r>
      <w:proofErr w:type="spell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Чи-чи</w:t>
      </w:r>
      <w:proofErr w:type="spell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! – вторит ей чиж.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Гра-гра</w:t>
      </w:r>
      <w:proofErr w:type="spell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! – представляется грач.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Сквор-сквор</w:t>
      </w:r>
      <w:proofErr w:type="spell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! – поют скворцы.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Ку-ку! Ку-ку! – зовет кукушка.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дороги нам как часть чудесной природы нашей Родины. Их мелодичные, веселые, звонкие песни, яркое оперение оживляет природу, вселяют в нас бодрость и радость. Без птиц природа мертва.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первые мысли о воздухоплавании, стремлении научиться летать зародились у людей при взгляде на птиц.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ребята, что нельзя разорять гнезда птиц, стрелять в них из рогаток! Птицы охраняют наши леса, сады, огороды от вредных насекомых, мышей, съедающих около четверти всего урожая, обгрызающих плодовые деревья в саду. Без птиц никогда не было бы хорошего урожая, а без наших птичьих команд – соревнования.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“Приветствие команд”.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команды “Ласточки”: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привет, вам, господа!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Прилетели мы сюда,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 пришла, и мы тут как тут,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“Ласточками” нас зовут.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команды “Иволга”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Иволга – это: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интеллектуальная, веселая,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любознательная,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готовая играть команда.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девиз: “Не унывать, выше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 держать!”.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команды “Грач”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всех перелетных птиц черней,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Враг личинок, друг полей,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Взад-вперед по пашне вскачь,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зовусь я птица-грач.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1-й конкурс “Разминка”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задает вопросы. Сколько правильных ответов – столько баллов и получит команда. 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птицы выводят птенцов зимой?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(Клесты)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птицы прилетают к нам с юга первыми?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(Грачи)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птицы ночуют, зарываясь в снег?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(Тетерева, рябчики)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из птиц наших хвойных лесов самая маленькая?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(Королек)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птицы устраивают гнезда в земляных норах?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(Береговая ласточка, щурка, зимородок)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птица самая большая в мире?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(Африканский страус)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из наших птиц быстрее всех летает?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(Стриж)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птица самая маленькая в мире?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(Колибри)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глухаря называют так: глухарь?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Во время токования птица ничего не слышит)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птица может летать хвостом вперед?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(Колибри)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какой птицы самый длинный язык?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 дятла – 15 см)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температура тела воробья ниже – зимой или летом?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(Одинакова.)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Птицы – теплокровные животные, у большинства из них температура тела около 40 градусов. Для поддержания высокой температуры тела птицам требуется много энергии, которую они получают исключительно из пищи.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Птица, истребляющая грызунов?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(Сова.)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Ушастая сова способна съесть за день до 10 полевок, а сова сивуха съедает в год около 1200 грызунов.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Птица с абсолютно черным оперением?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(Ворон)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птица не умеет летать?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(Страус)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быстрые птицы?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(Соколы – 300 км/ч; стрижи – 170 км/ч)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птицы не высиживают яиц?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(Кукушки)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птицы высиживают яйцо, держа его в лапах?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(Пингвин)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Птичка, похожая на мышку, умеет пищать?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(Пищуха)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Ползающие птицы?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(Поползень)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335" w:rsidRPr="00530335" w:rsidRDefault="00530335" w:rsidP="005303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какой птице люди говорят: “Красота ангела, голос дьявола, поступь злодея”?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(Павлин)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(Жюри подводит итоги разминки, объявляет результат)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2-й конкурс “Почтовый ящик”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на наш адрес пришло три письма. Вам нужно командой прочитать его, посовещаться и дать ответ – кто его написал. (Название птицы) </w:t>
      </w:r>
    </w:p>
    <w:p w:rsidR="00530335" w:rsidRPr="00530335" w:rsidRDefault="00530335" w:rsidP="005303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“У меня на голове черная шапочка, спинка, крылья, хвост темные, а грудка ярко-желтая, будто </w:t>
      </w: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желтый </w:t>
      </w:r>
      <w:proofErr w:type="spell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жилетик</w:t>
      </w:r>
      <w:proofErr w:type="spell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нарядилась. Летом я питаюсь жучками, червячками, а зимой в бескормицу, ем все: и разные зернышки, и крошки хлеба, и вареные овощи. Но особенно я люблю несоленое сало. Догадались, кто я?</w:t>
      </w:r>
    </w:p>
    <w:p w:rsidR="00530335" w:rsidRPr="00530335" w:rsidRDefault="00530335" w:rsidP="005303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 синица.</w:t>
      </w:r>
    </w:p>
    <w:p w:rsidR="00530335" w:rsidRPr="00530335" w:rsidRDefault="00530335" w:rsidP="005303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“Уж меня-то с кем не спутаешь! Вечно я трещу, скачу с ветки на ветку, поднимаю шум, когда кого-нибудь увижу, дергаю хвостом. Видно меня всегда издалека. Когда лечу – то машут мои белые </w:t>
      </w: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черным</w:t>
      </w:r>
      <w:proofErr w:type="gram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крылья, а когда сяду – белое брюшко светится. Кто же я? </w:t>
      </w:r>
    </w:p>
    <w:p w:rsidR="00530335" w:rsidRPr="00530335" w:rsidRDefault="00530335" w:rsidP="005303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 сорока.</w:t>
      </w:r>
    </w:p>
    <w:p w:rsidR="00530335" w:rsidRPr="00530335" w:rsidRDefault="00530335" w:rsidP="005303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“Лазаю по веткам, как попугай, и лапками цепляюсь и клювом, хоть вниз головой повисну, хоть вниз хвостом – мне все равно. Мое любимое занятие – щелкать орешки. А для этого у меня клюв особый: нижняя и верхняя половинки перекрещиваются на концах. Кто же я?”. </w:t>
      </w:r>
    </w:p>
    <w:p w:rsidR="00530335" w:rsidRPr="00530335" w:rsidRDefault="00530335" w:rsidP="005303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Ответ: клест.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(Жюри оценивает конкурс)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3-й конкурс “Аукцион” - для капитанов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“Конкурс капитанов”. Высшая оценка – три балла. Капитаны, на ринг! Для разминки предлагаем капитанам задать друг другу по одному вопросу о птицах. (Капитаны задают друг другу вопросы и отвечают на них)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уважаемые капитаны, предлагаем вам поучаствовать в аукционе “Кто больше”. Капитаны будут по очереди называть птиц. Если капитан не сможет назвать очередную птицу – он выбывает из игры. Победит тот, кто больше знает названий птиц. Во время аукционов принятые ответы отстукивают молотком. Команды будут принимать ответы капитанов – хлопками. Если ответ капитана принят – хлопком.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(Жюри оценивает конкурс капитанов, объявляет итоги.)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4-й конкурс “Четвертый лишний” </w:t>
      </w:r>
    </w:p>
    <w:p w:rsidR="00530335" w:rsidRPr="00530335" w:rsidRDefault="00530335" w:rsidP="00530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(Слайды № 10-18)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следующий конкурс, который называется “Четвертый лишний”. Каждая команда получит по 4 карточки с цифрами, которые будут соответствовать названиям четырех птиц на экране. Три из этих птиц объединены каким-то общим признаком, а одна лишняя. </w:t>
      </w: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именно, определять вам. Вы должны показать номер лишней птицы. </w:t>
      </w:r>
    </w:p>
    <w:p w:rsidR="00530335" w:rsidRPr="00530335" w:rsidRDefault="00530335" w:rsidP="00530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из перечисленных здесь птиц – зимующие, а одна перелетная. Найдите ее. (1 – синица, 2 – снегирь, 3 – дятел, 4 – грач)</w:t>
      </w:r>
    </w:p>
    <w:p w:rsidR="00530335" w:rsidRPr="00530335" w:rsidRDefault="00530335" w:rsidP="00530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указанных здесь птиц одна не выводит птенцов летом. Какая? (1 – соловей, 2 – чайка, 3 – клест, 4 – лебедь)</w:t>
      </w:r>
    </w:p>
    <w:p w:rsidR="00530335" w:rsidRPr="00530335" w:rsidRDefault="00530335" w:rsidP="00530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птицы обитают в наших лесах, одна в жарких странах. Укажите ее. (1 – глухарь, 2 – зяблик, 3 – страус, 4 – свиристель)</w:t>
      </w:r>
    </w:p>
    <w:p w:rsidR="00530335" w:rsidRPr="00530335" w:rsidRDefault="00530335" w:rsidP="005303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этих птиц – не хищная. </w:t>
      </w: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? (1 – стриж, 2 – гриф, 3 – сокол, 4 – ястреб)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(Жюри оценивает конкурс)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“Прилетели птицы”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Учитель: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отдохнем и поиграем в игру “Прилетели птицы”. Я буду называть только птиц, но если вдруг ошибусь, и вы услышите что-то другое, то нужно хлопать в ладоши. Начинаем.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Голуби, синицы,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Мухи и стрижи</w:t>
      </w:r>
      <w:r w:rsidRPr="00530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…(Дети хлопают)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неправильно, почему?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 – это насекомые.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Голуби, синицы,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Аисты, вороны,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Галки, макароны</w:t>
      </w:r>
      <w:r w:rsidRPr="00530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… (Дети хлопают) 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Начинаем снова.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Голуби, куницы… </w:t>
      </w:r>
      <w:r w:rsidRPr="00530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хлопают)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Продолжим.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Голуби, синицы,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Галки и стрижи,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Комары, кукушки… </w:t>
      </w:r>
      <w:r w:rsidRPr="00530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хлопают)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птицы: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Голуби, синицы,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Галки и стрижи,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Чибисы, стрижи,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Аисты, кукушки,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совы – </w:t>
      </w:r>
      <w:proofErr w:type="spell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сплюшки</w:t>
      </w:r>
      <w:proofErr w:type="spell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Лебеди, скворцы….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вы молодцы!</w:t>
      </w:r>
      <w:proofErr w:type="gramEnd"/>
    </w:p>
    <w:p w:rsidR="00530335" w:rsidRPr="00530335" w:rsidRDefault="00530335" w:rsidP="005303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5-й конкурс “Птичьи профессии”</w:t>
      </w:r>
    </w:p>
    <w:p w:rsidR="00530335" w:rsidRPr="00530335" w:rsidRDefault="00530335" w:rsidP="00530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(Слайды № 19-25)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сможете ли вы узнать птиц по характерному признаку, по их делам?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 команд получают карточки и зачитывают команде слова из первого и второго столбика. Задача команд соединить названия профессий из первого столбика с названием птицы на карточках.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Птица – плотник баклан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– акробат поползень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Пернатый солист кукушка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Ночной охотник дятел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– рыболов соловей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Легкомысленная мамаша сова. 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экране – фото птиц)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Птица – плотник (дятел)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. Дятлы долбят кору деревьев целыми часами, доставая оттуда насекомых, поэтому и говорят: “Заладил, как дятел”.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Птица – акробат (поползень).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Поползень лазает по деревьям вниз головой.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Пернатый солист (соловей).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этой птице говорят: “В лесном оркестре он первая скрипка – самая трепетная и самая звонкая”.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Ночной хищник (сова).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Совы глотают мышей целиком, охотятся ночью.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Птица – рыболов (баклан).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Баклан прекрасно ныряет на глубину до 5 м и плавает так быстро под водой, что от него трудно уйти и самой ловкой рыбке.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Легкомысленная мамаша (кукушка).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(Жюри оценивает конкурс)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6-й конкурс “Кроссворд”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по очереди отгадывает загадку и пишет отгадку в клеточки. 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Какая птица может летать хвостом вперед? 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(Колибри)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Весь день </w:t>
      </w: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</w:t>
      </w:r>
      <w:proofErr w:type="gram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 стоя,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Мешок рыбешкой набивал.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Закончив лов, забрал улов,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Поднялся ввысь и был таков. (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Пеликан) 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Непоседа пестрая,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длиннохвостая,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говорливая</w:t>
      </w: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амая болтливая. (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Сорока)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Кто без нот и без свирели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всех выводит трели,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Голосистей и нежней?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это? (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Соловей)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Каждый год я к вам лечу –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Зимовать у вас хочу.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еще красней зимой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Ярко красный галстук мой. (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Снегирь)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Спинка зеленоватая,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Животиком желтоватая,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Черненькая шапочка</w:t>
      </w: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полоска </w:t>
      </w:r>
      <w:proofErr w:type="spell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галстучка</w:t>
      </w:r>
      <w:proofErr w:type="spell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Синица)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Начальничек не велик,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долго спать не велит. (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Петух)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Кто там прыгает, шуршит,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Клювом шишки потрошит?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Голосок </w:t>
      </w: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речистый</w:t>
      </w:r>
      <w:proofErr w:type="gram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</w:t>
      </w:r>
      <w:proofErr w:type="spell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Клее-кле-кле</w:t>
      </w:r>
      <w:proofErr w:type="spell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!” поет со свистом. (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Клест)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9. И стекает струйкой капли</w:t>
      </w: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клюва стройной… (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Цапли) 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Кто в беретке ярко-красной,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черной курточке атласной,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меня он не глядит,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стучит, стучит, стучит? (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Дятел)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в странах жарких,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нежарких – в зоопарках.</w:t>
      </w:r>
      <w:proofErr w:type="gram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спесив</w:t>
      </w:r>
      <w:proofErr w:type="gram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он, и хвастлив,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хвост красив.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любуется он сам</w:t>
      </w: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нам. (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Павлин)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 шесте дворец,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дворце – певец (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Скворец)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335" w:rsidRPr="00530335" w:rsidRDefault="00530335" w:rsidP="00530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 “Берегите птиц”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решить кроссворд и прочитать ключевое слово. </w:t>
      </w:r>
    </w:p>
    <w:p w:rsidR="00530335" w:rsidRPr="00530335" w:rsidRDefault="00653755" w:rsidP="00530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75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5.5pt;height:181.5pt"/>
        </w:pic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: “Берегите птиц”.</w:t>
      </w: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(Слайды №26-32)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наши пернатые друзья!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Учитель: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почему же нам нужно беречь птиц? А какую пользу приносят птицы людям? </w:t>
      </w:r>
    </w:p>
    <w:p w:rsidR="00530335" w:rsidRPr="00530335" w:rsidRDefault="00530335" w:rsidP="00530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кукушка за лето поедает до 270 тысяч крупных гусениц и майских жуков.</w:t>
      </w:r>
    </w:p>
    <w:p w:rsidR="00530335" w:rsidRPr="00530335" w:rsidRDefault="00530335" w:rsidP="00530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Грач, следуя за плугом, способен уничтожить за день 400 червей – вредителей растений.</w:t>
      </w:r>
    </w:p>
    <w:p w:rsidR="00530335" w:rsidRPr="00530335" w:rsidRDefault="00530335" w:rsidP="00530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ласточек за лето уничтожает около миллиона различных вредных насекомых.</w:t>
      </w:r>
    </w:p>
    <w:p w:rsidR="00530335" w:rsidRPr="00530335" w:rsidRDefault="00530335" w:rsidP="00530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Ушастая сова способна съесть за день до 10 полевок, а сова сивуха съедает в год около 1200 грызунов.</w:t>
      </w:r>
    </w:p>
    <w:p w:rsidR="00530335" w:rsidRPr="00530335" w:rsidRDefault="00530335" w:rsidP="00530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Степной орел </w:t>
      </w: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уничтожает сусликов и мышей. Подсчитано, что одна мышь съедает в год 2-3 кг зерна, а суслик – до 16 кг. Значит, каждая сова, орел спасают тонны хлеба от грызунов. </w:t>
      </w:r>
    </w:p>
    <w:p w:rsidR="00530335" w:rsidRPr="00530335" w:rsidRDefault="00530335" w:rsidP="00530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ребята, теперь вы знаете, какую огромную пользу приносят птицы, а наш КВН, посвященный именно этим обитателям планеты Земля, подошел к концу. Слово – жюри. Подведем итоги. Вручение грамот.</w:t>
      </w:r>
    </w:p>
    <w:p w:rsidR="00530335" w:rsidRPr="00530335" w:rsidRDefault="00530335" w:rsidP="005303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 ясна, и солнце светит,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Голубеет неба шелк 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Птицы, птицы, мы вас встретим</w:t>
      </w: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стретим очень хорошо.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Новым всходам – колосится,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славный урожай,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нам помогут птицы,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– много птичьих стай.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зря порою вешней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и в парке, и в саду</w:t>
      </w:r>
      <w:proofErr w:type="gramStart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нетерпением скворечник</w:t>
      </w:r>
      <w:r w:rsidRPr="00530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Замечательные ждут!</w:t>
      </w:r>
    </w:p>
    <w:p w:rsidR="00530335" w:rsidRDefault="00530335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5933" w:rsidRPr="00282E4C" w:rsidRDefault="009C5933" w:rsidP="00282E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668655</wp:posOffset>
            </wp:positionV>
            <wp:extent cx="6715125" cy="4886325"/>
            <wp:effectExtent l="19050" t="0" r="9525" b="0"/>
            <wp:wrapNone/>
            <wp:docPr id="5" name="Рисунок 2" descr="http://img0.liveinternet.ru/images/attach/c/7/94/434/94434198_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7/94/434/94434198_5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5933" w:rsidRPr="00282E4C" w:rsidSect="00AF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A52" w:rsidRDefault="00400A52" w:rsidP="009C5933">
      <w:pPr>
        <w:spacing w:after="0" w:line="240" w:lineRule="auto"/>
      </w:pPr>
      <w:r>
        <w:separator/>
      </w:r>
    </w:p>
  </w:endnote>
  <w:endnote w:type="continuationSeparator" w:id="0">
    <w:p w:rsidR="00400A52" w:rsidRDefault="00400A52" w:rsidP="009C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A52" w:rsidRDefault="00400A52" w:rsidP="009C5933">
      <w:pPr>
        <w:spacing w:after="0" w:line="240" w:lineRule="auto"/>
      </w:pPr>
      <w:r>
        <w:separator/>
      </w:r>
    </w:p>
  </w:footnote>
  <w:footnote w:type="continuationSeparator" w:id="0">
    <w:p w:rsidR="00400A52" w:rsidRDefault="00400A52" w:rsidP="009C5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81F"/>
    <w:multiLevelType w:val="multilevel"/>
    <w:tmpl w:val="E242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F30D9"/>
    <w:multiLevelType w:val="multilevel"/>
    <w:tmpl w:val="3EE0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7586B"/>
    <w:multiLevelType w:val="multilevel"/>
    <w:tmpl w:val="9DB2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F914D1"/>
    <w:multiLevelType w:val="multilevel"/>
    <w:tmpl w:val="965C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BC12C2"/>
    <w:multiLevelType w:val="multilevel"/>
    <w:tmpl w:val="96B0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28B"/>
    <w:rsid w:val="00114710"/>
    <w:rsid w:val="001B428B"/>
    <w:rsid w:val="00282E4C"/>
    <w:rsid w:val="003C6843"/>
    <w:rsid w:val="00400A52"/>
    <w:rsid w:val="00407B85"/>
    <w:rsid w:val="00530335"/>
    <w:rsid w:val="00653755"/>
    <w:rsid w:val="006C3562"/>
    <w:rsid w:val="009C02E8"/>
    <w:rsid w:val="009C5933"/>
    <w:rsid w:val="00AF3A76"/>
    <w:rsid w:val="00C15082"/>
    <w:rsid w:val="00C374DF"/>
    <w:rsid w:val="00E958D4"/>
    <w:rsid w:val="00EA5DFA"/>
    <w:rsid w:val="00F8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6"/>
  </w:style>
  <w:style w:type="paragraph" w:styleId="3">
    <w:name w:val="heading 3"/>
    <w:basedOn w:val="a"/>
    <w:link w:val="30"/>
    <w:uiPriority w:val="9"/>
    <w:qFormat/>
    <w:rsid w:val="00530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4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30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3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30335"/>
    <w:rPr>
      <w:color w:val="0000FF"/>
      <w:u w:val="single"/>
    </w:rPr>
  </w:style>
  <w:style w:type="character" w:styleId="a7">
    <w:name w:val="Emphasis"/>
    <w:basedOn w:val="a0"/>
    <w:uiPriority w:val="20"/>
    <w:qFormat/>
    <w:rsid w:val="00530335"/>
    <w:rPr>
      <w:i/>
      <w:iCs/>
    </w:rPr>
  </w:style>
  <w:style w:type="character" w:styleId="a8">
    <w:name w:val="Strong"/>
    <w:basedOn w:val="a0"/>
    <w:uiPriority w:val="22"/>
    <w:qFormat/>
    <w:rsid w:val="00530335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9C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5933"/>
  </w:style>
  <w:style w:type="paragraph" w:styleId="ab">
    <w:name w:val="footer"/>
    <w:basedOn w:val="a"/>
    <w:link w:val="ac"/>
    <w:uiPriority w:val="99"/>
    <w:semiHidden/>
    <w:unhideWhenUsed/>
    <w:rsid w:val="009C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5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6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://out-of-school.area7.ru/?link=1128.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2014-04-12T04:14:00Z</cp:lastPrinted>
  <dcterms:created xsi:type="dcterms:W3CDTF">2014-04-09T18:36:00Z</dcterms:created>
  <dcterms:modified xsi:type="dcterms:W3CDTF">2014-04-12T04:18:00Z</dcterms:modified>
</cp:coreProperties>
</file>