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70" w:rsidRDefault="00C36D70" w:rsidP="00C36D70">
      <w:pPr>
        <w:tabs>
          <w:tab w:val="left" w:pos="10110"/>
        </w:tabs>
        <w:rPr>
          <w:b/>
          <w:sz w:val="28"/>
          <w:szCs w:val="28"/>
        </w:rPr>
      </w:pPr>
      <w:r w:rsidRPr="00C36D70">
        <w:rPr>
          <w:b/>
          <w:sz w:val="28"/>
          <w:szCs w:val="28"/>
        </w:rPr>
        <w:t>Максимова Елена Александровна</w:t>
      </w:r>
    </w:p>
    <w:p w:rsidR="004D7A9D" w:rsidRPr="00C36D70" w:rsidRDefault="00C36D70" w:rsidP="00C36D70">
      <w:pPr>
        <w:tabs>
          <w:tab w:val="left" w:pos="10110"/>
        </w:tabs>
        <w:rPr>
          <w:b/>
          <w:sz w:val="28"/>
          <w:szCs w:val="28"/>
        </w:rPr>
      </w:pPr>
      <w:r>
        <w:tab/>
      </w:r>
    </w:p>
    <w:p w:rsidR="00C36D70" w:rsidRDefault="00C36D70" w:rsidP="00C36D70">
      <w:pPr>
        <w:tabs>
          <w:tab w:val="left" w:pos="9225"/>
        </w:tabs>
        <w:rPr>
          <w:b/>
          <w:sz w:val="28"/>
          <w:szCs w:val="28"/>
        </w:rPr>
      </w:pPr>
      <w:r w:rsidRPr="00C36D70">
        <w:rPr>
          <w:b/>
          <w:sz w:val="28"/>
          <w:szCs w:val="28"/>
        </w:rPr>
        <w:t>Учитель н</w:t>
      </w:r>
      <w:r w:rsidR="003526AD">
        <w:rPr>
          <w:b/>
          <w:sz w:val="28"/>
          <w:szCs w:val="28"/>
        </w:rPr>
        <w:t xml:space="preserve">ачальных классов МОУ « Средняя </w:t>
      </w:r>
      <w:r w:rsidRPr="00C36D70">
        <w:rPr>
          <w:b/>
          <w:sz w:val="28"/>
          <w:szCs w:val="28"/>
        </w:rPr>
        <w:t xml:space="preserve">общеобразовательная школа № 8» г. Железногорска Курской обл.    </w:t>
      </w:r>
    </w:p>
    <w:p w:rsidR="00C36D70" w:rsidRDefault="00C36D70" w:rsidP="00C36D70">
      <w:pPr>
        <w:tabs>
          <w:tab w:val="left" w:pos="9225"/>
        </w:tabs>
        <w:rPr>
          <w:b/>
          <w:sz w:val="28"/>
          <w:szCs w:val="28"/>
        </w:rPr>
      </w:pPr>
      <w:r w:rsidRPr="00C36D70">
        <w:rPr>
          <w:b/>
          <w:sz w:val="28"/>
          <w:szCs w:val="28"/>
        </w:rPr>
        <w:t xml:space="preserve">                         Технологическая карта урока по учебному предмету «</w:t>
      </w:r>
      <w:r>
        <w:rPr>
          <w:b/>
          <w:sz w:val="28"/>
          <w:szCs w:val="28"/>
        </w:rPr>
        <w:t>Русский язык» в 3 - е</w:t>
      </w:r>
      <w:r w:rsidRPr="00C36D70">
        <w:rPr>
          <w:b/>
          <w:sz w:val="28"/>
          <w:szCs w:val="28"/>
        </w:rPr>
        <w:t>м классе на тему «</w:t>
      </w:r>
      <w:r>
        <w:rPr>
          <w:b/>
          <w:sz w:val="28"/>
          <w:szCs w:val="28"/>
        </w:rPr>
        <w:t>Правописание «О</w:t>
      </w:r>
      <w:r w:rsidRPr="00C36D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«Е» в окончаниях имён существительных после шипящих и « Ц»</w:t>
      </w:r>
      <w:r w:rsidRPr="00C36D70">
        <w:rPr>
          <w:b/>
          <w:sz w:val="28"/>
          <w:szCs w:val="28"/>
        </w:rPr>
        <w:tab/>
        <w:t xml:space="preserve">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928"/>
        <w:gridCol w:w="9858"/>
      </w:tblGrid>
      <w:tr w:rsidR="00C36D70" w:rsidTr="00794152">
        <w:trPr>
          <w:trHeight w:val="910"/>
        </w:trPr>
        <w:tc>
          <w:tcPr>
            <w:tcW w:w="4928" w:type="dxa"/>
          </w:tcPr>
          <w:p w:rsidR="00794152" w:rsidRPr="00794152" w:rsidRDefault="00794152" w:rsidP="00794152">
            <w:pPr>
              <w:rPr>
                <w:sz w:val="28"/>
                <w:szCs w:val="28"/>
              </w:rPr>
            </w:pPr>
            <w:r w:rsidRPr="00794152">
              <w:rPr>
                <w:sz w:val="28"/>
                <w:szCs w:val="28"/>
              </w:rPr>
              <w:t>Тип урока:</w:t>
            </w:r>
            <w:r w:rsidRPr="00794152">
              <w:rPr>
                <w:sz w:val="28"/>
                <w:szCs w:val="28"/>
              </w:rPr>
              <w:tab/>
              <w:t xml:space="preserve"> </w:t>
            </w:r>
          </w:p>
          <w:p w:rsidR="00794152" w:rsidRPr="00794152" w:rsidRDefault="00794152" w:rsidP="00794152">
            <w:pPr>
              <w:rPr>
                <w:sz w:val="28"/>
                <w:szCs w:val="28"/>
              </w:rPr>
            </w:pPr>
          </w:p>
          <w:p w:rsidR="00794152" w:rsidRPr="00794152" w:rsidRDefault="00794152" w:rsidP="00794152">
            <w:pPr>
              <w:rPr>
                <w:sz w:val="28"/>
                <w:szCs w:val="28"/>
              </w:rPr>
            </w:pPr>
          </w:p>
          <w:p w:rsidR="00794152" w:rsidRPr="00794152" w:rsidRDefault="00794152" w:rsidP="00794152">
            <w:pPr>
              <w:rPr>
                <w:sz w:val="28"/>
                <w:szCs w:val="28"/>
              </w:rPr>
            </w:pPr>
          </w:p>
          <w:p w:rsidR="00794152" w:rsidRPr="00794152" w:rsidRDefault="00794152" w:rsidP="00794152">
            <w:pPr>
              <w:rPr>
                <w:sz w:val="28"/>
                <w:szCs w:val="28"/>
              </w:rPr>
            </w:pPr>
            <w:r w:rsidRPr="00794152">
              <w:rPr>
                <w:sz w:val="28"/>
                <w:szCs w:val="28"/>
              </w:rPr>
              <w:tab/>
              <w:t xml:space="preserve"> </w:t>
            </w:r>
          </w:p>
          <w:p w:rsidR="00794152" w:rsidRPr="00794152" w:rsidRDefault="00794152" w:rsidP="00794152">
            <w:pPr>
              <w:rPr>
                <w:sz w:val="28"/>
                <w:szCs w:val="28"/>
              </w:rPr>
            </w:pPr>
          </w:p>
          <w:p w:rsidR="00C36D70" w:rsidRDefault="00C36D70" w:rsidP="00794152">
            <w:pPr>
              <w:rPr>
                <w:sz w:val="28"/>
                <w:szCs w:val="28"/>
              </w:rPr>
            </w:pPr>
          </w:p>
        </w:tc>
        <w:tc>
          <w:tcPr>
            <w:tcW w:w="9858" w:type="dxa"/>
          </w:tcPr>
          <w:p w:rsidR="00C36D70" w:rsidRDefault="00794152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открытия нового знания (технология 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метода)</w:t>
            </w:r>
          </w:p>
        </w:tc>
      </w:tr>
      <w:tr w:rsidR="00C36D70" w:rsidTr="00794152">
        <w:trPr>
          <w:trHeight w:val="1057"/>
        </w:trPr>
        <w:tc>
          <w:tcPr>
            <w:tcW w:w="4928" w:type="dxa"/>
          </w:tcPr>
          <w:p w:rsidR="00C36D70" w:rsidRDefault="00794152" w:rsidP="00C36D70">
            <w:pPr>
              <w:rPr>
                <w:sz w:val="28"/>
                <w:szCs w:val="28"/>
              </w:rPr>
            </w:pPr>
            <w:r w:rsidRPr="00794152">
              <w:rPr>
                <w:sz w:val="28"/>
                <w:szCs w:val="28"/>
              </w:rPr>
              <w:t>Авторы УМК:</w:t>
            </w:r>
            <w:r w:rsidRPr="00794152">
              <w:rPr>
                <w:sz w:val="28"/>
                <w:szCs w:val="28"/>
              </w:rPr>
              <w:tab/>
            </w:r>
          </w:p>
        </w:tc>
        <w:tc>
          <w:tcPr>
            <w:tcW w:w="9858" w:type="dxa"/>
          </w:tcPr>
          <w:p w:rsidR="00C36D70" w:rsidRDefault="00794152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«Начальная школа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794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века»(руководитель: Н.Ф. Виноградова)</w:t>
            </w:r>
          </w:p>
          <w:p w:rsidR="00794152" w:rsidRPr="00794152" w:rsidRDefault="00794152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:</w:t>
            </w:r>
            <w:r w:rsidR="00DF4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С.В. Иванов, А.О. Евдокимова, М.И. Кузнецова, Л.В. </w:t>
            </w:r>
            <w:proofErr w:type="spellStart"/>
            <w:r>
              <w:rPr>
                <w:sz w:val="28"/>
                <w:szCs w:val="28"/>
              </w:rPr>
              <w:t>Петленко</w:t>
            </w:r>
            <w:proofErr w:type="spellEnd"/>
            <w:r>
              <w:rPr>
                <w:sz w:val="28"/>
                <w:szCs w:val="28"/>
              </w:rPr>
              <w:t>, В.Ю. Романова.</w:t>
            </w:r>
          </w:p>
        </w:tc>
      </w:tr>
      <w:tr w:rsidR="00C36D70" w:rsidTr="00C36D70">
        <w:tc>
          <w:tcPr>
            <w:tcW w:w="4928" w:type="dxa"/>
          </w:tcPr>
          <w:p w:rsidR="00C36D70" w:rsidRDefault="00794152" w:rsidP="00C36D70">
            <w:pPr>
              <w:rPr>
                <w:sz w:val="28"/>
                <w:szCs w:val="28"/>
              </w:rPr>
            </w:pPr>
            <w:r w:rsidRPr="00794152">
              <w:rPr>
                <w:sz w:val="28"/>
                <w:szCs w:val="28"/>
              </w:rPr>
              <w:t>Цели урока:</w:t>
            </w:r>
          </w:p>
        </w:tc>
        <w:tc>
          <w:tcPr>
            <w:tcW w:w="9858" w:type="dxa"/>
          </w:tcPr>
          <w:p w:rsidR="00C36D70" w:rsidRDefault="00E92EF8" w:rsidP="00B369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6" type="#_x0000_t185" style="position:absolute;margin-left:274.4pt;margin-top:10.45pt;width:21.75pt;height:2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">
                  <v:textbox>
                    <w:txbxContent>
                      <w:p w:rsidR="00B369B0" w:rsidRDefault="00B369B0">
                        <w:r>
                          <w:t xml:space="preserve">Ц     </w:t>
                        </w:r>
                      </w:p>
                    </w:txbxContent>
                  </v:textbox>
                </v:shape>
              </w:pict>
            </w:r>
            <w:r w:rsidR="00794152">
              <w:rPr>
                <w:sz w:val="28"/>
                <w:szCs w:val="28"/>
              </w:rPr>
              <w:t>Освоение правописания «о» и «е» в окончаниях имён существительных</w:t>
            </w:r>
            <w:r w:rsidR="00B369B0">
              <w:rPr>
                <w:sz w:val="28"/>
                <w:szCs w:val="28"/>
              </w:rPr>
              <w:t xml:space="preserve"> после букв, обозначающие шипящие звуки и звук   </w:t>
            </w:r>
          </w:p>
        </w:tc>
      </w:tr>
      <w:tr w:rsidR="00C36D70" w:rsidTr="00C36D70">
        <w:tc>
          <w:tcPr>
            <w:tcW w:w="4928" w:type="dxa"/>
          </w:tcPr>
          <w:p w:rsidR="00794152" w:rsidRPr="00794152" w:rsidRDefault="00794152" w:rsidP="00794152">
            <w:pPr>
              <w:rPr>
                <w:sz w:val="28"/>
                <w:szCs w:val="28"/>
              </w:rPr>
            </w:pPr>
            <w:r>
              <w:t xml:space="preserve"> </w:t>
            </w:r>
            <w:r w:rsidRPr="00794152">
              <w:rPr>
                <w:sz w:val="28"/>
                <w:szCs w:val="28"/>
              </w:rPr>
              <w:t xml:space="preserve">Планируемые образовательные результаты (личностные, </w:t>
            </w:r>
            <w:proofErr w:type="spellStart"/>
            <w:r w:rsidRPr="00794152">
              <w:rPr>
                <w:sz w:val="28"/>
                <w:szCs w:val="28"/>
              </w:rPr>
              <w:t>метапредметные</w:t>
            </w:r>
            <w:proofErr w:type="spellEnd"/>
            <w:r w:rsidRPr="00794152">
              <w:rPr>
                <w:sz w:val="28"/>
                <w:szCs w:val="28"/>
              </w:rPr>
              <w:t>, предметные):</w:t>
            </w:r>
            <w:r w:rsidRPr="00794152">
              <w:rPr>
                <w:sz w:val="28"/>
                <w:szCs w:val="28"/>
              </w:rPr>
              <w:tab/>
              <w:t xml:space="preserve"> </w:t>
            </w:r>
          </w:p>
          <w:p w:rsidR="00C36D70" w:rsidRDefault="00C36D70" w:rsidP="00C36D70">
            <w:pPr>
              <w:rPr>
                <w:sz w:val="28"/>
                <w:szCs w:val="28"/>
              </w:rPr>
            </w:pPr>
          </w:p>
        </w:tc>
        <w:tc>
          <w:tcPr>
            <w:tcW w:w="9858" w:type="dxa"/>
          </w:tcPr>
          <w:p w:rsidR="00C36D70" w:rsidRPr="002666FE" w:rsidRDefault="00B369B0" w:rsidP="00C36D70">
            <w:pPr>
              <w:rPr>
                <w:b/>
                <w:sz w:val="28"/>
                <w:szCs w:val="28"/>
              </w:rPr>
            </w:pPr>
            <w:proofErr w:type="spellStart"/>
            <w:r w:rsidRPr="002666FE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2666FE">
              <w:rPr>
                <w:b/>
                <w:sz w:val="28"/>
                <w:szCs w:val="28"/>
              </w:rPr>
              <w:t>:</w:t>
            </w:r>
          </w:p>
          <w:p w:rsidR="00B369B0" w:rsidRPr="002666FE" w:rsidRDefault="00B369B0" w:rsidP="00C36D70">
            <w:pPr>
              <w:rPr>
                <w:sz w:val="28"/>
                <w:szCs w:val="28"/>
                <w:u w:val="single"/>
              </w:rPr>
            </w:pPr>
            <w:r w:rsidRPr="002666FE">
              <w:rPr>
                <w:sz w:val="28"/>
                <w:szCs w:val="28"/>
                <w:u w:val="single"/>
              </w:rPr>
              <w:t>Личностные УУД:</w:t>
            </w:r>
          </w:p>
          <w:p w:rsidR="003526AD" w:rsidRDefault="00B369B0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способность к самооценке</w:t>
            </w:r>
            <w:r w:rsidR="002666FE">
              <w:rPr>
                <w:sz w:val="28"/>
                <w:szCs w:val="28"/>
              </w:rPr>
              <w:t xml:space="preserve"> на основе критерия </w:t>
            </w:r>
            <w:r w:rsidR="003526AD">
              <w:rPr>
                <w:sz w:val="28"/>
                <w:szCs w:val="28"/>
              </w:rPr>
              <w:t>успешности учебной деятельности;</w:t>
            </w:r>
          </w:p>
          <w:p w:rsidR="00B369B0" w:rsidRDefault="003526AD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</w:t>
            </w:r>
            <w:r w:rsidR="002666FE">
              <w:rPr>
                <w:sz w:val="28"/>
                <w:szCs w:val="28"/>
              </w:rPr>
              <w:t xml:space="preserve"> реализовывать творческий потенциал в предметно-продуктивной ,</w:t>
            </w:r>
            <w:r>
              <w:rPr>
                <w:sz w:val="28"/>
                <w:szCs w:val="28"/>
              </w:rPr>
              <w:t xml:space="preserve"> </w:t>
            </w:r>
            <w:r w:rsidR="002666FE">
              <w:rPr>
                <w:sz w:val="28"/>
                <w:szCs w:val="28"/>
              </w:rPr>
              <w:t xml:space="preserve">социально-ориентированной деятельности на основе нравственных установок и моральных норм непрерывного образования. </w:t>
            </w:r>
          </w:p>
          <w:p w:rsidR="00F2473B" w:rsidRDefault="00F2473B" w:rsidP="00C36D70">
            <w:pPr>
              <w:rPr>
                <w:sz w:val="28"/>
                <w:szCs w:val="28"/>
              </w:rPr>
            </w:pPr>
          </w:p>
          <w:p w:rsidR="002666FE" w:rsidRDefault="002666FE" w:rsidP="00C36D70">
            <w:pPr>
              <w:rPr>
                <w:sz w:val="28"/>
                <w:szCs w:val="28"/>
                <w:u w:val="single"/>
              </w:rPr>
            </w:pPr>
            <w:r w:rsidRPr="002666FE">
              <w:rPr>
                <w:sz w:val="28"/>
                <w:szCs w:val="28"/>
                <w:u w:val="single"/>
              </w:rPr>
              <w:t>Регулятивные УУД:</w:t>
            </w:r>
          </w:p>
          <w:p w:rsidR="002666FE" w:rsidRDefault="002666FE" w:rsidP="00C36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_</w:t>
            </w:r>
            <w:r w:rsidRPr="002666FE">
              <w:rPr>
                <w:sz w:val="28"/>
                <w:szCs w:val="28"/>
              </w:rPr>
              <w:t>уметь</w:t>
            </w:r>
            <w:proofErr w:type="spellEnd"/>
            <w:r w:rsidRPr="002666FE">
              <w:rPr>
                <w:sz w:val="28"/>
                <w:szCs w:val="28"/>
              </w:rPr>
              <w:t xml:space="preserve"> определять и формулировать цель на уроке</w:t>
            </w:r>
            <w:r>
              <w:rPr>
                <w:sz w:val="28"/>
                <w:szCs w:val="28"/>
              </w:rPr>
              <w:t xml:space="preserve"> с помощью учителя;</w:t>
            </w:r>
          </w:p>
          <w:p w:rsidR="002666FE" w:rsidRDefault="002666FE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проговаривать последовательность действий на уроке;</w:t>
            </w:r>
          </w:p>
          <w:p w:rsidR="002666FE" w:rsidRDefault="002666FE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уметь высказывать предположение на основе работы с материалом учебника;</w:t>
            </w:r>
          </w:p>
          <w:p w:rsidR="00F2473B" w:rsidRDefault="002666FE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уметь работать по коллективно</w:t>
            </w:r>
            <w:r w:rsidR="00F2473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составленному плану; </w:t>
            </w:r>
          </w:p>
          <w:p w:rsidR="00F2473B" w:rsidRDefault="00F2473B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 </w:t>
            </w:r>
            <w:r w:rsidR="002666FE">
              <w:rPr>
                <w:sz w:val="28"/>
                <w:szCs w:val="28"/>
              </w:rPr>
              <w:t>вносить необходимые коррективы в действие после</w:t>
            </w:r>
            <w:r>
              <w:rPr>
                <w:sz w:val="28"/>
                <w:szCs w:val="28"/>
              </w:rPr>
              <w:t xml:space="preserve"> </w:t>
            </w:r>
            <w:r w:rsidR="002666FE">
              <w:rPr>
                <w:sz w:val="28"/>
                <w:szCs w:val="28"/>
              </w:rPr>
              <w:t>его завершения на основе его оценки</w:t>
            </w:r>
            <w:r>
              <w:rPr>
                <w:sz w:val="28"/>
                <w:szCs w:val="28"/>
              </w:rPr>
              <w:t xml:space="preserve"> </w:t>
            </w:r>
            <w:r w:rsidR="002666FE">
              <w:rPr>
                <w:sz w:val="28"/>
                <w:szCs w:val="28"/>
              </w:rPr>
              <w:t>и учёта характера</w:t>
            </w:r>
            <w:r>
              <w:rPr>
                <w:sz w:val="28"/>
                <w:szCs w:val="28"/>
              </w:rPr>
              <w:t xml:space="preserve"> </w:t>
            </w:r>
            <w:r w:rsidR="002666FE">
              <w:rPr>
                <w:sz w:val="28"/>
                <w:szCs w:val="28"/>
              </w:rPr>
              <w:t>сделанных ошибок;</w:t>
            </w:r>
            <w:r>
              <w:rPr>
                <w:sz w:val="28"/>
                <w:szCs w:val="28"/>
              </w:rPr>
              <w:t xml:space="preserve"> </w:t>
            </w:r>
          </w:p>
          <w:p w:rsidR="002666FE" w:rsidRDefault="00F2473B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</w:t>
            </w:r>
            <w:r w:rsidR="002666FE">
              <w:rPr>
                <w:sz w:val="28"/>
                <w:szCs w:val="28"/>
              </w:rPr>
              <w:t>планиро</w:t>
            </w:r>
            <w:r>
              <w:rPr>
                <w:sz w:val="28"/>
                <w:szCs w:val="28"/>
              </w:rPr>
              <w:t>вать своё действие в соответствии с поставленной задачей.</w:t>
            </w:r>
          </w:p>
          <w:p w:rsidR="00F2473B" w:rsidRDefault="00F2473B" w:rsidP="00C36D70">
            <w:pPr>
              <w:rPr>
                <w:sz w:val="28"/>
                <w:szCs w:val="28"/>
                <w:u w:val="single"/>
              </w:rPr>
            </w:pPr>
            <w:r w:rsidRPr="00F2473B">
              <w:rPr>
                <w:sz w:val="28"/>
                <w:szCs w:val="28"/>
                <w:u w:val="single"/>
              </w:rPr>
              <w:t>Коммуникативные УУД :</w:t>
            </w:r>
          </w:p>
          <w:p w:rsidR="00F2473B" w:rsidRDefault="001D3E16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оформлять свои мысли в устной форме;</w:t>
            </w:r>
          </w:p>
          <w:p w:rsidR="001D3E16" w:rsidRDefault="001D3E16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слушать и понимать речь других;</w:t>
            </w:r>
          </w:p>
          <w:p w:rsidR="001D3E16" w:rsidRDefault="001D3E16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учиться работать в группе, формулировать собственное мнение и позицию.</w:t>
            </w:r>
          </w:p>
          <w:p w:rsidR="001D3E16" w:rsidRDefault="001D3E16" w:rsidP="00C36D70">
            <w:pPr>
              <w:rPr>
                <w:sz w:val="28"/>
                <w:szCs w:val="28"/>
              </w:rPr>
            </w:pPr>
            <w:r w:rsidRPr="001D3E16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1D3E16" w:rsidRDefault="001D3E16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ориентироваться в своей системе знаний: отличать новое от уже известного с помощью учителя;</w:t>
            </w:r>
          </w:p>
          <w:p w:rsidR="001D3E16" w:rsidRDefault="001D3E16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добывать новые знания : находить ответы на вопросы, используя учебник, свой жизненный опыт и информацию, полученную на уроке.</w:t>
            </w:r>
          </w:p>
          <w:p w:rsidR="001D3E16" w:rsidRDefault="001D3E16" w:rsidP="00C36D70">
            <w:pPr>
              <w:rPr>
                <w:sz w:val="28"/>
                <w:szCs w:val="28"/>
                <w:u w:val="single"/>
              </w:rPr>
            </w:pPr>
            <w:r w:rsidRPr="001D3E16">
              <w:rPr>
                <w:sz w:val="28"/>
                <w:szCs w:val="28"/>
                <w:u w:val="single"/>
              </w:rPr>
              <w:t>Предметные</w:t>
            </w:r>
            <w:r w:rsidR="00DF4AFE">
              <w:rPr>
                <w:sz w:val="28"/>
                <w:szCs w:val="28"/>
                <w:u w:val="single"/>
              </w:rPr>
              <w:t xml:space="preserve"> </w:t>
            </w:r>
            <w:r w:rsidRPr="001D3E16">
              <w:rPr>
                <w:sz w:val="28"/>
                <w:szCs w:val="28"/>
                <w:u w:val="single"/>
              </w:rPr>
              <w:t>УУД: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1D3E16" w:rsidRDefault="001D3E16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</w:t>
            </w:r>
            <w:r w:rsidRPr="001D3E16">
              <w:rPr>
                <w:sz w:val="28"/>
                <w:szCs w:val="28"/>
              </w:rPr>
              <w:t xml:space="preserve"> уметь использовать в речи речевые единицы</w:t>
            </w:r>
            <w:r>
              <w:rPr>
                <w:sz w:val="28"/>
                <w:szCs w:val="28"/>
              </w:rPr>
              <w:t>;</w:t>
            </w:r>
          </w:p>
          <w:p w:rsidR="001D3E16" w:rsidRDefault="001D3E16" w:rsidP="00C3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уметь сравнивать разные формы имён существительных ,</w:t>
            </w:r>
            <w:r w:rsidR="00352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делать выводы на основе наблюдений за изменением формы слова;</w:t>
            </w:r>
          </w:p>
          <w:p w:rsidR="001D3E16" w:rsidRPr="001D3E16" w:rsidRDefault="001D3E16" w:rsidP="00C36D7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 знать правописание окончаний имён существительных при их  изменении по падежам</w:t>
            </w:r>
          </w:p>
        </w:tc>
      </w:tr>
      <w:tr w:rsidR="00C36D70" w:rsidTr="00C36D70">
        <w:tc>
          <w:tcPr>
            <w:tcW w:w="4928" w:type="dxa"/>
          </w:tcPr>
          <w:p w:rsidR="00C36D70" w:rsidRDefault="00794152" w:rsidP="00C36D70">
            <w:pPr>
              <w:rPr>
                <w:sz w:val="28"/>
                <w:szCs w:val="28"/>
              </w:rPr>
            </w:pPr>
            <w:r w:rsidRPr="00794152">
              <w:rPr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9858" w:type="dxa"/>
          </w:tcPr>
          <w:p w:rsidR="00C36D70" w:rsidRPr="00DF4AFE" w:rsidRDefault="00DF4AFE" w:rsidP="0035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проектор,</w:t>
            </w:r>
            <w:r w:rsidRPr="00DF4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экран,</w:t>
            </w:r>
            <w:r w:rsidRPr="00DF4AF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компьютер,</w:t>
            </w:r>
            <w:r w:rsidRPr="00DF4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карточки для самостоятельной работы,</w:t>
            </w:r>
            <w:r w:rsidRPr="00DF4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карточки с алгоритмом выполнения задания, презентация </w:t>
            </w:r>
            <w:r w:rsidR="003526AD">
              <w:rPr>
                <w:sz w:val="28"/>
                <w:szCs w:val="28"/>
              </w:rPr>
              <w:t xml:space="preserve"> </w:t>
            </w:r>
            <w:proofErr w:type="spellStart"/>
            <w:r w:rsidR="003526AD" w:rsidRPr="003526AD">
              <w:rPr>
                <w:sz w:val="28"/>
                <w:szCs w:val="28"/>
              </w:rPr>
              <w:t>Microsoft</w:t>
            </w:r>
            <w:proofErr w:type="spellEnd"/>
            <w:r w:rsidR="003526AD" w:rsidRPr="003526AD">
              <w:rPr>
                <w:sz w:val="28"/>
                <w:szCs w:val="28"/>
              </w:rPr>
              <w:t xml:space="preserve"> </w:t>
            </w:r>
            <w:proofErr w:type="spellStart"/>
            <w:r w:rsidR="003526AD" w:rsidRPr="003526AD">
              <w:rPr>
                <w:sz w:val="28"/>
                <w:szCs w:val="28"/>
              </w:rPr>
              <w:t>PowerPoint</w:t>
            </w:r>
            <w:proofErr w:type="spellEnd"/>
            <w:r w:rsidR="003526AD" w:rsidRPr="003526AD">
              <w:rPr>
                <w:sz w:val="28"/>
                <w:szCs w:val="28"/>
              </w:rPr>
              <w:t xml:space="preserve"> </w:t>
            </w:r>
          </w:p>
        </w:tc>
      </w:tr>
      <w:tr w:rsidR="00C36D70" w:rsidTr="00C36D70">
        <w:tc>
          <w:tcPr>
            <w:tcW w:w="4928" w:type="dxa"/>
          </w:tcPr>
          <w:p w:rsidR="00C36D70" w:rsidRDefault="00794152" w:rsidP="00C36D70">
            <w:pPr>
              <w:rPr>
                <w:sz w:val="28"/>
                <w:szCs w:val="28"/>
              </w:rPr>
            </w:pPr>
            <w:r w:rsidRPr="00794152">
              <w:rPr>
                <w:sz w:val="28"/>
                <w:szCs w:val="28"/>
              </w:rPr>
              <w:lastRenderedPageBreak/>
              <w:t>Образовательные ресурсы:</w:t>
            </w:r>
          </w:p>
        </w:tc>
        <w:tc>
          <w:tcPr>
            <w:tcW w:w="9858" w:type="dxa"/>
          </w:tcPr>
          <w:p w:rsidR="00C36D70" w:rsidRDefault="00DF4AFE" w:rsidP="00DF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: «Русский язык» 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часть 2</w:t>
            </w:r>
            <w:r w:rsidRPr="00DF4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</w:t>
            </w:r>
            <w:r w:rsidRPr="00DF4AFE">
              <w:rPr>
                <w:sz w:val="28"/>
                <w:szCs w:val="28"/>
              </w:rPr>
              <w:t>вторы : С.В. Иванов,</w:t>
            </w:r>
            <w:r>
              <w:rPr>
                <w:sz w:val="28"/>
                <w:szCs w:val="28"/>
              </w:rPr>
              <w:t>.</w:t>
            </w:r>
            <w:r w:rsidRPr="00DF4AFE">
              <w:rPr>
                <w:sz w:val="28"/>
                <w:szCs w:val="28"/>
              </w:rPr>
              <w:t xml:space="preserve"> А.О. Евдокимова, М.И. Кузнецова, Л.В. </w:t>
            </w:r>
            <w:proofErr w:type="spellStart"/>
            <w:r w:rsidRPr="00DF4AFE">
              <w:rPr>
                <w:sz w:val="28"/>
                <w:szCs w:val="28"/>
              </w:rPr>
              <w:t>Петленко</w:t>
            </w:r>
            <w:proofErr w:type="spellEnd"/>
            <w:r w:rsidRPr="00DF4AFE">
              <w:rPr>
                <w:sz w:val="28"/>
                <w:szCs w:val="28"/>
              </w:rPr>
              <w:t>, В.Ю. Романова.</w:t>
            </w:r>
            <w:r>
              <w:rPr>
                <w:sz w:val="28"/>
                <w:szCs w:val="28"/>
              </w:rPr>
              <w:t>)</w:t>
            </w:r>
          </w:p>
          <w:p w:rsidR="00DF4AFE" w:rsidRPr="00DF4AFE" w:rsidRDefault="00DF4AFE" w:rsidP="00DF4AFE">
            <w:pPr>
              <w:rPr>
                <w:sz w:val="28"/>
                <w:szCs w:val="28"/>
              </w:rPr>
            </w:pPr>
            <w:r w:rsidRPr="00DF4AFE">
              <w:rPr>
                <w:sz w:val="28"/>
                <w:szCs w:val="28"/>
              </w:rPr>
              <w:t>•</w:t>
            </w:r>
            <w:r w:rsidRPr="00DF4AFE">
              <w:rPr>
                <w:sz w:val="28"/>
                <w:szCs w:val="28"/>
              </w:rPr>
              <w:tab/>
              <w:t xml:space="preserve">http://antalpiti.ru/fony-dlya-oformleniya/ </w:t>
            </w:r>
          </w:p>
          <w:p w:rsidR="00DF4AFE" w:rsidRPr="00DF4AFE" w:rsidRDefault="00DF4AFE" w:rsidP="00DF4AFE">
            <w:pPr>
              <w:rPr>
                <w:sz w:val="28"/>
                <w:szCs w:val="28"/>
              </w:rPr>
            </w:pPr>
            <w:r w:rsidRPr="00DF4AFE">
              <w:rPr>
                <w:sz w:val="28"/>
                <w:szCs w:val="28"/>
              </w:rPr>
              <w:t>•</w:t>
            </w:r>
            <w:r w:rsidRPr="00DF4AFE">
              <w:rPr>
                <w:sz w:val="28"/>
                <w:szCs w:val="28"/>
              </w:rPr>
              <w:tab/>
              <w:t xml:space="preserve">http://allforchildren.ru/pictures/hare.php?page=2 </w:t>
            </w:r>
          </w:p>
          <w:p w:rsidR="00DF4AFE" w:rsidRPr="00DF4AFE" w:rsidRDefault="00DF4AFE" w:rsidP="00DF4AFE">
            <w:pPr>
              <w:rPr>
                <w:sz w:val="28"/>
                <w:szCs w:val="28"/>
              </w:rPr>
            </w:pPr>
            <w:r w:rsidRPr="00DF4AFE">
              <w:rPr>
                <w:sz w:val="28"/>
                <w:szCs w:val="28"/>
              </w:rPr>
              <w:t>•</w:t>
            </w:r>
            <w:r w:rsidRPr="00DF4AFE">
              <w:rPr>
                <w:sz w:val="28"/>
                <w:szCs w:val="28"/>
              </w:rPr>
              <w:tab/>
              <w:t xml:space="preserve">http://pixelbrush.ru/2013/03/13/fony-shablony-fantazii-pro-leto.html </w:t>
            </w:r>
          </w:p>
          <w:p w:rsidR="00DF4AFE" w:rsidRPr="00DF4AFE" w:rsidRDefault="00DF4AFE" w:rsidP="00DF4AFE">
            <w:pPr>
              <w:rPr>
                <w:sz w:val="28"/>
                <w:szCs w:val="28"/>
              </w:rPr>
            </w:pPr>
            <w:r w:rsidRPr="00DF4AFE">
              <w:rPr>
                <w:sz w:val="28"/>
                <w:szCs w:val="28"/>
              </w:rPr>
              <w:t>•</w:t>
            </w:r>
            <w:r w:rsidRPr="00DF4AFE">
              <w:rPr>
                <w:sz w:val="28"/>
                <w:szCs w:val="28"/>
              </w:rPr>
              <w:tab/>
              <w:t>http://muzofon.com/search/детская%20веселая%20музыка</w:t>
            </w:r>
          </w:p>
        </w:tc>
      </w:tr>
    </w:tbl>
    <w:p w:rsidR="00C36D70" w:rsidRDefault="00C36D70" w:rsidP="00C36D70">
      <w:pPr>
        <w:rPr>
          <w:sz w:val="28"/>
          <w:szCs w:val="28"/>
        </w:rPr>
      </w:pPr>
    </w:p>
    <w:p w:rsidR="003526AD" w:rsidRDefault="003526AD" w:rsidP="00C36D70">
      <w:pPr>
        <w:rPr>
          <w:sz w:val="28"/>
          <w:szCs w:val="28"/>
        </w:rPr>
      </w:pPr>
    </w:p>
    <w:p w:rsidR="003526AD" w:rsidRDefault="003526AD" w:rsidP="00C36D70">
      <w:pPr>
        <w:rPr>
          <w:sz w:val="28"/>
          <w:szCs w:val="28"/>
        </w:rPr>
      </w:pPr>
    </w:p>
    <w:p w:rsidR="003526AD" w:rsidRDefault="003526AD" w:rsidP="00C36D70">
      <w:pPr>
        <w:rPr>
          <w:sz w:val="28"/>
          <w:szCs w:val="28"/>
        </w:rPr>
      </w:pPr>
    </w:p>
    <w:p w:rsidR="003526AD" w:rsidRDefault="003526AD" w:rsidP="00C36D70">
      <w:pPr>
        <w:rPr>
          <w:sz w:val="28"/>
          <w:szCs w:val="28"/>
        </w:rPr>
      </w:pPr>
    </w:p>
    <w:p w:rsidR="003526AD" w:rsidRDefault="003526AD" w:rsidP="00C36D70">
      <w:pPr>
        <w:rPr>
          <w:sz w:val="28"/>
          <w:szCs w:val="28"/>
        </w:rPr>
      </w:pPr>
    </w:p>
    <w:p w:rsidR="003526AD" w:rsidRDefault="003526AD" w:rsidP="00C36D70">
      <w:pPr>
        <w:rPr>
          <w:sz w:val="28"/>
          <w:szCs w:val="28"/>
        </w:rPr>
      </w:pPr>
    </w:p>
    <w:p w:rsidR="003526AD" w:rsidRDefault="003526AD" w:rsidP="00C36D70">
      <w:pPr>
        <w:rPr>
          <w:sz w:val="28"/>
          <w:szCs w:val="28"/>
        </w:rPr>
      </w:pPr>
    </w:p>
    <w:p w:rsidR="003526AD" w:rsidRPr="0021675A" w:rsidRDefault="003526AD" w:rsidP="00C36D70">
      <w:pPr>
        <w:rPr>
          <w:sz w:val="28"/>
          <w:szCs w:val="28"/>
        </w:rPr>
      </w:pPr>
    </w:p>
    <w:p w:rsidR="003526AD" w:rsidRPr="0021675A" w:rsidRDefault="003526AD" w:rsidP="00C36D70">
      <w:pPr>
        <w:rPr>
          <w:sz w:val="28"/>
          <w:szCs w:val="28"/>
        </w:rPr>
      </w:pPr>
    </w:p>
    <w:p w:rsidR="003526AD" w:rsidRPr="0021675A" w:rsidRDefault="003526AD" w:rsidP="00C36D70">
      <w:pPr>
        <w:rPr>
          <w:sz w:val="28"/>
          <w:szCs w:val="28"/>
        </w:rPr>
      </w:pPr>
    </w:p>
    <w:p w:rsidR="003526AD" w:rsidRPr="0021675A" w:rsidRDefault="003526AD" w:rsidP="00C36D70">
      <w:pPr>
        <w:rPr>
          <w:sz w:val="28"/>
          <w:szCs w:val="28"/>
        </w:rPr>
      </w:pPr>
    </w:p>
    <w:p w:rsidR="003526AD" w:rsidRPr="0021675A" w:rsidRDefault="003526AD" w:rsidP="003526AD">
      <w:pPr>
        <w:jc w:val="center"/>
        <w:rPr>
          <w:sz w:val="28"/>
          <w:szCs w:val="28"/>
        </w:rPr>
      </w:pPr>
      <w:r w:rsidRPr="0021675A">
        <w:rPr>
          <w:sz w:val="28"/>
          <w:szCs w:val="28"/>
        </w:rPr>
        <w:lastRenderedPageBreak/>
        <w:t>Ход урока: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754"/>
        <w:gridCol w:w="3208"/>
        <w:gridCol w:w="2441"/>
        <w:gridCol w:w="3896"/>
        <w:gridCol w:w="2487"/>
      </w:tblGrid>
      <w:tr w:rsidR="00FB38CD" w:rsidRPr="0021675A" w:rsidTr="000F30D7">
        <w:tc>
          <w:tcPr>
            <w:tcW w:w="2754" w:type="dxa"/>
          </w:tcPr>
          <w:p w:rsidR="003526AD" w:rsidRPr="0021675A" w:rsidRDefault="003526AD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Этап урока и его цели</w:t>
            </w:r>
          </w:p>
        </w:tc>
        <w:tc>
          <w:tcPr>
            <w:tcW w:w="3208" w:type="dxa"/>
          </w:tcPr>
          <w:p w:rsidR="003526AD" w:rsidRPr="0021675A" w:rsidRDefault="003526AD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441" w:type="dxa"/>
          </w:tcPr>
          <w:p w:rsidR="003526AD" w:rsidRPr="0021675A" w:rsidRDefault="003526AD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896" w:type="dxa"/>
          </w:tcPr>
          <w:p w:rsidR="003526AD" w:rsidRPr="0021675A" w:rsidRDefault="003526AD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2487" w:type="dxa"/>
          </w:tcPr>
          <w:p w:rsidR="003526AD" w:rsidRPr="0021675A" w:rsidRDefault="003526AD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Планируемые результаты</w:t>
            </w:r>
          </w:p>
        </w:tc>
      </w:tr>
      <w:tr w:rsidR="00FB38CD" w:rsidRPr="0021675A" w:rsidTr="000F30D7">
        <w:tc>
          <w:tcPr>
            <w:tcW w:w="2754" w:type="dxa"/>
          </w:tcPr>
          <w:p w:rsidR="003526AD" w:rsidRPr="0021675A" w:rsidRDefault="00C927BB" w:rsidP="00D9378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 xml:space="preserve">Мотивация </w:t>
            </w:r>
          </w:p>
          <w:p w:rsidR="00C927BB" w:rsidRPr="0021675A" w:rsidRDefault="00C927BB" w:rsidP="00D93789">
            <w:pPr>
              <w:pStyle w:val="a6"/>
              <w:ind w:left="142"/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  <w:u w:val="single"/>
              </w:rPr>
              <w:t>Цели:</w:t>
            </w:r>
            <w:r w:rsidRPr="0021675A">
              <w:rPr>
                <w:sz w:val="28"/>
                <w:szCs w:val="28"/>
              </w:rPr>
              <w:t xml:space="preserve"> </w:t>
            </w:r>
          </w:p>
          <w:p w:rsidR="00C927BB" w:rsidRPr="0021675A" w:rsidRDefault="00C927BB" w:rsidP="00D93789">
            <w:pPr>
              <w:pStyle w:val="a6"/>
              <w:ind w:left="142"/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-актуализировать требования к ученику со стороны учебной деятельности;</w:t>
            </w:r>
          </w:p>
          <w:p w:rsidR="00C927BB" w:rsidRPr="0021675A" w:rsidRDefault="00C927BB" w:rsidP="00D93789">
            <w:pPr>
              <w:pStyle w:val="a6"/>
              <w:ind w:left="142"/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- создать 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3208" w:type="dxa"/>
          </w:tcPr>
          <w:p w:rsidR="003526AD" w:rsidRPr="0021675A" w:rsidRDefault="006D4A40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Учащиеся объясняют смысл произнесённой фразы учителем</w:t>
            </w:r>
          </w:p>
        </w:tc>
        <w:tc>
          <w:tcPr>
            <w:tcW w:w="2441" w:type="dxa"/>
          </w:tcPr>
          <w:p w:rsidR="003526AD" w:rsidRDefault="00C927BB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Организует включение учащихся в урок. Мотивирует к учебной деятельности.</w:t>
            </w:r>
          </w:p>
          <w:p w:rsidR="00203771" w:rsidRDefault="00203771" w:rsidP="00203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</w:t>
            </w:r>
            <w:bookmarkStart w:id="0" w:name="_GoBack"/>
            <w:bookmarkEnd w:id="0"/>
          </w:p>
          <w:p w:rsidR="00203771" w:rsidRPr="0021675A" w:rsidRDefault="00203771" w:rsidP="00D9378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40" style="position:absolute;margin-left:-3.8pt;margin-top:8.45pt;width:118.5pt;height:122.25pt;z-index:251669504" fillcolor="white [3201]" strokecolor="#f79646 [3209]" strokeweight="5pt">
                  <v:stroke linestyle="thickThin"/>
                  <v:shadow color="#868686"/>
                  <v:textbox>
                    <w:txbxContent>
                      <w:p w:rsidR="00203771" w:rsidRDefault="00203771" w:rsidP="0020377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«Чтобы дойти до цели, надо прежде всего идти"</w:t>
                        </w:r>
                        <w:r w:rsidRPr="00203771">
                          <w:rPr>
                            <w:b/>
                            <w:bCs/>
                          </w:rPr>
                          <w:drawing>
                            <wp:inline distT="0" distB="0" distL="0" distR="0">
                              <wp:extent cx="1301758" cy="904875"/>
                              <wp:effectExtent l="19050" t="0" r="0" b="0"/>
                              <wp:docPr id="2" name="Рисунок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020" cy="9057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3771" w:rsidRDefault="00203771" w:rsidP="00203771">
                        <w:pPr>
                          <w:rPr>
                            <w:b/>
                            <w:bCs/>
                          </w:rPr>
                        </w:pPr>
                      </w:p>
                      <w:p w:rsidR="00203771" w:rsidRPr="00203771" w:rsidRDefault="00203771" w:rsidP="00203771">
                        <w:r w:rsidRPr="0020377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203771" w:rsidRDefault="00203771"/>
                    </w:txbxContent>
                  </v:textbox>
                </v:rect>
              </w:pict>
            </w:r>
          </w:p>
        </w:tc>
        <w:tc>
          <w:tcPr>
            <w:tcW w:w="3896" w:type="dxa"/>
          </w:tcPr>
          <w:p w:rsidR="003526AD" w:rsidRPr="0021675A" w:rsidRDefault="006D4A40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 xml:space="preserve">- Сегодня урок русского языка я хотела бы начать такими словами: «Чтобы дойти до цели, надо прежде всего идти». </w:t>
            </w:r>
          </w:p>
          <w:p w:rsidR="006D4A40" w:rsidRPr="0021675A" w:rsidRDefault="006D4A40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- Как эти слова можно соотнести с работой на уроке русского языка?</w:t>
            </w:r>
          </w:p>
          <w:p w:rsidR="006D4A40" w:rsidRPr="0021675A" w:rsidRDefault="006D4A40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- Я желаю вам удачи в достижении той цели, которая будет поставлена на уроке.</w:t>
            </w:r>
          </w:p>
          <w:p w:rsidR="006D4A40" w:rsidRPr="0021675A" w:rsidRDefault="006D4A40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 xml:space="preserve">- Итак, начнём. </w:t>
            </w:r>
          </w:p>
          <w:p w:rsidR="006D4A40" w:rsidRPr="0021675A" w:rsidRDefault="006D4A40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87" w:type="dxa"/>
          </w:tcPr>
          <w:p w:rsidR="003526AD" w:rsidRDefault="0021675A" w:rsidP="00D93789">
            <w:pPr>
              <w:rPr>
                <w:sz w:val="28"/>
                <w:szCs w:val="28"/>
              </w:rPr>
            </w:pPr>
            <w:r w:rsidRPr="0021675A">
              <w:rPr>
                <w:sz w:val="28"/>
                <w:szCs w:val="28"/>
              </w:rPr>
              <w:t>Развитие самоорганизации в учебном действии,</w:t>
            </w:r>
            <w:r>
              <w:rPr>
                <w:sz w:val="28"/>
                <w:szCs w:val="28"/>
              </w:rPr>
              <w:t xml:space="preserve"> </w:t>
            </w:r>
            <w:r w:rsidRPr="0021675A">
              <w:rPr>
                <w:sz w:val="28"/>
                <w:szCs w:val="28"/>
              </w:rPr>
              <w:t>самопроверке</w:t>
            </w:r>
          </w:p>
          <w:p w:rsidR="0021675A" w:rsidRPr="00F870FD" w:rsidRDefault="0021675A" w:rsidP="00D93789">
            <w:pPr>
              <w:rPr>
                <w:i/>
                <w:sz w:val="28"/>
                <w:szCs w:val="28"/>
              </w:rPr>
            </w:pPr>
            <w:r w:rsidRPr="00F870FD">
              <w:rPr>
                <w:i/>
                <w:sz w:val="28"/>
                <w:szCs w:val="28"/>
              </w:rPr>
              <w:t>(</w:t>
            </w:r>
            <w:r w:rsidRPr="00F870FD">
              <w:rPr>
                <w:i/>
                <w:sz w:val="28"/>
                <w:szCs w:val="28"/>
                <w:u w:val="single"/>
              </w:rPr>
              <w:t>Личностные УУД</w:t>
            </w:r>
            <w:r w:rsidRPr="00F870FD">
              <w:rPr>
                <w:i/>
                <w:sz w:val="28"/>
                <w:szCs w:val="28"/>
              </w:rPr>
              <w:t>)</w:t>
            </w:r>
          </w:p>
          <w:p w:rsidR="0021675A" w:rsidRPr="0021675A" w:rsidRDefault="0021675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свои мысли в устной форме.</w:t>
            </w:r>
          </w:p>
        </w:tc>
      </w:tr>
      <w:tr w:rsidR="00FB38CD" w:rsidRPr="006D4A40" w:rsidTr="000F30D7">
        <w:tc>
          <w:tcPr>
            <w:tcW w:w="2754" w:type="dxa"/>
          </w:tcPr>
          <w:p w:rsidR="003526AD" w:rsidRPr="0021675A" w:rsidRDefault="006D4A40" w:rsidP="00D93789">
            <w:pPr>
              <w:pStyle w:val="a6"/>
              <w:numPr>
                <w:ilvl w:val="0"/>
                <w:numId w:val="1"/>
              </w:numPr>
              <w:ind w:left="142" w:firstLine="0"/>
              <w:rPr>
                <w:b/>
                <w:sz w:val="28"/>
                <w:szCs w:val="28"/>
              </w:rPr>
            </w:pPr>
            <w:r w:rsidRPr="0021675A">
              <w:rPr>
                <w:b/>
                <w:sz w:val="28"/>
                <w:szCs w:val="28"/>
              </w:rPr>
              <w:t>Актуализация и    фиксация затруднения.</w:t>
            </w:r>
          </w:p>
          <w:p w:rsidR="006D4A40" w:rsidRPr="006D4A40" w:rsidRDefault="006D4A40" w:rsidP="00D93789">
            <w:pPr>
              <w:pStyle w:val="a6"/>
              <w:ind w:left="142"/>
              <w:rPr>
                <w:sz w:val="28"/>
                <w:szCs w:val="28"/>
                <w:u w:val="single"/>
              </w:rPr>
            </w:pPr>
            <w:r w:rsidRPr="006D4A40">
              <w:rPr>
                <w:sz w:val="28"/>
                <w:szCs w:val="28"/>
                <w:u w:val="single"/>
              </w:rPr>
              <w:t>Цели:</w:t>
            </w:r>
          </w:p>
          <w:p w:rsidR="006D4A40" w:rsidRPr="006D4A40" w:rsidRDefault="006D4A40" w:rsidP="00D93789">
            <w:pPr>
              <w:pStyle w:val="a6"/>
              <w:ind w:left="284"/>
              <w:rPr>
                <w:sz w:val="28"/>
                <w:szCs w:val="28"/>
              </w:rPr>
            </w:pPr>
            <w:r w:rsidRPr="006D4A40">
              <w:rPr>
                <w:sz w:val="28"/>
                <w:szCs w:val="28"/>
              </w:rPr>
              <w:t>- организовать актуализацию умений;</w:t>
            </w:r>
          </w:p>
          <w:p w:rsidR="0021675A" w:rsidRDefault="006D4A40" w:rsidP="00D93789">
            <w:pPr>
              <w:pStyle w:val="a6"/>
              <w:ind w:left="284"/>
              <w:rPr>
                <w:sz w:val="28"/>
                <w:szCs w:val="28"/>
              </w:rPr>
            </w:pPr>
            <w:r w:rsidRPr="006D4A40">
              <w:rPr>
                <w:sz w:val="28"/>
                <w:szCs w:val="28"/>
              </w:rPr>
              <w:t xml:space="preserve">- организовать </w:t>
            </w:r>
            <w:r w:rsidRPr="006D4A40">
              <w:rPr>
                <w:sz w:val="28"/>
                <w:szCs w:val="28"/>
              </w:rPr>
              <w:lastRenderedPageBreak/>
              <w:t>выполнение учащимися пробного  учебного действия;</w:t>
            </w:r>
          </w:p>
          <w:p w:rsidR="006D4A40" w:rsidRDefault="0021675A" w:rsidP="00D93789">
            <w:pPr>
              <w:pStyle w:val="a6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фиксирование учащимися  индивидуального затруднения ;</w:t>
            </w:r>
          </w:p>
          <w:p w:rsidR="0021675A" w:rsidRDefault="0021675A" w:rsidP="00D93789">
            <w:pPr>
              <w:pStyle w:val="a6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следующий шаг учебной деятельности.</w:t>
            </w:r>
          </w:p>
          <w:p w:rsidR="0021675A" w:rsidRPr="006D4A40" w:rsidRDefault="0021675A" w:rsidP="00D93789">
            <w:pPr>
              <w:pStyle w:val="a6"/>
              <w:ind w:left="284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3526AD" w:rsidRDefault="00382E6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Проговаривают ответы.</w:t>
            </w:r>
          </w:p>
          <w:p w:rsidR="00382E6C" w:rsidRDefault="00382E6C" w:rsidP="00D93789">
            <w:pPr>
              <w:rPr>
                <w:sz w:val="28"/>
                <w:szCs w:val="28"/>
              </w:rPr>
            </w:pPr>
          </w:p>
          <w:p w:rsidR="00382E6C" w:rsidRDefault="00382E6C" w:rsidP="00D93789">
            <w:pPr>
              <w:rPr>
                <w:sz w:val="28"/>
                <w:szCs w:val="28"/>
              </w:rPr>
            </w:pPr>
          </w:p>
          <w:p w:rsidR="00382E6C" w:rsidRDefault="00382E6C" w:rsidP="00D93789">
            <w:pPr>
              <w:rPr>
                <w:sz w:val="28"/>
                <w:szCs w:val="28"/>
              </w:rPr>
            </w:pPr>
          </w:p>
          <w:p w:rsidR="00382E6C" w:rsidRDefault="00382E6C" w:rsidP="00D93789">
            <w:pPr>
              <w:rPr>
                <w:sz w:val="28"/>
                <w:szCs w:val="28"/>
              </w:rPr>
            </w:pPr>
          </w:p>
          <w:p w:rsidR="00382E6C" w:rsidRDefault="00382E6C" w:rsidP="00D93789">
            <w:pPr>
              <w:rPr>
                <w:sz w:val="28"/>
                <w:szCs w:val="28"/>
              </w:rPr>
            </w:pPr>
          </w:p>
          <w:p w:rsidR="00382E6C" w:rsidRDefault="00382E6C" w:rsidP="00D93789">
            <w:pPr>
              <w:rPr>
                <w:sz w:val="28"/>
                <w:szCs w:val="28"/>
              </w:rPr>
            </w:pPr>
          </w:p>
          <w:p w:rsidR="00382E6C" w:rsidRDefault="00382E6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</w:t>
            </w:r>
            <w:r w:rsidR="00516A88">
              <w:rPr>
                <w:sz w:val="28"/>
                <w:szCs w:val="28"/>
              </w:rPr>
              <w:t xml:space="preserve">ё </w:t>
            </w:r>
            <w:r w:rsidR="00516A88">
              <w:rPr>
                <w:sz w:val="28"/>
                <w:szCs w:val="28"/>
              </w:rPr>
              <w:lastRenderedPageBreak/>
              <w:t>предположение.</w:t>
            </w:r>
          </w:p>
          <w:p w:rsidR="00516A88" w:rsidRDefault="00203771" w:rsidP="00D93789">
            <w:pPr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rect id="_x0000_s1042" style="position:absolute;margin-left:154.35pt;margin-top:-15.15pt;width:123.75pt;height:81pt;z-index:251670528" fillcolor="white [3201]" strokecolor="#f79646 [3209]" strokeweight="5pt">
                  <v:stroke linestyle="thickThin"/>
                  <v:shadow color="#868686"/>
                  <v:textbox>
                    <w:txbxContent>
                      <w:p w:rsidR="00B8752A" w:rsidRDefault="00203771">
                        <w:r>
                          <w:t>шёпот</w:t>
                        </w:r>
                        <w:r w:rsidR="00B8752A">
                          <w:t xml:space="preserve">              ключ..м</w:t>
                        </w:r>
                        <w:r w:rsidR="00B8752A">
                          <w:br/>
                          <w:t xml:space="preserve">жёлудь           </w:t>
                        </w:r>
                        <w:proofErr w:type="spellStart"/>
                        <w:r w:rsidR="00B8752A">
                          <w:t>пальц</w:t>
                        </w:r>
                        <w:proofErr w:type="spellEnd"/>
                        <w:r w:rsidR="00B8752A">
                          <w:t>..м</w:t>
                        </w:r>
                        <w:r w:rsidR="00B8752A">
                          <w:br/>
                          <w:t>жонглёр         туч..</w:t>
                        </w:r>
                        <w:proofErr w:type="spellStart"/>
                        <w:r w:rsidR="00B8752A">
                          <w:t>й</w:t>
                        </w:r>
                        <w:proofErr w:type="spellEnd"/>
                        <w:r w:rsidR="00B8752A">
                          <w:br/>
                          <w:t>шофёр            еж..м</w:t>
                        </w:r>
                      </w:p>
                      <w:p w:rsidR="00203771" w:rsidRDefault="00203771"/>
                    </w:txbxContent>
                  </v:textbox>
                </v:rect>
              </w:pict>
            </w: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Фиксируют индивидуальное затруднение</w:t>
            </w: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0D75FC" w:rsidRDefault="000D75FC" w:rsidP="00D93789">
            <w:pPr>
              <w:rPr>
                <w:sz w:val="28"/>
                <w:szCs w:val="28"/>
              </w:rPr>
            </w:pPr>
          </w:p>
          <w:p w:rsidR="000D75FC" w:rsidRDefault="000D75FC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следующий шаг учебной деятельности.</w:t>
            </w:r>
          </w:p>
          <w:p w:rsidR="000D75FC" w:rsidRDefault="000D75F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 Необходимо определить склонение имени сущ. и падеж, в котором оно стоит.)</w:t>
            </w:r>
          </w:p>
          <w:p w:rsidR="00FD222F" w:rsidRDefault="00FD222F" w:rsidP="00D93789">
            <w:pPr>
              <w:rPr>
                <w:sz w:val="28"/>
                <w:szCs w:val="28"/>
              </w:rPr>
            </w:pPr>
          </w:p>
          <w:p w:rsidR="00FD222F" w:rsidRDefault="00FD222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Возникает спор в написании нужного окончания, учитель предлагает нарисовать смайлик.</w:t>
            </w:r>
          </w:p>
          <w:p w:rsidR="002B4869" w:rsidRDefault="002B4869" w:rsidP="00D93789">
            <w:pPr>
              <w:rPr>
                <w:b/>
                <w:sz w:val="28"/>
                <w:szCs w:val="28"/>
              </w:rPr>
            </w:pPr>
            <w:r w:rsidRPr="002B4869">
              <w:rPr>
                <w:b/>
                <w:sz w:val="28"/>
                <w:szCs w:val="28"/>
              </w:rPr>
              <w:lastRenderedPageBreak/>
              <w:t>Слайд 3</w:t>
            </w:r>
          </w:p>
          <w:p w:rsidR="002B4869" w:rsidRDefault="002B4869" w:rsidP="00D9378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45" style="position:absolute;margin-left:3.6pt;margin-top:-.15pt;width:2in;height:87.6pt;z-index:251673600" fillcolor="white [3201]" strokecolor="#f79646 [3209]" strokeweight="5pt">
                  <v:stroke linestyle="thickThin"/>
                  <v:shadow color="#868686"/>
                  <v:textbox>
                    <w:txbxContent>
                      <w:p w:rsidR="002B4869" w:rsidRDefault="002B4869">
                        <w:r w:rsidRPr="002B4869">
                          <w:drawing>
                            <wp:inline distT="0" distB="0" distL="0" distR="0">
                              <wp:extent cx="504825" cy="371475"/>
                              <wp:effectExtent l="19050" t="0" r="0" b="0"/>
                              <wp:docPr id="3" name="Объект 3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1512168" cy="1440160"/>
                                        <a:chOff x="971600" y="2708920"/>
                                        <a:chExt cx="1512168" cy="1440160"/>
                                      </a:xfrm>
                                    </a:grpSpPr>
                                    <a:sp>
                                      <a:nvSpPr>
                                        <a:cNvPr id="3" name="Улыбающееся лицо 2"/>
                                        <a:cNvSpPr/>
                                      </a:nvSpPr>
                                      <a:spPr>
                                        <a:xfrm>
                                          <a:off x="971600" y="2708920"/>
                                          <a:ext cx="1512168" cy="1440160"/>
                                        </a:xfrm>
                                        <a:prstGeom prst="smileyFace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ru-RU" dirty="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Знаю!  </w:t>
                        </w:r>
                      </w:p>
                      <w:p w:rsidR="002B4869" w:rsidRDefault="002B4869">
                        <w:r w:rsidRPr="002B4869">
                          <w:drawing>
                            <wp:inline distT="0" distB="0" distL="0" distR="0">
                              <wp:extent cx="504825" cy="342900"/>
                              <wp:effectExtent l="19050" t="0" r="0" b="0"/>
                              <wp:docPr id="6" name="Объект 6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1512168" cy="1440160"/>
                                        <a:chOff x="5292080" y="3068960"/>
                                        <a:chExt cx="1512168" cy="1440160"/>
                                      </a:xfrm>
                                    </a:grpSpPr>
                                    <a:sp>
                                      <a:nvSpPr>
                                        <a:cNvPr id="6" name="Улыбающееся лицо 5"/>
                                        <a:cNvSpPr/>
                                      </a:nvSpPr>
                                      <a:spPr>
                                        <a:xfrm>
                                          <a:off x="5292080" y="3068960"/>
                                          <a:ext cx="1512168" cy="1440160"/>
                                        </a:xfrm>
                                        <a:prstGeom prst="smileyFace">
                                          <a:avLst>
                                            <a:gd name="adj" fmla="val -4653"/>
                                          </a:avLst>
                                        </a:prstGeom>
                                        <a:solidFill>
                                          <a:srgbClr val="FFFF00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ru-RU" dirty="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Не знаю!</w:t>
                        </w:r>
                      </w:p>
                    </w:txbxContent>
                  </v:textbox>
                </v:rect>
              </w:pict>
            </w:r>
          </w:p>
          <w:p w:rsidR="002B4869" w:rsidRDefault="002B4869" w:rsidP="00D93789">
            <w:pPr>
              <w:rPr>
                <w:b/>
                <w:sz w:val="28"/>
                <w:szCs w:val="28"/>
              </w:rPr>
            </w:pPr>
          </w:p>
          <w:p w:rsidR="002B4869" w:rsidRDefault="002B4869" w:rsidP="00D93789">
            <w:pPr>
              <w:rPr>
                <w:b/>
                <w:sz w:val="28"/>
                <w:szCs w:val="28"/>
              </w:rPr>
            </w:pPr>
          </w:p>
          <w:p w:rsidR="002B4869" w:rsidRDefault="002B4869" w:rsidP="00D93789">
            <w:pPr>
              <w:rPr>
                <w:b/>
                <w:sz w:val="28"/>
                <w:szCs w:val="28"/>
              </w:rPr>
            </w:pPr>
          </w:p>
          <w:p w:rsidR="002B4869" w:rsidRPr="002B4869" w:rsidRDefault="002B4869" w:rsidP="00D93789">
            <w:pPr>
              <w:rPr>
                <w:b/>
                <w:sz w:val="28"/>
                <w:szCs w:val="28"/>
              </w:rPr>
            </w:pPr>
          </w:p>
          <w:p w:rsidR="00FD222F" w:rsidRDefault="00FD222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полях  тетради дети рисуют смайлик(знаю -не знаю- хочу узнать) </w:t>
            </w: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FD222F" w:rsidRDefault="00FD222F" w:rsidP="00D93789">
            <w:pPr>
              <w:rPr>
                <w:sz w:val="28"/>
                <w:szCs w:val="28"/>
              </w:rPr>
            </w:pPr>
          </w:p>
          <w:p w:rsidR="00FD222F" w:rsidRDefault="00FD222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 Научиться объяснять написание гласной после шипящих в окончаниях имён существительных в </w:t>
            </w: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 w:rsidR="002031BB">
              <w:rPr>
                <w:sz w:val="28"/>
                <w:szCs w:val="28"/>
              </w:rPr>
              <w:t>)</w:t>
            </w:r>
          </w:p>
          <w:p w:rsidR="00FD222F" w:rsidRDefault="00FD222F" w:rsidP="00D93789">
            <w:pPr>
              <w:rPr>
                <w:sz w:val="28"/>
                <w:szCs w:val="28"/>
              </w:rPr>
            </w:pPr>
          </w:p>
          <w:p w:rsidR="00FD222F" w:rsidRDefault="002031BB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 В разделе "правописание").</w:t>
            </w:r>
          </w:p>
          <w:p w:rsidR="002031BB" w:rsidRDefault="002031BB" w:rsidP="00D937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Будем работать с </w:t>
            </w:r>
            <w:r w:rsidRPr="002031BB">
              <w:rPr>
                <w:b/>
                <w:sz w:val="28"/>
                <w:szCs w:val="28"/>
              </w:rPr>
              <w:t>орфограммой.</w:t>
            </w:r>
          </w:p>
          <w:p w:rsidR="002031BB" w:rsidRPr="006D4A40" w:rsidRDefault="002031BB" w:rsidP="00D9378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3526AD" w:rsidRDefault="00794B8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экране слова:</w:t>
            </w:r>
          </w:p>
          <w:p w:rsidR="00516A88" w:rsidRPr="00F870FD" w:rsidRDefault="00516A88" w:rsidP="00D93789">
            <w:pPr>
              <w:rPr>
                <w:i/>
                <w:sz w:val="28"/>
                <w:szCs w:val="28"/>
              </w:rPr>
            </w:pPr>
          </w:p>
          <w:p w:rsidR="00516A88" w:rsidRPr="00B8752A" w:rsidRDefault="00B8752A" w:rsidP="00D93789">
            <w:pPr>
              <w:rPr>
                <w:b/>
                <w:sz w:val="28"/>
                <w:szCs w:val="28"/>
              </w:rPr>
            </w:pPr>
            <w:r w:rsidRPr="00B8752A">
              <w:rPr>
                <w:b/>
                <w:sz w:val="28"/>
                <w:szCs w:val="28"/>
              </w:rPr>
              <w:t>Слайд 2</w:t>
            </w: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794B8A" w:rsidRDefault="00794B8A" w:rsidP="00D93789">
            <w:pPr>
              <w:rPr>
                <w:sz w:val="28"/>
                <w:szCs w:val="28"/>
              </w:rPr>
            </w:pPr>
            <w:r w:rsidRPr="00794B8A">
              <w:rPr>
                <w:b/>
                <w:sz w:val="28"/>
                <w:szCs w:val="28"/>
              </w:rPr>
              <w:t>Слайд 2</w:t>
            </w:r>
            <w:r w:rsidR="00382E6C">
              <w:rPr>
                <w:sz w:val="28"/>
                <w:szCs w:val="28"/>
              </w:rPr>
              <w:t>.</w:t>
            </w:r>
          </w:p>
          <w:p w:rsidR="00203771" w:rsidRDefault="00203771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актуализацию умений находить и называть известную орфограмму, объяснять её написание.</w:t>
            </w: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выполнение учащимися пробного учебного действия.</w:t>
            </w:r>
          </w:p>
          <w:p w:rsidR="00516A88" w:rsidRDefault="00516A88" w:rsidP="00D93789">
            <w:pPr>
              <w:rPr>
                <w:sz w:val="28"/>
                <w:szCs w:val="28"/>
              </w:rPr>
            </w:pPr>
          </w:p>
          <w:p w:rsidR="000D75FC" w:rsidRDefault="000D75FC" w:rsidP="00D93789">
            <w:pPr>
              <w:rPr>
                <w:sz w:val="28"/>
                <w:szCs w:val="28"/>
              </w:rPr>
            </w:pPr>
          </w:p>
          <w:p w:rsidR="00516A88" w:rsidRDefault="00516A88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фиксацию индивидуального затруднения .</w:t>
            </w:r>
          </w:p>
          <w:p w:rsidR="00516A88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2031BB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2031BB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2031BB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2031BB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2031BB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2031BB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2031BB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2031BB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2031BB" w:rsidRDefault="002031BB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4E4F7D" w:rsidRPr="00794B8A" w:rsidRDefault="004E4F7D" w:rsidP="00D93789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3526AD" w:rsidRDefault="00794B8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Прочитайте слова и найдите в них общее.</w:t>
            </w:r>
          </w:p>
          <w:p w:rsidR="00794B8A" w:rsidRDefault="00794B8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 известную вам орфограмму в словах первого столбика. </w:t>
            </w:r>
          </w:p>
          <w:p w:rsidR="00794B8A" w:rsidRDefault="00794B8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-Имеет ли место такая орфограмма в словах второго столбика?</w:t>
            </w:r>
          </w:p>
          <w:p w:rsidR="00794B8A" w:rsidRDefault="00794B8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-Понаблюдаем за словами второго столбика. </w:t>
            </w:r>
          </w:p>
          <w:p w:rsidR="00794B8A" w:rsidRDefault="00794B8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объединяет данные слова?</w:t>
            </w:r>
          </w:p>
          <w:p w:rsidR="000D75FC" w:rsidRPr="000D75FC" w:rsidRDefault="000D75FC" w:rsidP="00D93789">
            <w:pPr>
              <w:rPr>
                <w:i/>
                <w:sz w:val="28"/>
                <w:szCs w:val="28"/>
                <w:u w:val="single"/>
              </w:rPr>
            </w:pPr>
            <w:r w:rsidRPr="000D75FC">
              <w:rPr>
                <w:i/>
                <w:sz w:val="28"/>
                <w:szCs w:val="28"/>
                <w:u w:val="single"/>
              </w:rPr>
              <w:t>Постановка учебной проблемы</w:t>
            </w:r>
          </w:p>
          <w:p w:rsidR="00794B8A" w:rsidRDefault="00794B8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какой орфограммой объединены эти слова?</w:t>
            </w:r>
          </w:p>
          <w:p w:rsidR="000D75FC" w:rsidRDefault="000D75F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поможет нам не ошибиться в выборе букв?</w:t>
            </w:r>
          </w:p>
          <w:p w:rsidR="000D75FC" w:rsidRDefault="000D75F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может объяснить написание данной орфограммы?</w:t>
            </w:r>
          </w:p>
          <w:p w:rsidR="00FD222F" w:rsidRDefault="00FD222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пишется "О",а когда пишется "Ё"?</w:t>
            </w:r>
          </w:p>
          <w:p w:rsidR="000D75FC" w:rsidRDefault="000D75FC" w:rsidP="00D93789">
            <w:pPr>
              <w:rPr>
                <w:sz w:val="28"/>
                <w:szCs w:val="28"/>
              </w:rPr>
            </w:pPr>
          </w:p>
          <w:p w:rsidR="000D75FC" w:rsidRDefault="00FD222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какую же цель вы перед собой поставите?</w:t>
            </w:r>
          </w:p>
          <w:p w:rsidR="00FD222F" w:rsidRDefault="00FD222F" w:rsidP="00D93789">
            <w:pPr>
              <w:rPr>
                <w:sz w:val="28"/>
                <w:szCs w:val="28"/>
              </w:rPr>
            </w:pPr>
          </w:p>
          <w:p w:rsidR="00FD222F" w:rsidRDefault="00FD222F" w:rsidP="00D93789">
            <w:pPr>
              <w:rPr>
                <w:sz w:val="28"/>
                <w:szCs w:val="28"/>
              </w:rPr>
            </w:pPr>
          </w:p>
          <w:p w:rsidR="00FD222F" w:rsidRDefault="00FD222F" w:rsidP="00D93789">
            <w:pPr>
              <w:rPr>
                <w:sz w:val="28"/>
                <w:szCs w:val="28"/>
              </w:rPr>
            </w:pPr>
          </w:p>
          <w:p w:rsidR="00FD222F" w:rsidRDefault="00FD222F" w:rsidP="00D93789">
            <w:pPr>
              <w:rPr>
                <w:sz w:val="28"/>
                <w:szCs w:val="28"/>
              </w:rPr>
            </w:pPr>
          </w:p>
          <w:p w:rsidR="002031BB" w:rsidRDefault="002031BB" w:rsidP="00D93789">
            <w:pPr>
              <w:rPr>
                <w:sz w:val="28"/>
                <w:szCs w:val="28"/>
              </w:rPr>
            </w:pPr>
          </w:p>
          <w:p w:rsidR="00FD222F" w:rsidRDefault="00FD222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каком разделе русского языка займёт место тема нашего урока?</w:t>
            </w:r>
          </w:p>
          <w:p w:rsidR="002031BB" w:rsidRPr="006D4A40" w:rsidRDefault="002031BB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Поясните, почему вы так решили?</w:t>
            </w:r>
          </w:p>
        </w:tc>
        <w:tc>
          <w:tcPr>
            <w:tcW w:w="2487" w:type="dxa"/>
          </w:tcPr>
          <w:p w:rsidR="00F870FD" w:rsidRDefault="00F870FD" w:rsidP="00D93789">
            <w:pPr>
              <w:rPr>
                <w:i/>
                <w:sz w:val="28"/>
                <w:szCs w:val="28"/>
                <w:u w:val="single"/>
              </w:rPr>
            </w:pPr>
          </w:p>
          <w:p w:rsidR="00F870FD" w:rsidRDefault="00F870FD" w:rsidP="00D93789">
            <w:pPr>
              <w:rPr>
                <w:i/>
                <w:sz w:val="28"/>
                <w:szCs w:val="28"/>
                <w:u w:val="single"/>
              </w:rPr>
            </w:pPr>
          </w:p>
          <w:p w:rsidR="00F870FD" w:rsidRDefault="00F870FD" w:rsidP="00D93789">
            <w:pPr>
              <w:rPr>
                <w:i/>
                <w:sz w:val="28"/>
                <w:szCs w:val="28"/>
                <w:u w:val="single"/>
              </w:rPr>
            </w:pPr>
          </w:p>
          <w:p w:rsidR="00F870FD" w:rsidRDefault="00F870FD" w:rsidP="00D93789">
            <w:pPr>
              <w:rPr>
                <w:i/>
                <w:sz w:val="28"/>
                <w:szCs w:val="28"/>
                <w:u w:val="single"/>
              </w:rPr>
            </w:pPr>
          </w:p>
          <w:p w:rsidR="00F870FD" w:rsidRDefault="00F870FD" w:rsidP="00D93789">
            <w:pPr>
              <w:rPr>
                <w:i/>
                <w:sz w:val="28"/>
                <w:szCs w:val="28"/>
                <w:u w:val="single"/>
              </w:rPr>
            </w:pPr>
          </w:p>
          <w:p w:rsidR="00F870FD" w:rsidRDefault="00F870FD" w:rsidP="00D93789">
            <w:pPr>
              <w:rPr>
                <w:i/>
                <w:sz w:val="28"/>
                <w:szCs w:val="28"/>
                <w:u w:val="single"/>
              </w:rPr>
            </w:pPr>
          </w:p>
          <w:p w:rsidR="00F870FD" w:rsidRPr="00F870FD" w:rsidRDefault="00F870FD" w:rsidP="00D93789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(</w:t>
            </w:r>
            <w:r w:rsidRPr="00F870FD">
              <w:rPr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i/>
                <w:sz w:val="28"/>
                <w:szCs w:val="28"/>
                <w:u w:val="single"/>
              </w:rPr>
              <w:t>)</w:t>
            </w:r>
          </w:p>
          <w:p w:rsidR="003526AD" w:rsidRDefault="002031BB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Ориентироваться в системе знаний: отличать новое от уже известного при помощи учителя. </w:t>
            </w:r>
          </w:p>
          <w:p w:rsidR="00F870FD" w:rsidRDefault="00F870FD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sz w:val="28"/>
                <w:szCs w:val="28"/>
              </w:rPr>
            </w:pPr>
          </w:p>
          <w:p w:rsidR="00954B73" w:rsidRDefault="00954B73" w:rsidP="00D93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</w:t>
            </w:r>
            <w:r w:rsidRPr="00954B73">
              <w:rPr>
                <w:i/>
                <w:sz w:val="28"/>
                <w:szCs w:val="28"/>
              </w:rPr>
              <w:t>Регулятивные УУД</w:t>
            </w:r>
            <w:r>
              <w:rPr>
                <w:i/>
                <w:sz w:val="28"/>
                <w:szCs w:val="28"/>
              </w:rPr>
              <w:t>):</w:t>
            </w:r>
          </w:p>
          <w:p w:rsidR="00954B73" w:rsidRPr="00954B73" w:rsidRDefault="00954B73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определять и формулировать цель на уроке с помощью учителя.</w:t>
            </w:r>
          </w:p>
        </w:tc>
      </w:tr>
      <w:tr w:rsidR="00FB38CD" w:rsidRPr="006D4A40" w:rsidTr="000F30D7">
        <w:tc>
          <w:tcPr>
            <w:tcW w:w="2754" w:type="dxa"/>
          </w:tcPr>
          <w:p w:rsidR="003526AD" w:rsidRPr="007B2D9A" w:rsidRDefault="007B2D9A" w:rsidP="00D93789">
            <w:pPr>
              <w:rPr>
                <w:b/>
                <w:sz w:val="28"/>
                <w:szCs w:val="28"/>
              </w:rPr>
            </w:pPr>
            <w:r w:rsidRPr="007B2D9A">
              <w:rPr>
                <w:b/>
                <w:sz w:val="28"/>
                <w:szCs w:val="28"/>
              </w:rPr>
              <w:lastRenderedPageBreak/>
              <w:t>3. Место и причина затруднения.</w:t>
            </w:r>
          </w:p>
          <w:p w:rsidR="007B2D9A" w:rsidRPr="007B2D9A" w:rsidRDefault="007B2D9A" w:rsidP="00D93789">
            <w:pPr>
              <w:rPr>
                <w:sz w:val="28"/>
                <w:szCs w:val="28"/>
                <w:u w:val="single"/>
              </w:rPr>
            </w:pPr>
            <w:r w:rsidRPr="007B2D9A">
              <w:rPr>
                <w:sz w:val="28"/>
                <w:szCs w:val="28"/>
                <w:u w:val="single"/>
              </w:rPr>
              <w:t>Цели:</w:t>
            </w:r>
          </w:p>
          <w:p w:rsidR="007B2D9A" w:rsidRDefault="007B2D9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выявить место </w:t>
            </w:r>
            <w:r>
              <w:rPr>
                <w:sz w:val="28"/>
                <w:szCs w:val="28"/>
              </w:rPr>
              <w:lastRenderedPageBreak/>
              <w:t>затруднения;</w:t>
            </w:r>
          </w:p>
          <w:p w:rsidR="007B2D9A" w:rsidRDefault="007B2D9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зафиксировать во в</w:t>
            </w:r>
            <w:r w:rsidR="00954B73">
              <w:rPr>
                <w:sz w:val="28"/>
                <w:szCs w:val="28"/>
              </w:rPr>
              <w:t>нешней речи причину затруднения;</w:t>
            </w:r>
          </w:p>
          <w:p w:rsidR="00954B73" w:rsidRDefault="00954B73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определение (формулирование) темы урока</w:t>
            </w:r>
          </w:p>
          <w:p w:rsidR="00954B73" w:rsidRPr="006D4A40" w:rsidRDefault="00954B73" w:rsidP="00D93789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3526AD" w:rsidRDefault="00565F4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 руководством учителя выявляют место затруднения. Проговаривают причину </w:t>
            </w:r>
            <w:r>
              <w:rPr>
                <w:sz w:val="28"/>
                <w:szCs w:val="28"/>
              </w:rPr>
              <w:lastRenderedPageBreak/>
              <w:t>затруднения с помощью учителя.</w:t>
            </w:r>
          </w:p>
          <w:p w:rsidR="00565F4F" w:rsidRPr="006D4A40" w:rsidRDefault="00565F4F" w:rsidP="00D9378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3526AD" w:rsidRDefault="00565F4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Организует выявление места затруднения. </w:t>
            </w:r>
          </w:p>
          <w:p w:rsidR="00565F4F" w:rsidRDefault="00565F4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  <w:r>
              <w:rPr>
                <w:sz w:val="28"/>
                <w:szCs w:val="28"/>
              </w:rPr>
              <w:lastRenderedPageBreak/>
              <w:t>фиксирование во внешней речи причины затруднения.</w:t>
            </w:r>
          </w:p>
          <w:p w:rsidR="004E4F7D" w:rsidRDefault="004E4F7D" w:rsidP="00D93789">
            <w:pPr>
              <w:rPr>
                <w:sz w:val="28"/>
                <w:szCs w:val="28"/>
              </w:rPr>
            </w:pPr>
          </w:p>
          <w:p w:rsidR="004E4F7D" w:rsidRDefault="004E4F7D" w:rsidP="00D93789">
            <w:pPr>
              <w:rPr>
                <w:sz w:val="28"/>
                <w:szCs w:val="28"/>
              </w:rPr>
            </w:pPr>
          </w:p>
          <w:p w:rsidR="004E4F7D" w:rsidRPr="004E4F7D" w:rsidRDefault="004E4F7D" w:rsidP="00D93789">
            <w:pPr>
              <w:rPr>
                <w:sz w:val="28"/>
                <w:szCs w:val="28"/>
              </w:rPr>
            </w:pPr>
          </w:p>
          <w:p w:rsidR="004E4F7D" w:rsidRPr="004E4F7D" w:rsidRDefault="004E4F7D" w:rsidP="00D93789">
            <w:pPr>
              <w:rPr>
                <w:sz w:val="28"/>
                <w:szCs w:val="28"/>
              </w:rPr>
            </w:pPr>
          </w:p>
          <w:p w:rsidR="004E4F7D" w:rsidRPr="004E4F7D" w:rsidRDefault="004E4F7D" w:rsidP="00D93789">
            <w:pPr>
              <w:rPr>
                <w:sz w:val="28"/>
                <w:szCs w:val="28"/>
              </w:rPr>
            </w:pPr>
          </w:p>
          <w:p w:rsidR="004E4F7D" w:rsidRPr="004E4F7D" w:rsidRDefault="004E4F7D" w:rsidP="00D93789">
            <w:pPr>
              <w:rPr>
                <w:sz w:val="28"/>
                <w:szCs w:val="28"/>
              </w:rPr>
            </w:pPr>
          </w:p>
          <w:p w:rsidR="004E4F7D" w:rsidRDefault="004E4F7D" w:rsidP="00D93789">
            <w:pPr>
              <w:rPr>
                <w:sz w:val="28"/>
                <w:szCs w:val="28"/>
              </w:rPr>
            </w:pPr>
          </w:p>
          <w:p w:rsidR="004E4F7D" w:rsidRPr="004E4F7D" w:rsidRDefault="004E4F7D" w:rsidP="00D93789">
            <w:pPr>
              <w:rPr>
                <w:sz w:val="28"/>
                <w:szCs w:val="28"/>
              </w:rPr>
            </w:pPr>
          </w:p>
          <w:p w:rsidR="004E4F7D" w:rsidRPr="004E4F7D" w:rsidRDefault="004E4F7D" w:rsidP="00D93789">
            <w:pPr>
              <w:rPr>
                <w:sz w:val="28"/>
                <w:szCs w:val="28"/>
              </w:rPr>
            </w:pPr>
          </w:p>
          <w:p w:rsidR="004E4F7D" w:rsidRDefault="004E4F7D" w:rsidP="00D93789">
            <w:pPr>
              <w:rPr>
                <w:sz w:val="28"/>
                <w:szCs w:val="28"/>
              </w:rPr>
            </w:pPr>
          </w:p>
          <w:p w:rsidR="004E4F7D" w:rsidRDefault="004E4F7D" w:rsidP="00D93789">
            <w:pPr>
              <w:rPr>
                <w:sz w:val="28"/>
                <w:szCs w:val="28"/>
              </w:rPr>
            </w:pPr>
          </w:p>
          <w:p w:rsidR="004E4F7D" w:rsidRDefault="004E4F7D" w:rsidP="00D93789">
            <w:pPr>
              <w:rPr>
                <w:sz w:val="28"/>
                <w:szCs w:val="28"/>
              </w:rPr>
            </w:pPr>
          </w:p>
          <w:p w:rsidR="004E4F7D" w:rsidRDefault="004E4F7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Появляется слайд с названием темы урока. </w:t>
            </w:r>
          </w:p>
          <w:p w:rsidR="00B8752A" w:rsidRDefault="002B4869" w:rsidP="00D93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4</w:t>
            </w:r>
          </w:p>
          <w:p w:rsidR="00B8752A" w:rsidRDefault="00B8752A" w:rsidP="00D9378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43" style="position:absolute;margin-left:-3.05pt;margin-top:4.4pt;width:117pt;height:106.5pt;z-index:251671552" fillcolor="white [3201]" strokecolor="#f79646 [3209]" strokeweight="5pt">
                  <v:stroke linestyle="thickThin"/>
                  <v:shadow color="#868686"/>
                  <v:textbox>
                    <w:txbxContent>
                      <w:p w:rsidR="00B8752A" w:rsidRDefault="00B8752A">
                        <w:r w:rsidRPr="00B8752A">
                          <w:t>«Правописание «о» и «е» в окончаниях имён существительных после шипящих и «</w:t>
                        </w:r>
                        <w:proofErr w:type="spellStart"/>
                        <w:r w:rsidRPr="00B8752A">
                          <w:t>ц</w:t>
                        </w:r>
                        <w:proofErr w:type="spellEnd"/>
                        <w:r w:rsidRPr="00B8752A">
                          <w:t>».</w:t>
                        </w:r>
                      </w:p>
                    </w:txbxContent>
                  </v:textbox>
                </v:rect>
              </w:pict>
            </w:r>
          </w:p>
          <w:p w:rsidR="00B8752A" w:rsidRDefault="00B8752A" w:rsidP="00D93789">
            <w:pPr>
              <w:rPr>
                <w:b/>
                <w:sz w:val="28"/>
                <w:szCs w:val="28"/>
              </w:rPr>
            </w:pPr>
          </w:p>
          <w:p w:rsidR="00B8752A" w:rsidRDefault="00B8752A" w:rsidP="00D93789">
            <w:pPr>
              <w:rPr>
                <w:b/>
                <w:sz w:val="28"/>
                <w:szCs w:val="28"/>
              </w:rPr>
            </w:pPr>
          </w:p>
          <w:p w:rsidR="00B8752A" w:rsidRPr="00B8752A" w:rsidRDefault="00B8752A" w:rsidP="00D93789">
            <w:pPr>
              <w:rPr>
                <w:b/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Default="00B8752A" w:rsidP="00D93789">
            <w:pPr>
              <w:rPr>
                <w:sz w:val="28"/>
                <w:szCs w:val="28"/>
              </w:rPr>
            </w:pPr>
          </w:p>
          <w:p w:rsidR="00B8752A" w:rsidRPr="004E4F7D" w:rsidRDefault="00B8752A" w:rsidP="00D93789">
            <w:pPr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3526AD" w:rsidRDefault="00565F4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каком месте возникло затруднение?</w:t>
            </w:r>
          </w:p>
          <w:p w:rsidR="00565F4F" w:rsidRDefault="00565F4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(-Мы не можем объяснить написание гласной буквы в </w:t>
            </w:r>
            <w:r>
              <w:rPr>
                <w:sz w:val="28"/>
                <w:szCs w:val="28"/>
              </w:rPr>
              <w:lastRenderedPageBreak/>
              <w:t>окончаниях  имён существительных.)</w:t>
            </w:r>
          </w:p>
          <w:p w:rsidR="004E4F7D" w:rsidRDefault="004E4F7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детей на основу данных слов.</w:t>
            </w:r>
          </w:p>
          <w:p w:rsidR="004E4F7D" w:rsidRDefault="004E4F7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 какие буквы оканчивается основа</w:t>
            </w:r>
          </w:p>
          <w:p w:rsidR="004E4F7D" w:rsidRDefault="004E4F7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шипящие и  "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")</w:t>
            </w:r>
          </w:p>
          <w:p w:rsidR="004E4F7D" w:rsidRDefault="004E4F7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же сформулирует тему урока?</w:t>
            </w:r>
          </w:p>
          <w:p w:rsidR="004E4F7D" w:rsidRDefault="004E4F7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("</w:t>
            </w:r>
            <w:r w:rsidRPr="004E4F7D">
              <w:rPr>
                <w:sz w:val="28"/>
                <w:szCs w:val="28"/>
              </w:rPr>
              <w:t xml:space="preserve">Правописание «О» и «Е» в окончаниях имён существительных после шипящих и </w:t>
            </w:r>
          </w:p>
          <w:p w:rsidR="004E4F7D" w:rsidRPr="006D4A40" w:rsidRDefault="004E4F7D" w:rsidP="00D93789">
            <w:pPr>
              <w:rPr>
                <w:sz w:val="28"/>
                <w:szCs w:val="28"/>
              </w:rPr>
            </w:pPr>
            <w:r w:rsidRPr="004E4F7D">
              <w:rPr>
                <w:sz w:val="28"/>
                <w:szCs w:val="28"/>
              </w:rPr>
              <w:t>« Ц»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3526AD" w:rsidRPr="006D4A40" w:rsidRDefault="003526AD" w:rsidP="00D93789">
            <w:pPr>
              <w:rPr>
                <w:sz w:val="28"/>
                <w:szCs w:val="28"/>
              </w:rPr>
            </w:pPr>
          </w:p>
        </w:tc>
      </w:tr>
      <w:tr w:rsidR="00FB38CD" w:rsidRPr="006D4A40" w:rsidTr="000F30D7">
        <w:tc>
          <w:tcPr>
            <w:tcW w:w="2754" w:type="dxa"/>
          </w:tcPr>
          <w:p w:rsidR="003526AD" w:rsidRPr="002514C1" w:rsidRDefault="004E4F7D" w:rsidP="00D93789">
            <w:pPr>
              <w:rPr>
                <w:b/>
                <w:sz w:val="28"/>
                <w:szCs w:val="28"/>
              </w:rPr>
            </w:pPr>
            <w:r w:rsidRPr="002514C1">
              <w:rPr>
                <w:b/>
                <w:sz w:val="28"/>
                <w:szCs w:val="28"/>
              </w:rPr>
              <w:lastRenderedPageBreak/>
              <w:t>4. Проект выхода</w:t>
            </w:r>
          </w:p>
          <w:p w:rsidR="00954B73" w:rsidRPr="002514C1" w:rsidRDefault="00954B73" w:rsidP="00D93789">
            <w:pPr>
              <w:rPr>
                <w:sz w:val="28"/>
                <w:szCs w:val="28"/>
                <w:u w:val="single"/>
              </w:rPr>
            </w:pPr>
            <w:r w:rsidRPr="002514C1">
              <w:rPr>
                <w:sz w:val="28"/>
                <w:szCs w:val="28"/>
                <w:u w:val="single"/>
              </w:rPr>
              <w:t>Цели:</w:t>
            </w:r>
            <w:r w:rsidR="002514C1">
              <w:rPr>
                <w:sz w:val="28"/>
                <w:szCs w:val="28"/>
                <w:u w:val="single"/>
              </w:rPr>
              <w:t xml:space="preserve"> </w:t>
            </w:r>
          </w:p>
          <w:p w:rsidR="00954B73" w:rsidRDefault="00954B73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составление совместного плана действий;</w:t>
            </w:r>
          </w:p>
          <w:p w:rsidR="00954B73" w:rsidRDefault="00954B73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определить средства;</w:t>
            </w:r>
          </w:p>
          <w:p w:rsidR="00954B73" w:rsidRDefault="00954B73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следующий шаг учебной</w:t>
            </w:r>
            <w:r w:rsidR="00251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деятельности.</w:t>
            </w:r>
          </w:p>
          <w:p w:rsidR="00954B73" w:rsidRDefault="00954B73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96086F" w:rsidRDefault="000B7BF0" w:rsidP="00D93789">
            <w:pPr>
              <w:rPr>
                <w:b/>
                <w:sz w:val="28"/>
                <w:szCs w:val="28"/>
              </w:rPr>
            </w:pPr>
            <w:r w:rsidRPr="000B7BF0">
              <w:rPr>
                <w:b/>
                <w:sz w:val="28"/>
                <w:szCs w:val="28"/>
              </w:rPr>
              <w:t>5. Реализация проекта</w:t>
            </w:r>
            <w:r>
              <w:rPr>
                <w:b/>
                <w:sz w:val="28"/>
                <w:szCs w:val="28"/>
              </w:rPr>
              <w:t>.</w:t>
            </w:r>
          </w:p>
          <w:p w:rsidR="000B7BF0" w:rsidRDefault="000B7BF0" w:rsidP="00D93789">
            <w:pPr>
              <w:rPr>
                <w:sz w:val="28"/>
                <w:szCs w:val="28"/>
                <w:u w:val="single"/>
              </w:rPr>
            </w:pPr>
            <w:r w:rsidRPr="000B7BF0">
              <w:rPr>
                <w:sz w:val="28"/>
                <w:szCs w:val="28"/>
                <w:u w:val="single"/>
              </w:rPr>
              <w:t>Цели:</w:t>
            </w:r>
          </w:p>
          <w:p w:rsidR="000B7BF0" w:rsidRDefault="001E6D7B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0B7BF0" w:rsidRPr="000B7BF0">
              <w:rPr>
                <w:sz w:val="28"/>
                <w:szCs w:val="28"/>
              </w:rPr>
              <w:t xml:space="preserve">еализовать </w:t>
            </w:r>
            <w:r w:rsidR="000B7BF0" w:rsidRPr="000B7BF0">
              <w:rPr>
                <w:sz w:val="28"/>
                <w:szCs w:val="28"/>
              </w:rPr>
              <w:lastRenderedPageBreak/>
              <w:t>построенный проект в соответствии с планом;</w:t>
            </w:r>
          </w:p>
          <w:p w:rsidR="000B7BF0" w:rsidRDefault="000B7BF0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зафиксировать новое знание в речи и знаках ;</w:t>
            </w:r>
          </w:p>
          <w:p w:rsidR="000B7BF0" w:rsidRDefault="000B7BF0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и фиксирование преодоления затруднения ;</w:t>
            </w:r>
          </w:p>
          <w:p w:rsidR="000B7BF0" w:rsidRPr="000B7BF0" w:rsidRDefault="000B7BF0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уточнение темы урока. </w:t>
            </w:r>
          </w:p>
        </w:tc>
        <w:tc>
          <w:tcPr>
            <w:tcW w:w="3208" w:type="dxa"/>
          </w:tcPr>
          <w:p w:rsidR="003526AD" w:rsidRDefault="002514C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Проговаривают следующий шаг учебной деятельности.</w:t>
            </w: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руководством учителя выполнят составленный план действий.</w:t>
            </w:r>
          </w:p>
          <w:p w:rsidR="000B7BF0" w:rsidRDefault="000B7BF0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Высказывают свои версии решения </w:t>
            </w:r>
            <w:r>
              <w:rPr>
                <w:sz w:val="28"/>
                <w:szCs w:val="28"/>
              </w:rPr>
              <w:lastRenderedPageBreak/>
              <w:t>проблемы,</w:t>
            </w:r>
            <w:r w:rsidR="00F80E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фиксируют на листочке</w:t>
            </w:r>
            <w:r w:rsidR="00F80E55">
              <w:rPr>
                <w:sz w:val="28"/>
                <w:szCs w:val="28"/>
              </w:rPr>
              <w:t>.</w:t>
            </w:r>
          </w:p>
          <w:p w:rsidR="00F80E55" w:rsidRDefault="00F80E55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Выбирают, кто будет отвечать. </w:t>
            </w:r>
          </w:p>
          <w:p w:rsidR="00F80E55" w:rsidRDefault="00F80E55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Сопоставляют свои версии решения проблемы с учебником. </w:t>
            </w:r>
          </w:p>
          <w:p w:rsidR="00F80E55" w:rsidRDefault="00F80E55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задания на карточках. </w:t>
            </w: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F80E55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тему урока.</w:t>
            </w: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Default="000B7BF0" w:rsidP="00D93789">
            <w:pPr>
              <w:rPr>
                <w:sz w:val="28"/>
                <w:szCs w:val="28"/>
              </w:rPr>
            </w:pPr>
          </w:p>
          <w:p w:rsidR="000B7BF0" w:rsidRPr="006D4A40" w:rsidRDefault="000B7BF0" w:rsidP="00D9378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3526AD" w:rsidRDefault="002514C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уточнение следующего шага учебной деятельности.</w:t>
            </w:r>
          </w:p>
          <w:p w:rsidR="002514C1" w:rsidRDefault="002514C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составление совместного плана действий.</w:t>
            </w:r>
          </w:p>
          <w:p w:rsidR="002514C1" w:rsidRDefault="002514C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определение средств.</w:t>
            </w:r>
          </w:p>
          <w:p w:rsidR="0021675A" w:rsidRDefault="0021675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b/>
                <w:sz w:val="28"/>
                <w:szCs w:val="28"/>
              </w:rPr>
            </w:pPr>
            <w:r w:rsidRPr="0096086F">
              <w:rPr>
                <w:b/>
                <w:sz w:val="28"/>
                <w:szCs w:val="28"/>
              </w:rPr>
              <w:t xml:space="preserve">Слайд </w:t>
            </w:r>
            <w:r w:rsidR="002B4869">
              <w:rPr>
                <w:b/>
                <w:sz w:val="28"/>
                <w:szCs w:val="28"/>
              </w:rPr>
              <w:t>5</w:t>
            </w:r>
          </w:p>
          <w:p w:rsidR="00B8752A" w:rsidRDefault="00B8752A" w:rsidP="00D93789">
            <w:pPr>
              <w:rPr>
                <w:b/>
                <w:sz w:val="28"/>
                <w:szCs w:val="28"/>
              </w:rPr>
            </w:pPr>
          </w:p>
          <w:p w:rsidR="002B4869" w:rsidRPr="002B4869" w:rsidRDefault="002B4869" w:rsidP="002B4869">
            <w:pPr>
              <w:rPr>
                <w:b/>
                <w:sz w:val="28"/>
                <w:szCs w:val="28"/>
              </w:rPr>
            </w:pPr>
            <w:r w:rsidRPr="002B4869">
              <w:rPr>
                <w:b/>
                <w:bCs/>
                <w:sz w:val="28"/>
                <w:szCs w:val="28"/>
              </w:rPr>
              <w:t xml:space="preserve">слово </w:t>
            </w:r>
          </w:p>
          <w:p w:rsidR="00C727FC" w:rsidRDefault="00B8752A" w:rsidP="00D9378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44" style="position:absolute;margin-left:-5.3pt;margin-top:-11.1pt;width:117.75pt;height:92.25pt;z-index:251672576" fillcolor="white [3201]" strokecolor="#f79646 [3209]" strokeweight="5pt">
                  <v:stroke linestyle="thickThin"/>
                  <v:shadow color="#868686"/>
                  <v:textbox>
                    <w:txbxContent>
                      <w:p w:rsidR="002B4869" w:rsidRDefault="002B4869">
                        <w:r>
                          <w:t>слово     ударение</w:t>
                        </w:r>
                      </w:p>
                      <w:p w:rsidR="002B4869" w:rsidRDefault="002B4869">
                        <w:r>
                          <w:t>корень   окончание</w:t>
                        </w:r>
                      </w:p>
                      <w:p w:rsidR="002B4869" w:rsidRDefault="002B4869">
                        <w:r>
                          <w:t>основа слова    шипящий звук</w:t>
                        </w:r>
                      </w:p>
                    </w:txbxContent>
                  </v:textbox>
                </v:rect>
              </w:pict>
            </w:r>
          </w:p>
          <w:p w:rsidR="00C727FC" w:rsidRDefault="00C727FC" w:rsidP="00D93789">
            <w:pPr>
              <w:rPr>
                <w:b/>
                <w:sz w:val="28"/>
                <w:szCs w:val="28"/>
              </w:rPr>
            </w:pPr>
          </w:p>
          <w:p w:rsidR="00C727FC" w:rsidRDefault="00C727FC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b/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Pr="00F80E55" w:rsidRDefault="00F80E55" w:rsidP="00D93789">
            <w:pPr>
              <w:rPr>
                <w:sz w:val="28"/>
                <w:szCs w:val="28"/>
              </w:rPr>
            </w:pPr>
            <w:r w:rsidRPr="00F80E55">
              <w:rPr>
                <w:sz w:val="28"/>
                <w:szCs w:val="28"/>
              </w:rPr>
              <w:t xml:space="preserve">Организует </w:t>
            </w:r>
            <w:r w:rsidRPr="00F80E55">
              <w:rPr>
                <w:sz w:val="28"/>
                <w:szCs w:val="28"/>
              </w:rPr>
              <w:lastRenderedPageBreak/>
              <w:t>реализацию построенного проекта в соответствии с планом.</w:t>
            </w:r>
          </w:p>
          <w:p w:rsidR="00F80E55" w:rsidRPr="00F80E55" w:rsidRDefault="00F80E55" w:rsidP="00D93789">
            <w:pPr>
              <w:rPr>
                <w:sz w:val="28"/>
                <w:szCs w:val="28"/>
              </w:rPr>
            </w:pPr>
            <w:r w:rsidRPr="00F80E55">
              <w:rPr>
                <w:sz w:val="28"/>
                <w:szCs w:val="28"/>
              </w:rPr>
              <w:t xml:space="preserve">Организует групповую работу </w:t>
            </w:r>
          </w:p>
          <w:p w:rsidR="00F80E55" w:rsidRP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  <w:r w:rsidRPr="00F80E55">
              <w:rPr>
                <w:sz w:val="28"/>
                <w:szCs w:val="28"/>
              </w:rPr>
              <w:t xml:space="preserve">Организует сопоставление версий решения проблемы с учебником. </w:t>
            </w:r>
          </w:p>
          <w:p w:rsidR="00F80E55" w:rsidRDefault="00F80E55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устранение затруднения. </w:t>
            </w: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уточнение темы урока.</w:t>
            </w: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Pr="00C64FF8" w:rsidRDefault="00C64FF8" w:rsidP="00D93789">
            <w:pPr>
              <w:rPr>
                <w:b/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b/>
                <w:sz w:val="28"/>
                <w:szCs w:val="28"/>
              </w:rPr>
            </w:pPr>
            <w:r w:rsidRPr="00C64FF8">
              <w:rPr>
                <w:b/>
                <w:sz w:val="28"/>
                <w:szCs w:val="28"/>
              </w:rPr>
              <w:t>Слайд</w:t>
            </w:r>
            <w:r w:rsidR="00C727FC">
              <w:rPr>
                <w:b/>
                <w:sz w:val="28"/>
                <w:szCs w:val="28"/>
              </w:rPr>
              <w:t xml:space="preserve"> </w:t>
            </w:r>
            <w:r w:rsidR="000F2137">
              <w:rPr>
                <w:b/>
                <w:sz w:val="28"/>
                <w:szCs w:val="28"/>
              </w:rPr>
              <w:t>6</w:t>
            </w:r>
          </w:p>
          <w:p w:rsidR="000F2137" w:rsidRDefault="000F2137" w:rsidP="00D93789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6" style="position:absolute;margin-left:-1.55pt;margin-top:-.45pt;width:116.25pt;height:131.25pt;z-index:251674624" fillcolor="white [3201]" strokecolor="#f79646 [3209]" strokeweight="5pt">
                  <v:stroke linestyle="thickThin"/>
                  <v:shadow color="#868686"/>
                  <v:textbox style="mso-next-textbox:#_x0000_s1046">
                    <w:txbxContent>
                      <w:p w:rsidR="002B4869" w:rsidRDefault="002B4869">
                        <w:r>
                          <w:t>В окончаниях имён существительных</w:t>
                        </w:r>
                        <w:r w:rsidR="000F2137">
                          <w:t xml:space="preserve"> после шипящих и "</w:t>
                        </w:r>
                        <w:proofErr w:type="spellStart"/>
                        <w:r w:rsidR="000F2137">
                          <w:t>ц</w:t>
                        </w:r>
                        <w:proofErr w:type="spellEnd"/>
                        <w:r w:rsidR="000F2137">
                          <w:t xml:space="preserve">"   </w:t>
                        </w:r>
                      </w:p>
                      <w:p w:rsidR="000F2137" w:rsidRPr="000F2137" w:rsidRDefault="000F213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F2137">
                          <w:rPr>
                            <w:b/>
                            <w:sz w:val="24"/>
                            <w:szCs w:val="24"/>
                          </w:rPr>
                          <w:t>под ударением  О</w:t>
                        </w:r>
                      </w:p>
                      <w:p w:rsidR="000F2137" w:rsidRPr="000F2137" w:rsidRDefault="000F213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F2137">
                          <w:rPr>
                            <w:b/>
                            <w:sz w:val="24"/>
                            <w:szCs w:val="24"/>
                          </w:rPr>
                          <w:t>без ударения  Е</w:t>
                        </w:r>
                      </w:p>
                      <w:p w:rsidR="000F2137" w:rsidRDefault="000F2137">
                        <w:pPr>
                          <w:rPr>
                            <w:b/>
                          </w:rPr>
                        </w:pPr>
                      </w:p>
                      <w:p w:rsidR="000F2137" w:rsidRPr="000F2137" w:rsidRDefault="000F2137">
                        <w:pPr>
                          <w:rPr>
                            <w:b/>
                          </w:rPr>
                        </w:pPr>
                      </w:p>
                      <w:p w:rsidR="000F2137" w:rsidRDefault="000F2137"/>
                    </w:txbxContent>
                  </v:textbox>
                </v:rect>
              </w:pict>
            </w:r>
          </w:p>
          <w:p w:rsidR="000F2137" w:rsidRPr="00C64FF8" w:rsidRDefault="000F2137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C64FF8" w:rsidRDefault="00C64FF8" w:rsidP="00D93789">
            <w:pPr>
              <w:rPr>
                <w:sz w:val="28"/>
                <w:szCs w:val="28"/>
              </w:rPr>
            </w:pPr>
          </w:p>
          <w:p w:rsidR="00FB38CD" w:rsidRDefault="00FB38CD" w:rsidP="00D93789">
            <w:pPr>
              <w:rPr>
                <w:sz w:val="28"/>
                <w:szCs w:val="28"/>
              </w:rPr>
            </w:pPr>
          </w:p>
          <w:p w:rsidR="00FB38CD" w:rsidRDefault="004E211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возврат в пробное действие.</w:t>
            </w: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FB38CD" w:rsidRDefault="00FB38CD" w:rsidP="00D93789">
            <w:pPr>
              <w:rPr>
                <w:b/>
                <w:sz w:val="28"/>
                <w:szCs w:val="28"/>
              </w:rPr>
            </w:pPr>
            <w:r w:rsidRPr="00FB38CD">
              <w:rPr>
                <w:b/>
                <w:sz w:val="28"/>
                <w:szCs w:val="28"/>
              </w:rPr>
              <w:t>Слайд</w:t>
            </w:r>
            <w:r w:rsidR="000F2137">
              <w:rPr>
                <w:b/>
                <w:sz w:val="28"/>
                <w:szCs w:val="28"/>
              </w:rPr>
              <w:t xml:space="preserve"> 7</w:t>
            </w:r>
          </w:p>
          <w:p w:rsidR="000F2137" w:rsidRDefault="000F2137" w:rsidP="00D93789">
            <w:pPr>
              <w:rPr>
                <w:b/>
                <w:sz w:val="28"/>
                <w:szCs w:val="28"/>
              </w:rPr>
            </w:pPr>
            <w:r w:rsidRPr="000F2137">
              <w:rPr>
                <w:b/>
                <w:sz w:val="28"/>
                <w:szCs w:val="28"/>
              </w:rPr>
              <w:drawing>
                <wp:inline distT="0" distB="0" distL="0" distR="0">
                  <wp:extent cx="1543049" cy="1171575"/>
                  <wp:effectExtent l="19050" t="0" r="1" b="0"/>
                  <wp:docPr id="9" name="Рисунок 9" descr="G:\Лена\Рисунок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G:\Лена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525" cy="1174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2137" w:rsidRDefault="000F2137" w:rsidP="00D93789">
            <w:pPr>
              <w:rPr>
                <w:b/>
                <w:sz w:val="28"/>
                <w:szCs w:val="28"/>
              </w:rPr>
            </w:pPr>
          </w:p>
          <w:p w:rsidR="000F2137" w:rsidRDefault="000F2137" w:rsidP="00D93789">
            <w:pPr>
              <w:rPr>
                <w:b/>
                <w:sz w:val="28"/>
                <w:szCs w:val="28"/>
              </w:rPr>
            </w:pPr>
          </w:p>
          <w:p w:rsidR="000F2137" w:rsidRDefault="000F2137" w:rsidP="00D93789">
            <w:pPr>
              <w:rPr>
                <w:b/>
                <w:sz w:val="28"/>
                <w:szCs w:val="28"/>
              </w:rPr>
            </w:pPr>
          </w:p>
          <w:p w:rsidR="000F2137" w:rsidRPr="00FB38CD" w:rsidRDefault="000F2137" w:rsidP="00D93789">
            <w:pPr>
              <w:rPr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925A9E" w:rsidRDefault="00925A9E" w:rsidP="00D93789">
            <w:pPr>
              <w:rPr>
                <w:sz w:val="28"/>
                <w:szCs w:val="28"/>
              </w:rPr>
            </w:pPr>
          </w:p>
          <w:p w:rsidR="003526AD" w:rsidRDefault="003B79F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-Прежде ,</w:t>
            </w:r>
            <w:r w:rsidR="00925A9E">
              <w:rPr>
                <w:sz w:val="28"/>
                <w:szCs w:val="28"/>
              </w:rPr>
              <w:t xml:space="preserve">чем начать своё исследование по написанию данной орфограммы </w:t>
            </w:r>
            <w:r>
              <w:rPr>
                <w:sz w:val="28"/>
                <w:szCs w:val="28"/>
              </w:rPr>
              <w:t xml:space="preserve">составим сначала алгоритм , с помощью которого нам легче будет достичь цели. </w:t>
            </w:r>
          </w:p>
          <w:p w:rsidR="003B79FA" w:rsidRDefault="003B79FA" w:rsidP="00D93789">
            <w:pPr>
              <w:rPr>
                <w:sz w:val="28"/>
                <w:szCs w:val="28"/>
              </w:rPr>
            </w:pPr>
          </w:p>
          <w:p w:rsidR="003B79FA" w:rsidRDefault="003B79F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-Ещё раз прочитайте тему урока и выберите из перечня те слова, которые можно взять для составления алгоритма - исследования .</w:t>
            </w:r>
          </w:p>
          <w:p w:rsidR="0096086F" w:rsidRPr="0096086F" w:rsidRDefault="0096086F" w:rsidP="00D93789">
            <w:pPr>
              <w:rPr>
                <w:sz w:val="28"/>
                <w:szCs w:val="28"/>
                <w:u w:val="single"/>
              </w:rPr>
            </w:pPr>
            <w:r w:rsidRPr="0096086F">
              <w:rPr>
                <w:sz w:val="28"/>
                <w:szCs w:val="28"/>
                <w:u w:val="single"/>
              </w:rPr>
              <w:t>Составление плана работы.</w:t>
            </w:r>
          </w:p>
          <w:p w:rsidR="003B79FA" w:rsidRDefault="0096086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выбирают слово и оговаривают обоснование своего выбора ).</w:t>
            </w:r>
          </w:p>
          <w:p w:rsidR="0096086F" w:rsidRDefault="0096086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Постепенно на доске появляется весь алгоритм :</w:t>
            </w: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Прочитаем </w:t>
            </w:r>
            <w:r w:rsidRPr="0096086F">
              <w:rPr>
                <w:i/>
                <w:sz w:val="28"/>
                <w:szCs w:val="28"/>
              </w:rPr>
              <w:t>слово</w:t>
            </w:r>
            <w:r>
              <w:rPr>
                <w:i/>
                <w:sz w:val="28"/>
                <w:szCs w:val="28"/>
              </w:rPr>
              <w:t>.</w:t>
            </w:r>
          </w:p>
          <w:p w:rsidR="0096086F" w:rsidRDefault="0096086F" w:rsidP="00D93789">
            <w:pPr>
              <w:rPr>
                <w:i/>
                <w:sz w:val="28"/>
                <w:szCs w:val="28"/>
              </w:rPr>
            </w:pPr>
            <w:r w:rsidRPr="0096086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Поставим знак </w:t>
            </w:r>
            <w:r w:rsidRPr="0096086F">
              <w:rPr>
                <w:i/>
                <w:sz w:val="28"/>
                <w:szCs w:val="28"/>
              </w:rPr>
              <w:t>ударения.</w:t>
            </w:r>
          </w:p>
          <w:p w:rsidR="0096086F" w:rsidRDefault="0096086F" w:rsidP="00D9378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Выделим </w:t>
            </w:r>
            <w:r w:rsidRPr="0096086F">
              <w:rPr>
                <w:i/>
                <w:sz w:val="28"/>
                <w:szCs w:val="28"/>
              </w:rPr>
              <w:t>окончание.</w:t>
            </w:r>
          </w:p>
          <w:p w:rsidR="00F80E55" w:rsidRDefault="0096086F" w:rsidP="00D93789">
            <w:pPr>
              <w:rPr>
                <w:sz w:val="28"/>
                <w:szCs w:val="28"/>
              </w:rPr>
            </w:pPr>
            <w:r w:rsidRPr="0096086F">
              <w:rPr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Выделим </w:t>
            </w:r>
            <w:r w:rsidRPr="0096086F">
              <w:rPr>
                <w:i/>
                <w:sz w:val="28"/>
                <w:szCs w:val="28"/>
              </w:rPr>
              <w:t xml:space="preserve">основу слова </w:t>
            </w:r>
            <w:r>
              <w:rPr>
                <w:sz w:val="28"/>
                <w:szCs w:val="28"/>
              </w:rPr>
              <w:t xml:space="preserve">и букву, на которую </w:t>
            </w:r>
            <w:r>
              <w:rPr>
                <w:sz w:val="28"/>
                <w:szCs w:val="28"/>
              </w:rPr>
              <w:lastRenderedPageBreak/>
              <w:t>оканчивается основа.</w:t>
            </w:r>
            <w:r w:rsidR="00F80E55">
              <w:rPr>
                <w:sz w:val="28"/>
                <w:szCs w:val="28"/>
              </w:rPr>
              <w:t xml:space="preserve"> </w:t>
            </w:r>
          </w:p>
          <w:p w:rsidR="0096086F" w:rsidRDefault="00F80E55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Делаем вывод.</w:t>
            </w: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Pr="0096086F" w:rsidRDefault="00F80E55" w:rsidP="00D93789">
            <w:pPr>
              <w:rPr>
                <w:sz w:val="28"/>
                <w:szCs w:val="28"/>
              </w:rPr>
            </w:pPr>
          </w:p>
          <w:p w:rsidR="003B79FA" w:rsidRDefault="003B79FA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</w:p>
          <w:p w:rsidR="00F80E55" w:rsidRDefault="00F80E55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Опираясь на данный алгоритм каждая группа попытается найти объяснение написания </w:t>
            </w:r>
            <w:r w:rsidR="001E6D7B">
              <w:rPr>
                <w:sz w:val="28"/>
                <w:szCs w:val="28"/>
              </w:rPr>
              <w:t xml:space="preserve">данной </w:t>
            </w:r>
            <w:r>
              <w:rPr>
                <w:sz w:val="28"/>
                <w:szCs w:val="28"/>
              </w:rPr>
              <w:t xml:space="preserve">орфограммы в словах </w:t>
            </w:r>
            <w:r w:rsidR="001E6D7B">
              <w:rPr>
                <w:sz w:val="28"/>
                <w:szCs w:val="28"/>
              </w:rPr>
              <w:t>.</w:t>
            </w:r>
          </w:p>
          <w:p w:rsidR="001E6D7B" w:rsidRDefault="001E6D7B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делится на 4 группы .</w:t>
            </w:r>
          </w:p>
          <w:p w:rsidR="009E0821" w:rsidRDefault="001E6D7B" w:rsidP="00D93789">
            <w:r>
              <w:rPr>
                <w:sz w:val="28"/>
                <w:szCs w:val="28"/>
              </w:rPr>
              <w:lastRenderedPageBreak/>
              <w:t>Каждой группе предлагаютс</w:t>
            </w:r>
            <w:r w:rsidR="009E0821">
              <w:rPr>
                <w:sz w:val="28"/>
                <w:szCs w:val="28"/>
              </w:rPr>
              <w:t>я слова:</w:t>
            </w:r>
            <w:r w:rsidR="009E0821">
              <w:t xml:space="preserve"> </w:t>
            </w:r>
          </w:p>
          <w:p w:rsidR="009E0821" w:rsidRDefault="009E0821" w:rsidP="00D93789">
            <w:pPr>
              <w:rPr>
                <w:sz w:val="28"/>
                <w:szCs w:val="28"/>
              </w:rPr>
            </w:pPr>
            <w:r>
              <w:t>1 группа:</w:t>
            </w:r>
          </w:p>
          <w:p w:rsidR="009E0821" w:rsidRDefault="00E92EF8" w:rsidP="00D937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margin-left:3.4pt;margin-top:-.6pt;width:141pt;height:36pt;z-index:251659264">
                  <v:textbox>
                    <w:txbxContent>
                      <w:p w:rsidR="009E0821" w:rsidRDefault="009E0821">
                        <w:r>
                          <w:t>передачей, лапшой, под крышей, свечой, за тучей,</w:t>
                        </w:r>
                      </w:p>
                    </w:txbxContent>
                  </v:textbox>
                </v:rect>
              </w:pict>
            </w: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  <w:r>
              <w:t>2 группа:</w:t>
            </w:r>
          </w:p>
          <w:p w:rsidR="009E0821" w:rsidRDefault="00E92EF8" w:rsidP="00D937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margin-left:7.15pt;margin-top:5.15pt;width:137.25pt;height:45.75pt;z-index:251660288">
                  <v:textbox>
                    <w:txbxContent>
                      <w:p w:rsidR="00D93789" w:rsidRDefault="00D93789">
                        <w:r>
                          <w:t>за лисицей, с овцой, птицей, за зайцем</w:t>
                        </w:r>
                      </w:p>
                    </w:txbxContent>
                  </v:textbox>
                </v:rect>
              </w:pict>
            </w: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9E0821" w:rsidP="00D93789">
            <w:pPr>
              <w:rPr>
                <w:sz w:val="28"/>
                <w:szCs w:val="28"/>
              </w:rPr>
            </w:pPr>
          </w:p>
          <w:p w:rsidR="009E0821" w:rsidRDefault="00D93789" w:rsidP="00D93789">
            <w:r>
              <w:t>3 группа:</w:t>
            </w:r>
          </w:p>
          <w:p w:rsidR="00D93789" w:rsidRDefault="00E92EF8" w:rsidP="00D93789">
            <w:r>
              <w:rPr>
                <w:noProof/>
              </w:rPr>
              <w:pict>
                <v:rect id="_x0000_s1031" style="position:absolute;margin-left:7.15pt;margin-top:1.2pt;width:137.25pt;height:39.75pt;z-index:251661312">
                  <v:textbox>
                    <w:txbxContent>
                      <w:p w:rsidR="00D93789" w:rsidRDefault="00D93789">
                        <w:r>
                          <w:t>за ключом, перед гаражом, над чертежом</w:t>
                        </w:r>
                      </w:p>
                      <w:p w:rsidR="00D93789" w:rsidRDefault="00D93789">
                        <w:r>
                          <w:t>над чертежом</w:t>
                        </w:r>
                      </w:p>
                    </w:txbxContent>
                  </v:textbox>
                </v:rect>
              </w:pict>
            </w: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4A7E13" w:rsidP="00D93789">
            <w:r>
              <w:t>4</w:t>
            </w:r>
            <w:r w:rsidR="00D93789">
              <w:t xml:space="preserve"> группа:</w:t>
            </w:r>
          </w:p>
          <w:p w:rsidR="00D93789" w:rsidRDefault="00E92EF8" w:rsidP="00D937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3" style="position:absolute;margin-left:5.65pt;margin-top:5pt;width:151.5pt;height:36.75pt;z-index:251662336">
                  <v:textbox>
                    <w:txbxContent>
                      <w:p w:rsidR="00D93789" w:rsidRDefault="00D93789">
                        <w:r>
                          <w:t>за перцем, с незнакомцем, за крыльцом</w:t>
                        </w:r>
                      </w:p>
                    </w:txbxContent>
                  </v:textbox>
                </v:rect>
              </w:pict>
            </w: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1E6D7B" w:rsidRDefault="001E6D7B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опираясь на алгоритм дети  пытаются  сделать вывод и зафиксировать его на листочках:</w:t>
            </w:r>
          </w:p>
          <w:p w:rsidR="001E6D7B" w:rsidRPr="009E0821" w:rsidRDefault="001E6D7B" w:rsidP="00D93789">
            <w:pPr>
              <w:rPr>
                <w:b/>
              </w:rPr>
            </w:pPr>
            <w:r w:rsidRPr="009E0821">
              <w:rPr>
                <w:b/>
              </w:rPr>
              <w:t xml:space="preserve">                          Вывод                                                                                </w:t>
            </w:r>
          </w:p>
          <w:p w:rsidR="001E6D7B" w:rsidRPr="009E0821" w:rsidRDefault="001E6D7B" w:rsidP="00D93789">
            <w:pPr>
              <w:rPr>
                <w:b/>
              </w:rPr>
            </w:pPr>
            <w:r w:rsidRPr="009E0821">
              <w:rPr>
                <w:b/>
              </w:rPr>
              <w:t>В окончаниях имён существительных</w:t>
            </w:r>
          </w:p>
          <w:p w:rsidR="001E6D7B" w:rsidRPr="009E0821" w:rsidRDefault="001E6D7B" w:rsidP="00D93789">
            <w:pPr>
              <w:rPr>
                <w:b/>
              </w:rPr>
            </w:pPr>
            <w:r w:rsidRPr="009E0821">
              <w:rPr>
                <w:b/>
              </w:rPr>
              <w:t>_____________    склонения</w:t>
            </w:r>
          </w:p>
          <w:p w:rsidR="001E6D7B" w:rsidRPr="009E0821" w:rsidRDefault="001E6D7B" w:rsidP="00D93789">
            <w:pPr>
              <w:rPr>
                <w:b/>
              </w:rPr>
            </w:pPr>
            <w:r w:rsidRPr="009E0821">
              <w:rPr>
                <w:b/>
              </w:rPr>
              <w:t>После___________________________</w:t>
            </w:r>
          </w:p>
          <w:p w:rsidR="001E6D7B" w:rsidRPr="009E0821" w:rsidRDefault="001E6D7B" w:rsidP="00D93789">
            <w:pPr>
              <w:rPr>
                <w:b/>
              </w:rPr>
            </w:pPr>
            <w:r w:rsidRPr="009E0821">
              <w:rPr>
                <w:b/>
              </w:rPr>
              <w:t>Под ударением пишется ____________,</w:t>
            </w:r>
          </w:p>
          <w:p w:rsidR="001E6D7B" w:rsidRDefault="001E6D7B" w:rsidP="00D93789">
            <w:pPr>
              <w:rPr>
                <w:b/>
              </w:rPr>
            </w:pPr>
            <w:r w:rsidRPr="009E0821">
              <w:rPr>
                <w:b/>
              </w:rPr>
              <w:t>без ударения пишется</w:t>
            </w:r>
            <w:r w:rsidR="009E0821">
              <w:rPr>
                <w:b/>
              </w:rPr>
              <w:t xml:space="preserve"> _</w:t>
            </w:r>
            <w:r w:rsidRPr="009E0821">
              <w:rPr>
                <w:b/>
              </w:rPr>
              <w:t>______________</w:t>
            </w:r>
            <w:r w:rsidR="009E0821" w:rsidRPr="009E0821">
              <w:rPr>
                <w:b/>
              </w:rPr>
              <w:t>.</w:t>
            </w:r>
          </w:p>
          <w:p w:rsidR="009E0821" w:rsidRPr="009E0821" w:rsidRDefault="009E0821" w:rsidP="00D93789">
            <w:pPr>
              <w:rPr>
                <w:b/>
              </w:rPr>
            </w:pPr>
          </w:p>
          <w:p w:rsidR="001E6D7B" w:rsidRPr="00C64FF8" w:rsidRDefault="00C64FF8" w:rsidP="00D93789">
            <w:pPr>
              <w:rPr>
                <w:sz w:val="28"/>
                <w:szCs w:val="28"/>
              </w:rPr>
            </w:pPr>
            <w:r w:rsidRPr="00C64FF8">
              <w:rPr>
                <w:sz w:val="28"/>
                <w:szCs w:val="28"/>
              </w:rPr>
              <w:lastRenderedPageBreak/>
              <w:t>Один человек из  каждой группы даёт ответ .</w:t>
            </w:r>
          </w:p>
          <w:p w:rsidR="001E6D7B" w:rsidRDefault="001E6D7B" w:rsidP="00D93789">
            <w:pPr>
              <w:rPr>
                <w:sz w:val="28"/>
                <w:szCs w:val="28"/>
                <w:u w:val="single"/>
              </w:rPr>
            </w:pPr>
            <w:r w:rsidRPr="001E6D7B">
              <w:rPr>
                <w:b/>
              </w:rPr>
              <w:t xml:space="preserve">   </w:t>
            </w:r>
            <w:r w:rsidR="00C64FF8" w:rsidRPr="00C64FF8">
              <w:rPr>
                <w:sz w:val="28"/>
                <w:szCs w:val="28"/>
                <w:u w:val="single"/>
              </w:rPr>
              <w:t>Проверка</w:t>
            </w:r>
            <w:r w:rsidR="00C64FF8">
              <w:rPr>
                <w:sz w:val="28"/>
                <w:szCs w:val="28"/>
                <w:u w:val="single"/>
              </w:rPr>
              <w:t>.</w:t>
            </w:r>
          </w:p>
          <w:p w:rsidR="00C64FF8" w:rsidRDefault="00C64FF8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ответа групп делается общий вывод.</w:t>
            </w:r>
          </w:p>
          <w:p w:rsidR="00C64FF8" w:rsidRDefault="00C64FF8" w:rsidP="00C64FF8">
            <w:pPr>
              <w:rPr>
                <w:sz w:val="28"/>
                <w:szCs w:val="28"/>
              </w:rPr>
            </w:pPr>
          </w:p>
          <w:p w:rsidR="00C64FF8" w:rsidRDefault="00C64FF8" w:rsidP="00C64FF8">
            <w:pPr>
              <w:rPr>
                <w:sz w:val="28"/>
                <w:szCs w:val="28"/>
              </w:rPr>
            </w:pPr>
          </w:p>
          <w:p w:rsidR="00C64FF8" w:rsidRDefault="00C64FF8" w:rsidP="00C6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Сопоставление версий решения проблемы с учебником с. 69. </w:t>
            </w:r>
          </w:p>
          <w:p w:rsidR="00C64FF8" w:rsidRDefault="00C64FF8" w:rsidP="00C6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оказались правы?</w:t>
            </w:r>
          </w:p>
          <w:p w:rsidR="004E211E" w:rsidRDefault="00FB38CD" w:rsidP="004E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4FF8">
              <w:rPr>
                <w:sz w:val="28"/>
                <w:szCs w:val="28"/>
              </w:rPr>
              <w:t>Это можно считать открытием?</w:t>
            </w:r>
          </w:p>
          <w:p w:rsidR="004E211E" w:rsidRDefault="004E211E" w:rsidP="004E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Вспомним, где мы встретились с проблемой. </w:t>
            </w:r>
          </w:p>
          <w:p w:rsidR="00C64FF8" w:rsidRDefault="004E211E" w:rsidP="004E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Попытаемся объяснить написание пропущенных орфограмм ,опираясь на результат нашего открытия.</w:t>
            </w:r>
          </w:p>
          <w:p w:rsidR="004E211E" w:rsidRDefault="004E211E" w:rsidP="00C64FF8">
            <w:pPr>
              <w:rPr>
                <w:sz w:val="28"/>
                <w:szCs w:val="28"/>
              </w:rPr>
            </w:pPr>
          </w:p>
          <w:p w:rsidR="00FB38CD" w:rsidRDefault="00FB38CD" w:rsidP="00C64FF8">
            <w:pPr>
              <w:rPr>
                <w:b/>
                <w:sz w:val="28"/>
                <w:szCs w:val="28"/>
              </w:rPr>
            </w:pPr>
            <w:proofErr w:type="spellStart"/>
            <w:r w:rsidRPr="00FB38CD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FB38CD" w:rsidRPr="00FB38CD" w:rsidRDefault="00FB38CD" w:rsidP="00C64FF8">
            <w:pPr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3526AD" w:rsidRPr="0096086F" w:rsidRDefault="0096086F" w:rsidP="00D9378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(</w:t>
            </w:r>
            <w:r w:rsidRPr="0096086F">
              <w:rPr>
                <w:sz w:val="28"/>
                <w:szCs w:val="28"/>
                <w:u w:val="single"/>
              </w:rPr>
              <w:t>Регулятивные УУД</w:t>
            </w:r>
            <w:r>
              <w:rPr>
                <w:sz w:val="28"/>
                <w:szCs w:val="28"/>
                <w:u w:val="single"/>
              </w:rPr>
              <w:t>:)</w:t>
            </w:r>
          </w:p>
          <w:p w:rsidR="0096086F" w:rsidRDefault="0096086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проговаривать последовательность действий на уроке.</w:t>
            </w: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96086F" w:rsidRDefault="0096086F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</w:rPr>
            </w:pPr>
          </w:p>
          <w:p w:rsidR="00D93789" w:rsidRDefault="00D93789" w:rsidP="00D93789">
            <w:pPr>
              <w:rPr>
                <w:sz w:val="28"/>
                <w:szCs w:val="28"/>
                <w:u w:val="single"/>
              </w:rPr>
            </w:pPr>
            <w:r w:rsidRPr="00D93789">
              <w:rPr>
                <w:sz w:val="28"/>
                <w:szCs w:val="28"/>
                <w:u w:val="single"/>
              </w:rPr>
              <w:t>(Познавательные УУД)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D93789" w:rsidRDefault="00D93789" w:rsidP="00D93789">
            <w:pPr>
              <w:rPr>
                <w:sz w:val="28"/>
                <w:szCs w:val="28"/>
              </w:rPr>
            </w:pPr>
            <w:r w:rsidRPr="00D93789">
              <w:rPr>
                <w:sz w:val="28"/>
                <w:szCs w:val="28"/>
              </w:rPr>
              <w:t xml:space="preserve">Добывать новые знания: находить </w:t>
            </w:r>
            <w:r w:rsidRPr="00D93789">
              <w:rPr>
                <w:sz w:val="28"/>
                <w:szCs w:val="28"/>
              </w:rPr>
              <w:lastRenderedPageBreak/>
              <w:t>ответы на вопросы,</w:t>
            </w:r>
            <w:r w:rsidR="00C64FF8">
              <w:rPr>
                <w:sz w:val="28"/>
                <w:szCs w:val="28"/>
              </w:rPr>
              <w:t xml:space="preserve"> </w:t>
            </w:r>
            <w:r w:rsidRPr="00D93789">
              <w:rPr>
                <w:sz w:val="28"/>
                <w:szCs w:val="28"/>
              </w:rPr>
              <w:t>используя учебник</w:t>
            </w:r>
            <w:r w:rsidR="00C64FF8">
              <w:rPr>
                <w:sz w:val="28"/>
                <w:szCs w:val="28"/>
              </w:rPr>
              <w:t xml:space="preserve"> </w:t>
            </w:r>
            <w:r w:rsidRPr="00D93789">
              <w:rPr>
                <w:sz w:val="28"/>
                <w:szCs w:val="28"/>
              </w:rPr>
              <w:t>,</w:t>
            </w:r>
            <w:r w:rsidR="00C64FF8">
              <w:rPr>
                <w:sz w:val="28"/>
                <w:szCs w:val="28"/>
              </w:rPr>
              <w:t xml:space="preserve"> </w:t>
            </w:r>
            <w:r w:rsidRPr="00D93789">
              <w:rPr>
                <w:sz w:val="28"/>
                <w:szCs w:val="28"/>
              </w:rPr>
              <w:t>свой жизненный опыт</w:t>
            </w:r>
            <w:r w:rsidR="00C64FF8">
              <w:rPr>
                <w:sz w:val="28"/>
                <w:szCs w:val="28"/>
              </w:rPr>
              <w:t xml:space="preserve"> </w:t>
            </w:r>
            <w:r w:rsidRPr="00D93789">
              <w:rPr>
                <w:sz w:val="28"/>
                <w:szCs w:val="28"/>
              </w:rPr>
              <w:t>и информацию,</w:t>
            </w:r>
            <w:r w:rsidR="00C64FF8">
              <w:rPr>
                <w:sz w:val="28"/>
                <w:szCs w:val="28"/>
              </w:rPr>
              <w:t xml:space="preserve"> </w:t>
            </w:r>
            <w:r w:rsidRPr="00D93789">
              <w:rPr>
                <w:sz w:val="28"/>
                <w:szCs w:val="28"/>
              </w:rPr>
              <w:t>полученную на уроках</w:t>
            </w:r>
            <w:r w:rsidR="00C64FF8">
              <w:rPr>
                <w:sz w:val="28"/>
                <w:szCs w:val="28"/>
              </w:rPr>
              <w:t>.</w:t>
            </w:r>
          </w:p>
          <w:p w:rsidR="00C64FF8" w:rsidRDefault="00C64FF8" w:rsidP="00D93789">
            <w:pPr>
              <w:rPr>
                <w:sz w:val="28"/>
                <w:szCs w:val="28"/>
                <w:u w:val="single"/>
              </w:rPr>
            </w:pPr>
            <w:r w:rsidRPr="00C64FF8">
              <w:rPr>
                <w:sz w:val="28"/>
                <w:szCs w:val="28"/>
                <w:u w:val="single"/>
              </w:rPr>
              <w:t>(Коммуникативные УУД):</w:t>
            </w:r>
          </w:p>
          <w:p w:rsidR="00C64FF8" w:rsidRPr="00C64FF8" w:rsidRDefault="00C64FF8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64FF8">
              <w:rPr>
                <w:sz w:val="28"/>
                <w:szCs w:val="28"/>
              </w:rPr>
              <w:t>читься работать в группе ;</w:t>
            </w:r>
          </w:p>
          <w:p w:rsidR="00C64FF8" w:rsidRPr="00C64FF8" w:rsidRDefault="00C64FF8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64FF8">
              <w:rPr>
                <w:sz w:val="28"/>
                <w:szCs w:val="28"/>
              </w:rPr>
              <w:t>читься формулировать собственное мнение и позицию;</w:t>
            </w:r>
          </w:p>
          <w:p w:rsidR="00C64FF8" w:rsidRDefault="00C64FF8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64FF8">
              <w:rPr>
                <w:sz w:val="28"/>
                <w:szCs w:val="28"/>
              </w:rPr>
              <w:t>овместно договариваться о правилах общения и следовать им.</w:t>
            </w:r>
          </w:p>
          <w:p w:rsidR="00C64FF8" w:rsidRPr="00C64FF8" w:rsidRDefault="00C64FF8" w:rsidP="00D93789">
            <w:pPr>
              <w:rPr>
                <w:sz w:val="28"/>
                <w:szCs w:val="28"/>
              </w:rPr>
            </w:pPr>
          </w:p>
        </w:tc>
      </w:tr>
      <w:tr w:rsidR="00FB38CD" w:rsidRPr="006D4A40" w:rsidTr="000F30D7">
        <w:tc>
          <w:tcPr>
            <w:tcW w:w="2754" w:type="dxa"/>
          </w:tcPr>
          <w:p w:rsidR="003526AD" w:rsidRDefault="00FB38CD" w:rsidP="00D93789">
            <w:pPr>
              <w:rPr>
                <w:b/>
                <w:sz w:val="28"/>
                <w:szCs w:val="28"/>
              </w:rPr>
            </w:pPr>
            <w:r w:rsidRPr="00FB38CD">
              <w:rPr>
                <w:b/>
                <w:sz w:val="28"/>
                <w:szCs w:val="28"/>
              </w:rPr>
              <w:lastRenderedPageBreak/>
              <w:t>6. Первичное закрепление</w:t>
            </w:r>
          </w:p>
          <w:p w:rsidR="00FB38CD" w:rsidRPr="002202CE" w:rsidRDefault="00FB38CD" w:rsidP="00D93789">
            <w:pPr>
              <w:rPr>
                <w:sz w:val="28"/>
                <w:szCs w:val="28"/>
                <w:u w:val="single"/>
              </w:rPr>
            </w:pPr>
            <w:r w:rsidRPr="002202CE">
              <w:rPr>
                <w:sz w:val="28"/>
                <w:szCs w:val="28"/>
                <w:u w:val="single"/>
              </w:rPr>
              <w:t>Цели:</w:t>
            </w:r>
          </w:p>
          <w:p w:rsidR="00FB38CD" w:rsidRDefault="00FB38C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усвоение учениками нового способа действий с проговариванием во внешней речи;</w:t>
            </w:r>
          </w:p>
          <w:p w:rsidR="00FB38CD" w:rsidRPr="00FB38CD" w:rsidRDefault="00FB38CD" w:rsidP="00FB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по возможности для каждого ученика ситуацию успеха, мотивирующую его к </w:t>
            </w:r>
            <w:r>
              <w:rPr>
                <w:sz w:val="28"/>
                <w:szCs w:val="28"/>
              </w:rPr>
              <w:lastRenderedPageBreak/>
              <w:t xml:space="preserve">включению в дальнейшую познавательную деятельность. </w:t>
            </w:r>
          </w:p>
        </w:tc>
        <w:tc>
          <w:tcPr>
            <w:tcW w:w="3208" w:type="dxa"/>
          </w:tcPr>
          <w:p w:rsidR="003526AD" w:rsidRDefault="00FB38C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задание, проговаривая новые понятия.</w:t>
            </w: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паре: составление алгоритма. </w:t>
            </w:r>
          </w:p>
          <w:p w:rsidR="0075308E" w:rsidRDefault="0075308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Произношу слово;</w:t>
            </w:r>
          </w:p>
          <w:p w:rsidR="0075308E" w:rsidRDefault="0075308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Выделяю голосом ударный звук;</w:t>
            </w:r>
          </w:p>
          <w:p w:rsidR="0075308E" w:rsidRDefault="0075308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Если гласный слышу в </w:t>
            </w:r>
            <w:r>
              <w:rPr>
                <w:sz w:val="28"/>
                <w:szCs w:val="28"/>
              </w:rPr>
              <w:lastRenderedPageBreak/>
              <w:t xml:space="preserve">окончании после шипящего , пишу </w:t>
            </w:r>
            <w:r w:rsidRPr="0075308E">
              <w:rPr>
                <w:b/>
                <w:sz w:val="28"/>
                <w:szCs w:val="28"/>
              </w:rPr>
              <w:t>- о;</w:t>
            </w:r>
          </w:p>
          <w:p w:rsidR="0075308E" w:rsidRDefault="0075308E" w:rsidP="00D937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Если ударный не слышу в окончании - пишу </w:t>
            </w:r>
            <w:r w:rsidRPr="0075308E">
              <w:rPr>
                <w:b/>
                <w:sz w:val="28"/>
                <w:szCs w:val="28"/>
              </w:rPr>
              <w:t>-е</w:t>
            </w:r>
            <w:r>
              <w:rPr>
                <w:b/>
                <w:sz w:val="28"/>
                <w:szCs w:val="28"/>
              </w:rPr>
              <w:t>.</w:t>
            </w:r>
          </w:p>
          <w:p w:rsidR="004E211E" w:rsidRDefault="004E211E" w:rsidP="00D93789">
            <w:pPr>
              <w:rPr>
                <w:sz w:val="28"/>
                <w:szCs w:val="28"/>
              </w:rPr>
            </w:pPr>
            <w:r w:rsidRPr="004E211E">
              <w:rPr>
                <w:sz w:val="28"/>
                <w:szCs w:val="28"/>
              </w:rPr>
              <w:t>Дети выполняют упражнение 31 с. 70</w:t>
            </w:r>
          </w:p>
          <w:p w:rsidR="004E211E" w:rsidRPr="004E211E" w:rsidRDefault="004E211E" w:rsidP="00D9378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3526AD" w:rsidRDefault="00FB38C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Организует усвоение учениками нового способа действий с проговариванием во внешней речи. </w:t>
            </w: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75308E" w:rsidRDefault="004E211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в паре по учебнику с последующей взаимопроверкой.</w:t>
            </w:r>
          </w:p>
          <w:p w:rsidR="0075308E" w:rsidRDefault="0075308E" w:rsidP="00D93789">
            <w:pPr>
              <w:rPr>
                <w:sz w:val="28"/>
                <w:szCs w:val="28"/>
              </w:rPr>
            </w:pPr>
          </w:p>
          <w:p w:rsidR="0075308E" w:rsidRPr="006D4A40" w:rsidRDefault="0075308E" w:rsidP="00D93789">
            <w:pPr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3526AD" w:rsidRDefault="0075308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Мало вывести правило, нужно научиться ,ещё, им пользоваться.</w:t>
            </w:r>
          </w:p>
          <w:p w:rsidR="0075308E" w:rsidRDefault="0075308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нам обычно в этом помогает? (алгоритм)</w:t>
            </w:r>
          </w:p>
          <w:p w:rsidR="0075308E" w:rsidRDefault="0075308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в паре обсудить способ применения данного правила.</w:t>
            </w: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Default="004E211E" w:rsidP="00D93789">
            <w:pPr>
              <w:rPr>
                <w:sz w:val="28"/>
                <w:szCs w:val="28"/>
              </w:rPr>
            </w:pPr>
          </w:p>
          <w:p w:rsidR="004E211E" w:rsidRPr="004E211E" w:rsidRDefault="004E211E" w:rsidP="00D93789">
            <w:pPr>
              <w:rPr>
                <w:i/>
                <w:sz w:val="28"/>
                <w:szCs w:val="28"/>
              </w:rPr>
            </w:pPr>
            <w:r w:rsidRPr="004E211E">
              <w:rPr>
                <w:i/>
                <w:sz w:val="28"/>
                <w:szCs w:val="28"/>
              </w:rPr>
              <w:t>Взаимопроверка.</w:t>
            </w:r>
          </w:p>
          <w:p w:rsidR="004E211E" w:rsidRPr="006D4A40" w:rsidRDefault="004E211E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Поставьте на полях своего соседа + или - </w:t>
            </w:r>
          </w:p>
        </w:tc>
        <w:tc>
          <w:tcPr>
            <w:tcW w:w="2487" w:type="dxa"/>
          </w:tcPr>
          <w:p w:rsidR="003526AD" w:rsidRDefault="00FB38CD" w:rsidP="00D93789">
            <w:pPr>
              <w:rPr>
                <w:sz w:val="28"/>
                <w:szCs w:val="28"/>
              </w:rPr>
            </w:pPr>
            <w:r w:rsidRPr="00FB38CD">
              <w:rPr>
                <w:sz w:val="28"/>
                <w:szCs w:val="28"/>
              </w:rPr>
              <w:lastRenderedPageBreak/>
              <w:t>(Коммуникативные УУД):</w:t>
            </w:r>
          </w:p>
          <w:p w:rsidR="00FB38CD" w:rsidRDefault="00FB38CD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Оформлять свои мысли в устной и письменной форме. </w:t>
            </w:r>
          </w:p>
          <w:p w:rsidR="004B5B81" w:rsidRDefault="004B5B81" w:rsidP="00D93789">
            <w:pPr>
              <w:rPr>
                <w:sz w:val="28"/>
                <w:szCs w:val="28"/>
              </w:rPr>
            </w:pPr>
          </w:p>
          <w:p w:rsidR="004B5B81" w:rsidRDefault="004B5B81" w:rsidP="00D93789">
            <w:pPr>
              <w:rPr>
                <w:sz w:val="28"/>
                <w:szCs w:val="28"/>
              </w:rPr>
            </w:pPr>
          </w:p>
          <w:p w:rsidR="004B5B81" w:rsidRDefault="004B5B81" w:rsidP="00D93789">
            <w:pPr>
              <w:rPr>
                <w:sz w:val="28"/>
                <w:szCs w:val="28"/>
              </w:rPr>
            </w:pPr>
          </w:p>
          <w:p w:rsidR="004B5B81" w:rsidRPr="004B5B81" w:rsidRDefault="004B5B81" w:rsidP="00D93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B5B81">
              <w:rPr>
                <w:i/>
                <w:sz w:val="28"/>
                <w:szCs w:val="28"/>
              </w:rPr>
              <w:t>Регулятивные УУД</w:t>
            </w:r>
            <w:r>
              <w:rPr>
                <w:i/>
                <w:sz w:val="28"/>
                <w:szCs w:val="28"/>
              </w:rPr>
              <w:t>)</w:t>
            </w:r>
            <w:r w:rsidRPr="004B5B81">
              <w:rPr>
                <w:i/>
                <w:sz w:val="28"/>
                <w:szCs w:val="28"/>
              </w:rPr>
              <w:t>:</w:t>
            </w:r>
          </w:p>
          <w:p w:rsidR="004B5B81" w:rsidRDefault="004B5B8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Планировать своё действие в соответствии с </w:t>
            </w:r>
            <w:r>
              <w:rPr>
                <w:sz w:val="28"/>
                <w:szCs w:val="28"/>
              </w:rPr>
              <w:lastRenderedPageBreak/>
              <w:t>поставленной задачей.</w:t>
            </w:r>
          </w:p>
          <w:p w:rsidR="004B5B81" w:rsidRDefault="004B5B81" w:rsidP="00D93789">
            <w:pPr>
              <w:rPr>
                <w:sz w:val="28"/>
                <w:szCs w:val="28"/>
              </w:rPr>
            </w:pPr>
          </w:p>
          <w:p w:rsidR="004B5B81" w:rsidRPr="004B5B81" w:rsidRDefault="004B5B81" w:rsidP="004B5B8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B5B81">
              <w:rPr>
                <w:i/>
                <w:sz w:val="28"/>
                <w:szCs w:val="28"/>
              </w:rPr>
              <w:t>Регулятивные УУД</w:t>
            </w:r>
            <w:r>
              <w:rPr>
                <w:i/>
                <w:sz w:val="28"/>
                <w:szCs w:val="28"/>
              </w:rPr>
              <w:t>)</w:t>
            </w:r>
            <w:r w:rsidRPr="004B5B81">
              <w:rPr>
                <w:i/>
                <w:sz w:val="28"/>
                <w:szCs w:val="28"/>
              </w:rPr>
              <w:t>:</w:t>
            </w:r>
          </w:p>
          <w:p w:rsidR="004B5B81" w:rsidRPr="00FB38CD" w:rsidRDefault="004B5B8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 </w:t>
            </w:r>
          </w:p>
        </w:tc>
      </w:tr>
      <w:tr w:rsidR="00FB38CD" w:rsidRPr="006D4A40" w:rsidTr="000F30D7">
        <w:tc>
          <w:tcPr>
            <w:tcW w:w="2754" w:type="dxa"/>
          </w:tcPr>
          <w:p w:rsidR="003526AD" w:rsidRPr="00E61F51" w:rsidRDefault="004E211E" w:rsidP="00D93789">
            <w:pPr>
              <w:rPr>
                <w:b/>
                <w:sz w:val="28"/>
                <w:szCs w:val="28"/>
              </w:rPr>
            </w:pPr>
            <w:r w:rsidRPr="00E61F51">
              <w:rPr>
                <w:b/>
                <w:sz w:val="28"/>
                <w:szCs w:val="28"/>
              </w:rPr>
              <w:lastRenderedPageBreak/>
              <w:t>7. Включение в систему знаний</w:t>
            </w:r>
            <w:r w:rsidR="004B5B81" w:rsidRPr="00E61F51">
              <w:rPr>
                <w:b/>
                <w:sz w:val="28"/>
                <w:szCs w:val="28"/>
              </w:rPr>
              <w:t>.</w:t>
            </w:r>
          </w:p>
          <w:p w:rsidR="004B5B81" w:rsidRPr="004B5B81" w:rsidRDefault="004B5B81" w:rsidP="00D93789">
            <w:pPr>
              <w:rPr>
                <w:sz w:val="28"/>
                <w:szCs w:val="28"/>
                <w:u w:val="single"/>
              </w:rPr>
            </w:pPr>
            <w:r w:rsidRPr="004B5B81">
              <w:rPr>
                <w:sz w:val="28"/>
                <w:szCs w:val="28"/>
                <w:u w:val="single"/>
              </w:rPr>
              <w:t xml:space="preserve">Цели: </w:t>
            </w:r>
          </w:p>
          <w:p w:rsidR="004B5B81" w:rsidRPr="004B5B81" w:rsidRDefault="004B5B81" w:rsidP="00D93789">
            <w:pPr>
              <w:rPr>
                <w:sz w:val="28"/>
                <w:szCs w:val="28"/>
              </w:rPr>
            </w:pPr>
            <w:r w:rsidRPr="004B5B81">
              <w:rPr>
                <w:sz w:val="28"/>
                <w:szCs w:val="28"/>
              </w:rPr>
              <w:t xml:space="preserve">-выявить границы применимости нового знания и выполнить задания, в которых новый способ действий предусматривается как промежуточный </w:t>
            </w:r>
            <w:r w:rsidRPr="004B5B81">
              <w:rPr>
                <w:sz w:val="28"/>
                <w:szCs w:val="28"/>
              </w:rPr>
              <w:lastRenderedPageBreak/>
              <w:t>шаг</w:t>
            </w:r>
          </w:p>
          <w:p w:rsidR="004B5B81" w:rsidRPr="004B5B81" w:rsidRDefault="004B5B81" w:rsidP="00D93789">
            <w:pPr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9F7CCC" w:rsidRDefault="00E61F5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задание под руководством учителя.</w:t>
            </w: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3526AD" w:rsidRDefault="009F7CC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F7CCC">
              <w:rPr>
                <w:b/>
                <w:sz w:val="28"/>
                <w:szCs w:val="28"/>
              </w:rPr>
              <w:t>сердце</w:t>
            </w:r>
            <w:r>
              <w:rPr>
                <w:sz w:val="28"/>
                <w:szCs w:val="28"/>
              </w:rPr>
              <w:t xml:space="preserve">- слово с непроизносимой согласной ,проверить </w:t>
            </w:r>
            <w:r>
              <w:rPr>
                <w:sz w:val="28"/>
                <w:szCs w:val="28"/>
              </w:rPr>
              <w:lastRenderedPageBreak/>
              <w:t xml:space="preserve">можно </w:t>
            </w:r>
            <w:proofErr w:type="spellStart"/>
            <w:r>
              <w:rPr>
                <w:sz w:val="28"/>
                <w:szCs w:val="28"/>
              </w:rPr>
              <w:t>словом-</w:t>
            </w:r>
            <w:r w:rsidRPr="009F7CCC">
              <w:rPr>
                <w:b/>
                <w:sz w:val="28"/>
                <w:szCs w:val="28"/>
              </w:rPr>
              <w:t>сердечко</w:t>
            </w:r>
            <w:proofErr w:type="spellEnd"/>
            <w:r>
              <w:rPr>
                <w:sz w:val="28"/>
                <w:szCs w:val="28"/>
              </w:rPr>
              <w:t xml:space="preserve">; слово относится к имени существительному,ср.р,2 </w:t>
            </w:r>
            <w:proofErr w:type="spellStart"/>
            <w:r>
              <w:rPr>
                <w:sz w:val="28"/>
                <w:szCs w:val="28"/>
              </w:rPr>
              <w:t>скл</w:t>
            </w:r>
            <w:proofErr w:type="spellEnd"/>
            <w:r>
              <w:rPr>
                <w:sz w:val="28"/>
                <w:szCs w:val="28"/>
              </w:rPr>
              <w:t>, ед.ч )</w:t>
            </w: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(если поставить слово в форму </w:t>
            </w: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>. п.)</w:t>
            </w: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задания. </w:t>
            </w: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Pr="006D4A40" w:rsidRDefault="009F7CCC" w:rsidP="00D9378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3526AD" w:rsidRDefault="00E61F5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применение нового материала .</w:t>
            </w:r>
          </w:p>
          <w:p w:rsidR="004D1C5A" w:rsidRDefault="004D1C5A" w:rsidP="00D93789">
            <w:pPr>
              <w:rPr>
                <w:sz w:val="28"/>
                <w:szCs w:val="28"/>
              </w:rPr>
            </w:pPr>
          </w:p>
          <w:p w:rsidR="004D1C5A" w:rsidRDefault="004D1C5A" w:rsidP="00D93789">
            <w:pPr>
              <w:rPr>
                <w:sz w:val="28"/>
                <w:szCs w:val="28"/>
              </w:rPr>
            </w:pPr>
          </w:p>
          <w:p w:rsidR="004D1C5A" w:rsidRDefault="004D1C5A" w:rsidP="00D93789">
            <w:pPr>
              <w:rPr>
                <w:sz w:val="28"/>
                <w:szCs w:val="28"/>
              </w:rPr>
            </w:pPr>
          </w:p>
          <w:p w:rsidR="004D1C5A" w:rsidRDefault="004D1C5A" w:rsidP="00D93789">
            <w:pPr>
              <w:rPr>
                <w:b/>
                <w:sz w:val="28"/>
                <w:szCs w:val="28"/>
              </w:rPr>
            </w:pPr>
            <w:r w:rsidRPr="004D1C5A">
              <w:rPr>
                <w:b/>
                <w:sz w:val="28"/>
                <w:szCs w:val="28"/>
              </w:rPr>
              <w:t>Слайд</w:t>
            </w:r>
            <w:r w:rsidR="00C727FC">
              <w:rPr>
                <w:b/>
                <w:sz w:val="28"/>
                <w:szCs w:val="28"/>
              </w:rPr>
              <w:t xml:space="preserve"> </w:t>
            </w:r>
            <w:r w:rsidR="002202CE">
              <w:rPr>
                <w:b/>
                <w:sz w:val="28"/>
                <w:szCs w:val="28"/>
              </w:rPr>
              <w:t>8</w:t>
            </w:r>
          </w:p>
          <w:p w:rsidR="002202CE" w:rsidRDefault="002202CE" w:rsidP="00D93789">
            <w:pPr>
              <w:rPr>
                <w:b/>
                <w:sz w:val="28"/>
                <w:szCs w:val="28"/>
              </w:rPr>
            </w:pPr>
          </w:p>
          <w:p w:rsidR="002202CE" w:rsidRDefault="002202CE" w:rsidP="00D93789">
            <w:pPr>
              <w:rPr>
                <w:b/>
                <w:sz w:val="28"/>
                <w:szCs w:val="28"/>
              </w:rPr>
            </w:pPr>
          </w:p>
          <w:p w:rsidR="002202CE" w:rsidRDefault="002202CE" w:rsidP="00D93789">
            <w:pPr>
              <w:rPr>
                <w:b/>
                <w:sz w:val="28"/>
                <w:szCs w:val="28"/>
              </w:rPr>
            </w:pPr>
          </w:p>
          <w:p w:rsidR="002202CE" w:rsidRDefault="002202CE" w:rsidP="00D9378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rect id="_x0000_s1049" style="position:absolute;margin-left:-5.3pt;margin-top:1.2pt;width:120pt;height:201.75pt;z-index:251675648" fillcolor="white [3201]" strokecolor="#f79646 [3209]" strokeweight="5pt">
                  <v:stroke linestyle="thickThin"/>
                  <v:shadow color="#868686"/>
                  <v:textbox style="mso-next-textbox:#_x0000_s1049">
                    <w:txbxContent>
                      <w:p w:rsidR="002202CE" w:rsidRDefault="002202CE">
                        <w:r w:rsidRPr="002202CE">
                          <w:rPr>
                            <w:b/>
                            <w:bCs/>
                            <w:i/>
                            <w:iCs/>
                          </w:rPr>
                          <w:t>Сердце</w:t>
                        </w:r>
                        <w:r w:rsidRPr="002202CE">
                          <w:rPr>
                            <w:i/>
                            <w:iCs/>
                          </w:rPr>
                          <w:t xml:space="preserve"> получило своё название по своему местоположению в теле  - в середине. Значит, слова  </w:t>
                        </w:r>
                        <w:proofErr w:type="spellStart"/>
                        <w:r w:rsidRPr="002202CE">
                          <w:rPr>
                            <w:b/>
                            <w:bCs/>
                            <w:i/>
                            <w:iCs/>
                            <w:u w:val="single"/>
                          </w:rPr>
                          <w:t>сердце,середина</w:t>
                        </w:r>
                        <w:proofErr w:type="spellEnd"/>
                        <w:r w:rsidRPr="002202CE">
                          <w:rPr>
                            <w:b/>
                            <w:bCs/>
                            <w:i/>
                            <w:iCs/>
                            <w:u w:val="single"/>
                          </w:rPr>
                          <w:t xml:space="preserve"> и среда</w:t>
                        </w:r>
                        <w:r w:rsidRPr="002202CE">
                          <w:rPr>
                            <w:i/>
                            <w:iCs/>
                          </w:rPr>
                          <w:t xml:space="preserve"> (третий день недели)раньше были </w:t>
                        </w:r>
                        <w:proofErr w:type="spellStart"/>
                        <w:r w:rsidRPr="002202CE">
                          <w:rPr>
                            <w:i/>
                            <w:iCs/>
                          </w:rPr>
                          <w:t>однокоренными,потому</w:t>
                        </w:r>
                        <w:proofErr w:type="spellEnd"/>
                        <w:r w:rsidRPr="002202CE">
                          <w:rPr>
                            <w:i/>
                            <w:iCs/>
                          </w:rPr>
                          <w:t xml:space="preserve"> что все они называют середину чего-либо.</w:t>
                        </w:r>
                      </w:p>
                    </w:txbxContent>
                  </v:textbox>
                </v:rect>
              </w:pict>
            </w:r>
          </w:p>
          <w:p w:rsidR="002202CE" w:rsidRDefault="002202CE" w:rsidP="00D93789">
            <w:pPr>
              <w:rPr>
                <w:b/>
                <w:sz w:val="28"/>
                <w:szCs w:val="28"/>
              </w:rPr>
            </w:pPr>
          </w:p>
          <w:p w:rsidR="002202CE" w:rsidRDefault="002202CE" w:rsidP="00D93789">
            <w:pPr>
              <w:rPr>
                <w:b/>
                <w:sz w:val="28"/>
                <w:szCs w:val="28"/>
              </w:rPr>
            </w:pPr>
          </w:p>
          <w:p w:rsidR="002202CE" w:rsidRDefault="002202CE" w:rsidP="00D93789">
            <w:pPr>
              <w:rPr>
                <w:b/>
                <w:sz w:val="28"/>
                <w:szCs w:val="28"/>
              </w:rPr>
            </w:pPr>
          </w:p>
          <w:p w:rsidR="002202CE" w:rsidRPr="004D1C5A" w:rsidRDefault="002202CE" w:rsidP="00D93789">
            <w:pPr>
              <w:rPr>
                <w:b/>
                <w:sz w:val="28"/>
                <w:szCs w:val="28"/>
              </w:rPr>
            </w:pPr>
          </w:p>
          <w:p w:rsidR="004D1C5A" w:rsidRDefault="004D1C5A" w:rsidP="00D93789">
            <w:pPr>
              <w:rPr>
                <w:sz w:val="28"/>
                <w:szCs w:val="28"/>
              </w:rPr>
            </w:pPr>
          </w:p>
          <w:p w:rsidR="004D1C5A" w:rsidRPr="002202CE" w:rsidRDefault="004D1C5A" w:rsidP="00D93789">
            <w:pPr>
              <w:rPr>
                <w:b/>
                <w:sz w:val="28"/>
                <w:szCs w:val="28"/>
              </w:rPr>
            </w:pPr>
          </w:p>
          <w:p w:rsidR="004D1C5A" w:rsidRPr="002202CE" w:rsidRDefault="004D1C5A" w:rsidP="00D93789">
            <w:pPr>
              <w:rPr>
                <w:b/>
                <w:sz w:val="28"/>
                <w:szCs w:val="28"/>
              </w:rPr>
            </w:pPr>
          </w:p>
          <w:p w:rsidR="002202CE" w:rsidRDefault="002202CE" w:rsidP="00D93789">
            <w:pPr>
              <w:rPr>
                <w:sz w:val="28"/>
                <w:szCs w:val="28"/>
              </w:rPr>
            </w:pPr>
          </w:p>
          <w:p w:rsidR="002202CE" w:rsidRDefault="002202CE" w:rsidP="00D93789">
            <w:pPr>
              <w:rPr>
                <w:sz w:val="28"/>
                <w:szCs w:val="28"/>
              </w:rPr>
            </w:pPr>
          </w:p>
          <w:p w:rsidR="002202CE" w:rsidRDefault="002202CE" w:rsidP="00D93789">
            <w:pPr>
              <w:rPr>
                <w:sz w:val="28"/>
                <w:szCs w:val="28"/>
              </w:rPr>
            </w:pPr>
          </w:p>
          <w:p w:rsidR="002202CE" w:rsidRDefault="002202CE" w:rsidP="00D93789">
            <w:pPr>
              <w:rPr>
                <w:sz w:val="28"/>
                <w:szCs w:val="28"/>
              </w:rPr>
            </w:pPr>
          </w:p>
          <w:p w:rsidR="002202CE" w:rsidRDefault="002202CE" w:rsidP="00D93789">
            <w:pPr>
              <w:rPr>
                <w:sz w:val="28"/>
                <w:szCs w:val="28"/>
              </w:rPr>
            </w:pPr>
          </w:p>
          <w:p w:rsidR="004D1C5A" w:rsidRPr="006D4A40" w:rsidRDefault="004D1C5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проявление творчества учащихся с использованием нового знания.</w:t>
            </w:r>
          </w:p>
        </w:tc>
        <w:tc>
          <w:tcPr>
            <w:tcW w:w="3896" w:type="dxa"/>
          </w:tcPr>
          <w:p w:rsidR="003526AD" w:rsidRDefault="00E61F5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 страничке вашего учебника, относящейся к нашему уроку есть ссылка на интересный материал из истории нашего языка.</w:t>
            </w:r>
          </w:p>
          <w:p w:rsidR="00E61F51" w:rsidRDefault="00E61F5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эту историческую справку.</w:t>
            </w:r>
          </w:p>
          <w:p w:rsidR="00E61F51" w:rsidRDefault="00E61F5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вас удивило, чего вы не знали о данном слове?</w:t>
            </w:r>
          </w:p>
          <w:p w:rsidR="00E61F51" w:rsidRDefault="00E61F51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_А что вы можете рассказать об этом слове, уже имея </w:t>
            </w:r>
            <w:r>
              <w:rPr>
                <w:sz w:val="28"/>
                <w:szCs w:val="28"/>
              </w:rPr>
              <w:lastRenderedPageBreak/>
              <w:t>определённые знания в области русского языка?</w:t>
            </w:r>
          </w:p>
          <w:p w:rsidR="00E61F51" w:rsidRDefault="009F7CC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Подумайте, а можно ли данное слово как-то связать с темой нашего сегодняшнего урока?</w:t>
            </w:r>
          </w:p>
          <w:p w:rsidR="009F7CCC" w:rsidRDefault="009F7CC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Придумайте и запишите предложение с данным словом в </w:t>
            </w: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 xml:space="preserve">. п. </w:t>
            </w:r>
          </w:p>
          <w:p w:rsidR="009F7CCC" w:rsidRPr="006D4A40" w:rsidRDefault="009F7CCC" w:rsidP="00D93789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3526AD" w:rsidRDefault="003526AD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Default="009F7CCC" w:rsidP="00D93789">
            <w:pPr>
              <w:rPr>
                <w:sz w:val="28"/>
                <w:szCs w:val="28"/>
              </w:rPr>
            </w:pPr>
          </w:p>
          <w:p w:rsidR="009F7CCC" w:rsidRPr="009F7CCC" w:rsidRDefault="009F7CCC" w:rsidP="00D93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9F7CCC">
              <w:rPr>
                <w:i/>
                <w:sz w:val="28"/>
                <w:szCs w:val="28"/>
              </w:rPr>
              <w:t>Познавательные УУД</w:t>
            </w:r>
            <w:r>
              <w:rPr>
                <w:i/>
                <w:sz w:val="28"/>
                <w:szCs w:val="28"/>
              </w:rPr>
              <w:t>)</w:t>
            </w:r>
            <w:r w:rsidRPr="009F7CCC">
              <w:rPr>
                <w:i/>
                <w:sz w:val="28"/>
                <w:szCs w:val="28"/>
              </w:rPr>
              <w:t>:</w:t>
            </w:r>
          </w:p>
          <w:p w:rsidR="009F7CCC" w:rsidRDefault="009F7CC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Ориентироваться в системе знаний ,находить ответы на вопросы ,используя ЗУН, полученные на уроках.</w:t>
            </w:r>
          </w:p>
          <w:p w:rsidR="004D1C5A" w:rsidRDefault="004D1C5A" w:rsidP="00D93789">
            <w:pPr>
              <w:rPr>
                <w:sz w:val="28"/>
                <w:szCs w:val="28"/>
              </w:rPr>
            </w:pPr>
          </w:p>
          <w:p w:rsidR="009F7CCC" w:rsidRPr="004D1C5A" w:rsidRDefault="004D1C5A" w:rsidP="004D1C5A">
            <w:pPr>
              <w:rPr>
                <w:sz w:val="28"/>
                <w:szCs w:val="28"/>
                <w:u w:val="single"/>
              </w:rPr>
            </w:pPr>
            <w:r w:rsidRPr="00C64FF8">
              <w:rPr>
                <w:sz w:val="28"/>
                <w:szCs w:val="28"/>
                <w:u w:val="single"/>
              </w:rPr>
              <w:t>(Коммуникативные УУД):</w:t>
            </w:r>
          </w:p>
          <w:p w:rsidR="009F7CCC" w:rsidRDefault="004D1C5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9F7CCC">
              <w:rPr>
                <w:sz w:val="28"/>
                <w:szCs w:val="28"/>
              </w:rPr>
              <w:t xml:space="preserve"> высказывать своё предположение </w:t>
            </w:r>
            <w:r>
              <w:rPr>
                <w:sz w:val="28"/>
                <w:szCs w:val="28"/>
              </w:rPr>
              <w:t>.</w:t>
            </w:r>
          </w:p>
          <w:p w:rsidR="004D1C5A" w:rsidRPr="006D4A40" w:rsidRDefault="004D1C5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выслушать своего товарища, проводить аналогии, анализировать.</w:t>
            </w:r>
          </w:p>
        </w:tc>
      </w:tr>
      <w:tr w:rsidR="00FB38CD" w:rsidRPr="006D4A40" w:rsidTr="000F30D7">
        <w:tc>
          <w:tcPr>
            <w:tcW w:w="2754" w:type="dxa"/>
          </w:tcPr>
          <w:p w:rsidR="003526AD" w:rsidRDefault="004D1C5A" w:rsidP="00D93789">
            <w:pPr>
              <w:rPr>
                <w:b/>
                <w:sz w:val="28"/>
                <w:szCs w:val="28"/>
              </w:rPr>
            </w:pPr>
            <w:r w:rsidRPr="004D1C5A">
              <w:rPr>
                <w:b/>
                <w:sz w:val="28"/>
                <w:szCs w:val="28"/>
              </w:rPr>
              <w:lastRenderedPageBreak/>
              <w:t xml:space="preserve">8. Рефлексия </w:t>
            </w:r>
          </w:p>
          <w:p w:rsidR="004D1C5A" w:rsidRDefault="004D1C5A" w:rsidP="00D93789">
            <w:pPr>
              <w:rPr>
                <w:sz w:val="28"/>
                <w:szCs w:val="28"/>
              </w:rPr>
            </w:pPr>
            <w:r w:rsidRPr="004D1C5A">
              <w:rPr>
                <w:sz w:val="28"/>
                <w:szCs w:val="28"/>
                <w:u w:val="single"/>
              </w:rPr>
              <w:t>Цели:</w:t>
            </w:r>
          </w:p>
          <w:p w:rsidR="004D1C5A" w:rsidRDefault="004D1C5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-зафиксировать новое содержание ,изученное на уроке;</w:t>
            </w:r>
          </w:p>
          <w:p w:rsidR="004D1C5A" w:rsidRPr="004D1C5A" w:rsidRDefault="004D1C5A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организовать рефлексию и самооценку </w:t>
            </w:r>
            <w:r>
              <w:rPr>
                <w:sz w:val="28"/>
                <w:szCs w:val="28"/>
              </w:rPr>
              <w:lastRenderedPageBreak/>
              <w:t>учениками собственной учебной деятельности</w:t>
            </w:r>
          </w:p>
        </w:tc>
        <w:tc>
          <w:tcPr>
            <w:tcW w:w="3208" w:type="dxa"/>
          </w:tcPr>
          <w:p w:rsidR="003526AD" w:rsidRDefault="009471B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учителя</w:t>
            </w:r>
          </w:p>
          <w:p w:rsidR="009471BF" w:rsidRDefault="009471BF" w:rsidP="00D93789">
            <w:pPr>
              <w:rPr>
                <w:sz w:val="28"/>
                <w:szCs w:val="28"/>
              </w:rPr>
            </w:pPr>
          </w:p>
          <w:p w:rsidR="009471BF" w:rsidRDefault="009471BF" w:rsidP="00D93789">
            <w:pPr>
              <w:rPr>
                <w:sz w:val="28"/>
                <w:szCs w:val="28"/>
              </w:rPr>
            </w:pPr>
          </w:p>
          <w:p w:rsidR="009471BF" w:rsidRDefault="009471BF" w:rsidP="00D93789">
            <w:pPr>
              <w:rPr>
                <w:sz w:val="28"/>
                <w:szCs w:val="28"/>
              </w:rPr>
            </w:pPr>
          </w:p>
          <w:p w:rsidR="009471BF" w:rsidRPr="006D4A40" w:rsidRDefault="009471B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самооценку своей деятельности. </w:t>
            </w:r>
          </w:p>
        </w:tc>
        <w:tc>
          <w:tcPr>
            <w:tcW w:w="2441" w:type="dxa"/>
          </w:tcPr>
          <w:p w:rsidR="003526AD" w:rsidRDefault="009471B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фиксирование нового содержания . </w:t>
            </w:r>
          </w:p>
          <w:p w:rsidR="009471BF" w:rsidRDefault="009471B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рефлексию .</w:t>
            </w:r>
          </w:p>
          <w:p w:rsidR="009471BF" w:rsidRDefault="009471BF" w:rsidP="00D93789">
            <w:pPr>
              <w:rPr>
                <w:sz w:val="28"/>
                <w:szCs w:val="28"/>
              </w:rPr>
            </w:pPr>
          </w:p>
          <w:p w:rsidR="009471BF" w:rsidRDefault="009471BF" w:rsidP="00D93789">
            <w:pPr>
              <w:rPr>
                <w:sz w:val="28"/>
                <w:szCs w:val="28"/>
              </w:rPr>
            </w:pPr>
          </w:p>
          <w:p w:rsidR="009471BF" w:rsidRDefault="009471B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самооценку учебной деятельности.</w:t>
            </w:r>
          </w:p>
          <w:p w:rsidR="009471BF" w:rsidRDefault="009471BF" w:rsidP="00D93789">
            <w:pPr>
              <w:rPr>
                <w:sz w:val="28"/>
                <w:szCs w:val="28"/>
              </w:rPr>
            </w:pPr>
          </w:p>
          <w:p w:rsidR="009471BF" w:rsidRDefault="009471BF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Default="00C727FC" w:rsidP="00D93789">
            <w:pPr>
              <w:rPr>
                <w:sz w:val="28"/>
                <w:szCs w:val="28"/>
              </w:rPr>
            </w:pPr>
          </w:p>
          <w:p w:rsidR="00C727FC" w:rsidRPr="006D4A40" w:rsidRDefault="00C727FC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</w:tcPr>
          <w:p w:rsidR="000F30D7" w:rsidRPr="00164A2D" w:rsidRDefault="000F30D7" w:rsidP="000F30D7">
            <w:pPr>
              <w:pStyle w:val="a7"/>
              <w:rPr>
                <w:sz w:val="28"/>
                <w:szCs w:val="28"/>
              </w:rPr>
            </w:pPr>
            <w:r w:rsidRPr="00164A2D">
              <w:rPr>
                <w:sz w:val="28"/>
                <w:szCs w:val="28"/>
              </w:rPr>
              <w:lastRenderedPageBreak/>
              <w:t>- Какая была тема урока?</w:t>
            </w:r>
          </w:p>
          <w:p w:rsidR="000F30D7" w:rsidRPr="00164A2D" w:rsidRDefault="000F30D7" w:rsidP="000F30D7">
            <w:pPr>
              <w:pStyle w:val="a7"/>
              <w:rPr>
                <w:sz w:val="28"/>
                <w:szCs w:val="28"/>
              </w:rPr>
            </w:pPr>
            <w:r w:rsidRPr="00164A2D">
              <w:rPr>
                <w:sz w:val="28"/>
                <w:szCs w:val="28"/>
              </w:rPr>
              <w:t>- Какое упражнение было самым интересным?</w:t>
            </w:r>
          </w:p>
          <w:p w:rsidR="000F30D7" w:rsidRPr="00164A2D" w:rsidRDefault="000F30D7" w:rsidP="000F30D7">
            <w:pPr>
              <w:pStyle w:val="a7"/>
              <w:rPr>
                <w:sz w:val="28"/>
                <w:szCs w:val="28"/>
              </w:rPr>
            </w:pPr>
            <w:r w:rsidRPr="00164A2D">
              <w:rPr>
                <w:sz w:val="28"/>
                <w:szCs w:val="28"/>
              </w:rPr>
              <w:t>- Какое самым трудным?</w:t>
            </w:r>
          </w:p>
          <w:p w:rsidR="000F30D7" w:rsidRDefault="000F30D7" w:rsidP="000F30D7">
            <w:pPr>
              <w:pStyle w:val="a7"/>
              <w:rPr>
                <w:sz w:val="28"/>
                <w:szCs w:val="28"/>
              </w:rPr>
            </w:pPr>
            <w:r w:rsidRPr="00164A2D">
              <w:rPr>
                <w:sz w:val="28"/>
                <w:szCs w:val="28"/>
              </w:rPr>
              <w:t>-У вас все получилось?</w:t>
            </w:r>
          </w:p>
          <w:p w:rsidR="00A07D5F" w:rsidRDefault="00751BC5" w:rsidP="000F30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начале урока на полях вы зафиксировали смайликом уровень вашего знания по </w:t>
            </w:r>
            <w:r>
              <w:rPr>
                <w:sz w:val="28"/>
                <w:szCs w:val="28"/>
              </w:rPr>
              <w:lastRenderedPageBreak/>
              <w:t xml:space="preserve">данной теме (знаю -не знаю- хочу узнать).Готовы ли вы сейчас поменять этот смайлик? </w:t>
            </w:r>
          </w:p>
          <w:p w:rsidR="00751BC5" w:rsidRDefault="00751BC5" w:rsidP="000F30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(смена смайлика на полях)</w:t>
            </w:r>
          </w:p>
          <w:p w:rsidR="00A07D5F" w:rsidRPr="00164A2D" w:rsidRDefault="00A07D5F" w:rsidP="000F30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хотелось бы это проверить?</w:t>
            </w:r>
          </w:p>
          <w:p w:rsidR="000F30D7" w:rsidRDefault="00A07D5F" w:rsidP="009471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этого я предлагаю заполнить таблицу, которая у вас начерчена на индивидуальных листочках.</w:t>
            </w:r>
          </w:p>
          <w:p w:rsidR="009471BF" w:rsidRPr="008469A6" w:rsidRDefault="009471BF" w:rsidP="009471BF">
            <w:pPr>
              <w:pStyle w:val="a7"/>
              <w:rPr>
                <w:sz w:val="28"/>
                <w:szCs w:val="28"/>
              </w:rPr>
            </w:pPr>
            <w:r w:rsidRPr="008469A6">
              <w:rPr>
                <w:sz w:val="28"/>
                <w:szCs w:val="28"/>
              </w:rPr>
              <w:t xml:space="preserve"> </w:t>
            </w:r>
            <w:r w:rsidR="00A07D5F">
              <w:rPr>
                <w:sz w:val="28"/>
                <w:szCs w:val="28"/>
              </w:rPr>
              <w:t xml:space="preserve">- </w:t>
            </w:r>
            <w:r w:rsidRPr="008469A6">
              <w:rPr>
                <w:sz w:val="28"/>
                <w:szCs w:val="28"/>
              </w:rPr>
              <w:t xml:space="preserve">Если в слове пишется </w:t>
            </w:r>
            <w:r w:rsidRPr="00A07D5F">
              <w:rPr>
                <w:b/>
                <w:sz w:val="28"/>
                <w:szCs w:val="28"/>
              </w:rPr>
              <w:t>О</w:t>
            </w:r>
            <w:r w:rsidRPr="008469A6">
              <w:rPr>
                <w:sz w:val="28"/>
                <w:szCs w:val="28"/>
              </w:rPr>
              <w:t xml:space="preserve">, ставим +. Если </w:t>
            </w:r>
            <w:r w:rsidRPr="00A07D5F">
              <w:rPr>
                <w:b/>
                <w:sz w:val="28"/>
                <w:szCs w:val="28"/>
              </w:rPr>
              <w:t>Е</w:t>
            </w:r>
            <w:r w:rsidRPr="008469A6">
              <w:rPr>
                <w:sz w:val="28"/>
                <w:szCs w:val="28"/>
              </w:rPr>
              <w:t xml:space="preserve"> –</w:t>
            </w:r>
          </w:p>
          <w:p w:rsidR="009471BF" w:rsidRPr="008469A6" w:rsidRDefault="009471BF" w:rsidP="009471BF">
            <w:pPr>
              <w:pStyle w:val="a7"/>
              <w:rPr>
                <w:sz w:val="28"/>
                <w:szCs w:val="28"/>
              </w:rPr>
            </w:pPr>
          </w:p>
          <w:p w:rsidR="009471BF" w:rsidRPr="008469A6" w:rsidRDefault="009471BF" w:rsidP="009471BF">
            <w:pPr>
              <w:pStyle w:val="a7"/>
              <w:rPr>
                <w:sz w:val="28"/>
                <w:szCs w:val="28"/>
              </w:rPr>
            </w:pPr>
            <w:r w:rsidRPr="008469A6">
              <w:rPr>
                <w:sz w:val="28"/>
                <w:szCs w:val="28"/>
              </w:rPr>
              <w:t>1ножом, 2 плечом, 3 саранчой  4 экипажем, 5 кирпичом, 6 врачом, 7 курицей,, 8 шалашом, 9 пальцем, 10 камышом., 11 ключом, 12 Сашей, 13пыльцой, 14 свечой 15 дворцом</w:t>
            </w:r>
          </w:p>
          <w:p w:rsidR="009471BF" w:rsidRPr="008469A6" w:rsidRDefault="009471BF" w:rsidP="009471BF">
            <w:pPr>
              <w:pStyle w:val="a7"/>
              <w:rPr>
                <w:sz w:val="28"/>
                <w:szCs w:val="28"/>
              </w:rPr>
            </w:pPr>
          </w:p>
          <w:p w:rsidR="009471BF" w:rsidRDefault="009471BF" w:rsidP="009471BF">
            <w:pPr>
              <w:pStyle w:val="a7"/>
              <w:rPr>
                <w:sz w:val="28"/>
                <w:szCs w:val="28"/>
              </w:rPr>
            </w:pPr>
            <w:r w:rsidRPr="008469A6">
              <w:rPr>
                <w:sz w:val="28"/>
                <w:szCs w:val="28"/>
              </w:rPr>
              <w:t>(если соединить плюсы получается 5)</w:t>
            </w:r>
          </w:p>
          <w:p w:rsidR="000F30D7" w:rsidRDefault="000F30D7" w:rsidP="009471BF">
            <w:pPr>
              <w:pStyle w:val="a7"/>
              <w:rPr>
                <w:sz w:val="28"/>
                <w:szCs w:val="28"/>
              </w:rPr>
            </w:pPr>
          </w:p>
          <w:p w:rsidR="000F30D7" w:rsidRDefault="000F30D7" w:rsidP="009471BF">
            <w:pPr>
              <w:pStyle w:val="a7"/>
              <w:rPr>
                <w:sz w:val="28"/>
                <w:szCs w:val="28"/>
              </w:rPr>
            </w:pPr>
          </w:p>
          <w:p w:rsidR="00751BC5" w:rsidRPr="008469A6" w:rsidRDefault="00751BC5" w:rsidP="009471BF">
            <w:pPr>
              <w:pStyle w:val="a7"/>
              <w:rPr>
                <w:sz w:val="28"/>
                <w:szCs w:val="28"/>
              </w:rPr>
            </w:pPr>
          </w:p>
          <w:p w:rsidR="009471BF" w:rsidRDefault="009471BF" w:rsidP="009471BF">
            <w:pPr>
              <w:pStyle w:val="a7"/>
            </w:pPr>
          </w:p>
          <w:p w:rsidR="009471BF" w:rsidRDefault="009471BF" w:rsidP="009471BF">
            <w:pPr>
              <w:pStyle w:val="a7"/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38"/>
              <w:gridCol w:w="1638"/>
              <w:gridCol w:w="1638"/>
            </w:tblGrid>
            <w:tr w:rsidR="009471BF" w:rsidTr="009471BF">
              <w:trPr>
                <w:trHeight w:val="249"/>
              </w:trPr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6" type="#_x0000_t32" style="position:absolute;left:0;text-align:left;margin-left:50.7pt;margin-top:8.05pt;width:0;height:29.25pt;z-index:251665408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5" type="#_x0000_t32" style="position:absolute;left:0;text-align:left;margin-left:50.7pt;margin-top:8.05pt;width:153.75pt;height:0;z-index:251664384" o:connectortype="straight" strokeweight="2.25pt"/>
                    </w:pict>
                  </w:r>
                  <w:r>
                    <w:t>1                 +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t>6              +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</w:pPr>
                  <w:r>
                    <w:t xml:space="preserve">11            +                                     </w:t>
                  </w:r>
                </w:p>
              </w:tc>
            </w:tr>
            <w:tr w:rsidR="009471BF" w:rsidTr="009471BF">
              <w:trPr>
                <w:trHeight w:val="264"/>
              </w:trPr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t>2                 +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t>7              -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</w:pPr>
                  <w:r>
                    <w:t xml:space="preserve">12            -              </w:t>
                  </w:r>
                </w:p>
              </w:tc>
            </w:tr>
            <w:tr w:rsidR="009471BF" w:rsidTr="009471BF">
              <w:trPr>
                <w:trHeight w:val="249"/>
              </w:trPr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7" type="#_x0000_t32" style="position:absolute;left:0;text-align:left;margin-left:50.7pt;margin-top:9.45pt;width:153.75pt;height:0;z-index:251666432;mso-position-horizontal-relative:text;mso-position-vertical-relative:text" o:connectortype="straight" strokeweight="2.25pt"/>
                    </w:pict>
                  </w:r>
                  <w:r>
                    <w:t>3                 +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t>8             +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</w:pPr>
                  <w:r>
                    <w:rPr>
                      <w:noProof/>
                      <w:lang w:eastAsia="ru-RU"/>
                    </w:rPr>
                    <w:pict>
                      <v:shape id="_x0000_s1038" type="#_x0000_t32" style="position:absolute;margin-left:40.65pt;margin-top:9.45pt;width:0;height:24.75pt;z-index:251667456;mso-position-horizontal-relative:text;mso-position-vertical-relative:text" o:connectortype="straight" strokeweight="2.25pt"/>
                    </w:pict>
                  </w:r>
                  <w:r>
                    <w:t xml:space="preserve">13            +            </w:t>
                  </w:r>
                </w:p>
              </w:tc>
            </w:tr>
            <w:tr w:rsidR="009471BF" w:rsidTr="009471BF">
              <w:trPr>
                <w:trHeight w:val="264"/>
              </w:trPr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t>4                 -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t>9              -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</w:pPr>
                  <w:r>
                    <w:t xml:space="preserve">14            +          </w:t>
                  </w:r>
                </w:p>
              </w:tc>
            </w:tr>
            <w:tr w:rsidR="009471BF" w:rsidTr="009471BF">
              <w:trPr>
                <w:trHeight w:val="279"/>
              </w:trPr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s1039" type="#_x0000_t32" style="position:absolute;left:0;text-align:left;margin-left:57.45pt;margin-top:6.35pt;width:147pt;height:0;flip:x;z-index:251668480;mso-position-horizontal-relative:text;mso-position-vertical-relative:text" o:connectortype="straight" strokeweight="2.25pt"/>
                    </w:pict>
                  </w:r>
                  <w:r>
                    <w:t>5                 +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>
                    <w:t>10           +</w:t>
                  </w:r>
                </w:p>
              </w:tc>
              <w:tc>
                <w:tcPr>
                  <w:tcW w:w="1638" w:type="dxa"/>
                </w:tcPr>
                <w:p w:rsidR="009471BF" w:rsidRDefault="009471BF" w:rsidP="009471BF">
                  <w:pPr>
                    <w:pStyle w:val="a7"/>
                    <w:framePr w:hSpace="180" w:wrap="around" w:vAnchor="text" w:hAnchor="text" w:y="1"/>
                    <w:suppressOverlap/>
                  </w:pPr>
                  <w:r>
                    <w:t xml:space="preserve">15            +               </w:t>
                  </w:r>
                </w:p>
              </w:tc>
            </w:tr>
          </w:tbl>
          <w:p w:rsidR="009471BF" w:rsidRPr="00164A2D" w:rsidRDefault="009471BF" w:rsidP="009471BF">
            <w:pPr>
              <w:pStyle w:val="a7"/>
              <w:rPr>
                <w:sz w:val="28"/>
                <w:szCs w:val="28"/>
              </w:rPr>
            </w:pPr>
          </w:p>
          <w:p w:rsidR="00C727FC" w:rsidRDefault="00751BC5" w:rsidP="009471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-Я благодарю всех за работу. </w:t>
            </w:r>
          </w:p>
          <w:p w:rsidR="009471BF" w:rsidRDefault="009471BF" w:rsidP="009471BF">
            <w:pPr>
              <w:pStyle w:val="a7"/>
              <w:rPr>
                <w:sz w:val="28"/>
                <w:szCs w:val="28"/>
              </w:rPr>
            </w:pPr>
            <w:r w:rsidRPr="00164A2D">
              <w:rPr>
                <w:sz w:val="28"/>
                <w:szCs w:val="28"/>
              </w:rPr>
              <w:tab/>
            </w:r>
          </w:p>
          <w:p w:rsidR="003526AD" w:rsidRPr="006D4A40" w:rsidRDefault="00751BC5" w:rsidP="00C727F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 в качестве награды, предлагаю вам выполнить задание дома на </w:t>
            </w:r>
            <w:r w:rsidR="00C727FC">
              <w:rPr>
                <w:sz w:val="28"/>
                <w:szCs w:val="28"/>
              </w:rPr>
              <w:t xml:space="preserve">с. 70 под №2 </w:t>
            </w:r>
          </w:p>
        </w:tc>
        <w:tc>
          <w:tcPr>
            <w:tcW w:w="2487" w:type="dxa"/>
          </w:tcPr>
          <w:p w:rsidR="003526AD" w:rsidRPr="00A07D5F" w:rsidRDefault="00A07D5F" w:rsidP="00D93789">
            <w:pPr>
              <w:rPr>
                <w:i/>
                <w:sz w:val="28"/>
                <w:szCs w:val="28"/>
              </w:rPr>
            </w:pPr>
            <w:r w:rsidRPr="00A07D5F">
              <w:rPr>
                <w:i/>
                <w:sz w:val="28"/>
                <w:szCs w:val="28"/>
              </w:rPr>
              <w:lastRenderedPageBreak/>
              <w:t>(Регулятивные УУД:)</w:t>
            </w:r>
          </w:p>
          <w:p w:rsidR="00A07D5F" w:rsidRDefault="00A07D5F" w:rsidP="00D9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правильность выполнения действия на уровне адекватной </w:t>
            </w:r>
            <w:r>
              <w:rPr>
                <w:sz w:val="28"/>
                <w:szCs w:val="28"/>
              </w:rPr>
              <w:lastRenderedPageBreak/>
              <w:t>ретроспективной оценки.</w:t>
            </w:r>
          </w:p>
          <w:p w:rsidR="00A07D5F" w:rsidRDefault="00A07D5F" w:rsidP="00D93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A07D5F">
              <w:rPr>
                <w:i/>
                <w:sz w:val="28"/>
                <w:szCs w:val="28"/>
              </w:rPr>
              <w:t>Личностные УУД:</w:t>
            </w:r>
            <w:r>
              <w:rPr>
                <w:i/>
                <w:sz w:val="28"/>
                <w:szCs w:val="28"/>
              </w:rPr>
              <w:t>)</w:t>
            </w:r>
          </w:p>
          <w:p w:rsidR="00A07D5F" w:rsidRPr="00A07D5F" w:rsidRDefault="00A07D5F" w:rsidP="00D93789">
            <w:pPr>
              <w:rPr>
                <w:sz w:val="28"/>
                <w:szCs w:val="28"/>
              </w:rPr>
            </w:pPr>
            <w:r w:rsidRPr="00A07D5F">
              <w:rPr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3526AD" w:rsidRDefault="003526AD" w:rsidP="00C36D70">
      <w:pPr>
        <w:rPr>
          <w:sz w:val="28"/>
          <w:szCs w:val="28"/>
        </w:rPr>
      </w:pPr>
    </w:p>
    <w:p w:rsidR="00C727FC" w:rsidRDefault="00C727FC" w:rsidP="00C36D70">
      <w:pPr>
        <w:rPr>
          <w:sz w:val="28"/>
          <w:szCs w:val="28"/>
        </w:rPr>
      </w:pPr>
    </w:p>
    <w:p w:rsidR="00C727FC" w:rsidRDefault="00C727FC" w:rsidP="00C36D70">
      <w:pPr>
        <w:rPr>
          <w:sz w:val="28"/>
          <w:szCs w:val="28"/>
        </w:rPr>
      </w:pPr>
    </w:p>
    <w:p w:rsidR="00C727FC" w:rsidRDefault="00C727FC" w:rsidP="00C36D70">
      <w:pPr>
        <w:rPr>
          <w:sz w:val="28"/>
          <w:szCs w:val="28"/>
        </w:rPr>
      </w:pPr>
    </w:p>
    <w:p w:rsidR="00C727FC" w:rsidRDefault="00C727FC" w:rsidP="00C36D70">
      <w:pPr>
        <w:rPr>
          <w:sz w:val="28"/>
          <w:szCs w:val="28"/>
        </w:rPr>
      </w:pPr>
    </w:p>
    <w:p w:rsidR="00C727FC" w:rsidRDefault="00C727FC" w:rsidP="00C36D70">
      <w:pPr>
        <w:rPr>
          <w:sz w:val="28"/>
          <w:szCs w:val="28"/>
        </w:rPr>
      </w:pPr>
    </w:p>
    <w:sectPr w:rsidR="00C727FC" w:rsidSect="00C36D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4FCB"/>
    <w:multiLevelType w:val="hybridMultilevel"/>
    <w:tmpl w:val="78FA6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6D70"/>
    <w:rsid w:val="000B7BF0"/>
    <w:rsid w:val="000D75FC"/>
    <w:rsid w:val="000F2137"/>
    <w:rsid w:val="000F30D7"/>
    <w:rsid w:val="001D3E16"/>
    <w:rsid w:val="001E6D7B"/>
    <w:rsid w:val="002031BB"/>
    <w:rsid w:val="00203771"/>
    <w:rsid w:val="0021675A"/>
    <w:rsid w:val="002202CE"/>
    <w:rsid w:val="002514C1"/>
    <w:rsid w:val="002666FE"/>
    <w:rsid w:val="002B4869"/>
    <w:rsid w:val="003526AD"/>
    <w:rsid w:val="00382E6C"/>
    <w:rsid w:val="003B79FA"/>
    <w:rsid w:val="00454320"/>
    <w:rsid w:val="004A7E13"/>
    <w:rsid w:val="004B5B81"/>
    <w:rsid w:val="004D1C5A"/>
    <w:rsid w:val="004D7A9D"/>
    <w:rsid w:val="004E211E"/>
    <w:rsid w:val="004E4F7D"/>
    <w:rsid w:val="00516A88"/>
    <w:rsid w:val="00565F4F"/>
    <w:rsid w:val="00627564"/>
    <w:rsid w:val="006D4A40"/>
    <w:rsid w:val="006D66D1"/>
    <w:rsid w:val="00751BC5"/>
    <w:rsid w:val="0075308E"/>
    <w:rsid w:val="00794152"/>
    <w:rsid w:val="00794B8A"/>
    <w:rsid w:val="007B2D9A"/>
    <w:rsid w:val="00925A9E"/>
    <w:rsid w:val="009471BF"/>
    <w:rsid w:val="00954B73"/>
    <w:rsid w:val="0096086F"/>
    <w:rsid w:val="0099328C"/>
    <w:rsid w:val="009E0821"/>
    <w:rsid w:val="009F7CCC"/>
    <w:rsid w:val="00A07D5F"/>
    <w:rsid w:val="00AE3B19"/>
    <w:rsid w:val="00B369B0"/>
    <w:rsid w:val="00B8752A"/>
    <w:rsid w:val="00C36D70"/>
    <w:rsid w:val="00C64FF8"/>
    <w:rsid w:val="00C727FC"/>
    <w:rsid w:val="00C927BB"/>
    <w:rsid w:val="00D93789"/>
    <w:rsid w:val="00DF4AFE"/>
    <w:rsid w:val="00E61F51"/>
    <w:rsid w:val="00E92EF8"/>
    <w:rsid w:val="00F2473B"/>
    <w:rsid w:val="00F80E55"/>
    <w:rsid w:val="00F870FD"/>
    <w:rsid w:val="00FB05CC"/>
    <w:rsid w:val="00FB38CD"/>
    <w:rsid w:val="00FD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9"/>
        <o:r id="V:Rule4" type="connector" idref="#_x0000_s1038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66FE"/>
    <w:pPr>
      <w:ind w:left="720"/>
      <w:contextualSpacing/>
    </w:pPr>
  </w:style>
  <w:style w:type="paragraph" w:styleId="a7">
    <w:name w:val="No Spacing"/>
    <w:uiPriority w:val="1"/>
    <w:qFormat/>
    <w:rsid w:val="009471B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2015-03-10T07:16:00Z</dcterms:created>
  <dcterms:modified xsi:type="dcterms:W3CDTF">2015-03-23T18:48:00Z</dcterms:modified>
</cp:coreProperties>
</file>