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016" w:rsidRPr="00D37F58" w:rsidRDefault="00102016" w:rsidP="00D37F5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7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по развитию речи  «Осеннее путешествие»</w:t>
      </w:r>
    </w:p>
    <w:p w:rsidR="00D37F58" w:rsidRPr="00D37F58" w:rsidRDefault="00D37F58" w:rsidP="00D37F58">
      <w:pPr>
        <w:pStyle w:val="a3"/>
        <w:jc w:val="both"/>
      </w:pPr>
      <w:r w:rsidRPr="00D37F58">
        <w:rPr>
          <w:rStyle w:val="a8"/>
        </w:rPr>
        <w:t>Задачи:</w:t>
      </w:r>
    </w:p>
    <w:p w:rsidR="00D37F58" w:rsidRPr="00D37F58" w:rsidRDefault="00D37F58" w:rsidP="00D37F58">
      <w:pPr>
        <w:pStyle w:val="a3"/>
        <w:jc w:val="both"/>
        <w:rPr>
          <w:i/>
          <w:iCs/>
        </w:rPr>
      </w:pPr>
      <w:r w:rsidRPr="00D37F58">
        <w:rPr>
          <w:i/>
          <w:iCs/>
        </w:rPr>
        <w:t>Познание:</w:t>
      </w:r>
    </w:p>
    <w:p w:rsidR="00D37F58" w:rsidRPr="00D37F58" w:rsidRDefault="00D37F58" w:rsidP="00D37F58">
      <w:pPr>
        <w:jc w:val="both"/>
        <w:rPr>
          <w:rFonts w:ascii="Times New Roman" w:hAnsi="Times New Roman" w:cs="Times New Roman"/>
          <w:sz w:val="24"/>
          <w:szCs w:val="24"/>
        </w:rPr>
      </w:pPr>
      <w:r w:rsidRPr="00D37F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развивать воображение, память для создания образов по теме, активно использовать знания об осенних явлениях, полученных раннее.</w:t>
      </w:r>
    </w:p>
    <w:p w:rsidR="00D37F58" w:rsidRPr="00D37F58" w:rsidRDefault="00D37F58" w:rsidP="00D37F58">
      <w:pPr>
        <w:pStyle w:val="a3"/>
        <w:jc w:val="both"/>
      </w:pPr>
      <w:r w:rsidRPr="00D37F58">
        <w:t>Художественное творчество:</w:t>
      </w:r>
    </w:p>
    <w:p w:rsidR="00D37F58" w:rsidRPr="00D37F58" w:rsidRDefault="00D37F58" w:rsidP="00D37F58">
      <w:pPr>
        <w:pStyle w:val="a3"/>
        <w:jc w:val="both"/>
      </w:pPr>
      <w:r w:rsidRPr="00D37F58">
        <w:t>Познакомить с картинами И.Левитана, формировать эстетический вкус в живописи.</w:t>
      </w:r>
    </w:p>
    <w:p w:rsidR="00D37F58" w:rsidRPr="00D37F58" w:rsidRDefault="00D37F58" w:rsidP="00D37F58">
      <w:pPr>
        <w:pStyle w:val="a3"/>
        <w:jc w:val="both"/>
      </w:pPr>
      <w:r w:rsidRPr="00D37F58">
        <w:rPr>
          <w:i/>
          <w:iCs/>
        </w:rPr>
        <w:t xml:space="preserve">Музыка: </w:t>
      </w:r>
      <w:r w:rsidRPr="00D37F58">
        <w:t xml:space="preserve">закреплять умение детей определять настроение музыкального отрывка, воспитывать интерес к музыкальным произведениям, </w:t>
      </w:r>
      <w:r w:rsidRPr="00D37F58">
        <w:rPr>
          <w:bCs/>
        </w:rPr>
        <w:t>ритмично выполнять движения.</w:t>
      </w:r>
    </w:p>
    <w:p w:rsidR="00D37F58" w:rsidRPr="00D37F58" w:rsidRDefault="00D37F58" w:rsidP="00D37F58">
      <w:pPr>
        <w:pStyle w:val="a3"/>
        <w:jc w:val="both"/>
      </w:pPr>
      <w:r w:rsidRPr="00D37F58">
        <w:rPr>
          <w:i/>
          <w:iCs/>
        </w:rPr>
        <w:t>Коммуникация:</w:t>
      </w:r>
    </w:p>
    <w:p w:rsidR="00D37F58" w:rsidRPr="00D37F58" w:rsidRDefault="00D37F58" w:rsidP="00D37F58">
      <w:pPr>
        <w:pStyle w:val="a3"/>
        <w:jc w:val="both"/>
      </w:pPr>
      <w:r w:rsidRPr="00D37F58">
        <w:t xml:space="preserve"> Обогащать и активизировать словарь детей за счёт новых слов, упражнять в составлении короткого рассказа о времени года с помощью картинки, формировать выразительную речь при чтении стихотворений наизусть </w:t>
      </w:r>
    </w:p>
    <w:p w:rsidR="00D37F58" w:rsidRPr="00D37F58" w:rsidRDefault="00D37F58" w:rsidP="00D37F58">
      <w:pPr>
        <w:pStyle w:val="a3"/>
        <w:jc w:val="both"/>
      </w:pPr>
      <w:r w:rsidRPr="00D37F58">
        <w:rPr>
          <w:i/>
          <w:iCs/>
        </w:rPr>
        <w:t>Социализация:</w:t>
      </w:r>
    </w:p>
    <w:p w:rsidR="00D37F58" w:rsidRPr="00D37F58" w:rsidRDefault="00D37F58" w:rsidP="00D37F58">
      <w:pPr>
        <w:pStyle w:val="a3"/>
        <w:jc w:val="both"/>
      </w:pPr>
      <w:r w:rsidRPr="00D37F58">
        <w:t xml:space="preserve"> Воспитание культуры общения между детьми, и между детьми и взрослыми, продолжать формировать умение соблюдать правила игры, учить детей вести себя непринуждённо, помочь раскрыть свои положительные возможности, осознать необходимость работы над ролью, в процессе занятия показать детям возможности проявления творчества и фантазии. </w:t>
      </w:r>
    </w:p>
    <w:p w:rsidR="00D37F58" w:rsidRPr="00D37F58" w:rsidRDefault="00D37F58" w:rsidP="00D37F58">
      <w:pPr>
        <w:pStyle w:val="a3"/>
        <w:jc w:val="both"/>
      </w:pPr>
      <w:r w:rsidRPr="00D37F58">
        <w:rPr>
          <w:i/>
          <w:iCs/>
        </w:rPr>
        <w:t>Физическая культура:</w:t>
      </w:r>
    </w:p>
    <w:p w:rsidR="00D37F58" w:rsidRPr="00D37F58" w:rsidRDefault="00D37F58" w:rsidP="00D37F58">
      <w:pPr>
        <w:pStyle w:val="a3"/>
        <w:jc w:val="both"/>
      </w:pPr>
      <w:r w:rsidRPr="00D37F58">
        <w:t>Развитие детской пластики, повторить и закрепить подвижную игру, упражнения на дыхание</w:t>
      </w:r>
    </w:p>
    <w:p w:rsidR="00D37F58" w:rsidRPr="00D37F58" w:rsidRDefault="00D37F58" w:rsidP="00D37F58">
      <w:pPr>
        <w:pStyle w:val="a3"/>
        <w:jc w:val="both"/>
      </w:pPr>
      <w:proofErr w:type="gramStart"/>
      <w:r w:rsidRPr="00D37F58">
        <w:t xml:space="preserve">Интеграция образовательных областей: познание, коммуникация, социализация, музыка, художественное творчество, физическая культура. </w:t>
      </w:r>
      <w:proofErr w:type="gramEnd"/>
    </w:p>
    <w:p w:rsidR="00102016" w:rsidRPr="00D37F58" w:rsidRDefault="00102016" w:rsidP="00D37F5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Методы: </w:t>
      </w:r>
    </w:p>
    <w:p w:rsidR="00102016" w:rsidRPr="00D37F58" w:rsidRDefault="00102016" w:rsidP="00D37F5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7F58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игротерапия</w:t>
      </w:r>
      <w:proofErr w:type="spellEnd"/>
      <w:r w:rsidRPr="00D37F5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02016" w:rsidRPr="00D37F58" w:rsidRDefault="00102016" w:rsidP="00D37F5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F58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артикуляционная гимнастика;</w:t>
      </w:r>
    </w:p>
    <w:p w:rsidR="00102016" w:rsidRPr="00D37F58" w:rsidRDefault="00102016" w:rsidP="00D37F5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F5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телесно-ориентированная терапия;</w:t>
      </w:r>
    </w:p>
    <w:p w:rsidR="00102016" w:rsidRPr="00D37F58" w:rsidRDefault="00102016" w:rsidP="00D37F5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F5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беседа.</w:t>
      </w:r>
    </w:p>
    <w:p w:rsidR="00102016" w:rsidRPr="00D37F58" w:rsidRDefault="00102016" w:rsidP="00D37F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Оборудование: </w:t>
      </w:r>
    </w:p>
    <w:p w:rsidR="00102016" w:rsidRPr="00D37F58" w:rsidRDefault="00102016" w:rsidP="00D37F5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F5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Осенние листья из бумаги.</w:t>
      </w:r>
    </w:p>
    <w:p w:rsidR="00102016" w:rsidRPr="00D37F58" w:rsidRDefault="00102016" w:rsidP="00D37F5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F58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Иллюстрации с изображением осени.</w:t>
      </w:r>
    </w:p>
    <w:p w:rsidR="00102016" w:rsidRPr="00D37F58" w:rsidRDefault="009531C4" w:rsidP="00D37F5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F5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Ноутбук.</w:t>
      </w:r>
    </w:p>
    <w:p w:rsidR="009531C4" w:rsidRPr="00D37F58" w:rsidRDefault="009531C4" w:rsidP="00D37F5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F5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Экран.</w:t>
      </w:r>
    </w:p>
    <w:p w:rsidR="009531C4" w:rsidRPr="00D37F58" w:rsidRDefault="009531C4" w:rsidP="00D37F5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F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Проектор.</w:t>
      </w:r>
    </w:p>
    <w:p w:rsidR="00102016" w:rsidRPr="00D37F58" w:rsidRDefault="00102016" w:rsidP="00D37F5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02016" w:rsidRPr="00D37F58" w:rsidRDefault="00102016" w:rsidP="00D37F5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7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Ход занятия</w:t>
      </w:r>
    </w:p>
    <w:p w:rsidR="00102016" w:rsidRPr="00D37F58" w:rsidRDefault="00102016" w:rsidP="00D37F5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7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Организационный момент</w:t>
      </w:r>
    </w:p>
    <w:p w:rsidR="00102016" w:rsidRPr="00D37F58" w:rsidRDefault="00102016" w:rsidP="00D37F58">
      <w:pPr>
        <w:pStyle w:val="a3"/>
        <w:jc w:val="both"/>
      </w:pPr>
      <w:r w:rsidRPr="00D37F58">
        <w:t>Солнышко проснулось и потянуло лучики. Покажите, как солнышко просыпается? (</w:t>
      </w:r>
      <w:r w:rsidRPr="00D37F58">
        <w:rPr>
          <w:i/>
          <w:iCs/>
        </w:rPr>
        <w:t>мимикой, жестами дети изображают солнце, улыбаются</w:t>
      </w:r>
      <w:r w:rsidRPr="00D37F58">
        <w:t>). Теплые лучики ласковое солнышко посылает к нам. Поднимем руки, они лучики – ласковые, добрые, нежные. Прикоснемся осторожно ручками-лучиками друг к другу, погладим и улыбнемся. От прикосновения солнечного лучика мы стали добрее, радостнее.</w:t>
      </w:r>
    </w:p>
    <w:p w:rsidR="00102016" w:rsidRPr="00D37F58" w:rsidRDefault="00102016" w:rsidP="00D37F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F5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нам  придётся много говорить, вас, и, чтобы ваша речь была чёткой, точной и выразительной, нам необходимо провести небольшую разминку для губ и языка.</w:t>
      </w:r>
    </w:p>
    <w:p w:rsidR="00102016" w:rsidRPr="00D37F58" w:rsidRDefault="00102016" w:rsidP="00D37F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F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Открываем первую рубрику нашей программы «Зарядка для язычка»</w:t>
      </w:r>
    </w:p>
    <w:p w:rsidR="00B10124" w:rsidRPr="00D37F58" w:rsidRDefault="00B10124" w:rsidP="00D37F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D37F5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1 слайд</w:t>
      </w:r>
    </w:p>
    <w:p w:rsidR="00102016" w:rsidRPr="00D37F58" w:rsidRDefault="00102016" w:rsidP="00D37F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Артикуляционная гимнастика.</w:t>
      </w:r>
    </w:p>
    <w:p w:rsidR="00102016" w:rsidRPr="00D37F58" w:rsidRDefault="00102016" w:rsidP="00D37F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Представьте, что ваши губы – это молния на сумочке, и мы её будем расстёгивать и застёгивать. </w:t>
      </w:r>
    </w:p>
    <w:p w:rsidR="00102016" w:rsidRPr="00D37F58" w:rsidRDefault="00102016" w:rsidP="00D37F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F5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“Застёгивание и расстегивание молнии”: улыбнуться, крепко сомкнуть губы, удержать их в таком положении под счёт до пяти (застегнули молнию). Разомкнуть губы (расстегнули молнию).</w:t>
      </w:r>
    </w:p>
    <w:p w:rsidR="00102016" w:rsidRPr="00D37F58" w:rsidRDefault="00102016" w:rsidP="00D37F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Перед нами большие и маленькие пуговицы. Сначала мы выбираем большие, затем маленькие. </w:t>
      </w:r>
    </w:p>
    <w:p w:rsidR="00102016" w:rsidRPr="00D37F58" w:rsidRDefault="00102016" w:rsidP="00D37F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F58">
        <w:rPr>
          <w:rFonts w:ascii="Times New Roman" w:eastAsia="Times New Roman" w:hAnsi="Times New Roman" w:cs="Times New Roman"/>
          <w:sz w:val="24"/>
          <w:szCs w:val="24"/>
          <w:lang w:eastAsia="ru-RU"/>
        </w:rPr>
        <w:t>“Упражнение “Большие и маленькие пуговицы”: максимально округлить губы (большая пуговица), вытянуть губы “трубочкой” (маленькая пуговка).</w:t>
      </w:r>
    </w:p>
    <w:p w:rsidR="00102016" w:rsidRPr="00D37F58" w:rsidRDefault="00102016" w:rsidP="00D37F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F5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Пришивать пуговицы мы будем вот такой тоненькой и острой иголочкой. “Упражнение “Иголочка”: вытянуть “острый” язык как можно дальше изо рта и удерживать его в таком положении (под счёт до “пяти-шести”)</w:t>
      </w:r>
    </w:p>
    <w:p w:rsidR="00102016" w:rsidRPr="00D37F58" w:rsidRDefault="00102016" w:rsidP="00D37F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 нас есть воротники с широкими и острыми краями. </w:t>
      </w:r>
    </w:p>
    <w:p w:rsidR="00102016" w:rsidRPr="00D37F58" w:rsidRDefault="00102016" w:rsidP="00D37F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F58">
        <w:rPr>
          <w:rFonts w:ascii="Times New Roman" w:eastAsia="Times New Roman" w:hAnsi="Times New Roman" w:cs="Times New Roman"/>
          <w:sz w:val="24"/>
          <w:szCs w:val="24"/>
          <w:lang w:eastAsia="ru-RU"/>
        </w:rPr>
        <w:t>“Упражнение “Воротник с широкими и узкими краями”: чередовать положения “широкого” и “узкого” языка. Положить “широкий” язык на нижнюю губу (“круглый воротничок”). Вытянуть “острый” язык (“воротничок с острыми краями”).</w:t>
      </w:r>
    </w:p>
    <w:p w:rsidR="00102016" w:rsidRPr="00D37F58" w:rsidRDefault="00102016" w:rsidP="00D37F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Пришивать воротники мы будем на швейных машинках. Сначала на электрической, а затем на ручной. </w:t>
      </w:r>
    </w:p>
    <w:p w:rsidR="00102016" w:rsidRPr="00D37F58" w:rsidRDefault="00102016" w:rsidP="00D37F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F5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“Шитьё на разных швейных машинках”: Широко открыть рот. Поднять язык за верхние зубы, боковые края прижать к коренным зубам и произносить: “</w:t>
      </w:r>
      <w:proofErr w:type="spellStart"/>
      <w:r w:rsidRPr="00D37F58">
        <w:rPr>
          <w:rFonts w:ascii="Times New Roman" w:eastAsia="Times New Roman" w:hAnsi="Times New Roman" w:cs="Times New Roman"/>
          <w:sz w:val="24"/>
          <w:szCs w:val="24"/>
          <w:lang w:eastAsia="ru-RU"/>
        </w:rPr>
        <w:t>Д-д-д</w:t>
      </w:r>
      <w:proofErr w:type="spellEnd"/>
      <w:r w:rsidRPr="00D37F58">
        <w:rPr>
          <w:rFonts w:ascii="Times New Roman" w:eastAsia="Times New Roman" w:hAnsi="Times New Roman" w:cs="Times New Roman"/>
          <w:sz w:val="24"/>
          <w:szCs w:val="24"/>
          <w:lang w:eastAsia="ru-RU"/>
        </w:rPr>
        <w:t>” (шьём на электрической швейной машинке), “Т-т-т” (шьём на ручной швейной машинке).</w:t>
      </w:r>
    </w:p>
    <w:p w:rsidR="00102016" w:rsidRPr="00D37F58" w:rsidRDefault="00102016" w:rsidP="00D37F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F5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Строчка у нас должна получиться тонкая, ровная.</w:t>
      </w:r>
    </w:p>
    <w:p w:rsidR="00102016" w:rsidRPr="00D37F58" w:rsidRDefault="00102016" w:rsidP="00D37F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F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Упражнение “Строчка”: кончик языка “иголочка” ритмично </w:t>
      </w:r>
      <w:proofErr w:type="gramStart"/>
      <w:r w:rsidRPr="00D37F5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касается верхней губы начиная</w:t>
      </w:r>
      <w:proofErr w:type="gramEnd"/>
      <w:r w:rsidRPr="00D37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угла рта.</w:t>
      </w:r>
    </w:p>
    <w:p w:rsidR="00102016" w:rsidRPr="00D37F58" w:rsidRDefault="00102016" w:rsidP="00D37F5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7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Вводная часть</w:t>
      </w:r>
    </w:p>
    <w:p w:rsidR="00102016" w:rsidRPr="00D37F58" w:rsidRDefault="00102016" w:rsidP="00D37F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F5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Замечательно подготовились!</w:t>
      </w:r>
    </w:p>
    <w:p w:rsidR="00102016" w:rsidRPr="00D37F58" w:rsidRDefault="00102016" w:rsidP="00D37F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песню </w:t>
      </w:r>
      <w:r w:rsidRPr="00D37F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«Автобус</w:t>
      </w:r>
      <w:r w:rsidRPr="00D37F5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04B18" w:rsidRPr="00D37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Железновой</w:t>
      </w:r>
      <w:r w:rsidRPr="00D37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отправляемся в путешествие по страницам осени.</w:t>
      </w:r>
    </w:p>
    <w:p w:rsidR="00B10124" w:rsidRPr="00D37F58" w:rsidRDefault="00B10124" w:rsidP="00D37F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D37F5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2 слайд</w:t>
      </w:r>
    </w:p>
    <w:p w:rsidR="00102016" w:rsidRPr="00D37F58" w:rsidRDefault="00102016" w:rsidP="00D37F58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37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Основная часть</w:t>
      </w:r>
    </w:p>
    <w:p w:rsidR="00102016" w:rsidRPr="00D37F58" w:rsidRDefault="00102016" w:rsidP="00D37F58">
      <w:pPr>
        <w:pStyle w:val="a3"/>
        <w:jc w:val="both"/>
      </w:pPr>
      <w:r w:rsidRPr="00D37F58">
        <w:t xml:space="preserve">Ребята, давайте с вами вместе отгадаем загадку: </w:t>
      </w:r>
    </w:p>
    <w:p w:rsidR="00102016" w:rsidRPr="00D37F58" w:rsidRDefault="00102016" w:rsidP="00D37F58">
      <w:pPr>
        <w:pStyle w:val="a3"/>
        <w:jc w:val="both"/>
      </w:pPr>
      <w:r w:rsidRPr="00D37F58">
        <w:t xml:space="preserve">Пусты поля, </w:t>
      </w:r>
      <w:r w:rsidRPr="00D37F58">
        <w:br/>
        <w:t>Мокнет земля,</w:t>
      </w:r>
      <w:r w:rsidRPr="00D37F58">
        <w:br/>
        <w:t>Дождь поливает.</w:t>
      </w:r>
      <w:r w:rsidRPr="00D37F58">
        <w:br/>
        <w:t>Когда это бывает?</w:t>
      </w:r>
    </w:p>
    <w:p w:rsidR="00102016" w:rsidRPr="00D37F58" w:rsidRDefault="00102016" w:rsidP="00D37F58">
      <w:pPr>
        <w:pStyle w:val="a3"/>
        <w:jc w:val="both"/>
      </w:pPr>
      <w:r w:rsidRPr="00D37F58">
        <w:t xml:space="preserve">(осенью) </w:t>
      </w:r>
    </w:p>
    <w:p w:rsidR="00A55A65" w:rsidRPr="00D37F58" w:rsidRDefault="00A55A65" w:rsidP="00D37F58">
      <w:pPr>
        <w:pStyle w:val="a3"/>
        <w:jc w:val="both"/>
        <w:rPr>
          <w:b/>
          <w:color w:val="FF0000"/>
        </w:rPr>
      </w:pPr>
      <w:r w:rsidRPr="00D37F58">
        <w:rPr>
          <w:b/>
          <w:color w:val="FF0000"/>
        </w:rPr>
        <w:t>3 слайд</w:t>
      </w:r>
    </w:p>
    <w:p w:rsidR="00102016" w:rsidRPr="00D37F58" w:rsidRDefault="00102016" w:rsidP="00D37F58">
      <w:pPr>
        <w:pStyle w:val="a3"/>
        <w:jc w:val="both"/>
      </w:pPr>
      <w:r w:rsidRPr="00D37F58">
        <w:t>-Правильно, сейчас  у нас осень.</w:t>
      </w:r>
    </w:p>
    <w:p w:rsidR="00102016" w:rsidRPr="00D37F58" w:rsidRDefault="00102016" w:rsidP="00D37F58">
      <w:pPr>
        <w:pStyle w:val="a3"/>
        <w:jc w:val="both"/>
      </w:pPr>
      <w:r w:rsidRPr="00D37F58">
        <w:t>Назовите осенние месяцы</w:t>
      </w:r>
      <w:proofErr w:type="gramStart"/>
      <w:r w:rsidRPr="00D37F58">
        <w:t>.</w:t>
      </w:r>
      <w:proofErr w:type="gramEnd"/>
      <w:r w:rsidRPr="00D37F58">
        <w:t xml:space="preserve"> (</w:t>
      </w:r>
      <w:proofErr w:type="gramStart"/>
      <w:r w:rsidRPr="00D37F58">
        <w:t>с</w:t>
      </w:r>
      <w:proofErr w:type="gramEnd"/>
      <w:r w:rsidRPr="00D37F58">
        <w:t>ентябрь, октябрь, ноябрь).</w:t>
      </w:r>
    </w:p>
    <w:p w:rsidR="00102016" w:rsidRPr="00D37F58" w:rsidRDefault="00102016" w:rsidP="00D37F58">
      <w:pPr>
        <w:pStyle w:val="a3"/>
        <w:jc w:val="both"/>
        <w:sectPr w:rsidR="00102016" w:rsidRPr="00D37F58" w:rsidSect="00FE707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02016" w:rsidRPr="00D37F58" w:rsidRDefault="00102016" w:rsidP="00D37F58">
      <w:pPr>
        <w:pStyle w:val="a3"/>
        <w:jc w:val="both"/>
      </w:pPr>
      <w:r w:rsidRPr="00D37F58">
        <w:rPr>
          <w:rStyle w:val="a4"/>
        </w:rPr>
        <w:lastRenderedPageBreak/>
        <w:t>Игра “</w:t>
      </w:r>
      <w:proofErr w:type="gramStart"/>
      <w:r w:rsidRPr="00D37F58">
        <w:rPr>
          <w:rStyle w:val="a4"/>
        </w:rPr>
        <w:t>Хорошо-плохо</w:t>
      </w:r>
      <w:proofErr w:type="gramEnd"/>
      <w:r w:rsidRPr="00D37F58">
        <w:rPr>
          <w:rStyle w:val="a4"/>
        </w:rPr>
        <w:t>”</w:t>
      </w:r>
    </w:p>
    <w:p w:rsidR="00102016" w:rsidRPr="00D37F58" w:rsidRDefault="00102016" w:rsidP="00D37F58">
      <w:pPr>
        <w:pStyle w:val="a3"/>
        <w:jc w:val="both"/>
      </w:pPr>
      <w:r w:rsidRPr="00D37F58">
        <w:t>Что для вас хорошего в  осени, а что плохого?</w:t>
      </w:r>
    </w:p>
    <w:p w:rsidR="00102016" w:rsidRPr="00D37F58" w:rsidRDefault="00102016" w:rsidP="00D37F58">
      <w:pPr>
        <w:pStyle w:val="a3"/>
        <w:jc w:val="both"/>
      </w:pPr>
      <w:r w:rsidRPr="00D37F58">
        <w:t xml:space="preserve">Хорошее: </w:t>
      </w:r>
    </w:p>
    <w:p w:rsidR="00102016" w:rsidRPr="00D37F58" w:rsidRDefault="00102016" w:rsidP="00D37F5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F58">
        <w:rPr>
          <w:rFonts w:ascii="Times New Roman" w:hAnsi="Times New Roman" w:cs="Times New Roman"/>
          <w:sz w:val="24"/>
          <w:szCs w:val="24"/>
        </w:rPr>
        <w:t>Можно любоваться красотой осеннего леса, увидеть, как меняют свою одежду деревья и кусты. Услышать, как шуршать под легкий ветерок листья. Можно увидеть, как птицы приготавливают запасы на зиму.</w:t>
      </w:r>
    </w:p>
    <w:p w:rsidR="00102016" w:rsidRPr="00D37F58" w:rsidRDefault="00102016" w:rsidP="00D37F58">
      <w:pPr>
        <w:pStyle w:val="a3"/>
        <w:jc w:val="both"/>
      </w:pPr>
      <w:r w:rsidRPr="00D37F58">
        <w:t xml:space="preserve">Плохое: </w:t>
      </w:r>
    </w:p>
    <w:p w:rsidR="00102016" w:rsidRPr="00D37F58" w:rsidRDefault="00102016" w:rsidP="00D37F5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F58">
        <w:rPr>
          <w:rFonts w:ascii="Times New Roman" w:hAnsi="Times New Roman" w:cs="Times New Roman"/>
          <w:sz w:val="24"/>
          <w:szCs w:val="24"/>
        </w:rPr>
        <w:t>Солнце светит все меньше и меньше. Часто льют холодные дожди, становится прохладно. На улице много луж и грязи. Долго на улице не погуляешь.</w:t>
      </w:r>
    </w:p>
    <w:p w:rsidR="00102016" w:rsidRPr="00D37F58" w:rsidRDefault="00102016" w:rsidP="00D37F5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F58">
        <w:rPr>
          <w:rFonts w:ascii="Times New Roman" w:hAnsi="Times New Roman" w:cs="Times New Roman"/>
          <w:sz w:val="24"/>
          <w:szCs w:val="24"/>
        </w:rPr>
        <w:t xml:space="preserve">Наша первая остановка </w:t>
      </w:r>
      <w:r w:rsidRPr="00D37F58">
        <w:rPr>
          <w:rFonts w:ascii="Times New Roman" w:hAnsi="Times New Roman" w:cs="Times New Roman"/>
          <w:b/>
          <w:sz w:val="24"/>
          <w:szCs w:val="24"/>
        </w:rPr>
        <w:t>«Музыкальная».</w:t>
      </w:r>
      <w:r w:rsidRPr="00D37F5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55A65" w:rsidRPr="00D37F58" w:rsidRDefault="00A55A65" w:rsidP="00D37F5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37F58">
        <w:rPr>
          <w:rFonts w:ascii="Times New Roman" w:hAnsi="Times New Roman" w:cs="Times New Roman"/>
          <w:b/>
          <w:color w:val="FF0000"/>
          <w:sz w:val="24"/>
          <w:szCs w:val="24"/>
        </w:rPr>
        <w:t>4 слайд</w:t>
      </w:r>
    </w:p>
    <w:p w:rsidR="00102016" w:rsidRPr="00D37F58" w:rsidRDefault="00102016" w:rsidP="00D37F5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37F58">
        <w:rPr>
          <w:rFonts w:ascii="Times New Roman" w:hAnsi="Times New Roman" w:cs="Times New Roman"/>
          <w:sz w:val="24"/>
          <w:szCs w:val="24"/>
        </w:rPr>
        <w:t xml:space="preserve">Послушайте песню  </w:t>
      </w:r>
      <w:r w:rsidRPr="00D37F58">
        <w:rPr>
          <w:rFonts w:ascii="Times New Roman" w:hAnsi="Times New Roman" w:cs="Times New Roman"/>
          <w:b/>
          <w:sz w:val="24"/>
          <w:szCs w:val="24"/>
        </w:rPr>
        <w:t>«Скворушка».</w:t>
      </w:r>
    </w:p>
    <w:p w:rsidR="00102016" w:rsidRPr="00D37F58" w:rsidRDefault="00102016" w:rsidP="00D37F58">
      <w:pPr>
        <w:pStyle w:val="a5"/>
        <w:spacing w:before="100" w:beforeAutospacing="1" w:after="100" w:afterAutospacing="1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D37F58">
        <w:rPr>
          <w:rFonts w:ascii="Times New Roman" w:hAnsi="Times New Roman" w:cs="Times New Roman"/>
          <w:sz w:val="24"/>
          <w:szCs w:val="24"/>
        </w:rPr>
        <w:t xml:space="preserve"> Какие впечатления она у вас вызывает?</w:t>
      </w:r>
    </w:p>
    <w:p w:rsidR="00102016" w:rsidRPr="00D37F58" w:rsidRDefault="00102016" w:rsidP="00D37F58">
      <w:pPr>
        <w:pStyle w:val="a5"/>
        <w:spacing w:before="100" w:beforeAutospacing="1" w:after="100" w:afterAutospacing="1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D37F58">
        <w:rPr>
          <w:rFonts w:ascii="Times New Roman" w:hAnsi="Times New Roman" w:cs="Times New Roman"/>
          <w:sz w:val="24"/>
          <w:szCs w:val="24"/>
        </w:rPr>
        <w:t xml:space="preserve"> На что она похожа? </w:t>
      </w:r>
    </w:p>
    <w:p w:rsidR="00102016" w:rsidRPr="00D37F58" w:rsidRDefault="00102016" w:rsidP="00D37F58">
      <w:pPr>
        <w:pStyle w:val="a3"/>
        <w:ind w:left="644"/>
        <w:jc w:val="both"/>
      </w:pPr>
      <w:r w:rsidRPr="00D37F58">
        <w:lastRenderedPageBreak/>
        <w:t>А теперь назовите слова, которые мы наиболее часто используем в разговоре про осень:</w:t>
      </w:r>
    </w:p>
    <w:p w:rsidR="00102016" w:rsidRPr="00D37F58" w:rsidRDefault="00102016" w:rsidP="00D37F58">
      <w:pPr>
        <w:jc w:val="both"/>
        <w:rPr>
          <w:rFonts w:ascii="Times New Roman" w:hAnsi="Times New Roman" w:cs="Times New Roman"/>
          <w:sz w:val="24"/>
          <w:szCs w:val="24"/>
        </w:rPr>
      </w:pPr>
      <w:r w:rsidRPr="00D37F58">
        <w:rPr>
          <w:rFonts w:ascii="Times New Roman" w:hAnsi="Times New Roman" w:cs="Times New Roman"/>
          <w:sz w:val="24"/>
          <w:szCs w:val="24"/>
        </w:rPr>
        <w:t>Листопад, дождливая погода, пасмурно, слякоть.</w:t>
      </w:r>
    </w:p>
    <w:p w:rsidR="00102016" w:rsidRPr="00D37F58" w:rsidRDefault="00102016" w:rsidP="00D37F58">
      <w:pPr>
        <w:jc w:val="both"/>
        <w:rPr>
          <w:rFonts w:ascii="Times New Roman" w:hAnsi="Times New Roman" w:cs="Times New Roman"/>
          <w:sz w:val="24"/>
          <w:szCs w:val="24"/>
        </w:rPr>
        <w:sectPr w:rsidR="00102016" w:rsidRPr="00D37F58" w:rsidSect="0010201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02016" w:rsidRPr="00D37F58" w:rsidRDefault="00102016" w:rsidP="00D37F58">
      <w:pPr>
        <w:pStyle w:val="a3"/>
        <w:ind w:left="644"/>
        <w:jc w:val="both"/>
      </w:pPr>
      <w:r w:rsidRPr="00D37F58">
        <w:lastRenderedPageBreak/>
        <w:t xml:space="preserve">-Двигаемся дальше. Следующая остановка </w:t>
      </w:r>
      <w:r w:rsidRPr="00D37F58">
        <w:rPr>
          <w:b/>
        </w:rPr>
        <w:t>«Художественная»</w:t>
      </w:r>
    </w:p>
    <w:p w:rsidR="00A55A65" w:rsidRPr="00D37F58" w:rsidRDefault="00A55A65" w:rsidP="00D37F58">
      <w:pPr>
        <w:pStyle w:val="a3"/>
        <w:jc w:val="both"/>
        <w:rPr>
          <w:b/>
          <w:color w:val="FF0000"/>
        </w:rPr>
        <w:sectPr w:rsidR="00A55A65" w:rsidRPr="00D37F58" w:rsidSect="0010201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37F58">
        <w:rPr>
          <w:b/>
          <w:color w:val="FF0000"/>
        </w:rPr>
        <w:t>5 слайд</w:t>
      </w:r>
    </w:p>
    <w:p w:rsidR="00102016" w:rsidRPr="00D37F58" w:rsidRDefault="00102016" w:rsidP="00D37F58">
      <w:pPr>
        <w:pStyle w:val="a3"/>
        <w:jc w:val="both"/>
      </w:pPr>
      <w:r w:rsidRPr="00D37F58">
        <w:lastRenderedPageBreak/>
        <w:t>Посмотрите на рисунки. Что на них изображено? (осенние пейзажи). Какими материалами? Какие краски использовал автор для этих рисунков?</w:t>
      </w:r>
    </w:p>
    <w:p w:rsidR="00A55A65" w:rsidRPr="00D37F58" w:rsidRDefault="00A55A65" w:rsidP="00D37F58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  <w:sectPr w:rsidR="00A55A65" w:rsidRPr="00D37F58" w:rsidSect="0010201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37F58">
        <w:rPr>
          <w:rFonts w:ascii="Times New Roman" w:hAnsi="Times New Roman" w:cs="Times New Roman"/>
          <w:b/>
          <w:color w:val="FF0000"/>
          <w:sz w:val="24"/>
          <w:szCs w:val="24"/>
        </w:rPr>
        <w:t>6 слайд</w:t>
      </w:r>
    </w:p>
    <w:p w:rsidR="00102016" w:rsidRPr="00D37F58" w:rsidRDefault="00102016" w:rsidP="00D37F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37F58">
        <w:rPr>
          <w:rFonts w:ascii="Times New Roman" w:hAnsi="Times New Roman" w:cs="Times New Roman"/>
          <w:sz w:val="24"/>
          <w:szCs w:val="24"/>
        </w:rPr>
        <w:lastRenderedPageBreak/>
        <w:t xml:space="preserve">-А сейчас, станция </w:t>
      </w:r>
      <w:r w:rsidRPr="00D37F58">
        <w:rPr>
          <w:rFonts w:ascii="Times New Roman" w:hAnsi="Times New Roman" w:cs="Times New Roman"/>
          <w:b/>
          <w:sz w:val="24"/>
          <w:szCs w:val="24"/>
        </w:rPr>
        <w:t>«Подвижная»</w:t>
      </w:r>
    </w:p>
    <w:p w:rsidR="009F7FD6" w:rsidRPr="00D37F58" w:rsidRDefault="009F7FD6" w:rsidP="00D37F58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37F58">
        <w:rPr>
          <w:rFonts w:ascii="Times New Roman" w:hAnsi="Times New Roman" w:cs="Times New Roman"/>
          <w:b/>
          <w:color w:val="FF0000"/>
          <w:sz w:val="24"/>
          <w:szCs w:val="24"/>
        </w:rPr>
        <w:t>6 слайд</w:t>
      </w:r>
    </w:p>
    <w:p w:rsidR="009F7FD6" w:rsidRPr="00D37F58" w:rsidRDefault="009F7FD6" w:rsidP="00D37F5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7FD6" w:rsidRPr="00D37F58" w:rsidRDefault="009F7FD6" w:rsidP="00D37F5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7FD6" w:rsidRPr="00D37F58" w:rsidRDefault="009F7FD6" w:rsidP="00D37F5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7FD6" w:rsidRPr="00D37F58" w:rsidRDefault="009F7FD6" w:rsidP="00D37F5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7FD6" w:rsidRPr="00D37F58" w:rsidRDefault="009F7FD6" w:rsidP="00D37F58">
      <w:pPr>
        <w:jc w:val="both"/>
        <w:rPr>
          <w:rFonts w:ascii="Times New Roman" w:hAnsi="Times New Roman" w:cs="Times New Roman"/>
          <w:sz w:val="24"/>
          <w:szCs w:val="24"/>
        </w:rPr>
        <w:sectPr w:rsidR="009F7FD6" w:rsidRPr="00D37F58" w:rsidSect="0010201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02016" w:rsidRPr="00D37F58" w:rsidRDefault="00102016" w:rsidP="00D37F58">
      <w:pPr>
        <w:jc w:val="both"/>
        <w:rPr>
          <w:rFonts w:ascii="Times New Roman" w:hAnsi="Times New Roman" w:cs="Times New Roman"/>
          <w:sz w:val="24"/>
          <w:szCs w:val="24"/>
        </w:rPr>
      </w:pPr>
      <w:r w:rsidRPr="00D37F58">
        <w:rPr>
          <w:rFonts w:ascii="Times New Roman" w:hAnsi="Times New Roman" w:cs="Times New Roman"/>
          <w:sz w:val="24"/>
          <w:szCs w:val="24"/>
        </w:rPr>
        <w:lastRenderedPageBreak/>
        <w:t>Осень листья золотит,</w:t>
      </w:r>
    </w:p>
    <w:p w:rsidR="00102016" w:rsidRPr="00D37F58" w:rsidRDefault="00102016" w:rsidP="00D37F58">
      <w:pPr>
        <w:jc w:val="both"/>
        <w:rPr>
          <w:rFonts w:ascii="Times New Roman" w:hAnsi="Times New Roman" w:cs="Times New Roman"/>
          <w:sz w:val="24"/>
          <w:szCs w:val="24"/>
        </w:rPr>
      </w:pPr>
      <w:r w:rsidRPr="00D37F58">
        <w:rPr>
          <w:rFonts w:ascii="Times New Roman" w:hAnsi="Times New Roman" w:cs="Times New Roman"/>
          <w:sz w:val="24"/>
          <w:szCs w:val="24"/>
        </w:rPr>
        <w:t>Ветер ими шелестит:</w:t>
      </w:r>
    </w:p>
    <w:p w:rsidR="00102016" w:rsidRPr="00D37F58" w:rsidRDefault="00102016" w:rsidP="00D37F58">
      <w:pPr>
        <w:jc w:val="both"/>
        <w:rPr>
          <w:rFonts w:ascii="Times New Roman" w:hAnsi="Times New Roman" w:cs="Times New Roman"/>
          <w:sz w:val="24"/>
          <w:szCs w:val="24"/>
        </w:rPr>
      </w:pPr>
      <w:r w:rsidRPr="00D37F58">
        <w:rPr>
          <w:rFonts w:ascii="Times New Roman" w:hAnsi="Times New Roman" w:cs="Times New Roman"/>
          <w:sz w:val="24"/>
          <w:szCs w:val="24"/>
        </w:rPr>
        <w:t>Шур- Шур- Шур, Шур- Шур- Шур.</w:t>
      </w:r>
    </w:p>
    <w:p w:rsidR="00102016" w:rsidRPr="00D37F58" w:rsidRDefault="00102016" w:rsidP="00D37F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2016" w:rsidRPr="00D37F58" w:rsidRDefault="00102016" w:rsidP="00D37F58">
      <w:pPr>
        <w:jc w:val="both"/>
        <w:rPr>
          <w:rFonts w:ascii="Times New Roman" w:hAnsi="Times New Roman" w:cs="Times New Roman"/>
          <w:sz w:val="24"/>
          <w:szCs w:val="24"/>
        </w:rPr>
      </w:pPr>
      <w:r w:rsidRPr="00D37F58">
        <w:rPr>
          <w:rFonts w:ascii="Times New Roman" w:hAnsi="Times New Roman" w:cs="Times New Roman"/>
          <w:sz w:val="24"/>
          <w:szCs w:val="24"/>
        </w:rPr>
        <w:t>И с деревьев их разносит.</w:t>
      </w:r>
    </w:p>
    <w:p w:rsidR="00102016" w:rsidRPr="00D37F58" w:rsidRDefault="00102016" w:rsidP="00D37F58">
      <w:pPr>
        <w:jc w:val="both"/>
        <w:rPr>
          <w:rFonts w:ascii="Times New Roman" w:hAnsi="Times New Roman" w:cs="Times New Roman"/>
          <w:sz w:val="24"/>
          <w:szCs w:val="24"/>
        </w:rPr>
      </w:pPr>
      <w:r w:rsidRPr="00D37F58">
        <w:rPr>
          <w:rFonts w:ascii="Times New Roman" w:hAnsi="Times New Roman" w:cs="Times New Roman"/>
          <w:sz w:val="24"/>
          <w:szCs w:val="24"/>
        </w:rPr>
        <w:t>Поиграет, снова сбросит:</w:t>
      </w:r>
    </w:p>
    <w:p w:rsidR="00102016" w:rsidRPr="00D37F58" w:rsidRDefault="00102016" w:rsidP="00D37F5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7F58">
        <w:rPr>
          <w:rFonts w:ascii="Times New Roman" w:hAnsi="Times New Roman" w:cs="Times New Roman"/>
          <w:sz w:val="24"/>
          <w:szCs w:val="24"/>
        </w:rPr>
        <w:t>У-у-у-у-у-у-у-у-у-у-у-у</w:t>
      </w:r>
      <w:proofErr w:type="spellEnd"/>
      <w:r w:rsidRPr="00D37F58">
        <w:rPr>
          <w:rFonts w:ascii="Times New Roman" w:hAnsi="Times New Roman" w:cs="Times New Roman"/>
          <w:sz w:val="24"/>
          <w:szCs w:val="24"/>
        </w:rPr>
        <w:t>.</w:t>
      </w:r>
    </w:p>
    <w:p w:rsidR="00102016" w:rsidRPr="00D37F58" w:rsidRDefault="00102016" w:rsidP="00D37F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2016" w:rsidRPr="00D37F58" w:rsidRDefault="00102016" w:rsidP="00D37F58">
      <w:pPr>
        <w:jc w:val="both"/>
        <w:rPr>
          <w:rFonts w:ascii="Times New Roman" w:hAnsi="Times New Roman" w:cs="Times New Roman"/>
          <w:sz w:val="24"/>
          <w:szCs w:val="24"/>
        </w:rPr>
      </w:pPr>
      <w:r w:rsidRPr="00D37F58">
        <w:rPr>
          <w:rFonts w:ascii="Times New Roman" w:hAnsi="Times New Roman" w:cs="Times New Roman"/>
          <w:sz w:val="24"/>
          <w:szCs w:val="24"/>
        </w:rPr>
        <w:t>То к земле прижмёт, погладит,</w:t>
      </w:r>
    </w:p>
    <w:p w:rsidR="00102016" w:rsidRPr="00D37F58" w:rsidRDefault="00102016" w:rsidP="00D37F58">
      <w:pPr>
        <w:jc w:val="both"/>
        <w:rPr>
          <w:rFonts w:ascii="Times New Roman" w:hAnsi="Times New Roman" w:cs="Times New Roman"/>
          <w:sz w:val="24"/>
          <w:szCs w:val="24"/>
        </w:rPr>
      </w:pPr>
      <w:r w:rsidRPr="00D37F58">
        <w:rPr>
          <w:rFonts w:ascii="Times New Roman" w:hAnsi="Times New Roman" w:cs="Times New Roman"/>
          <w:sz w:val="24"/>
          <w:szCs w:val="24"/>
        </w:rPr>
        <w:t>Вдруг на веточку посадит:</w:t>
      </w:r>
    </w:p>
    <w:p w:rsidR="00102016" w:rsidRPr="00D37F58" w:rsidRDefault="00102016" w:rsidP="00D37F58">
      <w:pPr>
        <w:jc w:val="both"/>
        <w:rPr>
          <w:rFonts w:ascii="Times New Roman" w:hAnsi="Times New Roman" w:cs="Times New Roman"/>
          <w:sz w:val="24"/>
          <w:szCs w:val="24"/>
        </w:rPr>
      </w:pPr>
      <w:r w:rsidRPr="00D37F58">
        <w:rPr>
          <w:rFonts w:ascii="Times New Roman" w:hAnsi="Times New Roman" w:cs="Times New Roman"/>
          <w:sz w:val="24"/>
          <w:szCs w:val="24"/>
        </w:rPr>
        <w:t>Так-так-так-так-так-так.</w:t>
      </w:r>
    </w:p>
    <w:p w:rsidR="00102016" w:rsidRPr="00D37F58" w:rsidRDefault="00102016" w:rsidP="00D37F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2016" w:rsidRPr="00D37F58" w:rsidRDefault="00102016" w:rsidP="00D37F58">
      <w:pPr>
        <w:jc w:val="both"/>
        <w:rPr>
          <w:rFonts w:ascii="Times New Roman" w:hAnsi="Times New Roman" w:cs="Times New Roman"/>
          <w:sz w:val="24"/>
          <w:szCs w:val="24"/>
        </w:rPr>
      </w:pPr>
      <w:r w:rsidRPr="00D37F58">
        <w:rPr>
          <w:rFonts w:ascii="Times New Roman" w:hAnsi="Times New Roman" w:cs="Times New Roman"/>
          <w:sz w:val="24"/>
          <w:szCs w:val="24"/>
        </w:rPr>
        <w:t>Соберёт в большую кучу,</w:t>
      </w:r>
    </w:p>
    <w:p w:rsidR="00102016" w:rsidRPr="00D37F58" w:rsidRDefault="00102016" w:rsidP="00D37F58">
      <w:pPr>
        <w:jc w:val="both"/>
        <w:rPr>
          <w:rFonts w:ascii="Times New Roman" w:hAnsi="Times New Roman" w:cs="Times New Roman"/>
          <w:sz w:val="24"/>
          <w:szCs w:val="24"/>
        </w:rPr>
      </w:pPr>
      <w:r w:rsidRPr="00D37F58">
        <w:rPr>
          <w:rFonts w:ascii="Times New Roman" w:hAnsi="Times New Roman" w:cs="Times New Roman"/>
          <w:sz w:val="24"/>
          <w:szCs w:val="24"/>
        </w:rPr>
        <w:t>Убежит и сядет в тучу.</w:t>
      </w:r>
    </w:p>
    <w:p w:rsidR="00102016" w:rsidRPr="00D37F58" w:rsidRDefault="00102016" w:rsidP="00D37F58">
      <w:pPr>
        <w:pStyle w:val="a3"/>
        <w:ind w:left="644"/>
        <w:jc w:val="both"/>
        <w:sectPr w:rsidR="00102016" w:rsidRPr="00D37F58" w:rsidSect="0010201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02016" w:rsidRPr="00D37F58" w:rsidRDefault="00102016" w:rsidP="00D37F58">
      <w:pPr>
        <w:pStyle w:val="a3"/>
        <w:ind w:left="644"/>
        <w:jc w:val="both"/>
      </w:pPr>
    </w:p>
    <w:p w:rsidR="00102016" w:rsidRPr="00D37F58" w:rsidRDefault="00102016" w:rsidP="00D37F58">
      <w:pPr>
        <w:pStyle w:val="a3"/>
        <w:jc w:val="both"/>
        <w:sectPr w:rsidR="00102016" w:rsidRPr="00D37F58" w:rsidSect="0010201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02016" w:rsidRPr="00D37F58" w:rsidRDefault="00102016" w:rsidP="00D37F58">
      <w:pPr>
        <w:pStyle w:val="a3"/>
        <w:jc w:val="both"/>
      </w:pPr>
      <w:r w:rsidRPr="00D37F58">
        <w:lastRenderedPageBreak/>
        <w:t xml:space="preserve"> Что такое осень?</w:t>
      </w:r>
    </w:p>
    <w:p w:rsidR="00102016" w:rsidRPr="00D37F58" w:rsidRDefault="00102016" w:rsidP="00D37F58">
      <w:pPr>
        <w:pStyle w:val="a3"/>
        <w:jc w:val="both"/>
      </w:pPr>
      <w:r w:rsidRPr="00D37F58">
        <w:t>У кого мы спросим?</w:t>
      </w:r>
    </w:p>
    <w:p w:rsidR="00102016" w:rsidRPr="00D37F58" w:rsidRDefault="00102016" w:rsidP="00D37F58">
      <w:pPr>
        <w:pStyle w:val="a3"/>
        <w:jc w:val="both"/>
      </w:pPr>
      <w:r w:rsidRPr="00D37F58">
        <w:t>Осень – это тучи, лужи и дожди,</w:t>
      </w:r>
    </w:p>
    <w:p w:rsidR="00102016" w:rsidRPr="00D37F58" w:rsidRDefault="00102016" w:rsidP="00D37F58">
      <w:pPr>
        <w:pStyle w:val="a3"/>
        <w:jc w:val="both"/>
      </w:pPr>
      <w:r w:rsidRPr="00D37F58">
        <w:t xml:space="preserve">Слякоть, непогода, </w:t>
      </w:r>
    </w:p>
    <w:p w:rsidR="00102016" w:rsidRPr="00D37F58" w:rsidRDefault="00102016" w:rsidP="00D37F58">
      <w:pPr>
        <w:pStyle w:val="a3"/>
        <w:jc w:val="both"/>
      </w:pPr>
      <w:r w:rsidRPr="00D37F58">
        <w:t>Ждёт зимы природа,</w:t>
      </w:r>
    </w:p>
    <w:p w:rsidR="00102016" w:rsidRPr="00D37F58" w:rsidRDefault="00102016" w:rsidP="00D37F58">
      <w:pPr>
        <w:pStyle w:val="a3"/>
        <w:jc w:val="both"/>
      </w:pPr>
      <w:r w:rsidRPr="00D37F58">
        <w:t>И тепла от солнца</w:t>
      </w:r>
    </w:p>
    <w:p w:rsidR="00102016" w:rsidRPr="00D37F58" w:rsidRDefault="00102016" w:rsidP="00D37F58">
      <w:pPr>
        <w:pStyle w:val="a3"/>
        <w:jc w:val="both"/>
      </w:pPr>
      <w:r w:rsidRPr="00D37F58">
        <w:t>Ты уже не жди.</w:t>
      </w:r>
    </w:p>
    <w:p w:rsidR="00102016" w:rsidRPr="00D37F58" w:rsidRDefault="00102016" w:rsidP="00D37F58">
      <w:pPr>
        <w:pStyle w:val="a3"/>
        <w:jc w:val="both"/>
      </w:pPr>
    </w:p>
    <w:p w:rsidR="00102016" w:rsidRPr="00D37F58" w:rsidRDefault="00102016" w:rsidP="00D37F58">
      <w:pPr>
        <w:pStyle w:val="a3"/>
        <w:jc w:val="both"/>
      </w:pPr>
      <w:r w:rsidRPr="00D37F58">
        <w:t>Осень – это листьев</w:t>
      </w:r>
    </w:p>
    <w:p w:rsidR="00102016" w:rsidRPr="00D37F58" w:rsidRDefault="00102016" w:rsidP="00D37F58">
      <w:pPr>
        <w:pStyle w:val="a3"/>
        <w:jc w:val="both"/>
      </w:pPr>
      <w:r w:rsidRPr="00D37F58">
        <w:lastRenderedPageBreak/>
        <w:t>Чудо – разноцветье,</w:t>
      </w:r>
    </w:p>
    <w:p w:rsidR="00102016" w:rsidRPr="00D37F58" w:rsidRDefault="00102016" w:rsidP="00D37F58">
      <w:pPr>
        <w:pStyle w:val="a3"/>
        <w:jc w:val="both"/>
      </w:pPr>
      <w:r w:rsidRPr="00D37F58">
        <w:t>Нити паутинок,</w:t>
      </w:r>
    </w:p>
    <w:p w:rsidR="00102016" w:rsidRPr="00D37F58" w:rsidRDefault="00102016" w:rsidP="00D37F58">
      <w:pPr>
        <w:pStyle w:val="a3"/>
        <w:jc w:val="both"/>
      </w:pPr>
      <w:r w:rsidRPr="00D37F58">
        <w:t>Хризантем цветенье.</w:t>
      </w:r>
    </w:p>
    <w:p w:rsidR="00102016" w:rsidRPr="00D37F58" w:rsidRDefault="00102016" w:rsidP="00D37F58">
      <w:pPr>
        <w:pStyle w:val="a3"/>
        <w:jc w:val="both"/>
      </w:pPr>
      <w:r w:rsidRPr="00D37F58">
        <w:t>Осень – это птицы</w:t>
      </w:r>
    </w:p>
    <w:p w:rsidR="00102016" w:rsidRPr="00D37F58" w:rsidRDefault="00102016" w:rsidP="00D37F58">
      <w:pPr>
        <w:pStyle w:val="a3"/>
        <w:jc w:val="both"/>
      </w:pPr>
      <w:r w:rsidRPr="00D37F58">
        <w:t>К югу полетели,</w:t>
      </w:r>
    </w:p>
    <w:p w:rsidR="00102016" w:rsidRPr="00D37F58" w:rsidRDefault="00102016" w:rsidP="00D37F58">
      <w:pPr>
        <w:pStyle w:val="a3"/>
        <w:jc w:val="both"/>
      </w:pPr>
      <w:r w:rsidRPr="00D37F58">
        <w:t>Это листопада</w:t>
      </w:r>
    </w:p>
    <w:p w:rsidR="00102016" w:rsidRPr="00D37F58" w:rsidRDefault="00102016" w:rsidP="00D37F58">
      <w:pPr>
        <w:pStyle w:val="a3"/>
        <w:jc w:val="both"/>
      </w:pPr>
      <w:r w:rsidRPr="00D37F58">
        <w:t>Плавное круженье.</w:t>
      </w:r>
    </w:p>
    <w:p w:rsidR="00102016" w:rsidRPr="00D37F58" w:rsidRDefault="00102016" w:rsidP="00D37F58">
      <w:pPr>
        <w:pStyle w:val="a3"/>
        <w:jc w:val="both"/>
      </w:pPr>
    </w:p>
    <w:p w:rsidR="00102016" w:rsidRPr="00D37F58" w:rsidRDefault="00102016" w:rsidP="00D37F58">
      <w:pPr>
        <w:pStyle w:val="a3"/>
        <w:jc w:val="both"/>
      </w:pPr>
      <w:r w:rsidRPr="00D37F58">
        <w:t>Осень с урожаем</w:t>
      </w:r>
    </w:p>
    <w:p w:rsidR="00102016" w:rsidRPr="00D37F58" w:rsidRDefault="00102016" w:rsidP="00D37F58">
      <w:pPr>
        <w:pStyle w:val="a3"/>
        <w:jc w:val="both"/>
      </w:pPr>
      <w:r w:rsidRPr="00D37F58">
        <w:lastRenderedPageBreak/>
        <w:t>Овощей и фруктов,</w:t>
      </w:r>
    </w:p>
    <w:p w:rsidR="00102016" w:rsidRPr="00D37F58" w:rsidRDefault="00102016" w:rsidP="00D37F58">
      <w:pPr>
        <w:pStyle w:val="a3"/>
        <w:jc w:val="both"/>
      </w:pPr>
      <w:r w:rsidRPr="00D37F58">
        <w:t>С тёплою одеждой,</w:t>
      </w:r>
    </w:p>
    <w:p w:rsidR="00102016" w:rsidRPr="00D37F58" w:rsidRDefault="00102016" w:rsidP="00D37F58">
      <w:pPr>
        <w:pStyle w:val="a3"/>
        <w:jc w:val="both"/>
      </w:pPr>
      <w:r w:rsidRPr="00D37F58">
        <w:t>Крышей из зонтов,</w:t>
      </w:r>
    </w:p>
    <w:p w:rsidR="00102016" w:rsidRPr="00D37F58" w:rsidRDefault="00102016" w:rsidP="00D37F58">
      <w:pPr>
        <w:pStyle w:val="a3"/>
        <w:jc w:val="both"/>
      </w:pPr>
      <w:r w:rsidRPr="00D37F58">
        <w:t>С вянущей травою,</w:t>
      </w:r>
    </w:p>
    <w:p w:rsidR="00102016" w:rsidRPr="00D37F58" w:rsidRDefault="00102016" w:rsidP="00D37F58">
      <w:pPr>
        <w:pStyle w:val="a3"/>
        <w:jc w:val="both"/>
      </w:pPr>
      <w:r w:rsidRPr="00D37F58">
        <w:t>Спячкою медведя,</w:t>
      </w:r>
    </w:p>
    <w:p w:rsidR="00102016" w:rsidRPr="00D37F58" w:rsidRDefault="00102016" w:rsidP="00D37F58">
      <w:pPr>
        <w:pStyle w:val="a3"/>
        <w:jc w:val="both"/>
      </w:pPr>
      <w:r w:rsidRPr="00D37F58">
        <w:t>С множеством запасов</w:t>
      </w:r>
    </w:p>
    <w:p w:rsidR="00102016" w:rsidRPr="00D37F58" w:rsidRDefault="00102016" w:rsidP="00D37F58">
      <w:pPr>
        <w:pStyle w:val="a3"/>
        <w:jc w:val="both"/>
      </w:pPr>
      <w:r w:rsidRPr="00D37F58">
        <w:t>Средь густых лесов.</w:t>
      </w:r>
    </w:p>
    <w:p w:rsidR="00102016" w:rsidRPr="00D37F58" w:rsidRDefault="00102016" w:rsidP="00D37F58">
      <w:pPr>
        <w:pStyle w:val="a3"/>
        <w:jc w:val="both"/>
      </w:pPr>
    </w:p>
    <w:p w:rsidR="00102016" w:rsidRPr="00D37F58" w:rsidRDefault="00102016" w:rsidP="00D37F58">
      <w:pPr>
        <w:pStyle w:val="a3"/>
        <w:jc w:val="both"/>
      </w:pPr>
      <w:r w:rsidRPr="00D37F58">
        <w:lastRenderedPageBreak/>
        <w:t>Осень – это шубка</w:t>
      </w:r>
    </w:p>
    <w:p w:rsidR="00102016" w:rsidRPr="00D37F58" w:rsidRDefault="00102016" w:rsidP="00D37F58">
      <w:pPr>
        <w:pStyle w:val="a3"/>
        <w:jc w:val="both"/>
      </w:pPr>
      <w:proofErr w:type="gramStart"/>
      <w:r w:rsidRPr="00D37F58">
        <w:t>Тёплая</w:t>
      </w:r>
      <w:proofErr w:type="gramEnd"/>
      <w:r w:rsidRPr="00D37F58">
        <w:t xml:space="preserve"> у зайца,</w:t>
      </w:r>
    </w:p>
    <w:p w:rsidR="00102016" w:rsidRPr="00D37F58" w:rsidRDefault="00102016" w:rsidP="00D37F58">
      <w:pPr>
        <w:pStyle w:val="a3"/>
        <w:jc w:val="both"/>
      </w:pPr>
      <w:r w:rsidRPr="00D37F58">
        <w:t>Нет уж насекомых,</w:t>
      </w:r>
    </w:p>
    <w:p w:rsidR="00102016" w:rsidRPr="00D37F58" w:rsidRDefault="00102016" w:rsidP="00D37F58">
      <w:pPr>
        <w:pStyle w:val="a3"/>
        <w:jc w:val="both"/>
      </w:pPr>
      <w:r w:rsidRPr="00D37F58">
        <w:t>Спрятались они.</w:t>
      </w:r>
    </w:p>
    <w:p w:rsidR="00102016" w:rsidRPr="00D37F58" w:rsidRDefault="00102016" w:rsidP="00D37F58">
      <w:pPr>
        <w:pStyle w:val="a3"/>
        <w:jc w:val="both"/>
      </w:pPr>
      <w:r w:rsidRPr="00D37F58">
        <w:t>Первый снег и стужа,</w:t>
      </w:r>
    </w:p>
    <w:p w:rsidR="00102016" w:rsidRPr="00D37F58" w:rsidRDefault="00102016" w:rsidP="00D37F58">
      <w:pPr>
        <w:pStyle w:val="a3"/>
        <w:jc w:val="both"/>
      </w:pPr>
      <w:r w:rsidRPr="00D37F58">
        <w:t>Первый лёд на лужах,</w:t>
      </w:r>
    </w:p>
    <w:p w:rsidR="00102016" w:rsidRPr="00D37F58" w:rsidRDefault="00102016" w:rsidP="00D37F58">
      <w:pPr>
        <w:pStyle w:val="a3"/>
        <w:jc w:val="both"/>
      </w:pPr>
      <w:r w:rsidRPr="00D37F58">
        <w:t>Ночи всё длиннее</w:t>
      </w:r>
    </w:p>
    <w:p w:rsidR="00102016" w:rsidRPr="00D37F58" w:rsidRDefault="00102016" w:rsidP="00D37F58">
      <w:pPr>
        <w:pStyle w:val="a3"/>
        <w:jc w:val="both"/>
      </w:pPr>
      <w:r w:rsidRPr="00D37F58">
        <w:t>И короче дни.</w:t>
      </w:r>
    </w:p>
    <w:p w:rsidR="00102016" w:rsidRPr="00D37F58" w:rsidRDefault="00102016" w:rsidP="00D37F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02016" w:rsidRPr="00D37F58" w:rsidSect="0010201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02016" w:rsidRPr="00D37F58" w:rsidRDefault="00102016" w:rsidP="00D37F5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7F58">
        <w:rPr>
          <w:rFonts w:ascii="Times New Roman" w:hAnsi="Times New Roman" w:cs="Times New Roman"/>
          <w:sz w:val="24"/>
          <w:szCs w:val="24"/>
        </w:rPr>
        <w:lastRenderedPageBreak/>
        <w:t xml:space="preserve">-А знаете ли вы стихи про осень? Давайте послушаем. Наша станция </w:t>
      </w:r>
      <w:r w:rsidRPr="00D37F58">
        <w:rPr>
          <w:rFonts w:ascii="Times New Roman" w:hAnsi="Times New Roman" w:cs="Times New Roman"/>
          <w:b/>
          <w:sz w:val="24"/>
          <w:szCs w:val="24"/>
        </w:rPr>
        <w:t>«Поэтическая».</w:t>
      </w:r>
    </w:p>
    <w:p w:rsidR="009F7FD6" w:rsidRPr="00D37F58" w:rsidRDefault="009F7FD6" w:rsidP="00D37F5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37F58">
        <w:rPr>
          <w:rFonts w:ascii="Times New Roman" w:hAnsi="Times New Roman" w:cs="Times New Roman"/>
          <w:b/>
          <w:color w:val="FF0000"/>
          <w:sz w:val="24"/>
          <w:szCs w:val="24"/>
        </w:rPr>
        <w:t>7 слайд</w:t>
      </w:r>
    </w:p>
    <w:p w:rsidR="00102016" w:rsidRPr="00D37F58" w:rsidRDefault="00102016" w:rsidP="00D37F5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F58">
        <w:rPr>
          <w:rFonts w:ascii="Times New Roman" w:hAnsi="Times New Roman" w:cs="Times New Roman"/>
          <w:sz w:val="24"/>
          <w:szCs w:val="24"/>
        </w:rPr>
        <w:t>-Молодцы, ребята!</w:t>
      </w:r>
    </w:p>
    <w:p w:rsidR="009F7FD6" w:rsidRPr="00D37F58" w:rsidRDefault="00102016" w:rsidP="00D37F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теперь последняя станция </w:t>
      </w:r>
      <w:r w:rsidRPr="00D37F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«Игровая»</w:t>
      </w:r>
      <w:r w:rsidRPr="00D37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F7FD6" w:rsidRPr="00D37F58" w:rsidRDefault="009F7FD6" w:rsidP="00D37F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D37F5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8 слайд</w:t>
      </w:r>
    </w:p>
    <w:p w:rsidR="00102016" w:rsidRPr="00D37F58" w:rsidRDefault="00102016" w:rsidP="00D37F5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F58">
        <w:rPr>
          <w:rFonts w:ascii="Times New Roman" w:eastAsia="Times New Roman" w:hAnsi="Times New Roman" w:cs="Times New Roman"/>
          <w:sz w:val="24"/>
          <w:szCs w:val="24"/>
          <w:lang w:eastAsia="ru-RU"/>
        </w:rPr>
        <w:t>А вы знаете, что такое «листопад»?</w:t>
      </w:r>
    </w:p>
    <w:p w:rsidR="00102016" w:rsidRPr="00D37F58" w:rsidRDefault="00102016" w:rsidP="00D37F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37F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Листопад, листопад-</w:t>
      </w:r>
    </w:p>
    <w:p w:rsidR="00102016" w:rsidRPr="00D37F58" w:rsidRDefault="00102016" w:rsidP="00D37F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37F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Листья по ветру летят.</w:t>
      </w:r>
    </w:p>
    <w:p w:rsidR="00102016" w:rsidRPr="00D37F58" w:rsidRDefault="00102016" w:rsidP="00D37F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37F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вальсе кружат над землёй</w:t>
      </w:r>
    </w:p>
    <w:p w:rsidR="00102016" w:rsidRPr="00D37F58" w:rsidRDefault="00102016" w:rsidP="00D37F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37F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любуются собой.</w:t>
      </w:r>
    </w:p>
    <w:p w:rsidR="00102016" w:rsidRPr="00D37F58" w:rsidRDefault="00102016" w:rsidP="00D37F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(дети двигаются по группе, изображая осенние листья)</w:t>
      </w:r>
    </w:p>
    <w:p w:rsidR="00102016" w:rsidRPr="00D37F58" w:rsidRDefault="00102016" w:rsidP="00D37F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37F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 вот,  ветер набежал,</w:t>
      </w:r>
    </w:p>
    <w:p w:rsidR="00102016" w:rsidRPr="00D37F58" w:rsidRDefault="00102016" w:rsidP="00D37F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37F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Все листочки разбросал,</w:t>
      </w:r>
    </w:p>
    <w:p w:rsidR="00102016" w:rsidRPr="00D37F58" w:rsidRDefault="00102016" w:rsidP="00D37F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37F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УУУУУУУУУУУУУУУ!</w:t>
      </w:r>
    </w:p>
    <w:p w:rsidR="00102016" w:rsidRPr="00D37F58" w:rsidRDefault="00102016" w:rsidP="00D37F5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7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Заключительная часть. Подведение итога занятия.</w:t>
      </w:r>
    </w:p>
    <w:p w:rsidR="00604B18" w:rsidRPr="00D37F58" w:rsidRDefault="00102016" w:rsidP="00D37F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мы с вами сегодня были? О чём мы сегодня говорили? Что интересного вы узнали? Что бы вы хотели пожелать друг другу? Улыбнитесь рядом </w:t>
      </w:r>
      <w:proofErr w:type="gramStart"/>
      <w:r w:rsidRPr="00D37F5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сидящему</w:t>
      </w:r>
      <w:proofErr w:type="gramEnd"/>
      <w:r w:rsidRPr="00D37F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B6AD2" w:rsidRPr="00D37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04B18" w:rsidRPr="00D37F58" w:rsidRDefault="00604B18" w:rsidP="00D37F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F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песню «Автобус» Железновой дети возвращаются в группу.</w:t>
      </w:r>
    </w:p>
    <w:p w:rsidR="00102016" w:rsidRPr="00D37F58" w:rsidRDefault="00102016" w:rsidP="00D37F5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7F58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встречи!</w:t>
      </w:r>
    </w:p>
    <w:sectPr w:rsidR="00102016" w:rsidRPr="00D37F58" w:rsidSect="0010201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68EB"/>
    <w:multiLevelType w:val="multilevel"/>
    <w:tmpl w:val="B9F44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7836C4"/>
    <w:multiLevelType w:val="multilevel"/>
    <w:tmpl w:val="61AC9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F84846"/>
    <w:multiLevelType w:val="multilevel"/>
    <w:tmpl w:val="B5669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AA0CB6"/>
    <w:multiLevelType w:val="multilevel"/>
    <w:tmpl w:val="84566E1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107CFF"/>
    <w:multiLevelType w:val="hybridMultilevel"/>
    <w:tmpl w:val="09463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2016"/>
    <w:rsid w:val="00102016"/>
    <w:rsid w:val="0028007A"/>
    <w:rsid w:val="004B6AD2"/>
    <w:rsid w:val="00604B18"/>
    <w:rsid w:val="006D750B"/>
    <w:rsid w:val="008B162A"/>
    <w:rsid w:val="009531C4"/>
    <w:rsid w:val="009B70D1"/>
    <w:rsid w:val="009F7FD6"/>
    <w:rsid w:val="00A55A65"/>
    <w:rsid w:val="00B10124"/>
    <w:rsid w:val="00C664E0"/>
    <w:rsid w:val="00D37F58"/>
    <w:rsid w:val="00DB4069"/>
    <w:rsid w:val="00FD7424"/>
    <w:rsid w:val="00FE7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0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2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02016"/>
    <w:rPr>
      <w:i/>
      <w:iCs/>
    </w:rPr>
  </w:style>
  <w:style w:type="paragraph" w:styleId="a5">
    <w:name w:val="List Paragraph"/>
    <w:basedOn w:val="a"/>
    <w:uiPriority w:val="34"/>
    <w:qFormat/>
    <w:rsid w:val="0010201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D7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7424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D37F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cp:lastPrinted>2010-10-12T18:51:00Z</cp:lastPrinted>
  <dcterms:created xsi:type="dcterms:W3CDTF">2013-04-23T12:24:00Z</dcterms:created>
  <dcterms:modified xsi:type="dcterms:W3CDTF">2013-04-23T12:24:00Z</dcterms:modified>
</cp:coreProperties>
</file>