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79" w:rsidRPr="00087906" w:rsidRDefault="00930C79" w:rsidP="00930C79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0"/>
          <w:szCs w:val="24"/>
        </w:rPr>
      </w:pPr>
      <w:r w:rsidRPr="00087906">
        <w:rPr>
          <w:rFonts w:ascii="Times New Roman" w:eastAsia="Calibri" w:hAnsi="Times New Roman" w:cs="Times New Roman"/>
          <w:caps/>
          <w:sz w:val="20"/>
          <w:szCs w:val="24"/>
        </w:rPr>
        <w:t>Муниципальное  общеобразовательное  учреждение</w:t>
      </w:r>
    </w:p>
    <w:p w:rsidR="00930C79" w:rsidRPr="00087906" w:rsidRDefault="00930C79" w:rsidP="00930C79">
      <w:pPr>
        <w:spacing w:after="0" w:line="360" w:lineRule="auto"/>
        <w:jc w:val="center"/>
        <w:rPr>
          <w:rFonts w:ascii="Times New Roman" w:eastAsia="Calibri" w:hAnsi="Times New Roman" w:cs="Times New Roman"/>
          <w:bCs/>
          <w:caps/>
          <w:sz w:val="20"/>
          <w:szCs w:val="24"/>
        </w:rPr>
      </w:pPr>
      <w:r w:rsidRPr="00087906">
        <w:rPr>
          <w:rFonts w:ascii="Times New Roman" w:eastAsia="Calibri" w:hAnsi="Times New Roman" w:cs="Times New Roman"/>
          <w:bCs/>
          <w:caps/>
          <w:sz w:val="20"/>
          <w:szCs w:val="24"/>
        </w:rPr>
        <w:t xml:space="preserve">средняя  общеобразовательная </w:t>
      </w:r>
      <w:r w:rsidRPr="00087906">
        <w:rPr>
          <w:rFonts w:ascii="Times New Roman" w:hAnsi="Times New Roman" w:cs="Times New Roman"/>
          <w:bCs/>
          <w:caps/>
          <w:sz w:val="20"/>
          <w:szCs w:val="24"/>
        </w:rPr>
        <w:t xml:space="preserve">  </w:t>
      </w:r>
      <w:r w:rsidRPr="00087906">
        <w:rPr>
          <w:rFonts w:ascii="Times New Roman" w:eastAsia="Calibri" w:hAnsi="Times New Roman" w:cs="Times New Roman"/>
          <w:bCs/>
          <w:caps/>
          <w:sz w:val="20"/>
          <w:szCs w:val="24"/>
        </w:rPr>
        <w:t>школа  № 7</w:t>
      </w:r>
    </w:p>
    <w:p w:rsidR="00930C79" w:rsidRPr="00087906" w:rsidRDefault="00930C79" w:rsidP="00930C79">
      <w:pPr>
        <w:spacing w:after="0" w:line="360" w:lineRule="auto"/>
        <w:jc w:val="center"/>
        <w:rPr>
          <w:rFonts w:ascii="Times New Roman" w:eastAsia="Calibri" w:hAnsi="Times New Roman" w:cs="Times New Roman"/>
          <w:bCs/>
          <w:caps/>
          <w:sz w:val="20"/>
          <w:szCs w:val="24"/>
        </w:rPr>
      </w:pPr>
      <w:r w:rsidRPr="00087906">
        <w:rPr>
          <w:rFonts w:ascii="Times New Roman" w:eastAsia="Calibri" w:hAnsi="Times New Roman" w:cs="Times New Roman"/>
          <w:bCs/>
          <w:caps/>
          <w:sz w:val="20"/>
          <w:szCs w:val="24"/>
        </w:rPr>
        <w:t>г.Алексеевки</w:t>
      </w:r>
    </w:p>
    <w:p w:rsidR="00930C79" w:rsidRPr="00087906" w:rsidRDefault="00930C79" w:rsidP="00930C7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30C79" w:rsidRPr="00087906" w:rsidRDefault="00930C79" w:rsidP="00930C79">
      <w:pPr>
        <w:rPr>
          <w:rFonts w:ascii="Times New Roman" w:hAnsi="Times New Roman" w:cs="Times New Roman"/>
          <w:sz w:val="28"/>
          <w:szCs w:val="28"/>
        </w:rPr>
      </w:pPr>
    </w:p>
    <w:p w:rsidR="00930C79" w:rsidRPr="00087906" w:rsidRDefault="00930C79" w:rsidP="00930C79">
      <w:pPr>
        <w:rPr>
          <w:rFonts w:ascii="Times New Roman" w:hAnsi="Times New Roman" w:cs="Times New Roman"/>
          <w:sz w:val="28"/>
          <w:szCs w:val="28"/>
        </w:rPr>
      </w:pPr>
    </w:p>
    <w:p w:rsidR="00930C79" w:rsidRPr="00087906" w:rsidRDefault="00930C79" w:rsidP="00930C79">
      <w:pPr>
        <w:rPr>
          <w:rFonts w:ascii="Times New Roman" w:hAnsi="Times New Roman" w:cs="Times New Roman"/>
          <w:sz w:val="28"/>
          <w:szCs w:val="28"/>
        </w:rPr>
      </w:pPr>
    </w:p>
    <w:p w:rsidR="00930C79" w:rsidRDefault="00930C79" w:rsidP="00930C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30C79" w:rsidRDefault="00930C79" w:rsidP="00930C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30C79" w:rsidRPr="00087906" w:rsidRDefault="00930C79" w:rsidP="00930C79">
      <w:pPr>
        <w:jc w:val="center"/>
        <w:rPr>
          <w:rFonts w:ascii="Times New Roman" w:hAnsi="Times New Roman" w:cs="Times New Roman"/>
          <w:sz w:val="56"/>
          <w:szCs w:val="56"/>
        </w:rPr>
      </w:pPr>
      <w:r w:rsidRPr="00087906">
        <w:rPr>
          <w:rFonts w:ascii="Times New Roman" w:hAnsi="Times New Roman" w:cs="Times New Roman"/>
          <w:sz w:val="56"/>
          <w:szCs w:val="56"/>
        </w:rPr>
        <w:t>Классный час</w:t>
      </w:r>
    </w:p>
    <w:p w:rsidR="00930C79" w:rsidRPr="00930C79" w:rsidRDefault="00930C79" w:rsidP="00930C79">
      <w:pPr>
        <w:jc w:val="center"/>
        <w:rPr>
          <w:rFonts w:ascii="Times New Roman" w:hAnsi="Times New Roman" w:cs="Times New Roman"/>
          <w:b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77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"</w:t>
      </w:r>
      <w:r w:rsidRPr="00930C79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П</w:t>
      </w:r>
      <w:r w:rsidRPr="00B4777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равильно</w:t>
      </w:r>
      <w:r w:rsidRPr="00930C79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е</w:t>
      </w:r>
      <w:r w:rsidRPr="00B4777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питани</w:t>
      </w:r>
      <w:r w:rsidRPr="00930C79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е - залог здоровья</w:t>
      </w:r>
      <w:r w:rsidRPr="00B4777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".</w:t>
      </w:r>
    </w:p>
    <w:p w:rsidR="00930C79" w:rsidRPr="00087906" w:rsidRDefault="00930C79" w:rsidP="00930C79">
      <w:pPr>
        <w:rPr>
          <w:rFonts w:ascii="Times New Roman" w:hAnsi="Times New Roman" w:cs="Times New Roman"/>
        </w:rPr>
      </w:pPr>
    </w:p>
    <w:p w:rsidR="00930C79" w:rsidRPr="00087906" w:rsidRDefault="00930C79" w:rsidP="00930C79">
      <w:pPr>
        <w:rPr>
          <w:rFonts w:ascii="Times New Roman" w:hAnsi="Times New Roman" w:cs="Times New Roman"/>
        </w:rPr>
      </w:pPr>
    </w:p>
    <w:p w:rsidR="00930C79" w:rsidRPr="00087906" w:rsidRDefault="00930C79" w:rsidP="00930C79">
      <w:pPr>
        <w:rPr>
          <w:rFonts w:ascii="Times New Roman" w:hAnsi="Times New Roman" w:cs="Times New Roman"/>
        </w:rPr>
      </w:pPr>
    </w:p>
    <w:p w:rsidR="00930C79" w:rsidRPr="00087906" w:rsidRDefault="00930C79" w:rsidP="00930C79">
      <w:pPr>
        <w:rPr>
          <w:rFonts w:ascii="Times New Roman" w:hAnsi="Times New Roman" w:cs="Times New Roman"/>
        </w:rPr>
      </w:pPr>
    </w:p>
    <w:p w:rsidR="00930C79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 w:rsidRPr="0008790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930C79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</w:p>
    <w:p w:rsidR="00930C79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</w:p>
    <w:p w:rsidR="00930C79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</w:p>
    <w:p w:rsidR="00930C79" w:rsidRPr="00087906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087906">
        <w:rPr>
          <w:rFonts w:ascii="Times New Roman" w:hAnsi="Times New Roman" w:cs="Times New Roman"/>
        </w:rPr>
        <w:t xml:space="preserve"> Подготовила  и провела:  Васильченко Е.И.</w:t>
      </w:r>
    </w:p>
    <w:p w:rsidR="00930C79" w:rsidRPr="00087906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 w:rsidRPr="00087906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87906">
        <w:rPr>
          <w:rFonts w:ascii="Times New Roman" w:hAnsi="Times New Roman" w:cs="Times New Roman"/>
        </w:rPr>
        <w:t>Место проведения:  2</w:t>
      </w:r>
      <w:proofErr w:type="gramStart"/>
      <w:r w:rsidRPr="00087906">
        <w:rPr>
          <w:rFonts w:ascii="Times New Roman" w:hAnsi="Times New Roman" w:cs="Times New Roman"/>
        </w:rPr>
        <w:t xml:space="preserve"> А</w:t>
      </w:r>
      <w:proofErr w:type="gramEnd"/>
      <w:r w:rsidRPr="00087906">
        <w:rPr>
          <w:rFonts w:ascii="Times New Roman" w:hAnsi="Times New Roman" w:cs="Times New Roman"/>
        </w:rPr>
        <w:t xml:space="preserve"> класс</w:t>
      </w:r>
    </w:p>
    <w:p w:rsidR="00930C79" w:rsidRPr="00087906" w:rsidRDefault="00930C79" w:rsidP="00930C79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 w:rsidRPr="00087906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87906">
        <w:rPr>
          <w:rFonts w:ascii="Times New Roman" w:hAnsi="Times New Roman" w:cs="Times New Roman"/>
        </w:rPr>
        <w:t>Форма проведения:</w:t>
      </w:r>
    </w:p>
    <w:p w:rsidR="00930C79" w:rsidRPr="00087906" w:rsidRDefault="00930C79" w:rsidP="00930C79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</w:rPr>
      </w:pPr>
      <w:r w:rsidRPr="00087906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беседа</w:t>
      </w:r>
      <w:r w:rsidRPr="00087906">
        <w:rPr>
          <w:rFonts w:ascii="Times New Roman" w:hAnsi="Times New Roman" w:cs="Times New Roman"/>
        </w:rPr>
        <w:t xml:space="preserve"> с  использованием ИКТ</w:t>
      </w:r>
    </w:p>
    <w:p w:rsidR="00930C79" w:rsidRPr="00087906" w:rsidRDefault="00930C79" w:rsidP="00930C79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</w:rPr>
      </w:pPr>
      <w:r w:rsidRPr="0008790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87906">
        <w:rPr>
          <w:rFonts w:ascii="Times New Roman" w:hAnsi="Times New Roman" w:cs="Times New Roman"/>
        </w:rPr>
        <w:t>Дата: 0</w:t>
      </w:r>
      <w:r>
        <w:rPr>
          <w:rFonts w:ascii="Times New Roman" w:hAnsi="Times New Roman" w:cs="Times New Roman"/>
        </w:rPr>
        <w:t>7</w:t>
      </w:r>
      <w:r w:rsidRPr="00087906">
        <w:rPr>
          <w:rFonts w:ascii="Times New Roman" w:hAnsi="Times New Roman" w:cs="Times New Roman"/>
        </w:rPr>
        <w:t>.04.2015</w:t>
      </w:r>
    </w:p>
    <w:p w:rsidR="00930C79" w:rsidRDefault="00930C79" w:rsidP="00B4777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30C79" w:rsidRDefault="00930C79" w:rsidP="00B4777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30C79" w:rsidRDefault="00930C79" w:rsidP="00B4777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30C79" w:rsidRDefault="00930C79" w:rsidP="00B4777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30C79" w:rsidRDefault="00930C79" w:rsidP="00B4777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4777F" w:rsidRPr="00B4777F" w:rsidRDefault="00B4777F" w:rsidP="00B4777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477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Классный час "Правильное питание - залог здоровья". 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B4777F" w:rsidRPr="00B4777F" w:rsidRDefault="00B4777F" w:rsidP="00B477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о том, какие продукты наиболее полезны и необходимы человеку каждый день; учить детей выбирать самые полезные продукты; познакомить с правилами питания.</w:t>
      </w:r>
    </w:p>
    <w:p w:rsidR="00B4777F" w:rsidRPr="00B4777F" w:rsidRDefault="00B4777F" w:rsidP="00B477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наблюдательность, логическое мышление, образное мышление, внимание, память.</w:t>
      </w:r>
    </w:p>
    <w:p w:rsidR="00B4777F" w:rsidRPr="00B4777F" w:rsidRDefault="00B4777F" w:rsidP="00B477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уважительное отношение к труду людей, продуктам питания.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мультимедийный проектор, интерактивная доска, компьютерная презентация, грамоты, значки (витаминов), рисунки учащихся.</w:t>
      </w:r>
      <w:proofErr w:type="gramEnd"/>
    </w:p>
    <w:p w:rsidR="00B4777F" w:rsidRPr="00B4777F" w:rsidRDefault="00B4777F" w:rsidP="00B4777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Введение в тему.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тем, как начать наше сегодняшнее занятие, предлагаю послушать стихотворение С. Михалкова “Про девочку, которая плохо кушала”. А вы постарайтесь догадаться, чему будет посвящено наше занятие.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о чем мы сегодня будем говорить? (Ответы детей).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Основная часть.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Да, ребята, сегодня мы поговорим о питании. Тема нашего классного часа называется «</w:t>
      </w:r>
      <w:r w:rsidRPr="00B477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Правильное питание - залог здоровья".</w:t>
      </w:r>
      <w:r w:rsidRPr="00B47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№1).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отгадайте одну загадку: Что на свете всего дороже? (Здоровье).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здоровье. Здоровье – это самое дорогое, самый драгоценный дар, который получил человек от природы. А чтобы быть здоровым нужно уметь правильно питаться. Правильное питание – это одна половина секрета долгой и здоровой жизни.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Замечательный философ Сократ говорил (Слайд №2): “Человек похож на ту пищу, которую он ест”. Это значит: для того, чтобы быть здоровым, выносливым, нужно есть пищу, содержащую полезные вещества.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эти вещества, мы узнаем позже. Сначала мне скажите, что вы едите, отгадав мои загадки.</w:t>
      </w:r>
    </w:p>
    <w:p w:rsidR="00B4777F" w:rsidRPr="00B4777F" w:rsidRDefault="00B4777F" w:rsidP="00B4777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Разгадывание загадок.</w:t>
      </w:r>
    </w:p>
    <w:p w:rsidR="00B4777F" w:rsidRPr="00B4777F" w:rsidRDefault="00B4777F" w:rsidP="00B4777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(Слайд №3 – после того, как дети называют отгадки, появляются картинки).</w:t>
      </w: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Вильнет хвостом туда – сюда –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нет ее, и нет следа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ыба)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и разбиться,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и свариться,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хочешь в птицу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превратиться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йцо)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сливки, не сырок,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Белый, вкусный...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(творожок)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Круглое, румяное,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расту на ветке: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Любят меня взрослые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маленькие детки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блоко)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вырос на грядке,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 мой гадкий: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Куда не приду,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до слез доведу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ук)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Бусы красные висят,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кустов на нас глядят.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любят бусы эти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Дети, птицы и медведи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алина)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нос в землю врос,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зеленый хвост снаружи.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зеленый хвост не нужен,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Нужен только красный нос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орковь)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целое старалась –</w:t>
      </w:r>
    </w:p>
    <w:p w:rsidR="00B4777F" w:rsidRP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Одевалась, одевалась...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осень подошла,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одежки отдала.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Сотню одежонок сложили мы в бочонок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апуста)</w:t>
      </w:r>
    </w:p>
    <w:p w:rsidR="00B4777F" w:rsidRDefault="00B4777F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0C79" w:rsidRPr="00B4777F" w:rsidRDefault="00930C79" w:rsidP="00B4777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Беседа о витаминах.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люди должны обязательно употреблять в пищу ягоды, фрукты, овощи? (В них содержится много витаминов).</w:t>
      </w:r>
    </w:p>
    <w:p w:rsid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Правильно. Человеческий организм – это как большая техника и для его жизнедеятельности необходимы биологически активные вещества. Это витамины. </w:t>
      </w: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№4).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Витамины обозначаются буквами латинского алфавита.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поступают в наш организм вместе с растительной и живой пищей. Они содержатся в овощах, фруктах, мясных и молочных продуктах, ягодах и т.д. Каждый витамин в организме выполняет свою определенную функцию. Какие функции? Они расскажут сами.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Все: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В, С, Д, Е – так мы называемся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Быть здоровыми всем вам мы помочь стараемся.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Витамин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А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очень важен для зрения и влияет на рост организма. При его недостатке в пище дети плохо растут.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 истину простую –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 видит только тот,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жует морковь сырую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сок морковный пьет. (Слайд 5)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Витамин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В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хорошей работе сердца. Укрепляет организм, дает запас энергии, участвует в процессах кроветворения.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Очень важно спозаранку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за завтраком овсянку.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Черный хлеб полезен нам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по утрам. (Слайд 6)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Витамин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С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укрепляет организм, и человек меньше подвергается простудным заболеваниям, поэтому если не хотите заболеть гриппом, побольше ешьте свежие фрукты и сырые овощи.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простуды и ангины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омогают апельсины,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а лучше съесть лимон,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и очень кислый он. (Слайд 7)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Витамин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Д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укреплению тканей всего тела, укрепляет костную систему. Этот витамин в организме образуется и под действием солнца, поэтому, чтобы быть здоровым, летом всем нужно загорать.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Рыбий жир всего полезней,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противный – надо пить.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спасает от болезней.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болезней лучше жить! (Слайд 8)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Витамин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Е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принимает участие в процессах роста и развития организма. А еще его называют витамином красоты. Если вы будете больше есть такие продукты, где много витаминов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станете красивыми.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мы советуем тебе,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и рос ты, и жил,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о чем не тужил. (Слайд 9)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назовите продукты, в которых есть витамины А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,В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,С,Д,Е.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(Дети, глядя на слайды называют по очереди продукты).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 – гимнастика для глаз. 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№10)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Беседа “Из чего состоит наша пища”.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нормальной деятельности организму требуются и другие питательные вещества. Для роста организму в первую очередь требуются белки. (Слайд</w:t>
      </w: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№11)</w:t>
      </w: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 – строительный материал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Содержатся белки и в растениях. Особенно много их в фасоли, бобах, сое, гречневой крупе, орехах.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большинстве продуктов кроме белков есть жиры. (Слайд №12)</w:t>
      </w: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Жиры – основной источник энергии, то есть она дают силу нашему организму. Жиров, конечно, много в масле. Сливочное и растительное масла почти полностью состоят из жиров. Но жиры есть и в молочных продуктах, и в мясе, и в рыбе. Без него человек не смог бы работать, учиться, заниматься спортом. Кроме того, жиры помогут организму сопротивляться болезням. Но много жирной пищи есть вредно.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дети очень любят сладости. В них тоже есть и белки, и жиры, но больше всего в них углеводов. (Слайд №13)</w:t>
      </w: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Углеводы, как и жиры, являются для нашего организма источником энергии. Углеводы придают любимым лакомствам сладкий вкус. Их много в овощах, фруктах, ягодах, хлебе, крупе.</w:t>
      </w:r>
    </w:p>
    <w:p w:rsidR="00B4777F" w:rsidRPr="00B4777F" w:rsidRDefault="00B4777F" w:rsidP="00B4777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Правильное питание – что это?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 узнали, из чего же состоит наша пища, какие вещества необходимы организму, посмотрели, какие продукты содержат эти вещества. Но, чтобы еда шла на пользу нашему здоровью, необходимо соблюдать определенные правила. (Слайд №14)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Перед едой 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с мылом.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Старайся соблюдать режим питания (завтрак, обед, полдник, ужин).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Ешь не торопясь, небольшими кусочками, тщательно пережёвывай пищу с закрытым ртом.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Во время еды не разговаривай и не читай.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Ешь в меру, не переедай.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Воздерживайся от очень жирной, острой, солёной пищи. Не ешь много сладостей.</w:t>
      </w:r>
    </w:p>
    <w:p w:rsid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Старайся питаться разнообразно, организм должен получать всё необходимое.</w:t>
      </w:r>
    </w:p>
    <w:p w:rsidR="00930C79" w:rsidRPr="00B4777F" w:rsidRDefault="00930C79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Беседа о бесполезных продуктах питания.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полезными продуктами, есть много еды бесполезной и даже вредной для нашего организма. (Слайд №15) Многие из этих продуктов вы очень любите и часто покупаете в магазине. Вот, например, всеми вами любимые газировка, </w:t>
      </w:r>
      <w:proofErr w:type="spell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кириешки</w:t>
      </w:r>
      <w:proofErr w:type="spell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чипсы, сухарики. Все эти продукты содержат различные химические соединения, которые разрушают наш организм.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газированной воде много газов. Если встряхнуть бутылку, то пузырьки цепляются за стенки бутылки. Вот и за стенки нашего желудка они цепляются также и делают ему больно. Возникает отрыжка. Если это будет происходить часто, то желудок будет болеть. А еще добавляют туда разные подсластители. Часто у детей бывает аллергия на многие из этих добавок. А еще можно набрать лишний вес, если пить ее постоянно.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компонентов пепси или колы – кофеин. Кофеин так же оказывает вредное воздействие на работу внутренних органов детского организма, что может привести к развитию серьезных заболеваний. Дети, употребляющие газировку, гораздо хуже спят.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 чипсов и сухариков заключается в том, что они обжариваются в большом количестве масла. Если их много будете есть, то можете набрать лишний вес. А еще туда добавляют разные специи. Они сильно раздражают желудок.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 специй в супах быстрого приготовления. Поэтому, если хотите быть здоровым, не ешьте </w:t>
      </w:r>
      <w:proofErr w:type="spell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ролтон</w:t>
      </w:r>
      <w:proofErr w:type="spell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вредным продуктам можно отнести любимые многими гамбургеры и хот – доги. Эта пища содержит много жиров, которые плохо усваиваются организмом, кроме того, эти продукты чаше всего употребляется 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сухомятку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очень вредно для здоровья.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Вредными для человеческого организма являются и жевательные резинки. Они были созданы для того, чтобы очищать рот и зубы от сахара и бактерий, поэтому жевать их нужно 10-15 минут после еды, а не на целый день и не на голодный желудок. Чем больше жевательная резинка находится во рту, тем больше бактерий в ней соберется. Кроме того, она мешает думать и учиться: 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 нее вся кровь приливает к желудку вместо головы, которая начинает хуже соображать.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дети, да и многие взрослые любят сладости. Мы говорили, что это источник углеводов. Но в большом количестве есть сладкое очень вредно. Например, если будете есть много конфет, то у вас будут портиться зубы. Поэтому, если хотите сохранить здоровье, ешьте поменьше сладкого, чипсов, гамбургеров, пейте меньше газировки.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Лучше ешьте фрукты, овощи, пейте соки и молоко. Даже если вы терпеть не можете молоко, то уж, наверняка не откажетесь от сладкого творожка или мороженого. Все это вкусно и полезно для вашего здоровья.</w:t>
      </w:r>
    </w:p>
    <w:p w:rsidR="00B4777F" w:rsidRPr="00B4777F" w:rsidRDefault="00B4777F" w:rsidP="00B4777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IV. Обобщение и закрепление.</w:t>
      </w:r>
    </w:p>
    <w:p w:rsidR="00B4777F" w:rsidRPr="00B4777F" w:rsidRDefault="00B4777F" w:rsidP="00B4777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Фольклорная страничка - “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Восстановите пословицы </w:t>
      </w: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(Слайд №16)</w:t>
      </w:r>
    </w:p>
    <w:tbl>
      <w:tblPr>
        <w:tblW w:w="0" w:type="auto"/>
        <w:tblInd w:w="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7"/>
        <w:gridCol w:w="1993"/>
      </w:tblGrid>
      <w:tr w:rsidR="00B4777F" w:rsidRPr="00B4777F" w:rsidTr="00B4777F"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 обед,</w:t>
            </w:r>
          </w:p>
        </w:tc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обед и ужин.</w:t>
            </w:r>
          </w:p>
        </w:tc>
      </w:tr>
      <w:tr w:rsidR="00B4777F" w:rsidRPr="00B4777F" w:rsidTr="00B4777F"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Каковы</w:t>
            </w:r>
            <w:proofErr w:type="gramEnd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еда да питье,</w:t>
            </w:r>
          </w:p>
        </w:tc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глух</w:t>
            </w:r>
            <w:proofErr w:type="gramEnd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нем.</w:t>
            </w:r>
          </w:p>
        </w:tc>
      </w:tr>
      <w:tr w:rsidR="00B4777F" w:rsidRPr="00B4777F" w:rsidTr="00B4777F"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Всякому </w:t>
            </w:r>
            <w:proofErr w:type="gramStart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нужен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 хлеба нет</w:t>
            </w:r>
            <w:proofErr w:type="gramEnd"/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777F" w:rsidRPr="00B4777F" w:rsidTr="00B4777F"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Когда я ем,</w:t>
            </w:r>
          </w:p>
        </w:tc>
        <w:tc>
          <w:tcPr>
            <w:tcW w:w="0" w:type="auto"/>
            <w:shd w:val="clear" w:color="auto" w:fill="auto"/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таково и житье.</w:t>
            </w:r>
          </w:p>
        </w:tc>
      </w:tr>
    </w:tbl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Разгадайте кроссворды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“Вкусный кроссворд”. 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№17)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Свежее, </w:t>
      </w:r>
      <w:proofErr w:type="gramStart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душистое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саду на ветке растет.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(Яблоко)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Желтый фрукт, растет на пальме, любимое лакомство обезьян.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(Банан)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Ароматный южный фрукт со съедобной косточкой, из него получают очень вкусные сухофрукты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Абрикос)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Красненькая, сладкая, растет на маленьких кустиках в садах.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(Клубника)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Она растет на кустах, бывает черная и красная.</w:t>
      </w:r>
      <w:r w:rsidRPr="00B477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(Смородина)</w:t>
      </w:r>
    </w:p>
    <w:p w:rsid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“Витаминный кроссворд”.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(Слайд №18)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 девица сидит</w:t>
      </w:r>
      <w:proofErr w:type="gramEnd"/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темнице, а коса на улице.</w:t>
      </w:r>
      <w:r w:rsidRPr="00B477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(Морковка)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Грозди спелые висят, срочно просят их сорвать.</w:t>
      </w:r>
      <w:r w:rsidRPr="00B477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(Виноград)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Уродилась я на славу, голова бела, кудрява,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любит щи – меня в них ищи.</w:t>
      </w:r>
      <w:r w:rsidRPr="00B477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(Капуста)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Знают все ее вокруг, в винегрет ее кладут.</w:t>
      </w:r>
      <w:r w:rsidRPr="00B477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(Свекла)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Сидит дед, в сто шуб одет,</w:t>
      </w: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ее раздевает, тот слезы проливает. </w:t>
      </w:r>
      <w:r w:rsidRPr="00B4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(Лук)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Итог конкурса рисунков “Витаминная кладовая”.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Победители конкурса рисунков “Витаминная кладовая” награждаются памятными призами.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Итоги занятия.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Понравилось ли сегодняшнее занятие?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понравилось?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нового узнали на занятии?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каких продуктах говорили?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продукты полезно есть?</w:t>
      </w:r>
    </w:p>
    <w:p w:rsidR="00B4777F" w:rsidRPr="00B4777F" w:rsidRDefault="00B4777F" w:rsidP="00B477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Спасибо за работу! До новых встреч! Будьте здоровы! (Слайд №19).</w:t>
      </w:r>
    </w:p>
    <w:p w:rsidR="00536378" w:rsidRPr="00B4777F" w:rsidRDefault="00536378">
      <w:pPr>
        <w:rPr>
          <w:rFonts w:ascii="Times New Roman" w:hAnsi="Times New Roman" w:cs="Times New Roman"/>
          <w:sz w:val="24"/>
          <w:szCs w:val="24"/>
        </w:rPr>
      </w:pPr>
    </w:p>
    <w:sectPr w:rsidR="00536378" w:rsidRPr="00B4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944"/>
    <w:multiLevelType w:val="multilevel"/>
    <w:tmpl w:val="F60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849CF"/>
    <w:multiLevelType w:val="multilevel"/>
    <w:tmpl w:val="849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93FD5"/>
    <w:multiLevelType w:val="multilevel"/>
    <w:tmpl w:val="3688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04AF7"/>
    <w:multiLevelType w:val="multilevel"/>
    <w:tmpl w:val="5CA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A7A6E"/>
    <w:multiLevelType w:val="multilevel"/>
    <w:tmpl w:val="3F90C8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7F"/>
    <w:rsid w:val="00536378"/>
    <w:rsid w:val="00930C79"/>
    <w:rsid w:val="00B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77F"/>
  </w:style>
  <w:style w:type="character" w:styleId="a4">
    <w:name w:val="Strong"/>
    <w:basedOn w:val="a0"/>
    <w:uiPriority w:val="22"/>
    <w:qFormat/>
    <w:rsid w:val="00B477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77F"/>
  </w:style>
  <w:style w:type="character" w:styleId="a4">
    <w:name w:val="Strong"/>
    <w:basedOn w:val="a0"/>
    <w:uiPriority w:val="22"/>
    <w:qFormat/>
    <w:rsid w:val="00B477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2015-04-06T14:07:00Z</cp:lastPrinted>
  <dcterms:created xsi:type="dcterms:W3CDTF">2015-04-06T13:45:00Z</dcterms:created>
  <dcterms:modified xsi:type="dcterms:W3CDTF">2015-04-06T14:08:00Z</dcterms:modified>
</cp:coreProperties>
</file>